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4BF0C" w14:textId="0126062B" w:rsidR="0014350D" w:rsidRPr="004C11E6" w:rsidRDefault="0014350D" w:rsidP="00F01778">
      <w:pPr>
        <w:ind w:left="0" w:firstLine="0"/>
        <w:jc w:val="center"/>
        <w:rPr>
          <w:b/>
          <w:bCs/>
          <w:sz w:val="24"/>
          <w:szCs w:val="24"/>
        </w:rPr>
      </w:pPr>
      <w:bookmarkStart w:id="0" w:name="_Hlk190688958"/>
      <w:r w:rsidRPr="004C11E6">
        <w:rPr>
          <w:b/>
          <w:bCs/>
          <w:sz w:val="24"/>
          <w:szCs w:val="24"/>
        </w:rPr>
        <w:t>Technikum Ekonomiczne im. Emilii Plater</w:t>
      </w:r>
    </w:p>
    <w:p w14:paraId="7581EE39" w14:textId="77777777" w:rsidR="0014350D" w:rsidRPr="004C11E6" w:rsidRDefault="0014350D" w:rsidP="0014350D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w Zespole Szkół Ponadpodstawowych</w:t>
      </w:r>
    </w:p>
    <w:p w14:paraId="149CE9C2" w14:textId="77777777" w:rsidR="0014350D" w:rsidRPr="004C11E6" w:rsidRDefault="0014350D" w:rsidP="0014350D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w Zgorzelcu</w:t>
      </w:r>
    </w:p>
    <w:p w14:paraId="62C0846D" w14:textId="77777777" w:rsidR="0014350D" w:rsidRDefault="0014350D" w:rsidP="0014350D">
      <w:pPr>
        <w:jc w:val="center"/>
        <w:rPr>
          <w:b/>
          <w:bCs/>
          <w:sz w:val="28"/>
          <w:szCs w:val="28"/>
        </w:rPr>
      </w:pPr>
    </w:p>
    <w:p w14:paraId="0EA53858" w14:textId="77777777" w:rsidR="0014350D" w:rsidRDefault="0014350D" w:rsidP="0014350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Wymagana edukacyjne niezbędne do uzyskania poszczególnych śródrocznych i rocznych ocen klasyfikacji z obowiązkowych zajęć edukacyjnych (kształcenie zawodowe)</w:t>
      </w:r>
    </w:p>
    <w:p w14:paraId="736F4D46" w14:textId="20CA9AFA" w:rsidR="0014350D" w:rsidRPr="00511F7B" w:rsidRDefault="0014350D" w:rsidP="0014350D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przedmiot: </w:t>
      </w:r>
      <w:r w:rsidR="001550CD">
        <w:rPr>
          <w:sz w:val="24"/>
          <w:szCs w:val="24"/>
        </w:rPr>
        <w:t>Bezpieczeństwo i higiena pracy</w:t>
      </w:r>
    </w:p>
    <w:p w14:paraId="0FF4774F" w14:textId="1A9D11C6" w:rsidR="0014350D" w:rsidRDefault="0014350D" w:rsidP="0014350D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Program nauczania </w:t>
      </w:r>
      <w:r w:rsidR="00511F7B">
        <w:rPr>
          <w:sz w:val="24"/>
          <w:szCs w:val="24"/>
        </w:rPr>
        <w:t>Technik ekonomista</w:t>
      </w:r>
      <w:r>
        <w:rPr>
          <w:sz w:val="24"/>
          <w:szCs w:val="24"/>
        </w:rPr>
        <w:t>–</w:t>
      </w:r>
      <w:r w:rsidRPr="00FA1CFF">
        <w:rPr>
          <w:sz w:val="24"/>
          <w:szCs w:val="24"/>
        </w:rPr>
        <w:t xml:space="preserve"> </w:t>
      </w:r>
      <w:r w:rsidR="00511F7B">
        <w:rPr>
          <w:sz w:val="24"/>
          <w:szCs w:val="24"/>
        </w:rPr>
        <w:t>331403</w:t>
      </w:r>
    </w:p>
    <w:p w14:paraId="3091D55C" w14:textId="1E36ED7F" w:rsidR="0014350D" w:rsidRDefault="00511F7B" w:rsidP="0014350D">
      <w:pPr>
        <w:jc w:val="center"/>
        <w:rPr>
          <w:b/>
          <w:sz w:val="24"/>
          <w:szCs w:val="24"/>
        </w:rPr>
      </w:pPr>
      <w:r w:rsidRPr="00DD2610">
        <w:rPr>
          <w:b/>
          <w:sz w:val="24"/>
          <w:szCs w:val="24"/>
        </w:rPr>
        <w:t>Klasa I</w:t>
      </w:r>
    </w:p>
    <w:p w14:paraId="3C41E7A5" w14:textId="77777777" w:rsidR="00DD2610" w:rsidRPr="00DD2610" w:rsidRDefault="00DD2610" w:rsidP="0014350D">
      <w:pPr>
        <w:jc w:val="center"/>
        <w:rPr>
          <w:b/>
          <w:sz w:val="24"/>
          <w:szCs w:val="24"/>
        </w:rPr>
      </w:pPr>
    </w:p>
    <w:p w14:paraId="65B30515" w14:textId="3777D36F" w:rsidR="0014350D" w:rsidRPr="00DD2610" w:rsidRDefault="00DD2610" w:rsidP="0014350D">
      <w:pPr>
        <w:jc w:val="center"/>
      </w:pPr>
      <w:r w:rsidRPr="00DD2610">
        <w:t xml:space="preserve">opracowały: </w:t>
      </w:r>
      <w:r w:rsidR="00511F7B" w:rsidRPr="00DD2610">
        <w:t xml:space="preserve">Anna Bieniek, </w:t>
      </w:r>
      <w:r w:rsidR="0014350D" w:rsidRPr="00DD2610">
        <w:t>Elżbieta Fudala</w:t>
      </w:r>
    </w:p>
    <w:p w14:paraId="1FD6EE97" w14:textId="77777777" w:rsidR="0014350D" w:rsidRDefault="0014350D" w:rsidP="0014350D">
      <w:pPr>
        <w:jc w:val="center"/>
        <w:rPr>
          <w:sz w:val="24"/>
          <w:szCs w:val="24"/>
        </w:rPr>
      </w:pPr>
    </w:p>
    <w:p w14:paraId="138BE948" w14:textId="77777777" w:rsidR="0014350D" w:rsidRDefault="0014350D" w:rsidP="0014350D">
      <w:pPr>
        <w:jc w:val="center"/>
        <w:rPr>
          <w:sz w:val="24"/>
          <w:szCs w:val="24"/>
        </w:rPr>
      </w:pPr>
    </w:p>
    <w:p w14:paraId="79811B23" w14:textId="77777777" w:rsidR="0014350D" w:rsidRDefault="0014350D" w:rsidP="0014350D">
      <w:pPr>
        <w:jc w:val="center"/>
        <w:rPr>
          <w:sz w:val="24"/>
          <w:szCs w:val="24"/>
        </w:rPr>
      </w:pPr>
    </w:p>
    <w:p w14:paraId="68FAFF74" w14:textId="77777777" w:rsidR="0014350D" w:rsidRDefault="0014350D" w:rsidP="0014350D">
      <w:pPr>
        <w:rPr>
          <w:sz w:val="24"/>
          <w:szCs w:val="24"/>
        </w:rPr>
      </w:pPr>
      <w:r>
        <w:rPr>
          <w:sz w:val="24"/>
          <w:szCs w:val="24"/>
        </w:rPr>
        <w:t>Środki dydaktyczne:</w:t>
      </w:r>
    </w:p>
    <w:p w14:paraId="0026FB28" w14:textId="77777777" w:rsidR="0014350D" w:rsidRPr="00FA1CFF" w:rsidRDefault="0014350D" w:rsidP="0014350D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materiały własne </w:t>
      </w:r>
    </w:p>
    <w:p w14:paraId="0C8D64E5" w14:textId="34EBB912" w:rsidR="0014350D" w:rsidRDefault="0014350D" w:rsidP="0014350D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wzory dokumentów</w:t>
      </w:r>
    </w:p>
    <w:p w14:paraId="5227C400" w14:textId="5D53D670" w:rsidR="0043346A" w:rsidRDefault="0043346A" w:rsidP="0014350D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podręcznik przedmiotowy</w:t>
      </w:r>
      <w:bookmarkStart w:id="1" w:name="_GoBack"/>
      <w:bookmarkEnd w:id="1"/>
    </w:p>
    <w:p w14:paraId="1C6229B3" w14:textId="0091B220" w:rsidR="00C37547" w:rsidRDefault="00C37547" w:rsidP="00C37547">
      <w:pPr>
        <w:rPr>
          <w:sz w:val="24"/>
          <w:szCs w:val="24"/>
        </w:rPr>
      </w:pPr>
    </w:p>
    <w:p w14:paraId="706B3217" w14:textId="5B6D8C99" w:rsidR="00C37547" w:rsidRDefault="00C37547" w:rsidP="00C37547">
      <w:pPr>
        <w:rPr>
          <w:sz w:val="24"/>
          <w:szCs w:val="24"/>
        </w:rPr>
      </w:pPr>
    </w:p>
    <w:p w14:paraId="14B7B2B6" w14:textId="664F9D86" w:rsidR="00C37547" w:rsidRDefault="00C37547" w:rsidP="00C37547">
      <w:pPr>
        <w:rPr>
          <w:sz w:val="24"/>
          <w:szCs w:val="24"/>
        </w:rPr>
      </w:pPr>
    </w:p>
    <w:p w14:paraId="175AFA5E" w14:textId="1843B614" w:rsidR="00C37547" w:rsidRDefault="00C37547" w:rsidP="00C37547">
      <w:pPr>
        <w:rPr>
          <w:sz w:val="24"/>
          <w:szCs w:val="24"/>
        </w:rPr>
      </w:pPr>
    </w:p>
    <w:p w14:paraId="78ACCD24" w14:textId="1846E0E8" w:rsidR="00C37547" w:rsidRDefault="00C37547" w:rsidP="00C37547">
      <w:pPr>
        <w:rPr>
          <w:sz w:val="24"/>
          <w:szCs w:val="24"/>
        </w:rPr>
      </w:pPr>
    </w:p>
    <w:p w14:paraId="722EDD73" w14:textId="0AF27553" w:rsidR="00C37547" w:rsidRDefault="00C37547" w:rsidP="00C37547">
      <w:pPr>
        <w:rPr>
          <w:sz w:val="24"/>
          <w:szCs w:val="24"/>
        </w:rPr>
      </w:pPr>
    </w:p>
    <w:p w14:paraId="128B9E0A" w14:textId="113A918B" w:rsidR="00C37547" w:rsidRDefault="00C37547" w:rsidP="00C37547">
      <w:pPr>
        <w:rPr>
          <w:sz w:val="24"/>
          <w:szCs w:val="24"/>
        </w:rPr>
      </w:pPr>
    </w:p>
    <w:p w14:paraId="0EEE45E9" w14:textId="65FCA8E6" w:rsidR="00C37547" w:rsidRDefault="00C37547" w:rsidP="00C37547">
      <w:pPr>
        <w:rPr>
          <w:sz w:val="24"/>
          <w:szCs w:val="24"/>
        </w:rPr>
      </w:pPr>
    </w:p>
    <w:p w14:paraId="28E874AB" w14:textId="78D09A49" w:rsidR="00C37547" w:rsidRDefault="00C37547" w:rsidP="00C37547">
      <w:pPr>
        <w:rPr>
          <w:sz w:val="24"/>
          <w:szCs w:val="24"/>
        </w:rPr>
      </w:pPr>
    </w:p>
    <w:p w14:paraId="75BBDE60" w14:textId="434EEC74" w:rsidR="00C37547" w:rsidRDefault="00C37547" w:rsidP="00C37547">
      <w:pPr>
        <w:rPr>
          <w:sz w:val="24"/>
          <w:szCs w:val="24"/>
        </w:rPr>
      </w:pPr>
    </w:p>
    <w:p w14:paraId="45D2076A" w14:textId="77777777" w:rsidR="00C37547" w:rsidRPr="00C37547" w:rsidRDefault="00C37547" w:rsidP="00C37547">
      <w:pPr>
        <w:rPr>
          <w:sz w:val="24"/>
          <w:szCs w:val="24"/>
        </w:rPr>
      </w:pPr>
    </w:p>
    <w:tbl>
      <w:tblPr>
        <w:tblStyle w:val="TableGrid"/>
        <w:tblW w:w="15141" w:type="dxa"/>
        <w:tblInd w:w="-1147" w:type="dxa"/>
        <w:tblCellMar>
          <w:top w:w="46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2149"/>
        <w:gridCol w:w="2639"/>
        <w:gridCol w:w="2594"/>
        <w:gridCol w:w="2582"/>
        <w:gridCol w:w="2602"/>
        <w:gridCol w:w="2575"/>
      </w:tblGrid>
      <w:tr w:rsidR="00F5762B" w14:paraId="7258BCB7" w14:textId="4957F113" w:rsidTr="000809BE">
        <w:trPr>
          <w:trHeight w:val="379"/>
        </w:trPr>
        <w:tc>
          <w:tcPr>
            <w:tcW w:w="2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C0FFD" w14:textId="7E57E231" w:rsidR="000809BE" w:rsidRPr="00D073F7" w:rsidRDefault="000809BE">
            <w:pPr>
              <w:spacing w:line="256" w:lineRule="auto"/>
              <w:ind w:left="19" w:firstLine="0"/>
            </w:pPr>
            <w:r w:rsidRPr="00D073F7">
              <w:rPr>
                <w:b/>
              </w:rPr>
              <w:lastRenderedPageBreak/>
              <w:t>Dział tematyczny</w:t>
            </w:r>
            <w:r w:rsidRPr="00D073F7">
              <w:t xml:space="preserve"> </w:t>
            </w:r>
          </w:p>
        </w:tc>
        <w:tc>
          <w:tcPr>
            <w:tcW w:w="12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83421" w14:textId="7556EA17" w:rsidR="000809BE" w:rsidRPr="00D073F7" w:rsidRDefault="000809BE">
            <w:pPr>
              <w:spacing w:line="256" w:lineRule="auto"/>
              <w:ind w:left="0" w:right="41" w:firstLine="0"/>
              <w:jc w:val="center"/>
              <w:rPr>
                <w:b/>
              </w:rPr>
            </w:pPr>
            <w:r w:rsidRPr="00D073F7">
              <w:rPr>
                <w:b/>
              </w:rPr>
              <w:t>Stopień wymagań</w:t>
            </w:r>
          </w:p>
        </w:tc>
      </w:tr>
      <w:tr w:rsidR="00C37547" w14:paraId="242418F6" w14:textId="3F485AE2" w:rsidTr="000809BE">
        <w:trPr>
          <w:trHeight w:val="751"/>
        </w:trPr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B21F7" w14:textId="77777777" w:rsidR="000809BE" w:rsidRPr="00D073F7" w:rsidRDefault="000809BE" w:rsidP="000809BE">
            <w:pPr>
              <w:ind w:left="0" w:firstLine="0"/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DBB28" w14:textId="73A3F2ED" w:rsidR="000809BE" w:rsidRPr="00D073F7" w:rsidRDefault="000809BE" w:rsidP="00A31506">
            <w:pPr>
              <w:spacing w:line="256" w:lineRule="auto"/>
              <w:ind w:left="96" w:right="133" w:firstLine="0"/>
              <w:jc w:val="center"/>
            </w:pPr>
            <w:r w:rsidRPr="00D073F7">
              <w:rPr>
                <w:b/>
              </w:rPr>
              <w:t xml:space="preserve">Konieczne </w:t>
            </w:r>
            <w:r w:rsidR="00A31506">
              <w:rPr>
                <w:b/>
              </w:rPr>
              <w:br/>
            </w:r>
            <w:r w:rsidRPr="00D073F7">
              <w:t>(ocena dopuszczająca)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1CF89" w14:textId="20457BF8" w:rsidR="000809BE" w:rsidRPr="00D073F7" w:rsidRDefault="000809BE" w:rsidP="00A31506">
            <w:pPr>
              <w:spacing w:line="256" w:lineRule="auto"/>
              <w:ind w:left="0" w:right="41" w:firstLine="0"/>
              <w:jc w:val="center"/>
            </w:pPr>
            <w:r w:rsidRPr="00D073F7">
              <w:rPr>
                <w:b/>
              </w:rPr>
              <w:t>Podstawowe</w:t>
            </w:r>
          </w:p>
          <w:p w14:paraId="6901BB7C" w14:textId="24B1AD51" w:rsidR="00A31506" w:rsidRDefault="000809BE" w:rsidP="00A31506">
            <w:pPr>
              <w:spacing w:line="256" w:lineRule="auto"/>
              <w:ind w:left="0" w:right="41" w:firstLine="0"/>
              <w:jc w:val="center"/>
            </w:pPr>
            <w:r w:rsidRPr="00D073F7">
              <w:t>(ocena dostateczna)</w:t>
            </w:r>
          </w:p>
          <w:p w14:paraId="22AE77D9" w14:textId="5AD019F6" w:rsidR="00A31506" w:rsidRPr="005775DB" w:rsidRDefault="00A31506" w:rsidP="00A31506">
            <w:pPr>
              <w:spacing w:line="256" w:lineRule="auto"/>
              <w:ind w:left="0" w:right="41" w:firstLine="0"/>
              <w:jc w:val="center"/>
            </w:pPr>
            <w:r w:rsidRPr="005775DB">
              <w:t>Uczeń potrafi to</w:t>
            </w:r>
            <w:r w:rsidR="00770DED">
              <w:t>, co na ocenę dopuszczającą oraz</w:t>
            </w:r>
            <w:r w:rsidRPr="005775DB">
              <w:t>:</w:t>
            </w:r>
          </w:p>
          <w:p w14:paraId="5DD3AB16" w14:textId="77777777" w:rsidR="000809BE" w:rsidRPr="00D073F7" w:rsidRDefault="000809BE" w:rsidP="00A31506">
            <w:pPr>
              <w:spacing w:line="256" w:lineRule="auto"/>
              <w:ind w:left="0" w:right="43" w:firstLine="0"/>
              <w:jc w:val="center"/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74FA0" w14:textId="4F52B632" w:rsidR="000809BE" w:rsidRPr="00D073F7" w:rsidRDefault="000809BE" w:rsidP="00A31506">
            <w:pPr>
              <w:spacing w:line="256" w:lineRule="auto"/>
              <w:ind w:left="0" w:right="43" w:firstLine="0"/>
              <w:jc w:val="center"/>
            </w:pPr>
            <w:r w:rsidRPr="00D073F7">
              <w:rPr>
                <w:b/>
              </w:rPr>
              <w:t>Rozszerzające</w:t>
            </w:r>
          </w:p>
          <w:p w14:paraId="4D1673FD" w14:textId="332477BA" w:rsidR="00A31506" w:rsidRDefault="000809BE" w:rsidP="00A31506">
            <w:pPr>
              <w:spacing w:line="256" w:lineRule="auto"/>
              <w:ind w:left="0" w:right="41" w:firstLine="0"/>
              <w:jc w:val="center"/>
            </w:pPr>
            <w:r w:rsidRPr="00D073F7">
              <w:t>(ocena dobra)</w:t>
            </w:r>
          </w:p>
          <w:p w14:paraId="7C6DDB91" w14:textId="3EEAC8E5" w:rsidR="00A31506" w:rsidRPr="005775DB" w:rsidRDefault="00A31506" w:rsidP="00A31506">
            <w:pPr>
              <w:spacing w:line="256" w:lineRule="auto"/>
              <w:ind w:left="0" w:right="41" w:firstLine="0"/>
              <w:jc w:val="center"/>
            </w:pPr>
            <w:r w:rsidRPr="005775DB">
              <w:t>Uczeń potrafi to, co na ocenę do</w:t>
            </w:r>
            <w:r>
              <w:t xml:space="preserve">stateczną </w:t>
            </w:r>
            <w:r w:rsidRPr="005775DB">
              <w:t>oraz:</w:t>
            </w:r>
          </w:p>
          <w:p w14:paraId="5C965E6D" w14:textId="77777777" w:rsidR="000809BE" w:rsidRPr="00D073F7" w:rsidRDefault="000809BE" w:rsidP="00A31506">
            <w:pPr>
              <w:spacing w:line="256" w:lineRule="auto"/>
              <w:ind w:left="0" w:right="42" w:firstLine="0"/>
              <w:jc w:val="center"/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72410" w14:textId="7DA665FF" w:rsidR="00A31506" w:rsidRPr="005775DB" w:rsidRDefault="000809BE" w:rsidP="00A31506">
            <w:pPr>
              <w:spacing w:line="256" w:lineRule="auto"/>
              <w:ind w:left="0" w:right="41" w:firstLine="0"/>
              <w:jc w:val="center"/>
            </w:pPr>
            <w:r w:rsidRPr="00D073F7">
              <w:rPr>
                <w:b/>
              </w:rPr>
              <w:t xml:space="preserve">Dopełniające </w:t>
            </w:r>
            <w:r w:rsidR="00A31506">
              <w:rPr>
                <w:b/>
              </w:rPr>
              <w:br/>
            </w:r>
            <w:r w:rsidRPr="00D073F7">
              <w:t xml:space="preserve">(ocena bardzo dobra) </w:t>
            </w:r>
            <w:r w:rsidR="00A31506" w:rsidRPr="005775DB">
              <w:t>Uczeń potrafi to, co na ocenę do</w:t>
            </w:r>
            <w:r w:rsidR="00A31506">
              <w:t xml:space="preserve">brą </w:t>
            </w:r>
            <w:r w:rsidR="00A31506" w:rsidRPr="005775DB">
              <w:t>oraz:</w:t>
            </w:r>
          </w:p>
          <w:p w14:paraId="0FB1695F" w14:textId="77777777" w:rsidR="000809BE" w:rsidRPr="00D073F7" w:rsidRDefault="000809BE" w:rsidP="00A31506">
            <w:pPr>
              <w:spacing w:line="256" w:lineRule="auto"/>
              <w:ind w:left="113" w:right="155" w:firstLine="0"/>
              <w:jc w:val="center"/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0736" w14:textId="10D06773" w:rsidR="00A31506" w:rsidRPr="005775DB" w:rsidRDefault="00A92060" w:rsidP="00A31506">
            <w:pPr>
              <w:spacing w:line="256" w:lineRule="auto"/>
              <w:ind w:left="0" w:right="41" w:firstLine="0"/>
              <w:jc w:val="center"/>
            </w:pPr>
            <w:r>
              <w:rPr>
                <w:b/>
              </w:rPr>
              <w:t xml:space="preserve">Wykraczające </w:t>
            </w:r>
            <w:r w:rsidR="00A31506">
              <w:rPr>
                <w:b/>
              </w:rPr>
              <w:br/>
            </w:r>
            <w:r>
              <w:rPr>
                <w:bCs/>
              </w:rPr>
              <w:t>(ocena celująca)</w:t>
            </w:r>
            <w:r w:rsidR="00A31506" w:rsidRPr="005775DB">
              <w:t xml:space="preserve"> </w:t>
            </w:r>
            <w:r w:rsidR="00A31506">
              <w:br/>
            </w:r>
            <w:r w:rsidR="00A31506" w:rsidRPr="005775DB">
              <w:t xml:space="preserve">Uczeń potrafi to, co na ocenę </w:t>
            </w:r>
            <w:r w:rsidR="00A31506">
              <w:t xml:space="preserve">bardzo </w:t>
            </w:r>
            <w:r w:rsidR="00A31506" w:rsidRPr="005775DB">
              <w:t>do</w:t>
            </w:r>
            <w:r w:rsidR="00A31506">
              <w:t xml:space="preserve">brą </w:t>
            </w:r>
            <w:r w:rsidR="00A31506" w:rsidRPr="005775DB">
              <w:t>oraz:</w:t>
            </w:r>
          </w:p>
          <w:p w14:paraId="55D3649F" w14:textId="73D20271" w:rsidR="000809BE" w:rsidRPr="00A92060" w:rsidRDefault="000809BE" w:rsidP="00A31506">
            <w:pPr>
              <w:spacing w:line="256" w:lineRule="auto"/>
              <w:ind w:left="113" w:right="155" w:firstLine="0"/>
              <w:jc w:val="center"/>
              <w:rPr>
                <w:bCs/>
              </w:rPr>
            </w:pPr>
          </w:p>
        </w:tc>
      </w:tr>
      <w:tr w:rsidR="00C37547" w14:paraId="11162223" w14:textId="29C7FD68" w:rsidTr="00511F7B">
        <w:trPr>
          <w:trHeight w:val="751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6C61A" w14:textId="157DA2D5" w:rsidR="000809BE" w:rsidRPr="00D073F7" w:rsidRDefault="00AD7FB0" w:rsidP="00AD7FB0">
            <w:pPr>
              <w:pStyle w:val="Akapitzlist"/>
              <w:numPr>
                <w:ilvl w:val="0"/>
                <w:numId w:val="16"/>
              </w:numPr>
              <w:spacing w:after="0" w:line="240" w:lineRule="auto"/>
            </w:pPr>
            <w:r w:rsidRPr="00AD7FB0">
              <w:t xml:space="preserve">Zasady i przepisy dotyczące bezpieczeństwa </w:t>
            </w:r>
            <w:r w:rsidR="00C37547">
              <w:br/>
            </w:r>
            <w:r w:rsidRPr="00AD7FB0">
              <w:t>i higieny pracy oraz przepisów ochrony przeciwpożarowej i ochrony środowiska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E06A" w14:textId="77777777" w:rsidR="00F5762B" w:rsidRDefault="00AD7FB0" w:rsidP="00F5762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F5762B">
              <w:rPr>
                <w:bCs/>
              </w:rPr>
              <w:t>wyjaśnia pojęcie b</w:t>
            </w:r>
            <w:r w:rsidR="00F5762B">
              <w:rPr>
                <w:bCs/>
              </w:rPr>
              <w:t>ezpieczeństwa i higieny pracy;</w:t>
            </w:r>
          </w:p>
          <w:p w14:paraId="165612C7" w14:textId="77777777" w:rsidR="00F5762B" w:rsidRDefault="00F5762B" w:rsidP="00F5762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>
              <w:rPr>
                <w:bCs/>
              </w:rPr>
              <w:t>wyjaśnia  skróty PIP, PIS, UDT;</w:t>
            </w:r>
          </w:p>
          <w:p w14:paraId="529ABA49" w14:textId="42B0DE89" w:rsidR="005775DB" w:rsidRPr="00F5762B" w:rsidRDefault="00AD7FB0" w:rsidP="00F5762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F5762B">
              <w:rPr>
                <w:bCs/>
              </w:rPr>
              <w:t>wymienia akty prawne dotyczące bhp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3659" w14:textId="77777777" w:rsidR="00F5762B" w:rsidRDefault="00AD7FB0" w:rsidP="00F5762B">
            <w:pPr>
              <w:pStyle w:val="Akapitzlist"/>
              <w:numPr>
                <w:ilvl w:val="0"/>
                <w:numId w:val="17"/>
              </w:numPr>
            </w:pPr>
            <w:r w:rsidRPr="00AD7FB0">
              <w:t xml:space="preserve">wyjaśnia  istotę bezpieczeństwa </w:t>
            </w:r>
            <w:r w:rsidR="00F5762B">
              <w:br/>
            </w:r>
            <w:r w:rsidRPr="00AD7FB0">
              <w:t>i higieny pracy oraz potrzebę bezpiec</w:t>
            </w:r>
            <w:r w:rsidR="00F5762B">
              <w:t>zeństwa;</w:t>
            </w:r>
          </w:p>
          <w:p w14:paraId="14E96581" w14:textId="4A7AFB4B" w:rsidR="005775DB" w:rsidRPr="005775DB" w:rsidRDefault="00AD7FB0" w:rsidP="00F5762B">
            <w:pPr>
              <w:pStyle w:val="Akapitzlist"/>
              <w:numPr>
                <w:ilvl w:val="0"/>
                <w:numId w:val="17"/>
              </w:numPr>
            </w:pPr>
            <w:r w:rsidRPr="00AD7FB0">
              <w:t>wyszczególnia  służby i organizacje odpowiedzialne za stan bhp w zakładzie pracy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5163" w14:textId="77777777" w:rsidR="00F5762B" w:rsidRDefault="00AD7FB0" w:rsidP="00F5762B">
            <w:pPr>
              <w:pStyle w:val="Akapitzlist"/>
              <w:numPr>
                <w:ilvl w:val="0"/>
                <w:numId w:val="17"/>
              </w:numPr>
            </w:pPr>
            <w:r w:rsidRPr="00AD7FB0">
              <w:t xml:space="preserve">omawia  bezpieczeństwo materialne </w:t>
            </w:r>
            <w:r w:rsidR="00F5762B">
              <w:br/>
              <w:t>i społeczne;</w:t>
            </w:r>
          </w:p>
          <w:p w14:paraId="72AF3025" w14:textId="77777777" w:rsidR="00F5762B" w:rsidRDefault="00AD7FB0" w:rsidP="00F5762B">
            <w:pPr>
              <w:pStyle w:val="Akapitzlist"/>
              <w:numPr>
                <w:ilvl w:val="0"/>
                <w:numId w:val="17"/>
              </w:numPr>
            </w:pPr>
            <w:r w:rsidRPr="00AD7FB0">
              <w:t xml:space="preserve">określa znaczenie bezpieczeństwa </w:t>
            </w:r>
            <w:r w:rsidR="00F5762B">
              <w:br/>
              <w:t>i higieny pracy;</w:t>
            </w:r>
          </w:p>
          <w:p w14:paraId="58E7B751" w14:textId="45D6E1CB" w:rsidR="000809BE" w:rsidRPr="0011665E" w:rsidRDefault="00AD7FB0" w:rsidP="00F5762B">
            <w:pPr>
              <w:pStyle w:val="Akapitzlist"/>
              <w:numPr>
                <w:ilvl w:val="0"/>
                <w:numId w:val="17"/>
              </w:numPr>
            </w:pPr>
            <w:r w:rsidRPr="00AD7FB0">
              <w:t xml:space="preserve">określa zakres obowiązków służb odpowiedzialnych </w:t>
            </w:r>
            <w:r w:rsidR="00F5762B">
              <w:br/>
            </w:r>
            <w:r w:rsidRPr="00AD7FB0">
              <w:t>za stan bhp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79DF" w14:textId="77777777" w:rsidR="00F5762B" w:rsidRDefault="00AD7FB0" w:rsidP="00F5762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F5762B">
              <w:rPr>
                <w:bCs/>
              </w:rPr>
              <w:t>potrafi powiedzieć czym zajmuje się bezpieczeń</w:t>
            </w:r>
            <w:r w:rsidR="00F5762B">
              <w:rPr>
                <w:bCs/>
              </w:rPr>
              <w:t>stwo pracy oraz higiena pracy;</w:t>
            </w:r>
          </w:p>
          <w:p w14:paraId="0CAA9997" w14:textId="77777777" w:rsidR="00F5762B" w:rsidRDefault="00AD7FB0" w:rsidP="00F5762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F5762B">
              <w:rPr>
                <w:bCs/>
              </w:rPr>
              <w:t>potrafi scharakter</w:t>
            </w:r>
            <w:r w:rsidR="00F5762B">
              <w:rPr>
                <w:bCs/>
              </w:rPr>
              <w:t>yzować podstawowe akty prawne;</w:t>
            </w:r>
          </w:p>
          <w:p w14:paraId="4C7073C5" w14:textId="07D2E37E" w:rsidR="000809BE" w:rsidRPr="00F5762B" w:rsidRDefault="00AD7FB0" w:rsidP="00F5762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F5762B">
              <w:rPr>
                <w:bCs/>
              </w:rPr>
              <w:t xml:space="preserve">określa rodzaje stosowanych kar </w:t>
            </w:r>
            <w:r w:rsidR="00F5762B">
              <w:rPr>
                <w:bCs/>
              </w:rPr>
              <w:br/>
            </w:r>
            <w:r w:rsidRPr="00F5762B">
              <w:rPr>
                <w:bCs/>
              </w:rPr>
              <w:t>za nieprzestrzeganie przepisów bhp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68C6" w14:textId="77777777" w:rsidR="00F5762B" w:rsidRDefault="00AD7FB0" w:rsidP="00F5762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F5762B">
              <w:rPr>
                <w:bCs/>
              </w:rPr>
              <w:t>w pełnym zakr</w:t>
            </w:r>
            <w:r w:rsidR="00F5762B">
              <w:rPr>
                <w:bCs/>
              </w:rPr>
              <w:t xml:space="preserve">esie omawia podane wiadomości </w:t>
            </w:r>
            <w:r w:rsidR="00F5762B">
              <w:rPr>
                <w:bCs/>
              </w:rPr>
              <w:br/>
              <w:t xml:space="preserve">i </w:t>
            </w:r>
            <w:r w:rsidRPr="00F5762B">
              <w:rPr>
                <w:bCs/>
              </w:rPr>
              <w:t>umiejętności</w:t>
            </w:r>
            <w:r w:rsidR="00F5762B">
              <w:rPr>
                <w:bCs/>
              </w:rPr>
              <w:t>;</w:t>
            </w:r>
          </w:p>
          <w:p w14:paraId="367E0A48" w14:textId="77777777" w:rsidR="00F5762B" w:rsidRDefault="00AD7FB0" w:rsidP="00F5762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F5762B">
              <w:rPr>
                <w:bCs/>
              </w:rPr>
              <w:t>pracuje samodzielnie rozwijając własne</w:t>
            </w:r>
            <w:r w:rsidR="00F5762B">
              <w:rPr>
                <w:bCs/>
              </w:rPr>
              <w:t xml:space="preserve"> zainteresowania, uzdolnienia;</w:t>
            </w:r>
          </w:p>
          <w:p w14:paraId="785149DB" w14:textId="72D0273B" w:rsidR="000809BE" w:rsidRPr="00F5762B" w:rsidRDefault="00AD7FB0" w:rsidP="00F5762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F5762B">
              <w:rPr>
                <w:bCs/>
              </w:rPr>
              <w:t>rozwiązuje problemy z zakresu bhp</w:t>
            </w:r>
          </w:p>
        </w:tc>
      </w:tr>
      <w:tr w:rsidR="00C37547" w14:paraId="3E35FFF9" w14:textId="77777777" w:rsidTr="00511F7B">
        <w:trPr>
          <w:trHeight w:val="751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0F35A" w14:textId="65F189ED" w:rsidR="00AD7FB0" w:rsidRPr="00AD7FB0" w:rsidRDefault="00AD7FB0" w:rsidP="00AD7FB0">
            <w:pPr>
              <w:pStyle w:val="Akapitzlist"/>
              <w:numPr>
                <w:ilvl w:val="0"/>
                <w:numId w:val="16"/>
              </w:numPr>
              <w:spacing w:after="0" w:line="240" w:lineRule="auto"/>
            </w:pPr>
            <w:r w:rsidRPr="00AD7FB0">
              <w:t>Prawa i obowiązki pracownika oraz pracodawcy w zakresie bezpieczeństwa i higieny pracy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67D6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  <w:rPr>
                <w:bCs/>
              </w:rPr>
            </w:pPr>
            <w:r w:rsidRPr="00F5762B">
              <w:rPr>
                <w:bCs/>
              </w:rPr>
              <w:t xml:space="preserve">wymienia służby </w:t>
            </w:r>
            <w:r w:rsidR="00F5762B">
              <w:rPr>
                <w:bCs/>
              </w:rPr>
              <w:br/>
            </w:r>
            <w:r w:rsidRPr="00F5762B">
              <w:rPr>
                <w:bCs/>
              </w:rPr>
              <w:t xml:space="preserve">i organizacje odpowiedzialne </w:t>
            </w:r>
            <w:r w:rsidR="00F5762B">
              <w:rPr>
                <w:bCs/>
              </w:rPr>
              <w:br/>
            </w:r>
            <w:r w:rsidRPr="00F5762B">
              <w:rPr>
                <w:bCs/>
              </w:rPr>
              <w:t xml:space="preserve">za stan bhp uprawnione </w:t>
            </w:r>
            <w:r w:rsidR="00F5762B">
              <w:rPr>
                <w:bCs/>
              </w:rPr>
              <w:br/>
              <w:t>w zakładzie pracy;</w:t>
            </w:r>
          </w:p>
          <w:p w14:paraId="4712CDBB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  <w:rPr>
                <w:bCs/>
              </w:rPr>
            </w:pPr>
            <w:r w:rsidRPr="00F5762B">
              <w:rPr>
                <w:bCs/>
              </w:rPr>
              <w:t xml:space="preserve">wskazuje dokument prawny mówiący </w:t>
            </w:r>
            <w:r w:rsidR="00F5762B">
              <w:rPr>
                <w:bCs/>
              </w:rPr>
              <w:br/>
              <w:t>o przepisach bhp;</w:t>
            </w:r>
          </w:p>
          <w:p w14:paraId="7A3D9C99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  <w:rPr>
                <w:bCs/>
              </w:rPr>
            </w:pPr>
            <w:r w:rsidRPr="00F5762B">
              <w:rPr>
                <w:bCs/>
              </w:rPr>
              <w:t xml:space="preserve">wskazuje dokument prawny mówiący </w:t>
            </w:r>
            <w:r w:rsidR="00F5762B">
              <w:rPr>
                <w:bCs/>
              </w:rPr>
              <w:br/>
            </w:r>
            <w:r w:rsidRPr="00F5762B">
              <w:rPr>
                <w:bCs/>
              </w:rPr>
              <w:t xml:space="preserve">o obowiązkach </w:t>
            </w:r>
            <w:r w:rsidRPr="00F5762B">
              <w:rPr>
                <w:bCs/>
              </w:rPr>
              <w:lastRenderedPageBreak/>
              <w:t xml:space="preserve">pracowników </w:t>
            </w:r>
            <w:r w:rsidR="00F5762B">
              <w:rPr>
                <w:bCs/>
              </w:rPr>
              <w:br/>
              <w:t>i pracodawcy;</w:t>
            </w:r>
          </w:p>
          <w:p w14:paraId="638722F1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  <w:rPr>
                <w:bCs/>
              </w:rPr>
            </w:pPr>
            <w:r w:rsidRPr="00F5762B">
              <w:rPr>
                <w:bCs/>
              </w:rPr>
              <w:t>wskazuje zas</w:t>
            </w:r>
            <w:r w:rsidR="00F5762B">
              <w:rPr>
                <w:bCs/>
              </w:rPr>
              <w:t>ady zatrudniania młodocianych;</w:t>
            </w:r>
          </w:p>
          <w:p w14:paraId="03632F32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  <w:rPr>
                <w:bCs/>
              </w:rPr>
            </w:pPr>
            <w:r w:rsidRPr="00F5762B">
              <w:rPr>
                <w:bCs/>
              </w:rPr>
              <w:t>podaje harmonogram obowiązkowych szkol</w:t>
            </w:r>
            <w:r w:rsidR="00F5762B">
              <w:rPr>
                <w:bCs/>
              </w:rPr>
              <w:t>eń pracowników w zakresie bhp;</w:t>
            </w:r>
          </w:p>
          <w:p w14:paraId="1F1069F5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  <w:rPr>
                <w:bCs/>
              </w:rPr>
            </w:pPr>
            <w:r w:rsidRPr="00F5762B">
              <w:rPr>
                <w:bCs/>
              </w:rPr>
              <w:t>podaje</w:t>
            </w:r>
            <w:r w:rsidR="00F5762B">
              <w:rPr>
                <w:bCs/>
              </w:rPr>
              <w:t xml:space="preserve"> zakres szkoleń obowiązkowych;</w:t>
            </w:r>
          </w:p>
          <w:p w14:paraId="6A91D56B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  <w:rPr>
                <w:bCs/>
              </w:rPr>
            </w:pPr>
            <w:r w:rsidRPr="00F5762B">
              <w:rPr>
                <w:bCs/>
              </w:rPr>
              <w:t xml:space="preserve">wymienia </w:t>
            </w:r>
            <w:r w:rsidR="00F5762B">
              <w:rPr>
                <w:bCs/>
              </w:rPr>
              <w:t>obowiązkowe badania lekarskie;</w:t>
            </w:r>
          </w:p>
          <w:p w14:paraId="64D69965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  <w:rPr>
                <w:bCs/>
              </w:rPr>
            </w:pPr>
            <w:r w:rsidRPr="00F5762B">
              <w:rPr>
                <w:bCs/>
              </w:rPr>
              <w:t>wymienia</w:t>
            </w:r>
            <w:r w:rsidR="00F5762B">
              <w:rPr>
                <w:bCs/>
              </w:rPr>
              <w:t xml:space="preserve"> środki ochrony indywidualnej;</w:t>
            </w:r>
          </w:p>
          <w:p w14:paraId="0804A16F" w14:textId="10995174" w:rsidR="00AD7FB0" w:rsidRPr="00F5762B" w:rsidRDefault="00AD7FB0" w:rsidP="00F5762B">
            <w:pPr>
              <w:pStyle w:val="Akapitzlist"/>
              <w:numPr>
                <w:ilvl w:val="0"/>
                <w:numId w:val="18"/>
              </w:numPr>
              <w:rPr>
                <w:bCs/>
              </w:rPr>
            </w:pPr>
            <w:r w:rsidRPr="00F5762B">
              <w:rPr>
                <w:bCs/>
              </w:rPr>
              <w:t xml:space="preserve">wymienia elementy odzieży ochronnej 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FEFC9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</w:pPr>
            <w:r w:rsidRPr="00AD7FB0">
              <w:lastRenderedPageBreak/>
              <w:t xml:space="preserve">wyszczególnia służby </w:t>
            </w:r>
            <w:r w:rsidR="00F5762B">
              <w:br/>
            </w:r>
            <w:r w:rsidRPr="00AD7FB0">
              <w:t xml:space="preserve">i organizacje odpowiedzialne </w:t>
            </w:r>
            <w:r w:rsidR="00F5762B">
              <w:br/>
            </w:r>
            <w:r w:rsidRPr="00AD7FB0">
              <w:t xml:space="preserve">za stan bhp </w:t>
            </w:r>
            <w:r w:rsidR="00F5762B">
              <w:br/>
              <w:t>w zakładzie pracy;</w:t>
            </w:r>
          </w:p>
          <w:p w14:paraId="0F42E147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</w:pPr>
            <w:r w:rsidRPr="00AD7FB0">
              <w:t xml:space="preserve">wskazuje organy powołujące instytucje uprawnione </w:t>
            </w:r>
            <w:r w:rsidR="00F5762B">
              <w:br/>
            </w:r>
            <w:r w:rsidRPr="00AD7FB0">
              <w:t>do kontroli stanu bhp w zakładzie pracy</w:t>
            </w:r>
            <w:r w:rsidR="00F5762B">
              <w:t>;</w:t>
            </w:r>
          </w:p>
          <w:p w14:paraId="14D9E41E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</w:pPr>
            <w:r w:rsidRPr="00AD7FB0">
              <w:t xml:space="preserve">przedstawia podstawowe </w:t>
            </w:r>
            <w:r w:rsidRPr="00AD7FB0">
              <w:lastRenderedPageBreak/>
              <w:t>obowiązki pracownika i pracodawcy zawarte w kodeksie pracy</w:t>
            </w:r>
            <w:r w:rsidR="00F5762B">
              <w:t>;</w:t>
            </w:r>
          </w:p>
          <w:p w14:paraId="2760E728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</w:pPr>
            <w:r w:rsidRPr="00AD7FB0">
              <w:t>wie o konieczności przestrzegania badań lekarskich</w:t>
            </w:r>
            <w:r w:rsidR="00F5762B">
              <w:t>;</w:t>
            </w:r>
          </w:p>
          <w:p w14:paraId="28459830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</w:pPr>
            <w:r w:rsidRPr="00AD7FB0">
              <w:t>wskazuje konieczność stosowania odzieży ochronnej</w:t>
            </w:r>
            <w:r w:rsidR="00F5762B">
              <w:t>;</w:t>
            </w:r>
          </w:p>
          <w:p w14:paraId="63953929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</w:pPr>
            <w:r w:rsidRPr="00AD7FB0">
              <w:t>określa wymagania dotycząc</w:t>
            </w:r>
            <w:r w:rsidR="00F5762B">
              <w:t>e środków ochrony indywidualnej;</w:t>
            </w:r>
          </w:p>
          <w:p w14:paraId="34B1DBB8" w14:textId="6EBEC138" w:rsidR="00AD7FB0" w:rsidRPr="00B9457C" w:rsidRDefault="00AD7FB0" w:rsidP="00F5762B">
            <w:pPr>
              <w:pStyle w:val="Akapitzlist"/>
              <w:numPr>
                <w:ilvl w:val="0"/>
                <w:numId w:val="18"/>
              </w:numPr>
            </w:pPr>
            <w:r w:rsidRPr="00AD7FB0">
              <w:t>wskazuje zagrożenia wynikające z nieprzestrzegania zasad higieny osobistej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952E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  <w:spacing w:after="0" w:line="240" w:lineRule="auto"/>
            </w:pPr>
            <w:r w:rsidRPr="00AD7FB0">
              <w:lastRenderedPageBreak/>
              <w:t xml:space="preserve">określa zakres obowiązków służb odpowiedzialnych </w:t>
            </w:r>
            <w:r w:rsidR="00F5762B">
              <w:br/>
              <w:t>za stan bhp;</w:t>
            </w:r>
          </w:p>
          <w:p w14:paraId="7A00E631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  <w:spacing w:after="0" w:line="240" w:lineRule="auto"/>
            </w:pPr>
            <w:r w:rsidRPr="00AD7FB0">
              <w:t xml:space="preserve">przedstawia zakres uprawnień służb odpowiedzialnych </w:t>
            </w:r>
            <w:r w:rsidR="00F5762B">
              <w:br/>
              <w:t>za stan bhp;</w:t>
            </w:r>
          </w:p>
          <w:p w14:paraId="75D85820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  <w:spacing w:after="0" w:line="240" w:lineRule="auto"/>
            </w:pPr>
            <w:r w:rsidRPr="00AD7FB0">
              <w:t>przedstawia zakre</w:t>
            </w:r>
            <w:r w:rsidR="00F5762B">
              <w:t>s odpowiedzialności pracodawcy;</w:t>
            </w:r>
          </w:p>
          <w:p w14:paraId="77FBAE4B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  <w:spacing w:after="0" w:line="240" w:lineRule="auto"/>
            </w:pPr>
            <w:r w:rsidRPr="00AD7FB0">
              <w:lastRenderedPageBreak/>
              <w:t>przed</w:t>
            </w:r>
            <w:r>
              <w:t xml:space="preserve"> </w:t>
            </w:r>
            <w:r w:rsidRPr="00AD7FB0">
              <w:t>stawi</w:t>
            </w:r>
            <w:r w:rsidR="00F5762B">
              <w:t>a podstawowe prawa pracownika;</w:t>
            </w:r>
          </w:p>
          <w:p w14:paraId="161336C7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  <w:spacing w:after="0" w:line="240" w:lineRule="auto"/>
            </w:pPr>
            <w:r w:rsidRPr="00AD7FB0">
              <w:t xml:space="preserve">określa kary </w:t>
            </w:r>
            <w:r w:rsidR="00F5762B">
              <w:br/>
            </w:r>
            <w:r w:rsidRPr="00AD7FB0">
              <w:t xml:space="preserve">za niewywiązanie się pracownika </w:t>
            </w:r>
            <w:r w:rsidR="00F5762B">
              <w:br/>
              <w:t>z podstawowych obowiązków;</w:t>
            </w:r>
          </w:p>
          <w:p w14:paraId="1B760496" w14:textId="77777777" w:rsidR="00F5762B" w:rsidRDefault="00F5762B" w:rsidP="00F5762B">
            <w:pPr>
              <w:pStyle w:val="Akapitzlist"/>
              <w:numPr>
                <w:ilvl w:val="0"/>
                <w:numId w:val="18"/>
              </w:numPr>
              <w:spacing w:after="0" w:line="240" w:lineRule="auto"/>
            </w:pPr>
            <w:r>
              <w:t>podaje zasady pracy kobiet;</w:t>
            </w:r>
          </w:p>
          <w:p w14:paraId="0B247850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  <w:spacing w:after="0" w:line="240" w:lineRule="auto"/>
            </w:pPr>
            <w:r w:rsidRPr="00AD7FB0">
              <w:t>oma</w:t>
            </w:r>
            <w:r w:rsidR="00F5762B">
              <w:t>wia prace wzbraniane kobietom;</w:t>
            </w:r>
          </w:p>
          <w:p w14:paraId="458D584F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  <w:spacing w:after="0" w:line="240" w:lineRule="auto"/>
            </w:pPr>
            <w:r w:rsidRPr="00AD7FB0">
              <w:t>wyjaśnia k</w:t>
            </w:r>
            <w:r w:rsidR="00F5762B">
              <w:t>to podlega badaniom lekarskim;</w:t>
            </w:r>
          </w:p>
          <w:p w14:paraId="5476E00D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  <w:spacing w:after="0" w:line="240" w:lineRule="auto"/>
            </w:pPr>
            <w:r w:rsidRPr="00AD7FB0">
              <w:t>opisu</w:t>
            </w:r>
            <w:r w:rsidR="00F5762B">
              <w:t>je elementy odzieży ochronnej;</w:t>
            </w:r>
          </w:p>
          <w:p w14:paraId="2646E4C2" w14:textId="6E372442" w:rsidR="00AD7FB0" w:rsidRPr="00AD7FB0" w:rsidRDefault="00AD7FB0" w:rsidP="00F5762B">
            <w:pPr>
              <w:pStyle w:val="Akapitzlist"/>
              <w:numPr>
                <w:ilvl w:val="0"/>
                <w:numId w:val="18"/>
              </w:numPr>
              <w:spacing w:after="0" w:line="240" w:lineRule="auto"/>
            </w:pPr>
            <w:r w:rsidRPr="00AD7FB0">
              <w:t>określa wymagania odzieży ochronnej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3171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  <w:rPr>
                <w:bCs/>
              </w:rPr>
            </w:pPr>
            <w:r w:rsidRPr="00F5762B">
              <w:rPr>
                <w:bCs/>
              </w:rPr>
              <w:lastRenderedPageBreak/>
              <w:t>charakte</w:t>
            </w:r>
            <w:r w:rsidR="00F5762B">
              <w:rPr>
                <w:bCs/>
              </w:rPr>
              <w:t>ryzuje podstawowe akty prawne;</w:t>
            </w:r>
          </w:p>
          <w:p w14:paraId="2FDFF6F4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  <w:rPr>
                <w:bCs/>
              </w:rPr>
            </w:pPr>
            <w:r w:rsidRPr="00F5762B">
              <w:rPr>
                <w:bCs/>
              </w:rPr>
              <w:t>określa rodzaje stosowanych kar za ni</w:t>
            </w:r>
            <w:r w:rsidR="00F5762B">
              <w:rPr>
                <w:bCs/>
              </w:rPr>
              <w:t>eprzestrzeganie przepisów bhp;</w:t>
            </w:r>
          </w:p>
          <w:p w14:paraId="6F793C45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  <w:rPr>
                <w:bCs/>
              </w:rPr>
            </w:pPr>
            <w:r w:rsidRPr="00F5762B">
              <w:rPr>
                <w:bCs/>
              </w:rPr>
              <w:t xml:space="preserve">charakteryzuje zakres obowiązków służb </w:t>
            </w:r>
            <w:r w:rsidR="00F5762B">
              <w:rPr>
                <w:bCs/>
              </w:rPr>
              <w:br/>
            </w:r>
            <w:r w:rsidRPr="00F5762B">
              <w:rPr>
                <w:bCs/>
              </w:rPr>
              <w:t xml:space="preserve">i organizacji odpowiedzialnych </w:t>
            </w:r>
            <w:r w:rsidR="00F5762B">
              <w:rPr>
                <w:bCs/>
              </w:rPr>
              <w:br/>
            </w:r>
            <w:r w:rsidRPr="00F5762B">
              <w:rPr>
                <w:bCs/>
              </w:rPr>
              <w:t xml:space="preserve">za stan </w:t>
            </w:r>
            <w:r w:rsidR="00F5762B">
              <w:rPr>
                <w:bCs/>
              </w:rPr>
              <w:t>bhp;</w:t>
            </w:r>
          </w:p>
          <w:p w14:paraId="03F7A0E9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  <w:rPr>
                <w:bCs/>
              </w:rPr>
            </w:pPr>
            <w:r w:rsidRPr="00F5762B">
              <w:rPr>
                <w:bCs/>
              </w:rPr>
              <w:lastRenderedPageBreak/>
              <w:t xml:space="preserve">omawia podstawowe obowiązki pracodawcy </w:t>
            </w:r>
            <w:r w:rsidR="00F5762B">
              <w:rPr>
                <w:bCs/>
              </w:rPr>
              <w:br/>
            </w:r>
            <w:r w:rsidRPr="00F5762B">
              <w:rPr>
                <w:bCs/>
              </w:rPr>
              <w:t>i praco</w:t>
            </w:r>
            <w:r w:rsidR="00F5762B">
              <w:rPr>
                <w:bCs/>
              </w:rPr>
              <w:t>wnika, zawarte w kodeksie pracy;</w:t>
            </w:r>
          </w:p>
          <w:p w14:paraId="6E32632B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  <w:rPr>
                <w:bCs/>
              </w:rPr>
            </w:pPr>
            <w:r w:rsidRPr="00F5762B">
              <w:rPr>
                <w:bCs/>
              </w:rPr>
              <w:t xml:space="preserve">omawia uprawnienia pracownika </w:t>
            </w:r>
            <w:r w:rsidR="00F5762B">
              <w:rPr>
                <w:bCs/>
              </w:rPr>
              <w:br/>
              <w:t>w przypadku  naruszeń;</w:t>
            </w:r>
          </w:p>
          <w:p w14:paraId="33E66814" w14:textId="77777777" w:rsidR="00F5762B" w:rsidRDefault="00F5762B" w:rsidP="00F5762B">
            <w:pPr>
              <w:pStyle w:val="Akapitzlist"/>
              <w:numPr>
                <w:ilvl w:val="0"/>
                <w:numId w:val="18"/>
              </w:numPr>
              <w:rPr>
                <w:bCs/>
              </w:rPr>
            </w:pPr>
            <w:r>
              <w:rPr>
                <w:bCs/>
              </w:rPr>
              <w:t>o</w:t>
            </w:r>
            <w:r w:rsidR="00AD7FB0" w:rsidRPr="00F5762B">
              <w:rPr>
                <w:bCs/>
              </w:rPr>
              <w:t>mawia prace wzbronione młodocianym, prz</w:t>
            </w:r>
            <w:r>
              <w:rPr>
                <w:bCs/>
              </w:rPr>
              <w:t>enoszenie ciężarów dla kobiet;</w:t>
            </w:r>
          </w:p>
          <w:p w14:paraId="6D724901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  <w:rPr>
                <w:bCs/>
              </w:rPr>
            </w:pPr>
            <w:r w:rsidRPr="00F5762B">
              <w:rPr>
                <w:bCs/>
              </w:rPr>
              <w:t>wyjaśnia kiedy pracownik może</w:t>
            </w:r>
            <w:r w:rsidR="00F5762B">
              <w:rPr>
                <w:bCs/>
              </w:rPr>
              <w:t xml:space="preserve"> zostać niedopuszczony do pracy;</w:t>
            </w:r>
          </w:p>
          <w:p w14:paraId="7BB94503" w14:textId="77777777" w:rsidR="00F5762B" w:rsidRDefault="00AD7FB0" w:rsidP="00F5762B">
            <w:pPr>
              <w:pStyle w:val="Akapitzlist"/>
              <w:numPr>
                <w:ilvl w:val="0"/>
                <w:numId w:val="18"/>
              </w:numPr>
              <w:rPr>
                <w:bCs/>
              </w:rPr>
            </w:pPr>
            <w:r w:rsidRPr="00F5762B">
              <w:rPr>
                <w:bCs/>
              </w:rPr>
              <w:t>określa przepisy otrzymywania od</w:t>
            </w:r>
            <w:r w:rsidR="00F5762B">
              <w:rPr>
                <w:bCs/>
              </w:rPr>
              <w:t>zieży ochronnej od pracodawcy;</w:t>
            </w:r>
          </w:p>
          <w:p w14:paraId="08C2A1D3" w14:textId="18FB4CAD" w:rsidR="00AD7FB0" w:rsidRPr="00F5762B" w:rsidRDefault="00AD7FB0" w:rsidP="00F5762B">
            <w:pPr>
              <w:pStyle w:val="Akapitzlist"/>
              <w:numPr>
                <w:ilvl w:val="0"/>
                <w:numId w:val="18"/>
              </w:numPr>
              <w:rPr>
                <w:bCs/>
              </w:rPr>
            </w:pPr>
            <w:r w:rsidRPr="00F5762B">
              <w:rPr>
                <w:bCs/>
              </w:rPr>
              <w:t>charakteryzuje środki ochrony indywidualnej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D56A" w14:textId="77777777" w:rsidR="00A77532" w:rsidRDefault="00AD7FB0" w:rsidP="00A77532">
            <w:pPr>
              <w:pStyle w:val="Akapitzlist"/>
              <w:numPr>
                <w:ilvl w:val="0"/>
                <w:numId w:val="18"/>
              </w:numPr>
              <w:rPr>
                <w:bCs/>
              </w:rPr>
            </w:pPr>
            <w:r w:rsidRPr="00F5762B">
              <w:rPr>
                <w:bCs/>
              </w:rPr>
              <w:lastRenderedPageBreak/>
              <w:t xml:space="preserve">w pełnym zakresie prezentuje podane wiadomości </w:t>
            </w:r>
            <w:r w:rsidR="00A77532">
              <w:rPr>
                <w:bCs/>
              </w:rPr>
              <w:br/>
            </w:r>
            <w:r w:rsidRPr="00F5762B">
              <w:rPr>
                <w:bCs/>
              </w:rPr>
              <w:t>i umiejętności, łatwo się nimi posługuje</w:t>
            </w:r>
            <w:r w:rsidR="00A77532">
              <w:rPr>
                <w:bCs/>
              </w:rPr>
              <w:t>;</w:t>
            </w:r>
          </w:p>
          <w:p w14:paraId="25FCD618" w14:textId="77777777" w:rsidR="00A77532" w:rsidRDefault="00AD7FB0" w:rsidP="00A77532">
            <w:pPr>
              <w:pStyle w:val="Akapitzlist"/>
              <w:numPr>
                <w:ilvl w:val="0"/>
                <w:numId w:val="18"/>
              </w:numPr>
              <w:rPr>
                <w:bCs/>
              </w:rPr>
            </w:pPr>
            <w:r w:rsidRPr="00F5762B">
              <w:rPr>
                <w:bCs/>
              </w:rPr>
              <w:t xml:space="preserve"> wykazuje duże zainteresowanie zagadnieniami dotyczącymi obowiązków pracodawcy </w:t>
            </w:r>
            <w:r w:rsidR="00A77532">
              <w:rPr>
                <w:bCs/>
              </w:rPr>
              <w:br/>
            </w:r>
            <w:r w:rsidRPr="00F5762B">
              <w:rPr>
                <w:bCs/>
              </w:rPr>
              <w:lastRenderedPageBreak/>
              <w:t xml:space="preserve">i pracownika  oraz </w:t>
            </w:r>
            <w:r w:rsidR="00A77532">
              <w:rPr>
                <w:bCs/>
              </w:rPr>
              <w:br/>
            </w:r>
            <w:r w:rsidRPr="00F5762B">
              <w:rPr>
                <w:bCs/>
              </w:rPr>
              <w:t>z za</w:t>
            </w:r>
            <w:r w:rsidR="00A77532">
              <w:rPr>
                <w:bCs/>
              </w:rPr>
              <w:t>kresu bhp;</w:t>
            </w:r>
          </w:p>
          <w:p w14:paraId="1CCFA97C" w14:textId="77777777" w:rsidR="00A77532" w:rsidRDefault="00AD7FB0" w:rsidP="00A77532">
            <w:pPr>
              <w:pStyle w:val="Akapitzlist"/>
              <w:numPr>
                <w:ilvl w:val="0"/>
                <w:numId w:val="18"/>
              </w:numPr>
              <w:rPr>
                <w:bCs/>
              </w:rPr>
            </w:pPr>
            <w:r w:rsidRPr="00F5762B">
              <w:rPr>
                <w:bCs/>
              </w:rPr>
              <w:t xml:space="preserve">zbiera i rozwiązuje problemy dotyczące praw i obowiązków pracodawcy </w:t>
            </w:r>
            <w:r w:rsidR="00A77532">
              <w:rPr>
                <w:bCs/>
              </w:rPr>
              <w:br/>
              <w:t>i pracownika;</w:t>
            </w:r>
          </w:p>
          <w:p w14:paraId="576BF4E5" w14:textId="77777777" w:rsidR="00A77532" w:rsidRDefault="00AD7FB0" w:rsidP="00A77532">
            <w:pPr>
              <w:pStyle w:val="Akapitzlist"/>
              <w:numPr>
                <w:ilvl w:val="0"/>
                <w:numId w:val="18"/>
              </w:numPr>
              <w:rPr>
                <w:bCs/>
              </w:rPr>
            </w:pPr>
            <w:r w:rsidRPr="00F5762B">
              <w:rPr>
                <w:bCs/>
              </w:rPr>
              <w:t xml:space="preserve">pracuje samodzielnie rozwijając własne zainteresowania </w:t>
            </w:r>
            <w:r w:rsidR="00A77532">
              <w:rPr>
                <w:bCs/>
              </w:rPr>
              <w:br/>
            </w:r>
            <w:r w:rsidRPr="00F5762B">
              <w:rPr>
                <w:bCs/>
              </w:rPr>
              <w:t>w tematyce obowiązków bhp</w:t>
            </w:r>
            <w:r w:rsidR="00A77532">
              <w:rPr>
                <w:bCs/>
              </w:rPr>
              <w:t>;</w:t>
            </w:r>
          </w:p>
          <w:p w14:paraId="2DC6C9BC" w14:textId="0099EE70" w:rsidR="00AD7FB0" w:rsidRPr="00F5762B" w:rsidRDefault="00AD7FB0" w:rsidP="00A77532">
            <w:pPr>
              <w:pStyle w:val="Akapitzlist"/>
              <w:numPr>
                <w:ilvl w:val="0"/>
                <w:numId w:val="18"/>
              </w:numPr>
              <w:rPr>
                <w:bCs/>
              </w:rPr>
            </w:pPr>
            <w:r w:rsidRPr="00F5762B">
              <w:rPr>
                <w:bCs/>
              </w:rPr>
              <w:t xml:space="preserve">samodzielnie rozwija własne zainteresowania związane </w:t>
            </w:r>
            <w:r w:rsidR="00A77532">
              <w:rPr>
                <w:bCs/>
              </w:rPr>
              <w:br/>
            </w:r>
            <w:r w:rsidRPr="00F5762B">
              <w:rPr>
                <w:bCs/>
              </w:rPr>
              <w:t xml:space="preserve">ze szkoleniami pracowników </w:t>
            </w:r>
            <w:r w:rsidR="00A77532">
              <w:rPr>
                <w:bCs/>
              </w:rPr>
              <w:br/>
            </w:r>
            <w:r w:rsidRPr="00F5762B">
              <w:rPr>
                <w:bCs/>
              </w:rPr>
              <w:t xml:space="preserve">w zakresie bezpieczeństwa </w:t>
            </w:r>
            <w:r w:rsidR="00A77532">
              <w:rPr>
                <w:bCs/>
              </w:rPr>
              <w:br/>
            </w:r>
            <w:r w:rsidRPr="00F5762B">
              <w:rPr>
                <w:bCs/>
              </w:rPr>
              <w:t xml:space="preserve">i higieny pracy, </w:t>
            </w:r>
            <w:r w:rsidR="00A77532">
              <w:rPr>
                <w:bCs/>
              </w:rPr>
              <w:br/>
            </w:r>
            <w:r w:rsidRPr="00F5762B">
              <w:rPr>
                <w:bCs/>
              </w:rPr>
              <w:t xml:space="preserve">w zakresie badań pracowniczych oraz dotyczące odzieży ochronnej, środków ochrony indywidualnej </w:t>
            </w:r>
            <w:r w:rsidR="00A77532">
              <w:rPr>
                <w:bCs/>
              </w:rPr>
              <w:br/>
            </w:r>
            <w:r w:rsidRPr="00F5762B">
              <w:rPr>
                <w:bCs/>
              </w:rPr>
              <w:t>i zbiorowej</w:t>
            </w:r>
          </w:p>
        </w:tc>
      </w:tr>
      <w:tr w:rsidR="00C37547" w14:paraId="497F7DEF" w14:textId="77777777" w:rsidTr="00511F7B">
        <w:trPr>
          <w:trHeight w:val="751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E20D5" w14:textId="6CC59D12" w:rsidR="00AD7FB0" w:rsidRPr="00AD7FB0" w:rsidRDefault="00F5762B" w:rsidP="00F5762B">
            <w:pPr>
              <w:pStyle w:val="Akapitzlist"/>
              <w:numPr>
                <w:ilvl w:val="0"/>
                <w:numId w:val="16"/>
              </w:numPr>
              <w:spacing w:after="0" w:line="240" w:lineRule="auto"/>
            </w:pPr>
            <w:r w:rsidRPr="00F5762B">
              <w:lastRenderedPageBreak/>
              <w:t>Ergonomia pracy na stanowisku biurowym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D154" w14:textId="77777777" w:rsidR="00A77532" w:rsidRDefault="00A77532" w:rsidP="00A77532">
            <w:pPr>
              <w:pStyle w:val="Akapitzlist"/>
              <w:numPr>
                <w:ilvl w:val="0"/>
                <w:numId w:val="19"/>
              </w:numPr>
              <w:rPr>
                <w:bCs/>
              </w:rPr>
            </w:pPr>
            <w:r>
              <w:rPr>
                <w:bCs/>
              </w:rPr>
              <w:t>podaje definicję ergonomii;</w:t>
            </w:r>
          </w:p>
          <w:p w14:paraId="0EF2FB87" w14:textId="77777777" w:rsidR="00A77532" w:rsidRDefault="00AD7FB0" w:rsidP="00A77532">
            <w:pPr>
              <w:pStyle w:val="Akapitzlist"/>
              <w:numPr>
                <w:ilvl w:val="0"/>
                <w:numId w:val="19"/>
              </w:numPr>
              <w:rPr>
                <w:bCs/>
              </w:rPr>
            </w:pPr>
            <w:r w:rsidRPr="00A77532">
              <w:rPr>
                <w:bCs/>
              </w:rPr>
              <w:t>dokonu</w:t>
            </w:r>
            <w:r w:rsidR="00A77532">
              <w:rPr>
                <w:bCs/>
              </w:rPr>
              <w:t>je podziału ergonomii;</w:t>
            </w:r>
          </w:p>
          <w:p w14:paraId="1F61FDF5" w14:textId="77777777" w:rsidR="00A77532" w:rsidRDefault="00AD7FB0" w:rsidP="00A77532">
            <w:pPr>
              <w:pStyle w:val="Akapitzlist"/>
              <w:numPr>
                <w:ilvl w:val="0"/>
                <w:numId w:val="19"/>
              </w:numPr>
              <w:rPr>
                <w:bCs/>
              </w:rPr>
            </w:pPr>
            <w:r w:rsidRPr="00A77532">
              <w:rPr>
                <w:bCs/>
              </w:rPr>
              <w:t xml:space="preserve">wie jakie warunki powinny panować </w:t>
            </w:r>
            <w:r w:rsidR="00A77532">
              <w:rPr>
                <w:bCs/>
              </w:rPr>
              <w:br/>
              <w:t>w pomieszczeniach pracy;</w:t>
            </w:r>
          </w:p>
          <w:p w14:paraId="1BD9F606" w14:textId="77777777" w:rsidR="00A77532" w:rsidRDefault="00AD7FB0" w:rsidP="00A77532">
            <w:pPr>
              <w:pStyle w:val="Akapitzlist"/>
              <w:numPr>
                <w:ilvl w:val="0"/>
                <w:numId w:val="19"/>
              </w:numPr>
              <w:rPr>
                <w:bCs/>
              </w:rPr>
            </w:pPr>
            <w:r w:rsidRPr="00A77532">
              <w:rPr>
                <w:bCs/>
              </w:rPr>
              <w:t>wymienia zagrożenia wywołane czynnik</w:t>
            </w:r>
            <w:r w:rsidR="00A77532">
              <w:rPr>
                <w:bCs/>
              </w:rPr>
              <w:t>ami niebezpiecznymi (urazowymi);</w:t>
            </w:r>
          </w:p>
          <w:p w14:paraId="410DBC68" w14:textId="77777777" w:rsidR="00A77532" w:rsidRDefault="00AD7FB0" w:rsidP="00A77532">
            <w:pPr>
              <w:pStyle w:val="Akapitzlist"/>
              <w:numPr>
                <w:ilvl w:val="0"/>
                <w:numId w:val="19"/>
              </w:numPr>
              <w:rPr>
                <w:bCs/>
              </w:rPr>
            </w:pPr>
            <w:r w:rsidRPr="00A77532">
              <w:rPr>
                <w:bCs/>
              </w:rPr>
              <w:t>wymienia najczęstsze wypadki wywoł</w:t>
            </w:r>
            <w:r w:rsidR="00A77532">
              <w:rPr>
                <w:bCs/>
              </w:rPr>
              <w:t>ane czynnikami niebezpiecznym;</w:t>
            </w:r>
          </w:p>
          <w:p w14:paraId="6F2821EF" w14:textId="77777777" w:rsidR="00A77532" w:rsidRDefault="00AD7FB0" w:rsidP="00A77532">
            <w:pPr>
              <w:pStyle w:val="Akapitzlist"/>
              <w:numPr>
                <w:ilvl w:val="0"/>
                <w:numId w:val="19"/>
              </w:numPr>
              <w:rPr>
                <w:bCs/>
              </w:rPr>
            </w:pPr>
            <w:r w:rsidRPr="00A77532">
              <w:rPr>
                <w:bCs/>
              </w:rPr>
              <w:t xml:space="preserve">wymienia czynniki fizyczne, chemiczne, biologiczne </w:t>
            </w:r>
            <w:r w:rsidR="00A77532">
              <w:rPr>
                <w:bCs/>
              </w:rPr>
              <w:br/>
            </w:r>
            <w:r w:rsidRPr="00A77532">
              <w:rPr>
                <w:bCs/>
              </w:rPr>
              <w:t>i psychof</w:t>
            </w:r>
            <w:r w:rsidR="00A77532">
              <w:rPr>
                <w:bCs/>
              </w:rPr>
              <w:t>izyczne;</w:t>
            </w:r>
          </w:p>
          <w:p w14:paraId="10EE7508" w14:textId="71AABF6A" w:rsidR="00AD7FB0" w:rsidRPr="00A77532" w:rsidRDefault="00AD7FB0" w:rsidP="00A77532">
            <w:pPr>
              <w:pStyle w:val="Akapitzlist"/>
              <w:numPr>
                <w:ilvl w:val="0"/>
                <w:numId w:val="19"/>
              </w:numPr>
              <w:rPr>
                <w:bCs/>
              </w:rPr>
            </w:pPr>
            <w:r w:rsidRPr="00A77532">
              <w:rPr>
                <w:bCs/>
              </w:rPr>
              <w:t xml:space="preserve">wie co hałas może powodować </w:t>
            </w:r>
            <w:r w:rsidR="00A77532">
              <w:rPr>
                <w:bCs/>
              </w:rPr>
              <w:br/>
            </w:r>
            <w:r w:rsidRPr="00A77532">
              <w:rPr>
                <w:bCs/>
              </w:rPr>
              <w:t>w organizmie ludzkim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2033" w14:textId="77777777" w:rsidR="00A77532" w:rsidRDefault="00AD7FB0" w:rsidP="00A77532">
            <w:pPr>
              <w:pStyle w:val="Akapitzlist"/>
              <w:numPr>
                <w:ilvl w:val="0"/>
                <w:numId w:val="19"/>
              </w:numPr>
            </w:pPr>
            <w:r w:rsidRPr="00AD7FB0">
              <w:t xml:space="preserve">wymienia nauki </w:t>
            </w:r>
            <w:r w:rsidR="00A77532">
              <w:br/>
            </w:r>
            <w:r w:rsidRPr="00AD7FB0">
              <w:t>z jakimi łączy się ergonomia pracy</w:t>
            </w:r>
            <w:r w:rsidR="00A77532">
              <w:t>;</w:t>
            </w:r>
          </w:p>
          <w:p w14:paraId="52DD7891" w14:textId="77777777" w:rsidR="00A77532" w:rsidRDefault="00AD7FB0" w:rsidP="00A77532">
            <w:pPr>
              <w:pStyle w:val="Akapitzlist"/>
              <w:numPr>
                <w:ilvl w:val="0"/>
                <w:numId w:val="19"/>
              </w:numPr>
            </w:pPr>
            <w:r w:rsidRPr="00AD7FB0">
              <w:t>wymienia wyma</w:t>
            </w:r>
            <w:r w:rsidR="00A77532">
              <w:t>gania w pomieszczeniach pracy;</w:t>
            </w:r>
          </w:p>
          <w:p w14:paraId="2BCCEACE" w14:textId="77777777" w:rsidR="00A77532" w:rsidRDefault="00A77532" w:rsidP="00A77532">
            <w:pPr>
              <w:pStyle w:val="Akapitzlist"/>
              <w:numPr>
                <w:ilvl w:val="0"/>
                <w:numId w:val="19"/>
              </w:numPr>
            </w:pPr>
            <w:r>
              <w:t>określa środowisko pracy;</w:t>
            </w:r>
          </w:p>
          <w:p w14:paraId="19D3B71D" w14:textId="77777777" w:rsidR="00A77532" w:rsidRDefault="00AD7FB0" w:rsidP="00A77532">
            <w:pPr>
              <w:pStyle w:val="Akapitzlist"/>
              <w:numPr>
                <w:ilvl w:val="0"/>
                <w:numId w:val="19"/>
              </w:numPr>
            </w:pPr>
            <w:r w:rsidRPr="00AD7FB0">
              <w:t>wyjaśnia pojęcie: zagrożenie, czynnik niebezpieczny, czynnik</w:t>
            </w:r>
            <w:r w:rsidR="00A77532">
              <w:t xml:space="preserve"> szkodliwy, czynnik uciążliwy;</w:t>
            </w:r>
          </w:p>
          <w:p w14:paraId="4F1E253D" w14:textId="77777777" w:rsidR="00A77532" w:rsidRDefault="00AD7FB0" w:rsidP="00A77532">
            <w:pPr>
              <w:pStyle w:val="Akapitzlist"/>
              <w:numPr>
                <w:ilvl w:val="0"/>
                <w:numId w:val="19"/>
              </w:numPr>
            </w:pPr>
            <w:r w:rsidRPr="00AD7FB0">
              <w:t xml:space="preserve">omawia czynniki fizyczne, chemiczne, biologiczne </w:t>
            </w:r>
            <w:r w:rsidR="00A77532">
              <w:br/>
              <w:t>i psychofizyczne;</w:t>
            </w:r>
          </w:p>
          <w:p w14:paraId="0348DC70" w14:textId="77777777" w:rsidR="00A77532" w:rsidRDefault="00AD7FB0" w:rsidP="00A77532">
            <w:pPr>
              <w:pStyle w:val="Akapitzlist"/>
              <w:numPr>
                <w:ilvl w:val="0"/>
                <w:numId w:val="19"/>
              </w:numPr>
            </w:pPr>
            <w:r w:rsidRPr="00AD7FB0">
              <w:t>o</w:t>
            </w:r>
            <w:r w:rsidR="00A77532">
              <w:t xml:space="preserve">mawia oświetlenie pomieszczeń </w:t>
            </w:r>
            <w:r w:rsidR="00A77532">
              <w:br/>
              <w:t xml:space="preserve">w </w:t>
            </w:r>
            <w:r w:rsidRPr="00AD7FB0">
              <w:t>środowisku pracy</w:t>
            </w:r>
            <w:r w:rsidR="00A77532">
              <w:t>;</w:t>
            </w:r>
          </w:p>
          <w:p w14:paraId="5348500B" w14:textId="77777777" w:rsidR="00A77532" w:rsidRDefault="00A77532" w:rsidP="00A77532">
            <w:pPr>
              <w:pStyle w:val="Akapitzlist"/>
              <w:numPr>
                <w:ilvl w:val="0"/>
                <w:numId w:val="19"/>
              </w:numPr>
            </w:pPr>
            <w:r>
              <w:t>wyjaśnia pojęcie: dźwięk, hałas;</w:t>
            </w:r>
          </w:p>
          <w:p w14:paraId="5B03575D" w14:textId="77777777" w:rsidR="00A77532" w:rsidRDefault="00A77532" w:rsidP="00A77532">
            <w:pPr>
              <w:pStyle w:val="Akapitzlist"/>
              <w:numPr>
                <w:ilvl w:val="0"/>
                <w:numId w:val="19"/>
              </w:numPr>
            </w:pPr>
            <w:r>
              <w:t xml:space="preserve">potrafi powiedzieć </w:t>
            </w:r>
            <w:r w:rsidR="00AD7FB0" w:rsidRPr="00AD7FB0">
              <w:t xml:space="preserve">co hałas może powodować </w:t>
            </w:r>
            <w:r>
              <w:br/>
              <w:t>w organizmie ludzkim;</w:t>
            </w:r>
          </w:p>
          <w:p w14:paraId="270C7745" w14:textId="010FECFD" w:rsidR="00AD7FB0" w:rsidRPr="00AD7FB0" w:rsidRDefault="00AD7FB0" w:rsidP="00A77532">
            <w:pPr>
              <w:pStyle w:val="Akapitzlist"/>
              <w:numPr>
                <w:ilvl w:val="0"/>
                <w:numId w:val="19"/>
              </w:numPr>
            </w:pPr>
            <w:r w:rsidRPr="00AD7FB0">
              <w:t xml:space="preserve">wyjaśnia co powoduje niewłaściwie dobrane </w:t>
            </w:r>
            <w:r w:rsidRPr="00AD7FB0">
              <w:lastRenderedPageBreak/>
              <w:t>oświetlenie</w:t>
            </w:r>
            <w:r>
              <w:t xml:space="preserve"> pomieszczeń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4467" w14:textId="77777777" w:rsidR="00A77532" w:rsidRDefault="00A77532" w:rsidP="00A77532">
            <w:pPr>
              <w:pStyle w:val="Akapitzlist"/>
              <w:numPr>
                <w:ilvl w:val="0"/>
                <w:numId w:val="19"/>
              </w:numPr>
            </w:pPr>
            <w:r>
              <w:lastRenderedPageBreak/>
              <w:t>określa cele ergonomii;</w:t>
            </w:r>
          </w:p>
          <w:p w14:paraId="31097A76" w14:textId="77777777" w:rsidR="00A77532" w:rsidRDefault="00AD7FB0" w:rsidP="00A77532">
            <w:pPr>
              <w:pStyle w:val="Akapitzlist"/>
              <w:numPr>
                <w:ilvl w:val="0"/>
                <w:numId w:val="19"/>
              </w:numPr>
            </w:pPr>
            <w:r w:rsidRPr="00AD7FB0">
              <w:t xml:space="preserve">stosuje rozwiązania </w:t>
            </w:r>
            <w:r w:rsidR="00A77532">
              <w:br/>
            </w:r>
            <w:r w:rsidRPr="00AD7FB0">
              <w:t>w</w:t>
            </w:r>
            <w:r>
              <w:t xml:space="preserve"> </w:t>
            </w:r>
            <w:r w:rsidRPr="00AD7FB0">
              <w:t xml:space="preserve">pomieszczeniach, </w:t>
            </w:r>
            <w:r w:rsidR="00A77532">
              <w:br/>
            </w:r>
            <w:r w:rsidRPr="00AD7FB0">
              <w:t>w których występują c</w:t>
            </w:r>
            <w:r w:rsidR="00A77532">
              <w:t>zynniki szkodliwe dla zdrowia;</w:t>
            </w:r>
          </w:p>
          <w:p w14:paraId="6A81BFBF" w14:textId="77777777" w:rsidR="00A77532" w:rsidRDefault="00AD7FB0" w:rsidP="00A77532">
            <w:pPr>
              <w:pStyle w:val="Akapitzlist"/>
              <w:numPr>
                <w:ilvl w:val="0"/>
                <w:numId w:val="19"/>
              </w:numPr>
            </w:pPr>
            <w:r w:rsidRPr="00AD7FB0">
              <w:t>omawia główne kategorie czynników niebe</w:t>
            </w:r>
            <w:r w:rsidR="00A77532">
              <w:t>zpiecznych;</w:t>
            </w:r>
          </w:p>
          <w:p w14:paraId="3BE54D33" w14:textId="77777777" w:rsidR="00A77532" w:rsidRDefault="00AD7FB0" w:rsidP="00A77532">
            <w:pPr>
              <w:pStyle w:val="Akapitzlist"/>
              <w:numPr>
                <w:ilvl w:val="0"/>
                <w:numId w:val="19"/>
              </w:numPr>
            </w:pPr>
            <w:r w:rsidRPr="00AD7FB0">
              <w:t>omawia zapobieg</w:t>
            </w:r>
            <w:r w:rsidR="00A77532">
              <w:t>anie zagrożeniom mechanicznym;</w:t>
            </w:r>
          </w:p>
          <w:p w14:paraId="22132188" w14:textId="77777777" w:rsidR="00A77532" w:rsidRDefault="00AD7FB0" w:rsidP="00A77532">
            <w:pPr>
              <w:pStyle w:val="Akapitzlist"/>
              <w:numPr>
                <w:ilvl w:val="0"/>
                <w:numId w:val="19"/>
              </w:numPr>
            </w:pPr>
            <w:r w:rsidRPr="00AD7FB0">
              <w:t>omawia skutki oddziaływa</w:t>
            </w:r>
            <w:r w:rsidR="00A77532">
              <w:t>nia hałasu na organizm ludzki;</w:t>
            </w:r>
          </w:p>
          <w:p w14:paraId="5297171E" w14:textId="77777777" w:rsidR="00A77532" w:rsidRDefault="00AD7FB0" w:rsidP="00A77532">
            <w:pPr>
              <w:pStyle w:val="Akapitzlist"/>
              <w:numPr>
                <w:ilvl w:val="0"/>
                <w:numId w:val="19"/>
              </w:numPr>
            </w:pPr>
            <w:r w:rsidRPr="00AD7FB0">
              <w:t>wyjaś</w:t>
            </w:r>
            <w:r w:rsidR="00A77532">
              <w:t>nia pojęcie komfort cieplny;</w:t>
            </w:r>
          </w:p>
          <w:p w14:paraId="3558AD11" w14:textId="77777777" w:rsidR="00A77532" w:rsidRDefault="00AD7FB0" w:rsidP="00A77532">
            <w:pPr>
              <w:pStyle w:val="Akapitzlist"/>
              <w:numPr>
                <w:ilvl w:val="0"/>
                <w:numId w:val="19"/>
              </w:numPr>
            </w:pPr>
            <w:r w:rsidRPr="00AD7FB0">
              <w:t>zna zagrożenia niewłaściwego sto</w:t>
            </w:r>
            <w:r w:rsidR="00A77532">
              <w:t>sowania substancji chemicznych;</w:t>
            </w:r>
          </w:p>
          <w:p w14:paraId="1B843D6D" w14:textId="77777777" w:rsidR="00A77532" w:rsidRDefault="00AD7FB0" w:rsidP="00A77532">
            <w:pPr>
              <w:pStyle w:val="Akapitzlist"/>
              <w:numPr>
                <w:ilvl w:val="0"/>
                <w:numId w:val="19"/>
              </w:numPr>
            </w:pPr>
            <w:r w:rsidRPr="00AD7FB0">
              <w:t>zna dopuszczalną wartość poziomu ekspozycji na hałas</w:t>
            </w:r>
            <w:r w:rsidR="00A77532">
              <w:t>;</w:t>
            </w:r>
          </w:p>
          <w:p w14:paraId="752BF45B" w14:textId="77777777" w:rsidR="00A77532" w:rsidRDefault="00A77532" w:rsidP="00A77532">
            <w:pPr>
              <w:pStyle w:val="Akapitzlist"/>
              <w:numPr>
                <w:ilvl w:val="0"/>
                <w:numId w:val="19"/>
              </w:numPr>
            </w:pPr>
            <w:r>
              <w:t xml:space="preserve">potrafi </w:t>
            </w:r>
            <w:r w:rsidR="00AD7FB0" w:rsidRPr="00AD7FB0">
              <w:t>omówić oddziaływ</w:t>
            </w:r>
            <w:r>
              <w:t>anie mikroklimatu na organizm;</w:t>
            </w:r>
          </w:p>
          <w:p w14:paraId="244850DC" w14:textId="62B1744B" w:rsidR="00AD7FB0" w:rsidRPr="00AD7FB0" w:rsidRDefault="00AD7FB0" w:rsidP="00A77532">
            <w:pPr>
              <w:pStyle w:val="Akapitzlist"/>
              <w:numPr>
                <w:ilvl w:val="0"/>
                <w:numId w:val="19"/>
              </w:numPr>
            </w:pPr>
            <w:r w:rsidRPr="00AD7FB0">
              <w:lastRenderedPageBreak/>
              <w:t>wymienia choroby zawodowe wywoływane przez czynniki biologiczne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A4DE" w14:textId="77777777" w:rsidR="00C37547" w:rsidRDefault="00AD7FB0" w:rsidP="00C37547">
            <w:pPr>
              <w:pStyle w:val="Akapitzlist"/>
              <w:numPr>
                <w:ilvl w:val="0"/>
                <w:numId w:val="19"/>
              </w:numPr>
              <w:rPr>
                <w:bCs/>
              </w:rPr>
            </w:pPr>
            <w:r w:rsidRPr="00C37547">
              <w:rPr>
                <w:bCs/>
              </w:rPr>
              <w:lastRenderedPageBreak/>
              <w:t>chara</w:t>
            </w:r>
            <w:r w:rsidR="00C37547" w:rsidRPr="00C37547">
              <w:rPr>
                <w:bCs/>
              </w:rPr>
              <w:t xml:space="preserve">kteryzuje zadania ergonomii; </w:t>
            </w:r>
            <w:r w:rsidRPr="00C37547">
              <w:rPr>
                <w:bCs/>
              </w:rPr>
              <w:t>charakteryzuje wyma</w:t>
            </w:r>
            <w:r w:rsidR="00C37547">
              <w:rPr>
                <w:bCs/>
              </w:rPr>
              <w:t>gania w pomieszczeniach pracy;</w:t>
            </w:r>
          </w:p>
          <w:p w14:paraId="58B5ED03" w14:textId="77777777" w:rsidR="00C37547" w:rsidRDefault="00AD7FB0" w:rsidP="00C37547">
            <w:pPr>
              <w:pStyle w:val="Akapitzlist"/>
              <w:numPr>
                <w:ilvl w:val="0"/>
                <w:numId w:val="19"/>
              </w:numPr>
              <w:rPr>
                <w:bCs/>
              </w:rPr>
            </w:pPr>
            <w:r w:rsidRPr="00C37547">
              <w:rPr>
                <w:bCs/>
              </w:rPr>
              <w:t xml:space="preserve">charakteryzuje wymagania stanowisk pracy zgodnie </w:t>
            </w:r>
            <w:r w:rsidR="00C37547">
              <w:rPr>
                <w:bCs/>
              </w:rPr>
              <w:br/>
              <w:t>z przepisami ogólnymi bhp;</w:t>
            </w:r>
          </w:p>
          <w:p w14:paraId="02F72E6E" w14:textId="77777777" w:rsidR="00C37547" w:rsidRDefault="00AD7FB0" w:rsidP="00C37547">
            <w:pPr>
              <w:pStyle w:val="Akapitzlist"/>
              <w:numPr>
                <w:ilvl w:val="0"/>
                <w:numId w:val="19"/>
              </w:numPr>
              <w:rPr>
                <w:bCs/>
              </w:rPr>
            </w:pPr>
            <w:r w:rsidRPr="00C37547">
              <w:rPr>
                <w:bCs/>
              </w:rPr>
              <w:t>ch</w:t>
            </w:r>
            <w:r w:rsidR="00C37547">
              <w:rPr>
                <w:bCs/>
              </w:rPr>
              <w:t>arakteryzuje czynniki szkodliwe</w:t>
            </w:r>
            <w:r w:rsidR="00C37547">
              <w:rPr>
                <w:bCs/>
              </w:rPr>
              <w:br/>
            </w:r>
            <w:r w:rsidRPr="00C37547">
              <w:rPr>
                <w:bCs/>
              </w:rPr>
              <w:t xml:space="preserve">i uciążliwe </w:t>
            </w:r>
            <w:r w:rsidR="00C37547">
              <w:rPr>
                <w:bCs/>
              </w:rPr>
              <w:br/>
              <w:t>w środowisku pracy;</w:t>
            </w:r>
          </w:p>
          <w:p w14:paraId="2B60D06A" w14:textId="77777777" w:rsidR="00C37547" w:rsidRDefault="00AD7FB0" w:rsidP="00C37547">
            <w:pPr>
              <w:pStyle w:val="Akapitzlist"/>
              <w:numPr>
                <w:ilvl w:val="0"/>
                <w:numId w:val="19"/>
              </w:numPr>
              <w:rPr>
                <w:bCs/>
              </w:rPr>
            </w:pPr>
            <w:r w:rsidRPr="00C37547">
              <w:rPr>
                <w:bCs/>
              </w:rPr>
              <w:t xml:space="preserve">zna obowiązki pracodawcy </w:t>
            </w:r>
            <w:r w:rsidR="00C37547">
              <w:rPr>
                <w:bCs/>
              </w:rPr>
              <w:br/>
              <w:t>w przypadku zagrożenia hałasem;</w:t>
            </w:r>
          </w:p>
          <w:p w14:paraId="3E45290D" w14:textId="77777777" w:rsidR="00C37547" w:rsidRDefault="00AD7FB0" w:rsidP="00C37547">
            <w:pPr>
              <w:pStyle w:val="Akapitzlist"/>
              <w:numPr>
                <w:ilvl w:val="0"/>
                <w:numId w:val="19"/>
              </w:numPr>
              <w:rPr>
                <w:bCs/>
              </w:rPr>
            </w:pPr>
            <w:r w:rsidRPr="00C37547">
              <w:rPr>
                <w:bCs/>
              </w:rPr>
              <w:t xml:space="preserve"> charakteryzuje prace w m</w:t>
            </w:r>
            <w:r w:rsidR="00C37547">
              <w:rPr>
                <w:bCs/>
              </w:rPr>
              <w:t>ikroklimacie zimnym i gorącym;</w:t>
            </w:r>
          </w:p>
          <w:p w14:paraId="51AA3345" w14:textId="77777777" w:rsidR="00C37547" w:rsidRDefault="00AD7FB0" w:rsidP="00C37547">
            <w:pPr>
              <w:pStyle w:val="Akapitzlist"/>
              <w:numPr>
                <w:ilvl w:val="0"/>
                <w:numId w:val="19"/>
              </w:numPr>
              <w:rPr>
                <w:bCs/>
              </w:rPr>
            </w:pPr>
            <w:r w:rsidRPr="00C37547">
              <w:rPr>
                <w:bCs/>
              </w:rPr>
              <w:t>zna wykaz prac narażających pracowników na działanie szkodliwych czynników biologicznych</w:t>
            </w:r>
            <w:r w:rsidR="00C37547">
              <w:rPr>
                <w:bCs/>
              </w:rPr>
              <w:t>;</w:t>
            </w:r>
          </w:p>
          <w:p w14:paraId="38C85CA6" w14:textId="77777777" w:rsidR="00C37547" w:rsidRDefault="00AD7FB0" w:rsidP="00C37547">
            <w:pPr>
              <w:pStyle w:val="Akapitzlist"/>
              <w:numPr>
                <w:ilvl w:val="0"/>
                <w:numId w:val="19"/>
              </w:numPr>
              <w:rPr>
                <w:bCs/>
              </w:rPr>
            </w:pPr>
            <w:r w:rsidRPr="00C37547">
              <w:rPr>
                <w:bCs/>
              </w:rPr>
              <w:t xml:space="preserve">zna obowiązki pracodawcy </w:t>
            </w:r>
          </w:p>
          <w:p w14:paraId="5209A994" w14:textId="77777777" w:rsidR="00C37547" w:rsidRDefault="00AD7FB0" w:rsidP="00C37547">
            <w:pPr>
              <w:pStyle w:val="Akapitzlist"/>
              <w:ind w:left="426"/>
              <w:rPr>
                <w:bCs/>
              </w:rPr>
            </w:pPr>
            <w:r w:rsidRPr="00C37547">
              <w:rPr>
                <w:bCs/>
              </w:rPr>
              <w:lastRenderedPageBreak/>
              <w:t>w przypadku zagro</w:t>
            </w:r>
            <w:r w:rsidR="00C37547">
              <w:rPr>
                <w:bCs/>
              </w:rPr>
              <w:t>żenia  czynnikami chemicznymi;</w:t>
            </w:r>
          </w:p>
          <w:p w14:paraId="6095D328" w14:textId="77777777" w:rsidR="00AD7FB0" w:rsidRDefault="00AD7FB0" w:rsidP="00C37547">
            <w:pPr>
              <w:pStyle w:val="Akapitzlist"/>
              <w:ind w:left="426"/>
              <w:rPr>
                <w:bCs/>
              </w:rPr>
            </w:pPr>
            <w:r w:rsidRPr="00C37547">
              <w:rPr>
                <w:bCs/>
              </w:rPr>
              <w:t>charakteryzuje czynniki psychofizyczne</w:t>
            </w:r>
          </w:p>
          <w:p w14:paraId="32486A6D" w14:textId="77777777" w:rsidR="00C37547" w:rsidRDefault="00C37547" w:rsidP="00C37547">
            <w:pPr>
              <w:pStyle w:val="Akapitzlist"/>
              <w:ind w:left="426"/>
              <w:rPr>
                <w:bCs/>
              </w:rPr>
            </w:pPr>
          </w:p>
          <w:p w14:paraId="4D6ACE6A" w14:textId="77777777" w:rsidR="00C37547" w:rsidRDefault="00C37547" w:rsidP="00C37547">
            <w:pPr>
              <w:pStyle w:val="Akapitzlist"/>
              <w:ind w:left="426"/>
              <w:rPr>
                <w:bCs/>
              </w:rPr>
            </w:pPr>
          </w:p>
          <w:p w14:paraId="0552C3A5" w14:textId="1F279AD0" w:rsidR="00C37547" w:rsidRPr="00C37547" w:rsidRDefault="00C37547" w:rsidP="00C37547">
            <w:pPr>
              <w:pStyle w:val="Akapitzlist"/>
              <w:ind w:left="426"/>
              <w:rPr>
                <w:bCs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E9EAE" w14:textId="77777777" w:rsidR="00C37547" w:rsidRDefault="00AD7FB0" w:rsidP="00C37547">
            <w:pPr>
              <w:pStyle w:val="Akapitzlist"/>
              <w:numPr>
                <w:ilvl w:val="0"/>
                <w:numId w:val="19"/>
              </w:numPr>
              <w:rPr>
                <w:bCs/>
              </w:rPr>
            </w:pPr>
            <w:r w:rsidRPr="00C37547">
              <w:rPr>
                <w:bCs/>
              </w:rPr>
              <w:lastRenderedPageBreak/>
              <w:t xml:space="preserve">pracuje samodzielnie rozwijając własne zainteresowania  związane </w:t>
            </w:r>
            <w:r w:rsidR="00C37547">
              <w:rPr>
                <w:bCs/>
              </w:rPr>
              <w:br/>
            </w:r>
            <w:r w:rsidRPr="00C37547">
              <w:rPr>
                <w:bCs/>
              </w:rPr>
              <w:t>z zagadnieniam</w:t>
            </w:r>
            <w:r w:rsidR="00C37547">
              <w:rPr>
                <w:bCs/>
              </w:rPr>
              <w:t>i ergonomii;</w:t>
            </w:r>
          </w:p>
          <w:p w14:paraId="757A3160" w14:textId="77777777" w:rsidR="00C37547" w:rsidRDefault="00AD7FB0" w:rsidP="00C37547">
            <w:pPr>
              <w:pStyle w:val="Akapitzlist"/>
              <w:numPr>
                <w:ilvl w:val="0"/>
                <w:numId w:val="19"/>
              </w:numPr>
              <w:rPr>
                <w:bCs/>
              </w:rPr>
            </w:pPr>
            <w:r w:rsidRPr="00C37547">
              <w:rPr>
                <w:bCs/>
              </w:rPr>
              <w:t>łączy zależności      ergonomii z innymi zagadnieniam</w:t>
            </w:r>
            <w:r w:rsidR="00C37547">
              <w:rPr>
                <w:bCs/>
              </w:rPr>
              <w:t>i pracy w środowisku biurowym;</w:t>
            </w:r>
          </w:p>
          <w:p w14:paraId="53283B80" w14:textId="0FF267EC" w:rsidR="00AD7FB0" w:rsidRPr="00C37547" w:rsidRDefault="00AD7FB0" w:rsidP="00C37547">
            <w:pPr>
              <w:pStyle w:val="Akapitzlist"/>
              <w:numPr>
                <w:ilvl w:val="0"/>
                <w:numId w:val="19"/>
              </w:numPr>
              <w:rPr>
                <w:bCs/>
              </w:rPr>
            </w:pPr>
            <w:r w:rsidRPr="00C37547">
              <w:rPr>
                <w:bCs/>
              </w:rPr>
              <w:t xml:space="preserve">planuje pomieszczenia biurowe </w:t>
            </w:r>
            <w:r w:rsidR="00C37547">
              <w:rPr>
                <w:bCs/>
              </w:rPr>
              <w:br/>
            </w:r>
            <w:r w:rsidRPr="00C37547">
              <w:rPr>
                <w:bCs/>
              </w:rPr>
              <w:t xml:space="preserve">z uwzględnieniem zasad ergonomii, mikroklimatem </w:t>
            </w:r>
            <w:r w:rsidR="00C37547">
              <w:rPr>
                <w:bCs/>
              </w:rPr>
              <w:br/>
            </w:r>
            <w:r w:rsidRPr="00C37547">
              <w:rPr>
                <w:bCs/>
              </w:rPr>
              <w:t xml:space="preserve">i pozostałymi czynnikami wpływającymi </w:t>
            </w:r>
            <w:r w:rsidR="00C37547">
              <w:rPr>
                <w:bCs/>
              </w:rPr>
              <w:br/>
            </w:r>
            <w:r w:rsidRPr="00C37547">
              <w:rPr>
                <w:bCs/>
              </w:rPr>
              <w:t>na pracę człowieka</w:t>
            </w:r>
          </w:p>
        </w:tc>
      </w:tr>
      <w:tr w:rsidR="00C37547" w14:paraId="7BA3DF96" w14:textId="77777777" w:rsidTr="00511F7B">
        <w:trPr>
          <w:trHeight w:val="751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D405B" w14:textId="5DB53F8C" w:rsidR="00AD7FB0" w:rsidRPr="00AD7FB0" w:rsidRDefault="00F5762B" w:rsidP="00A77532">
            <w:pPr>
              <w:pStyle w:val="Akapitzlist"/>
              <w:numPr>
                <w:ilvl w:val="0"/>
                <w:numId w:val="16"/>
              </w:numPr>
              <w:spacing w:after="0" w:line="240" w:lineRule="auto"/>
            </w:pPr>
            <w:r w:rsidRPr="00F5762B">
              <w:lastRenderedPageBreak/>
              <w:t>Pierwsza pomoc w stanach zagrożenia życia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EF38" w14:textId="77777777" w:rsidR="00A77532" w:rsidRDefault="00AD7FB0" w:rsidP="00A77532">
            <w:pPr>
              <w:pStyle w:val="Akapitzlist"/>
              <w:numPr>
                <w:ilvl w:val="0"/>
                <w:numId w:val="20"/>
              </w:numPr>
              <w:rPr>
                <w:bCs/>
              </w:rPr>
            </w:pPr>
            <w:r w:rsidRPr="00A77532">
              <w:rPr>
                <w:bCs/>
              </w:rPr>
              <w:t>dokonuj</w:t>
            </w:r>
            <w:r w:rsidR="00A77532">
              <w:rPr>
                <w:bCs/>
              </w:rPr>
              <w:t>e podziału wypadku przy pracy;</w:t>
            </w:r>
          </w:p>
          <w:p w14:paraId="780A94ED" w14:textId="77777777" w:rsidR="00A77532" w:rsidRDefault="00AD7FB0" w:rsidP="00A77532">
            <w:pPr>
              <w:pStyle w:val="Akapitzlist"/>
              <w:numPr>
                <w:ilvl w:val="0"/>
                <w:numId w:val="20"/>
              </w:numPr>
              <w:rPr>
                <w:bCs/>
              </w:rPr>
            </w:pPr>
            <w:r w:rsidRPr="00A77532">
              <w:rPr>
                <w:bCs/>
              </w:rPr>
              <w:t xml:space="preserve">wymienia najczęstsze wypadki przy pracy </w:t>
            </w:r>
            <w:r w:rsidR="00A77532">
              <w:rPr>
                <w:bCs/>
              </w:rPr>
              <w:br/>
              <w:t>(</w:t>
            </w:r>
            <w:r w:rsidRPr="00A77532">
              <w:rPr>
                <w:bCs/>
              </w:rPr>
              <w:t>skręcenia, zwichnięcia, złamania, tępe urazy, zranienia podskórne, oparzenia omdlenia, p</w:t>
            </w:r>
            <w:r w:rsidR="00A77532">
              <w:rPr>
                <w:bCs/>
              </w:rPr>
              <w:t>orażenia prądem, zaczadzenia);</w:t>
            </w:r>
          </w:p>
          <w:p w14:paraId="1D6C3922" w14:textId="77777777" w:rsidR="00A77532" w:rsidRDefault="00AD7FB0" w:rsidP="00A77532">
            <w:pPr>
              <w:pStyle w:val="Akapitzlist"/>
              <w:numPr>
                <w:ilvl w:val="0"/>
                <w:numId w:val="20"/>
              </w:numPr>
              <w:rPr>
                <w:bCs/>
              </w:rPr>
            </w:pPr>
            <w:r w:rsidRPr="00A77532">
              <w:rPr>
                <w:bCs/>
              </w:rPr>
              <w:t xml:space="preserve">wymienia zagrożenia występujące </w:t>
            </w:r>
            <w:r w:rsidR="00A77532">
              <w:rPr>
                <w:bCs/>
              </w:rPr>
              <w:br/>
              <w:t>w zakładzie;</w:t>
            </w:r>
          </w:p>
          <w:p w14:paraId="2241E069" w14:textId="72A5AC7F" w:rsidR="00AD7FB0" w:rsidRDefault="00AD7FB0" w:rsidP="00A77532">
            <w:pPr>
              <w:pStyle w:val="Akapitzlist"/>
              <w:numPr>
                <w:ilvl w:val="0"/>
                <w:numId w:val="20"/>
              </w:numPr>
              <w:rPr>
                <w:bCs/>
              </w:rPr>
            </w:pPr>
            <w:r w:rsidRPr="00A77532">
              <w:rPr>
                <w:bCs/>
              </w:rPr>
              <w:t>wymienia rodzaje gaśnic</w:t>
            </w:r>
            <w:r w:rsidR="00A77532">
              <w:rPr>
                <w:bCs/>
              </w:rPr>
              <w:t>;</w:t>
            </w:r>
          </w:p>
          <w:p w14:paraId="0ABAE31D" w14:textId="2EBD22E5" w:rsidR="00AD7FB0" w:rsidRPr="00A77532" w:rsidRDefault="00A77532" w:rsidP="00A77532">
            <w:pPr>
              <w:pStyle w:val="Akapitzlist"/>
              <w:numPr>
                <w:ilvl w:val="0"/>
                <w:numId w:val="20"/>
              </w:numPr>
              <w:rPr>
                <w:bCs/>
              </w:rPr>
            </w:pPr>
            <w:r>
              <w:rPr>
                <w:bCs/>
              </w:rPr>
              <w:t>wie czego nie wolno gasić gaśnicą śniegową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24CD" w14:textId="77777777" w:rsidR="00A77532" w:rsidRDefault="00AD7FB0" w:rsidP="00A77532">
            <w:pPr>
              <w:pStyle w:val="Akapitzlist"/>
              <w:numPr>
                <w:ilvl w:val="0"/>
                <w:numId w:val="20"/>
              </w:numPr>
            </w:pPr>
            <w:r w:rsidRPr="00AD7FB0">
              <w:t>podaje najczęstsze przyczyny wyp</w:t>
            </w:r>
            <w:r w:rsidR="00A77532">
              <w:t>adków przy pracy;</w:t>
            </w:r>
          </w:p>
          <w:p w14:paraId="3E891E66" w14:textId="77777777" w:rsidR="00A77532" w:rsidRDefault="00AD7FB0" w:rsidP="00A77532">
            <w:pPr>
              <w:pStyle w:val="Akapitzlist"/>
              <w:numPr>
                <w:ilvl w:val="0"/>
                <w:numId w:val="20"/>
              </w:numPr>
            </w:pPr>
            <w:r w:rsidRPr="00AD7FB0">
              <w:t>podaje</w:t>
            </w:r>
            <w:r w:rsidR="00A77532">
              <w:t xml:space="preserve"> zakres pomocy przedmedycznej;</w:t>
            </w:r>
          </w:p>
          <w:p w14:paraId="1C45BF4D" w14:textId="77777777" w:rsidR="00A77532" w:rsidRDefault="00A77532" w:rsidP="00A77532">
            <w:pPr>
              <w:pStyle w:val="Akapitzlist"/>
              <w:numPr>
                <w:ilvl w:val="0"/>
                <w:numId w:val="20"/>
              </w:numPr>
            </w:pPr>
            <w:r>
              <w:t xml:space="preserve">omawia definicje: </w:t>
            </w:r>
            <w:r w:rsidR="00AD7FB0" w:rsidRPr="00AD7FB0">
              <w:t xml:space="preserve">wypadek przy pracy, wypadek traktowany na równi </w:t>
            </w:r>
            <w:r>
              <w:br/>
            </w:r>
            <w:r w:rsidR="00AD7FB0" w:rsidRPr="00AD7FB0">
              <w:t xml:space="preserve">z wypadkiem przy pracy oraz wypadek </w:t>
            </w:r>
            <w:r>
              <w:br/>
            </w:r>
            <w:r w:rsidR="00AD7FB0" w:rsidRPr="00AD7FB0">
              <w:t xml:space="preserve">w drodze do pracy </w:t>
            </w:r>
            <w:r>
              <w:br/>
              <w:t>lub z pracy;</w:t>
            </w:r>
          </w:p>
          <w:p w14:paraId="053DEF92" w14:textId="3AC89DE7" w:rsidR="00F5762B" w:rsidRDefault="00AD7FB0" w:rsidP="00A77532">
            <w:pPr>
              <w:pStyle w:val="Akapitzlist"/>
              <w:numPr>
                <w:ilvl w:val="0"/>
                <w:numId w:val="20"/>
              </w:numPr>
            </w:pPr>
            <w:r w:rsidRPr="00AD7FB0">
              <w:t xml:space="preserve">przedstawia zagrożenia występujące </w:t>
            </w:r>
            <w:r w:rsidR="00A77532">
              <w:br/>
            </w:r>
            <w:r w:rsidRPr="00AD7FB0">
              <w:t>w zakładzie pracy</w:t>
            </w:r>
            <w:r w:rsidR="00F5762B">
              <w:t>;</w:t>
            </w:r>
          </w:p>
          <w:p w14:paraId="3EDEDA18" w14:textId="77777777" w:rsidR="00AD7FB0" w:rsidRDefault="00F5762B" w:rsidP="00A77532">
            <w:pPr>
              <w:pStyle w:val="Akapitzlist"/>
              <w:numPr>
                <w:ilvl w:val="0"/>
                <w:numId w:val="20"/>
              </w:numPr>
            </w:pPr>
            <w:r w:rsidRPr="00F5762B">
              <w:t>wymienia zasady gaszenia pożarów</w:t>
            </w:r>
          </w:p>
          <w:p w14:paraId="3EA79358" w14:textId="5F15BAEB" w:rsidR="00F5762B" w:rsidRPr="00AD7FB0" w:rsidRDefault="00F5762B" w:rsidP="00A77532">
            <w:pPr>
              <w:pStyle w:val="Akapitzlist"/>
              <w:numPr>
                <w:ilvl w:val="0"/>
                <w:numId w:val="20"/>
              </w:numPr>
            </w:pPr>
            <w:r w:rsidRPr="00F5762B">
              <w:lastRenderedPageBreak/>
              <w:t>zna podstawowe zasady</w:t>
            </w:r>
            <w:r>
              <w:t xml:space="preserve"> zachowania się </w:t>
            </w:r>
            <w:r w:rsidRPr="00F5762B">
              <w:t xml:space="preserve">pracownika </w:t>
            </w:r>
            <w:r w:rsidR="00A77532">
              <w:br/>
            </w:r>
            <w:r w:rsidRPr="00F5762B">
              <w:t>w przypadku powstania pożaru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CF6D" w14:textId="77777777" w:rsidR="00A77532" w:rsidRDefault="00AD7FB0" w:rsidP="00A77532">
            <w:pPr>
              <w:pStyle w:val="Akapitzlist"/>
              <w:numPr>
                <w:ilvl w:val="0"/>
                <w:numId w:val="20"/>
              </w:numPr>
            </w:pPr>
            <w:r w:rsidRPr="00AD7FB0">
              <w:lastRenderedPageBreak/>
              <w:t>określa sposób postępowania powypadkoweg</w:t>
            </w:r>
            <w:r w:rsidR="00A77532">
              <w:t>o (zgłoszenie, karta wypadku);</w:t>
            </w:r>
          </w:p>
          <w:p w14:paraId="7D4AA21C" w14:textId="60023760" w:rsidR="00A77532" w:rsidRDefault="00AD7FB0" w:rsidP="00A77532">
            <w:pPr>
              <w:pStyle w:val="Akapitzlist"/>
              <w:numPr>
                <w:ilvl w:val="0"/>
                <w:numId w:val="20"/>
              </w:numPr>
            </w:pPr>
            <w:r w:rsidRPr="00AD7FB0">
              <w:t>omawia sposoby zapob</w:t>
            </w:r>
            <w:r w:rsidR="00A77532">
              <w:t>iegania wypadkom przy pracy;</w:t>
            </w:r>
          </w:p>
          <w:p w14:paraId="520EE971" w14:textId="77777777" w:rsidR="00A77532" w:rsidRDefault="00AD7FB0" w:rsidP="00A77532">
            <w:pPr>
              <w:pStyle w:val="Akapitzlist"/>
              <w:numPr>
                <w:ilvl w:val="0"/>
                <w:numId w:val="20"/>
              </w:numPr>
            </w:pPr>
            <w:r w:rsidRPr="00AD7FB0">
              <w:t>wie jakie świadczenia przysługuj</w:t>
            </w:r>
            <w:r w:rsidR="00A77532">
              <w:t>ą z tytułu wypadku przy pracy;</w:t>
            </w:r>
          </w:p>
          <w:p w14:paraId="1A4E7171" w14:textId="77777777" w:rsidR="00A77532" w:rsidRDefault="00AD7FB0" w:rsidP="00A77532">
            <w:pPr>
              <w:pStyle w:val="Akapitzlist"/>
              <w:numPr>
                <w:ilvl w:val="0"/>
                <w:numId w:val="20"/>
              </w:numPr>
            </w:pPr>
            <w:r w:rsidRPr="00AD7FB0">
              <w:t xml:space="preserve">omawia potencjalne przyczyny powstania </w:t>
            </w:r>
            <w:r w:rsidR="00A77532">
              <w:br/>
            </w:r>
            <w:r w:rsidRPr="00AD7FB0">
              <w:t xml:space="preserve">i </w:t>
            </w:r>
            <w:r w:rsidR="00A77532">
              <w:t>rozprzestrzeniania się pożaru;</w:t>
            </w:r>
          </w:p>
          <w:p w14:paraId="3D69FB39" w14:textId="55A44741" w:rsidR="00AD7FB0" w:rsidRDefault="00AD7FB0" w:rsidP="00A77532">
            <w:pPr>
              <w:pStyle w:val="Akapitzlist"/>
              <w:numPr>
                <w:ilvl w:val="0"/>
                <w:numId w:val="20"/>
              </w:numPr>
            </w:pPr>
            <w:r w:rsidRPr="00AD7FB0">
              <w:t>omawia zasady ewakuacji</w:t>
            </w:r>
            <w:r w:rsidR="00F5762B">
              <w:t>;</w:t>
            </w:r>
          </w:p>
          <w:p w14:paraId="3DCC7F92" w14:textId="3D09DC9E" w:rsidR="00F5762B" w:rsidRPr="00AD7FB0" w:rsidRDefault="00F5762B" w:rsidP="00A77532">
            <w:pPr>
              <w:pStyle w:val="Akapitzlist"/>
              <w:numPr>
                <w:ilvl w:val="0"/>
                <w:numId w:val="20"/>
              </w:numPr>
            </w:pPr>
            <w:r w:rsidRPr="00F5762B">
              <w:lastRenderedPageBreak/>
              <w:t>omawia rodzaje gaśnic i sposoby ich używania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95DD" w14:textId="77777777" w:rsidR="00C37547" w:rsidRDefault="00AD7FB0" w:rsidP="00C37547">
            <w:pPr>
              <w:pStyle w:val="Akapitzlist"/>
              <w:numPr>
                <w:ilvl w:val="0"/>
                <w:numId w:val="20"/>
              </w:numPr>
              <w:rPr>
                <w:bCs/>
              </w:rPr>
            </w:pPr>
            <w:r w:rsidRPr="00C37547">
              <w:rPr>
                <w:bCs/>
              </w:rPr>
              <w:lastRenderedPageBreak/>
              <w:t>udziela pie</w:t>
            </w:r>
            <w:r w:rsidR="00C37547">
              <w:rPr>
                <w:bCs/>
              </w:rPr>
              <w:t>rwszej pomocy przedlekarskiej;</w:t>
            </w:r>
          </w:p>
          <w:p w14:paraId="7FD40C17" w14:textId="77777777" w:rsidR="00C37547" w:rsidRDefault="00AD7FB0" w:rsidP="00C37547">
            <w:pPr>
              <w:pStyle w:val="Akapitzlist"/>
              <w:numPr>
                <w:ilvl w:val="0"/>
                <w:numId w:val="20"/>
              </w:numPr>
              <w:rPr>
                <w:bCs/>
              </w:rPr>
            </w:pPr>
            <w:r w:rsidRPr="00C37547">
              <w:rPr>
                <w:bCs/>
              </w:rPr>
              <w:t>sporządza dokumentacj</w:t>
            </w:r>
            <w:r w:rsidR="00C37547">
              <w:rPr>
                <w:bCs/>
              </w:rPr>
              <w:t>ę powypadkową;</w:t>
            </w:r>
          </w:p>
          <w:p w14:paraId="3572C87E" w14:textId="77777777" w:rsidR="00C37547" w:rsidRDefault="00AD7FB0" w:rsidP="00C37547">
            <w:pPr>
              <w:pStyle w:val="Akapitzlist"/>
              <w:numPr>
                <w:ilvl w:val="0"/>
                <w:numId w:val="20"/>
              </w:numPr>
              <w:rPr>
                <w:bCs/>
              </w:rPr>
            </w:pPr>
            <w:r w:rsidRPr="00C37547">
              <w:rPr>
                <w:bCs/>
              </w:rPr>
              <w:t xml:space="preserve">zna obowiązki pracodawcy </w:t>
            </w:r>
            <w:r w:rsidR="00C37547">
              <w:rPr>
                <w:bCs/>
              </w:rPr>
              <w:br/>
            </w:r>
            <w:r w:rsidRPr="00C37547">
              <w:rPr>
                <w:bCs/>
              </w:rPr>
              <w:t>i praco</w:t>
            </w:r>
            <w:r w:rsidR="00C37547">
              <w:rPr>
                <w:bCs/>
              </w:rPr>
              <w:t>wnika podczas wypadku w pracy;</w:t>
            </w:r>
          </w:p>
          <w:p w14:paraId="120934A9" w14:textId="77777777" w:rsidR="00C37547" w:rsidRDefault="00AD7FB0" w:rsidP="00C37547">
            <w:pPr>
              <w:pStyle w:val="Akapitzlist"/>
              <w:numPr>
                <w:ilvl w:val="0"/>
                <w:numId w:val="20"/>
              </w:numPr>
              <w:rPr>
                <w:bCs/>
              </w:rPr>
            </w:pPr>
            <w:r w:rsidRPr="00C37547">
              <w:rPr>
                <w:bCs/>
              </w:rPr>
              <w:t xml:space="preserve">zna obowiązki pracownika </w:t>
            </w:r>
            <w:r w:rsidR="00C37547">
              <w:rPr>
                <w:bCs/>
              </w:rPr>
              <w:br/>
            </w:r>
            <w:r w:rsidRPr="00C37547">
              <w:rPr>
                <w:bCs/>
              </w:rPr>
              <w:t>w zakresie p</w:t>
            </w:r>
            <w:r w:rsidR="00C37547">
              <w:rPr>
                <w:bCs/>
              </w:rPr>
              <w:t>rzestrzegania przepisów ppoż.;</w:t>
            </w:r>
          </w:p>
          <w:p w14:paraId="745910BE" w14:textId="5F8B6725" w:rsidR="00AD7FB0" w:rsidRPr="00C37547" w:rsidRDefault="00AD7FB0" w:rsidP="00C37547">
            <w:pPr>
              <w:pStyle w:val="Akapitzlist"/>
              <w:numPr>
                <w:ilvl w:val="0"/>
                <w:numId w:val="20"/>
              </w:numPr>
              <w:rPr>
                <w:bCs/>
              </w:rPr>
            </w:pPr>
            <w:r w:rsidRPr="00C37547">
              <w:rPr>
                <w:bCs/>
              </w:rPr>
              <w:t>zna obowiązki pracownika w przy</w:t>
            </w:r>
            <w:r w:rsidR="00F5762B" w:rsidRPr="00C37547">
              <w:rPr>
                <w:bCs/>
              </w:rPr>
              <w:t>padku zauważenia pożaru;</w:t>
            </w:r>
          </w:p>
          <w:p w14:paraId="3F24084A" w14:textId="77777777" w:rsidR="00C37547" w:rsidRDefault="00F5762B" w:rsidP="00C37547">
            <w:pPr>
              <w:pStyle w:val="Akapitzlist"/>
              <w:numPr>
                <w:ilvl w:val="0"/>
                <w:numId w:val="20"/>
              </w:numPr>
              <w:rPr>
                <w:bCs/>
              </w:rPr>
            </w:pPr>
            <w:r w:rsidRPr="00C37547">
              <w:rPr>
                <w:bCs/>
              </w:rPr>
              <w:lastRenderedPageBreak/>
              <w:t>charakter</w:t>
            </w:r>
            <w:r w:rsidR="00C37547">
              <w:rPr>
                <w:bCs/>
              </w:rPr>
              <w:t>yzuje zasady gaszenia pożarów;</w:t>
            </w:r>
          </w:p>
          <w:p w14:paraId="6946CD64" w14:textId="27A34F40" w:rsidR="00F5762B" w:rsidRPr="00C37547" w:rsidRDefault="00F5762B" w:rsidP="00C37547">
            <w:pPr>
              <w:pStyle w:val="Akapitzlist"/>
              <w:numPr>
                <w:ilvl w:val="0"/>
                <w:numId w:val="20"/>
              </w:numPr>
              <w:rPr>
                <w:bCs/>
              </w:rPr>
            </w:pPr>
            <w:r w:rsidRPr="00C37547">
              <w:rPr>
                <w:bCs/>
              </w:rPr>
              <w:t>charakteryzuje sprzęt gaśniczy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869B" w14:textId="77777777" w:rsidR="00C37547" w:rsidRDefault="00AD7FB0" w:rsidP="00C37547">
            <w:pPr>
              <w:pStyle w:val="Akapitzlist"/>
              <w:numPr>
                <w:ilvl w:val="0"/>
                <w:numId w:val="13"/>
              </w:numPr>
              <w:rPr>
                <w:bCs/>
              </w:rPr>
            </w:pPr>
            <w:r w:rsidRPr="00C37547">
              <w:rPr>
                <w:bCs/>
              </w:rPr>
              <w:lastRenderedPageBreak/>
              <w:t>wykazuje duże zainteresowanie zapo</w:t>
            </w:r>
            <w:r w:rsidR="00C37547">
              <w:rPr>
                <w:bCs/>
              </w:rPr>
              <w:t>bieganiem wypadkom przy pracy;</w:t>
            </w:r>
          </w:p>
          <w:p w14:paraId="12A0445C" w14:textId="77777777" w:rsidR="00C37547" w:rsidRDefault="00AD7FB0" w:rsidP="00C37547">
            <w:pPr>
              <w:pStyle w:val="Akapitzlist"/>
              <w:numPr>
                <w:ilvl w:val="0"/>
                <w:numId w:val="13"/>
              </w:numPr>
              <w:rPr>
                <w:bCs/>
              </w:rPr>
            </w:pPr>
            <w:r w:rsidRPr="00C37547">
              <w:rPr>
                <w:bCs/>
              </w:rPr>
              <w:t xml:space="preserve">potrafi udzielić pierwszej pomocy przedmedycznej </w:t>
            </w:r>
            <w:r w:rsidR="00C37547">
              <w:rPr>
                <w:bCs/>
              </w:rPr>
              <w:br/>
            </w:r>
            <w:r w:rsidRPr="00C37547">
              <w:rPr>
                <w:bCs/>
              </w:rPr>
              <w:t>i zapreze</w:t>
            </w:r>
            <w:r w:rsidR="00C37547">
              <w:rPr>
                <w:bCs/>
              </w:rPr>
              <w:t>ntować sposób przeprowadzenia;</w:t>
            </w:r>
          </w:p>
          <w:p w14:paraId="56AAA5BD" w14:textId="77777777" w:rsidR="00C37547" w:rsidRDefault="00AD7FB0" w:rsidP="00C37547">
            <w:pPr>
              <w:pStyle w:val="Akapitzlist"/>
              <w:numPr>
                <w:ilvl w:val="0"/>
                <w:numId w:val="13"/>
              </w:numPr>
              <w:rPr>
                <w:bCs/>
              </w:rPr>
            </w:pPr>
            <w:r w:rsidRPr="00C37547">
              <w:rPr>
                <w:bCs/>
              </w:rPr>
              <w:t xml:space="preserve">sprawnie omawia sposób pomocy przy poszczególnych </w:t>
            </w:r>
            <w:r w:rsidR="00C37547">
              <w:rPr>
                <w:bCs/>
              </w:rPr>
              <w:t>rodzajach wypadków przy pracy;</w:t>
            </w:r>
          </w:p>
          <w:p w14:paraId="098DF915" w14:textId="77777777" w:rsidR="00C37547" w:rsidRDefault="00AD7FB0" w:rsidP="00C37547">
            <w:pPr>
              <w:pStyle w:val="Akapitzlist"/>
              <w:numPr>
                <w:ilvl w:val="0"/>
                <w:numId w:val="13"/>
              </w:numPr>
              <w:rPr>
                <w:bCs/>
              </w:rPr>
            </w:pPr>
            <w:r w:rsidRPr="00C37547">
              <w:rPr>
                <w:bCs/>
              </w:rPr>
              <w:t xml:space="preserve">rozwija zainteresowania </w:t>
            </w:r>
            <w:r w:rsidRPr="00C37547">
              <w:rPr>
                <w:bCs/>
              </w:rPr>
              <w:lastRenderedPageBreak/>
              <w:t>dotyczące ochrony przeciwpożarowej</w:t>
            </w:r>
            <w:r w:rsidR="00C37547">
              <w:rPr>
                <w:bCs/>
              </w:rPr>
              <w:t>;</w:t>
            </w:r>
          </w:p>
          <w:p w14:paraId="5C426EDC" w14:textId="00745282" w:rsidR="00AD7FB0" w:rsidRPr="00C37547" w:rsidRDefault="00AD7FB0" w:rsidP="00C37547">
            <w:pPr>
              <w:pStyle w:val="Akapitzlist"/>
              <w:numPr>
                <w:ilvl w:val="0"/>
                <w:numId w:val="13"/>
              </w:numPr>
              <w:rPr>
                <w:bCs/>
              </w:rPr>
            </w:pPr>
            <w:r w:rsidRPr="00C37547">
              <w:rPr>
                <w:bCs/>
              </w:rPr>
              <w:t xml:space="preserve"> potrafi posłużyć się gaśnicą</w:t>
            </w:r>
          </w:p>
        </w:tc>
      </w:tr>
      <w:bookmarkEnd w:id="0"/>
    </w:tbl>
    <w:p w14:paraId="2CBF7890" w14:textId="13EA1A3B" w:rsidR="00A34673" w:rsidRDefault="00A34673" w:rsidP="008C4038">
      <w:pPr>
        <w:ind w:left="0" w:firstLine="0"/>
      </w:pPr>
    </w:p>
    <w:sectPr w:rsidR="00A34673" w:rsidSect="00D073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351B"/>
    <w:multiLevelType w:val="hybridMultilevel"/>
    <w:tmpl w:val="23FCF0B6"/>
    <w:lvl w:ilvl="0" w:tplc="0415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8A374E9"/>
    <w:multiLevelType w:val="hybridMultilevel"/>
    <w:tmpl w:val="42ECAF1E"/>
    <w:lvl w:ilvl="0" w:tplc="0415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8DD250A"/>
    <w:multiLevelType w:val="hybridMultilevel"/>
    <w:tmpl w:val="6F3E04A2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0B376626"/>
    <w:multiLevelType w:val="hybridMultilevel"/>
    <w:tmpl w:val="83D88676"/>
    <w:lvl w:ilvl="0" w:tplc="0415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CDD7398"/>
    <w:multiLevelType w:val="hybridMultilevel"/>
    <w:tmpl w:val="329AB9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E1297"/>
    <w:multiLevelType w:val="hybridMultilevel"/>
    <w:tmpl w:val="606803AA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6" w15:restartNumberingAfterBreak="0">
    <w:nsid w:val="1F5945B6"/>
    <w:multiLevelType w:val="hybridMultilevel"/>
    <w:tmpl w:val="5DFE47EA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7" w15:restartNumberingAfterBreak="0">
    <w:nsid w:val="2360527D"/>
    <w:multiLevelType w:val="hybridMultilevel"/>
    <w:tmpl w:val="7A3AA1F8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107A7"/>
    <w:multiLevelType w:val="hybridMultilevel"/>
    <w:tmpl w:val="766EE1BA"/>
    <w:lvl w:ilvl="0" w:tplc="AE64CDFA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9" w15:restartNumberingAfterBreak="0">
    <w:nsid w:val="348505E8"/>
    <w:multiLevelType w:val="hybridMultilevel"/>
    <w:tmpl w:val="AD52A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A4C32"/>
    <w:multiLevelType w:val="hybridMultilevel"/>
    <w:tmpl w:val="49FA7AB6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F348F1"/>
    <w:multiLevelType w:val="hybridMultilevel"/>
    <w:tmpl w:val="4184E0B2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 w15:restartNumberingAfterBreak="0">
    <w:nsid w:val="3E6731AB"/>
    <w:multiLevelType w:val="hybridMultilevel"/>
    <w:tmpl w:val="EE70CBCE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3" w15:restartNumberingAfterBreak="0">
    <w:nsid w:val="55892E7B"/>
    <w:multiLevelType w:val="hybridMultilevel"/>
    <w:tmpl w:val="C7244326"/>
    <w:lvl w:ilvl="0" w:tplc="0415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5A467901"/>
    <w:multiLevelType w:val="hybridMultilevel"/>
    <w:tmpl w:val="C20849F4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B31799"/>
    <w:multiLevelType w:val="hybridMultilevel"/>
    <w:tmpl w:val="E146E2AC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6" w15:restartNumberingAfterBreak="0">
    <w:nsid w:val="617C3010"/>
    <w:multiLevelType w:val="hybridMultilevel"/>
    <w:tmpl w:val="1FD0DC8A"/>
    <w:lvl w:ilvl="0" w:tplc="F5742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350F3"/>
    <w:multiLevelType w:val="hybridMultilevel"/>
    <w:tmpl w:val="A006A63E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A0779A"/>
    <w:multiLevelType w:val="hybridMultilevel"/>
    <w:tmpl w:val="33964A32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9" w15:restartNumberingAfterBreak="0">
    <w:nsid w:val="788724B9"/>
    <w:multiLevelType w:val="hybridMultilevel"/>
    <w:tmpl w:val="2BE2EDC0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5"/>
  </w:num>
  <w:num w:numId="4">
    <w:abstractNumId w:val="7"/>
  </w:num>
  <w:num w:numId="5">
    <w:abstractNumId w:val="19"/>
  </w:num>
  <w:num w:numId="6">
    <w:abstractNumId w:val="17"/>
  </w:num>
  <w:num w:numId="7">
    <w:abstractNumId w:val="10"/>
  </w:num>
  <w:num w:numId="8">
    <w:abstractNumId w:val="14"/>
  </w:num>
  <w:num w:numId="9">
    <w:abstractNumId w:val="11"/>
  </w:num>
  <w:num w:numId="10">
    <w:abstractNumId w:val="2"/>
  </w:num>
  <w:num w:numId="11">
    <w:abstractNumId w:val="18"/>
  </w:num>
  <w:num w:numId="12">
    <w:abstractNumId w:val="6"/>
  </w:num>
  <w:num w:numId="13">
    <w:abstractNumId w:val="5"/>
  </w:num>
  <w:num w:numId="14">
    <w:abstractNumId w:val="12"/>
  </w:num>
  <w:num w:numId="15">
    <w:abstractNumId w:val="4"/>
  </w:num>
  <w:num w:numId="16">
    <w:abstractNumId w:val="8"/>
  </w:num>
  <w:num w:numId="17">
    <w:abstractNumId w:val="1"/>
  </w:num>
  <w:num w:numId="18">
    <w:abstractNumId w:val="0"/>
  </w:num>
  <w:num w:numId="19">
    <w:abstractNumId w:val="1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952"/>
    <w:rsid w:val="000809BE"/>
    <w:rsid w:val="001135C6"/>
    <w:rsid w:val="00115BE8"/>
    <w:rsid w:val="0011665E"/>
    <w:rsid w:val="0014350D"/>
    <w:rsid w:val="001550CD"/>
    <w:rsid w:val="0020618F"/>
    <w:rsid w:val="002F3698"/>
    <w:rsid w:val="0037693C"/>
    <w:rsid w:val="003C0A8E"/>
    <w:rsid w:val="003F7A48"/>
    <w:rsid w:val="0043346A"/>
    <w:rsid w:val="00511F7B"/>
    <w:rsid w:val="00515A6B"/>
    <w:rsid w:val="005775DB"/>
    <w:rsid w:val="00770DED"/>
    <w:rsid w:val="007A4A14"/>
    <w:rsid w:val="008730AC"/>
    <w:rsid w:val="008C4038"/>
    <w:rsid w:val="00A31506"/>
    <w:rsid w:val="00A34673"/>
    <w:rsid w:val="00A7598D"/>
    <w:rsid w:val="00A77532"/>
    <w:rsid w:val="00A92060"/>
    <w:rsid w:val="00AD7FB0"/>
    <w:rsid w:val="00B64ADA"/>
    <w:rsid w:val="00B9457C"/>
    <w:rsid w:val="00C37547"/>
    <w:rsid w:val="00CB6952"/>
    <w:rsid w:val="00CE7766"/>
    <w:rsid w:val="00CF6438"/>
    <w:rsid w:val="00D073F7"/>
    <w:rsid w:val="00DD2610"/>
    <w:rsid w:val="00E02098"/>
    <w:rsid w:val="00F01778"/>
    <w:rsid w:val="00F5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3C0F8"/>
  <w15:chartTrackingRefBased/>
  <w15:docId w15:val="{9F214727-0828-4224-86D2-B9370769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454" w:hanging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7766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CB6952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B6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4350D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8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EE120-693F-4509-AF3D-1F84AD185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1219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Uczeń</dc:creator>
  <cp:keywords/>
  <dc:description/>
  <cp:lastModifiedBy>Elżbieta</cp:lastModifiedBy>
  <cp:revision>8</cp:revision>
  <dcterms:created xsi:type="dcterms:W3CDTF">2025-06-20T15:25:00Z</dcterms:created>
  <dcterms:modified xsi:type="dcterms:W3CDTF">2025-07-29T18:11:00Z</dcterms:modified>
</cp:coreProperties>
</file>