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56EC" w14:textId="77777777" w:rsidR="00663284" w:rsidRDefault="00000000">
      <w:pPr>
        <w:pStyle w:val="Tekstpodstawowy"/>
        <w:spacing w:before="69"/>
        <w:ind w:left="3" w:right="3"/>
        <w:jc w:val="center"/>
      </w:pPr>
      <w:r>
        <w:t>Wymagania</w:t>
      </w:r>
      <w:r>
        <w:rPr>
          <w:spacing w:val="-13"/>
        </w:rPr>
        <w:t xml:space="preserve"> </w:t>
      </w:r>
      <w:r>
        <w:rPr>
          <w:spacing w:val="-2"/>
        </w:rPr>
        <w:t>edukacyjne</w:t>
      </w:r>
    </w:p>
    <w:p w14:paraId="076E8503" w14:textId="5B21A388" w:rsidR="00663284" w:rsidRDefault="00000000">
      <w:pPr>
        <w:pStyle w:val="Tekstpodstawowy"/>
        <w:spacing w:before="206"/>
        <w:ind w:left="3"/>
        <w:jc w:val="center"/>
      </w:pPr>
      <w:r>
        <w:t>z</w:t>
      </w:r>
      <w:r>
        <w:rPr>
          <w:spacing w:val="-6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Edukacja</w:t>
      </w:r>
      <w:r>
        <w:rPr>
          <w:spacing w:val="-8"/>
        </w:rPr>
        <w:t xml:space="preserve"> </w:t>
      </w:r>
      <w:r>
        <w:t>obywatelska</w:t>
      </w:r>
      <w:r>
        <w:rPr>
          <w:spacing w:val="-5"/>
        </w:rPr>
        <w:t xml:space="preserve"> </w:t>
      </w:r>
      <w:r>
        <w:t>kl.</w:t>
      </w:r>
      <w:r>
        <w:rPr>
          <w:spacing w:val="-6"/>
        </w:rPr>
        <w:t xml:space="preserve"> </w:t>
      </w:r>
      <w:r>
        <w:t>II</w:t>
      </w:r>
      <w:r>
        <w:rPr>
          <w:spacing w:val="-5"/>
        </w:rPr>
        <w:t xml:space="preserve"> </w:t>
      </w:r>
      <w:r w:rsidR="00F52BA5">
        <w:rPr>
          <w:spacing w:val="-5"/>
        </w:rPr>
        <w:br/>
        <w:t>szkoła branżowa I stopnia</w:t>
      </w:r>
    </w:p>
    <w:p w14:paraId="35F17F6F" w14:textId="77777777" w:rsidR="00663284" w:rsidRDefault="00663284">
      <w:pPr>
        <w:rPr>
          <w:b/>
          <w:sz w:val="20"/>
        </w:rPr>
      </w:pPr>
    </w:p>
    <w:p w14:paraId="0CB299C6" w14:textId="77777777" w:rsidR="00663284" w:rsidRDefault="00663284">
      <w:pPr>
        <w:spacing w:before="220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1F7A68A0" w14:textId="77777777">
        <w:trPr>
          <w:trHeight w:val="1171"/>
        </w:trPr>
        <w:tc>
          <w:tcPr>
            <w:tcW w:w="2333" w:type="dxa"/>
          </w:tcPr>
          <w:p w14:paraId="3AC1E93E" w14:textId="77777777" w:rsidR="00663284" w:rsidRDefault="00000000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Temat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lekcji</w:t>
            </w:r>
          </w:p>
        </w:tc>
        <w:tc>
          <w:tcPr>
            <w:tcW w:w="2331" w:type="dxa"/>
          </w:tcPr>
          <w:p w14:paraId="3C1DBEB9" w14:textId="77777777" w:rsidR="0066328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Ocena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dopuszczająca Uczeń:</w:t>
            </w:r>
          </w:p>
        </w:tc>
        <w:tc>
          <w:tcPr>
            <w:tcW w:w="2333" w:type="dxa"/>
          </w:tcPr>
          <w:p w14:paraId="5C2A98D2" w14:textId="77777777" w:rsidR="00663284" w:rsidRDefault="00000000">
            <w:pPr>
              <w:pStyle w:val="TableParagraph"/>
              <w:ind w:left="110" w:right="2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Ocena dostateczna Uczeń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potrafi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to,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 na ocenę</w:t>
            </w:r>
          </w:p>
          <w:p w14:paraId="6935936B" w14:textId="77777777" w:rsidR="00663284" w:rsidRDefault="00000000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oraz:</w:t>
            </w:r>
          </w:p>
        </w:tc>
        <w:tc>
          <w:tcPr>
            <w:tcW w:w="2333" w:type="dxa"/>
          </w:tcPr>
          <w:p w14:paraId="476555A0" w14:textId="77777777" w:rsidR="00663284" w:rsidRDefault="00000000">
            <w:pPr>
              <w:pStyle w:val="TableParagraph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Ocena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dobra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Uczeń potrafi to, co na ocenę dostateczną</w:t>
            </w:r>
          </w:p>
          <w:p w14:paraId="1592A83B" w14:textId="77777777" w:rsidR="00663284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oraz:</w:t>
            </w:r>
          </w:p>
        </w:tc>
        <w:tc>
          <w:tcPr>
            <w:tcW w:w="2333" w:type="dxa"/>
          </w:tcPr>
          <w:p w14:paraId="364C8F63" w14:textId="77777777" w:rsidR="00663284" w:rsidRDefault="00000000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Ocena bardzo dobra Uczeń potrafi to, co 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ocenę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dobrą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oraz:</w:t>
            </w:r>
          </w:p>
        </w:tc>
        <w:tc>
          <w:tcPr>
            <w:tcW w:w="2333" w:type="dxa"/>
          </w:tcPr>
          <w:p w14:paraId="3225AC65" w14:textId="77777777" w:rsidR="00663284" w:rsidRDefault="00000000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Ocena celująca Uczeń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potrafi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to,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 na ocenę bardzo</w:t>
            </w:r>
          </w:p>
          <w:p w14:paraId="6A5379F4" w14:textId="77777777" w:rsidR="00663284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dobrą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oraz:</w:t>
            </w:r>
          </w:p>
        </w:tc>
      </w:tr>
      <w:tr w:rsidR="00663284" w14:paraId="46916EBD" w14:textId="77777777">
        <w:trPr>
          <w:trHeight w:val="2344"/>
        </w:trPr>
        <w:tc>
          <w:tcPr>
            <w:tcW w:w="2333" w:type="dxa"/>
          </w:tcPr>
          <w:p w14:paraId="360C7394" w14:textId="77777777" w:rsidR="00663284" w:rsidRDefault="0000000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>Nasze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ważne wspólnoty</w:t>
            </w:r>
          </w:p>
        </w:tc>
        <w:tc>
          <w:tcPr>
            <w:tcW w:w="2331" w:type="dxa"/>
          </w:tcPr>
          <w:p w14:paraId="16BACA1D" w14:textId="77777777" w:rsidR="00663284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246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jest </w:t>
            </w:r>
            <w:r>
              <w:rPr>
                <w:spacing w:val="-2"/>
                <w:sz w:val="24"/>
              </w:rPr>
              <w:t>patriotyzm</w:t>
            </w:r>
          </w:p>
        </w:tc>
        <w:tc>
          <w:tcPr>
            <w:tcW w:w="2333" w:type="dxa"/>
          </w:tcPr>
          <w:p w14:paraId="16E869BE" w14:textId="77777777" w:rsidR="00663284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 identyfikuje</w:t>
            </w:r>
          </w:p>
          <w:p w14:paraId="6D2D6221" w14:textId="77777777" w:rsidR="00663284" w:rsidRDefault="00000000">
            <w:pPr>
              <w:pStyle w:val="TableParagraph"/>
              <w:spacing w:line="242" w:lineRule="auto"/>
              <w:ind w:left="110" w:right="339"/>
              <w:rPr>
                <w:sz w:val="24"/>
              </w:rPr>
            </w:pPr>
            <w:r>
              <w:rPr>
                <w:sz w:val="24"/>
              </w:rPr>
              <w:t>elementy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tworzące </w:t>
            </w:r>
            <w:r>
              <w:rPr>
                <w:spacing w:val="-2"/>
                <w:sz w:val="24"/>
              </w:rPr>
              <w:t>państwo</w:t>
            </w:r>
          </w:p>
          <w:p w14:paraId="011A9077" w14:textId="77777777" w:rsidR="00663284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>postaw</w:t>
            </w:r>
          </w:p>
          <w:p w14:paraId="7324DE19" w14:textId="77777777" w:rsidR="00663284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obywatelskich</w:t>
            </w:r>
          </w:p>
        </w:tc>
        <w:tc>
          <w:tcPr>
            <w:tcW w:w="2333" w:type="dxa"/>
          </w:tcPr>
          <w:p w14:paraId="6869601D" w14:textId="77777777" w:rsidR="00663284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9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2D9927A8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 xml:space="preserve">różne formy troski o </w:t>
            </w:r>
            <w:r>
              <w:rPr>
                <w:spacing w:val="-2"/>
                <w:sz w:val="24"/>
              </w:rPr>
              <w:t>Ojczyznę</w:t>
            </w:r>
          </w:p>
          <w:p w14:paraId="679319D1" w14:textId="77777777" w:rsidR="00663284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303"/>
              </w:tabs>
              <w:spacing w:before="2"/>
              <w:ind w:right="521" w:firstLine="55"/>
              <w:rPr>
                <w:sz w:val="24"/>
              </w:rPr>
            </w:pPr>
            <w:r>
              <w:rPr>
                <w:spacing w:val="-2"/>
                <w:sz w:val="24"/>
              </w:rPr>
              <w:t>porównuje przykłady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postaw </w:t>
            </w:r>
            <w:r>
              <w:rPr>
                <w:sz w:val="24"/>
              </w:rPr>
              <w:t>obywatelskich w</w:t>
            </w:r>
          </w:p>
          <w:p w14:paraId="11525333" w14:textId="77777777" w:rsidR="00663284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przeszłości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obecnie</w:t>
            </w:r>
          </w:p>
        </w:tc>
        <w:tc>
          <w:tcPr>
            <w:tcW w:w="2333" w:type="dxa"/>
          </w:tcPr>
          <w:p w14:paraId="1E4E9110" w14:textId="77777777" w:rsidR="00663284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 </w:t>
            </w:r>
            <w:r>
              <w:rPr>
                <w:spacing w:val="-2"/>
                <w:sz w:val="24"/>
              </w:rPr>
              <w:t>patriotyzmu</w:t>
            </w:r>
          </w:p>
          <w:p w14:paraId="471FDBDE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ekonomicznego</w:t>
            </w:r>
          </w:p>
          <w:p w14:paraId="2C42B14F" w14:textId="77777777" w:rsidR="00663284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line="242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sposoby </w:t>
            </w:r>
            <w:r>
              <w:rPr>
                <w:spacing w:val="-2"/>
                <w:sz w:val="24"/>
              </w:rPr>
              <w:t>uzyskania</w:t>
            </w:r>
          </w:p>
          <w:p w14:paraId="1598FF7D" w14:textId="77777777" w:rsidR="00663284" w:rsidRDefault="00000000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obywatelstwa</w:t>
            </w:r>
          </w:p>
        </w:tc>
        <w:tc>
          <w:tcPr>
            <w:tcW w:w="2333" w:type="dxa"/>
          </w:tcPr>
          <w:p w14:paraId="298E2572" w14:textId="77777777" w:rsidR="00663284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line="29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wybranych</w:t>
            </w:r>
          </w:p>
          <w:p w14:paraId="4D3F4162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przykładach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wskazuje przykłady</w:t>
            </w:r>
          </w:p>
          <w:p w14:paraId="0EBC2492" w14:textId="77777777" w:rsidR="00663284" w:rsidRDefault="00000000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identyfikacji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 Ojczyzną</w:t>
            </w:r>
          </w:p>
          <w:p w14:paraId="62D3B1F4" w14:textId="77777777" w:rsidR="00663284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line="289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określa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cechy</w:t>
            </w:r>
          </w:p>
          <w:p w14:paraId="6E5ED154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istotne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wspólnoty </w:t>
            </w:r>
            <w:r>
              <w:rPr>
                <w:spacing w:val="-2"/>
                <w:sz w:val="24"/>
              </w:rPr>
              <w:t>narodowej</w:t>
            </w:r>
          </w:p>
        </w:tc>
      </w:tr>
      <w:tr w:rsidR="00663284" w14:paraId="12557D87" w14:textId="77777777">
        <w:trPr>
          <w:trHeight w:val="3222"/>
        </w:trPr>
        <w:tc>
          <w:tcPr>
            <w:tcW w:w="2333" w:type="dxa"/>
          </w:tcPr>
          <w:p w14:paraId="54521FCD" w14:textId="77777777" w:rsidR="00663284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-2"/>
                <w:sz w:val="24"/>
              </w:rPr>
              <w:t xml:space="preserve"> innych</w:t>
            </w:r>
          </w:p>
        </w:tc>
        <w:tc>
          <w:tcPr>
            <w:tcW w:w="2331" w:type="dxa"/>
          </w:tcPr>
          <w:p w14:paraId="6D9ADED3" w14:textId="77777777" w:rsidR="00663284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>stereotypów</w:t>
            </w:r>
          </w:p>
          <w:p w14:paraId="69633F4F" w14:textId="77777777" w:rsidR="00663284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ind w:right="17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identyfikuje </w:t>
            </w:r>
            <w:r>
              <w:rPr>
                <w:sz w:val="24"/>
              </w:rPr>
              <w:t>przejawy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uprzedzeń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ksenofobii</w:t>
            </w:r>
          </w:p>
        </w:tc>
        <w:tc>
          <w:tcPr>
            <w:tcW w:w="2333" w:type="dxa"/>
          </w:tcPr>
          <w:p w14:paraId="1F80A0E1" w14:textId="77777777" w:rsidR="00663284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24A88FC9" w14:textId="77777777" w:rsidR="00663284" w:rsidRDefault="00000000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elementy </w:t>
            </w:r>
            <w:r>
              <w:rPr>
                <w:spacing w:val="-2"/>
                <w:sz w:val="24"/>
              </w:rPr>
              <w:t>postawy</w:t>
            </w:r>
          </w:p>
        </w:tc>
        <w:tc>
          <w:tcPr>
            <w:tcW w:w="2333" w:type="dxa"/>
          </w:tcPr>
          <w:p w14:paraId="71A0E6C3" w14:textId="77777777" w:rsidR="00663284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określa istotę podziału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„my”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44C1B163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„oni”</w:t>
            </w:r>
          </w:p>
          <w:p w14:paraId="55BF0831" w14:textId="77777777" w:rsidR="00663284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4"/>
                <w:sz w:val="24"/>
              </w:rPr>
              <w:t>mowy</w:t>
            </w:r>
          </w:p>
        </w:tc>
        <w:tc>
          <w:tcPr>
            <w:tcW w:w="2333" w:type="dxa"/>
          </w:tcPr>
          <w:p w14:paraId="1CAA28DA" w14:textId="77777777" w:rsidR="00663284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 xml:space="preserve">ocenia wybrane </w:t>
            </w:r>
            <w:r>
              <w:rPr>
                <w:spacing w:val="-2"/>
                <w:sz w:val="24"/>
              </w:rPr>
              <w:t>przejawy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ksenofobii, stereotypów, </w:t>
            </w:r>
            <w:r>
              <w:rPr>
                <w:sz w:val="24"/>
              </w:rPr>
              <w:t>uprzedzeń i</w:t>
            </w:r>
          </w:p>
          <w:p w14:paraId="46EDFFFF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dyskryminacji</w:t>
            </w:r>
          </w:p>
        </w:tc>
        <w:tc>
          <w:tcPr>
            <w:tcW w:w="2333" w:type="dxa"/>
          </w:tcPr>
          <w:p w14:paraId="3382BA72" w14:textId="77777777" w:rsidR="00663284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„piramidę </w:t>
            </w:r>
            <w:r>
              <w:rPr>
                <w:spacing w:val="-2"/>
                <w:sz w:val="24"/>
              </w:rPr>
              <w:t>nienawiści”</w:t>
            </w:r>
          </w:p>
          <w:p w14:paraId="393774F7" w14:textId="77777777" w:rsidR="00663284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1F8F017F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przykładów,</w:t>
            </w:r>
          </w:p>
          <w:p w14:paraId="4C392FD7" w14:textId="77777777" w:rsidR="00663284" w:rsidRDefault="0000000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wskazuje, jak należy reagować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postawy </w:t>
            </w:r>
            <w:r>
              <w:rPr>
                <w:spacing w:val="-2"/>
                <w:sz w:val="24"/>
              </w:rPr>
              <w:t>ksenofobii,</w:t>
            </w:r>
          </w:p>
          <w:p w14:paraId="48ED289E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stereotypów,</w:t>
            </w:r>
          </w:p>
          <w:p w14:paraId="4D3C0340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 xml:space="preserve">uprzedzeń i </w:t>
            </w:r>
            <w:r>
              <w:rPr>
                <w:spacing w:val="-2"/>
                <w:sz w:val="24"/>
              </w:rPr>
              <w:t>dyskryminacji</w:t>
            </w:r>
          </w:p>
        </w:tc>
      </w:tr>
    </w:tbl>
    <w:p w14:paraId="74BD5E42" w14:textId="77777777" w:rsidR="00663284" w:rsidRDefault="00663284">
      <w:pPr>
        <w:pStyle w:val="TableParagraph"/>
        <w:spacing w:line="290" w:lineRule="atLeast"/>
        <w:rPr>
          <w:sz w:val="24"/>
        </w:rPr>
        <w:sectPr w:rsidR="00663284">
          <w:type w:val="continuous"/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1FD60F5A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697930A3" w14:textId="77777777">
        <w:trPr>
          <w:trHeight w:val="2344"/>
        </w:trPr>
        <w:tc>
          <w:tcPr>
            <w:tcW w:w="2333" w:type="dxa"/>
          </w:tcPr>
          <w:p w14:paraId="7217AF75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Jak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zachować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grupie?</w:t>
            </w:r>
          </w:p>
        </w:tc>
        <w:tc>
          <w:tcPr>
            <w:tcW w:w="2331" w:type="dxa"/>
          </w:tcPr>
          <w:p w14:paraId="11B30B73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</w:p>
          <w:p w14:paraId="1CCAFCA4" w14:textId="77777777" w:rsidR="00663284" w:rsidRDefault="00000000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przykłady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działań </w:t>
            </w:r>
            <w:r>
              <w:rPr>
                <w:spacing w:val="-2"/>
                <w:sz w:val="24"/>
              </w:rPr>
              <w:t>zespołowych</w:t>
            </w:r>
          </w:p>
        </w:tc>
        <w:tc>
          <w:tcPr>
            <w:tcW w:w="2333" w:type="dxa"/>
          </w:tcPr>
          <w:p w14:paraId="324AEC75" w14:textId="77777777" w:rsidR="00663284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before="1"/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proofErr w:type="spellStart"/>
            <w:r>
              <w:rPr>
                <w:sz w:val="24"/>
              </w:rPr>
              <w:t>zachowań</w:t>
            </w:r>
            <w:proofErr w:type="spellEnd"/>
            <w:r>
              <w:rPr>
                <w:sz w:val="24"/>
              </w:rPr>
              <w:t>, które budują zaufanie</w:t>
            </w:r>
          </w:p>
          <w:p w14:paraId="7F5E05EA" w14:textId="77777777" w:rsidR="00663284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 tabelą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podaje przykład różnic </w:t>
            </w:r>
            <w:r>
              <w:rPr>
                <w:spacing w:val="-2"/>
                <w:sz w:val="24"/>
              </w:rPr>
              <w:t>pokoleniowych</w:t>
            </w:r>
          </w:p>
        </w:tc>
        <w:tc>
          <w:tcPr>
            <w:tcW w:w="2333" w:type="dxa"/>
          </w:tcPr>
          <w:p w14:paraId="5515D1CD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zasady,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które sprzyjają</w:t>
            </w:r>
          </w:p>
          <w:p w14:paraId="411E7F9D" w14:textId="77777777" w:rsidR="00663284" w:rsidRDefault="00000000">
            <w:pPr>
              <w:pStyle w:val="TableParagraph"/>
              <w:ind w:left="110" w:right="531"/>
              <w:rPr>
                <w:sz w:val="24"/>
              </w:rPr>
            </w:pPr>
            <w:r>
              <w:rPr>
                <w:sz w:val="24"/>
              </w:rPr>
              <w:t>współdziałaniu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grupie</w:t>
            </w:r>
          </w:p>
          <w:p w14:paraId="4A127137" w14:textId="77777777" w:rsidR="00663284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03"/>
              </w:tabs>
              <w:ind w:right="331" w:firstLine="55"/>
              <w:rPr>
                <w:sz w:val="24"/>
              </w:rPr>
            </w:pPr>
            <w:r>
              <w:rPr>
                <w:spacing w:val="-2"/>
                <w:sz w:val="24"/>
              </w:rPr>
              <w:t>wskazuje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metody rozwiązywania</w:t>
            </w:r>
          </w:p>
          <w:p w14:paraId="408E3A40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konfliktów</w:t>
            </w:r>
          </w:p>
        </w:tc>
        <w:tc>
          <w:tcPr>
            <w:tcW w:w="2333" w:type="dxa"/>
          </w:tcPr>
          <w:p w14:paraId="2B5D78FA" w14:textId="77777777" w:rsidR="00663284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301"/>
              </w:tabs>
              <w:spacing w:before="1"/>
              <w:ind w:right="215" w:firstLine="55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dlaczego zaufanie należy do podstaw życia</w:t>
            </w:r>
          </w:p>
          <w:p w14:paraId="3BF6CC7D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</w:p>
          <w:p w14:paraId="060F9DB2" w14:textId="77777777" w:rsidR="00663284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wyjaśnia różnicę między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arbitrażem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mediacją</w:t>
            </w:r>
          </w:p>
        </w:tc>
        <w:tc>
          <w:tcPr>
            <w:tcW w:w="2333" w:type="dxa"/>
          </w:tcPr>
          <w:p w14:paraId="202177AE" w14:textId="77777777" w:rsidR="00663284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1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3EF902A9" w14:textId="77777777" w:rsidR="00663284" w:rsidRDefault="00000000">
            <w:pPr>
              <w:pStyle w:val="TableParagraph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wykresem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analizuje ranking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zaufania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wg zawodów w Polsce</w:t>
            </w:r>
          </w:p>
          <w:p w14:paraId="71E7ECED" w14:textId="77777777" w:rsidR="00663284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ind w:right="3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odróżnia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konflikty </w:t>
            </w:r>
            <w:r>
              <w:rPr>
                <w:sz w:val="24"/>
              </w:rPr>
              <w:t xml:space="preserve">konstruktywne i </w:t>
            </w:r>
            <w:r>
              <w:rPr>
                <w:spacing w:val="-2"/>
                <w:sz w:val="24"/>
              </w:rPr>
              <w:t>destruktywne</w:t>
            </w:r>
          </w:p>
        </w:tc>
      </w:tr>
      <w:tr w:rsidR="00663284" w14:paraId="18E19562" w14:textId="77777777">
        <w:trPr>
          <w:trHeight w:val="3516"/>
        </w:trPr>
        <w:tc>
          <w:tcPr>
            <w:tcW w:w="2333" w:type="dxa"/>
          </w:tcPr>
          <w:p w14:paraId="694BD6D2" w14:textId="77777777" w:rsidR="00663284" w:rsidRDefault="00000000">
            <w:pPr>
              <w:pStyle w:val="TableParagraph"/>
              <w:ind w:left="110" w:right="826"/>
              <w:rPr>
                <w:sz w:val="24"/>
              </w:rPr>
            </w:pPr>
            <w:r>
              <w:rPr>
                <w:sz w:val="24"/>
              </w:rPr>
              <w:t>Polacy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między jednością a </w:t>
            </w:r>
            <w:r>
              <w:rPr>
                <w:spacing w:val="-2"/>
                <w:sz w:val="24"/>
              </w:rPr>
              <w:t>podziałami</w:t>
            </w:r>
          </w:p>
        </w:tc>
        <w:tc>
          <w:tcPr>
            <w:tcW w:w="2331" w:type="dxa"/>
          </w:tcPr>
          <w:p w14:paraId="1D7D2EED" w14:textId="77777777" w:rsidR="00663284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wymienia</w:t>
            </w:r>
          </w:p>
          <w:p w14:paraId="667DFE81" w14:textId="77777777" w:rsidR="00663284" w:rsidRDefault="0000000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przykładowe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czynniki łączące i dzielące </w:t>
            </w:r>
            <w:r>
              <w:rPr>
                <w:spacing w:val="-2"/>
                <w:sz w:val="24"/>
              </w:rPr>
              <w:t>współczesne</w:t>
            </w:r>
          </w:p>
          <w:p w14:paraId="0A9994DA" w14:textId="77777777" w:rsidR="00663284" w:rsidRDefault="00000000">
            <w:pPr>
              <w:pStyle w:val="TableParagraph"/>
              <w:spacing w:before="1"/>
              <w:ind w:right="779"/>
              <w:rPr>
                <w:sz w:val="24"/>
              </w:rPr>
            </w:pPr>
            <w:r>
              <w:rPr>
                <w:spacing w:val="-2"/>
                <w:sz w:val="24"/>
              </w:rPr>
              <w:t>społeczeństwo polskie</w:t>
            </w:r>
          </w:p>
        </w:tc>
        <w:tc>
          <w:tcPr>
            <w:tcW w:w="2333" w:type="dxa"/>
          </w:tcPr>
          <w:p w14:paraId="40F01795" w14:textId="77777777" w:rsidR="00663284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55C5854C" w14:textId="77777777" w:rsidR="00663284" w:rsidRDefault="000000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wykresami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kołowymi określa kierunki zmian w strukturze ludności Polski na początku XXI wieku</w:t>
            </w:r>
          </w:p>
        </w:tc>
        <w:tc>
          <w:tcPr>
            <w:tcW w:w="2333" w:type="dxa"/>
          </w:tcPr>
          <w:p w14:paraId="15978A1B" w14:textId="77777777" w:rsidR="00663284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7199EAF3" w14:textId="77777777" w:rsidR="00663284" w:rsidRDefault="0000000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>przykładów,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>z czego możemy być dumni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państwo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społeczeństwo</w:t>
            </w:r>
          </w:p>
        </w:tc>
        <w:tc>
          <w:tcPr>
            <w:tcW w:w="2333" w:type="dxa"/>
          </w:tcPr>
          <w:p w14:paraId="38D74E82" w14:textId="77777777" w:rsidR="00663284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posługując się tabelą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odwołując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się do informacji z mediów lub z własnych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obserwacji, podaje przykłady</w:t>
            </w:r>
          </w:p>
          <w:p w14:paraId="36EBB029" w14:textId="77777777" w:rsidR="00663284" w:rsidRDefault="00000000">
            <w:pPr>
              <w:pStyle w:val="TableParagraph"/>
              <w:spacing w:before="1"/>
              <w:ind w:right="6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wykluczenia </w:t>
            </w:r>
            <w:r>
              <w:rPr>
                <w:sz w:val="24"/>
              </w:rPr>
              <w:t>społecznego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</w:p>
          <w:p w14:paraId="0AD1F40F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współczesnej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Polsce</w:t>
            </w:r>
          </w:p>
        </w:tc>
        <w:tc>
          <w:tcPr>
            <w:tcW w:w="2333" w:type="dxa"/>
          </w:tcPr>
          <w:p w14:paraId="338C8ACA" w14:textId="77777777" w:rsidR="00663284" w:rsidRDefault="0000000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posługując się tabelą analizuje czynniki łączące Polaków na początku XXI wieku identyfikuje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przejawy podziału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politycznego wśród Polaków</w:t>
            </w:r>
          </w:p>
          <w:p w14:paraId="31B528B9" w14:textId="77777777" w:rsidR="00663284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1"/>
              <w:ind w:right="378" w:firstLine="0"/>
              <w:rPr>
                <w:sz w:val="24"/>
              </w:rPr>
            </w:pPr>
            <w:r>
              <w:rPr>
                <w:sz w:val="24"/>
              </w:rPr>
              <w:t>formułuje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własną opinię dotyczącą dumy z przynależności do</w:t>
            </w:r>
          </w:p>
          <w:p w14:paraId="0DE803AC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wspólnoty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polskiej</w:t>
            </w:r>
          </w:p>
        </w:tc>
      </w:tr>
      <w:tr w:rsidR="00663284" w14:paraId="45E04C11" w14:textId="77777777">
        <w:trPr>
          <w:trHeight w:val="2344"/>
        </w:trPr>
        <w:tc>
          <w:tcPr>
            <w:tcW w:w="2333" w:type="dxa"/>
          </w:tcPr>
          <w:p w14:paraId="212C9769" w14:textId="77777777" w:rsidR="00663284" w:rsidRDefault="00000000">
            <w:pPr>
              <w:pStyle w:val="TableParagraph"/>
              <w:ind w:left="110" w:right="807"/>
              <w:rPr>
                <w:sz w:val="24"/>
              </w:rPr>
            </w:pPr>
            <w:r>
              <w:rPr>
                <w:spacing w:val="-2"/>
                <w:sz w:val="24"/>
              </w:rPr>
              <w:t>Uwaga!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Teorie spiskowe</w:t>
            </w:r>
          </w:p>
        </w:tc>
        <w:tc>
          <w:tcPr>
            <w:tcW w:w="2331" w:type="dxa"/>
          </w:tcPr>
          <w:p w14:paraId="46B96392" w14:textId="77777777" w:rsidR="00663284" w:rsidRDefault="00000000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 </w:t>
            </w:r>
            <w:r>
              <w:rPr>
                <w:spacing w:val="-2"/>
                <w:sz w:val="24"/>
              </w:rPr>
              <w:t>teorii</w:t>
            </w:r>
          </w:p>
        </w:tc>
        <w:tc>
          <w:tcPr>
            <w:tcW w:w="2333" w:type="dxa"/>
          </w:tcPr>
          <w:p w14:paraId="512DBC5E" w14:textId="77777777" w:rsidR="00663284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9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62A0444D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omawia </w:t>
            </w:r>
            <w:r>
              <w:rPr>
                <w:sz w:val="24"/>
              </w:rPr>
              <w:t>wybraną teorię</w:t>
            </w:r>
          </w:p>
          <w:p w14:paraId="39693C3A" w14:textId="77777777" w:rsidR="00663284" w:rsidRDefault="00000000">
            <w:pPr>
              <w:pStyle w:val="TableParagraph"/>
              <w:spacing w:before="2"/>
              <w:ind w:left="110" w:right="305"/>
              <w:rPr>
                <w:sz w:val="24"/>
              </w:rPr>
            </w:pPr>
            <w:r>
              <w:rPr>
                <w:spacing w:val="-2"/>
                <w:sz w:val="24"/>
              </w:rPr>
              <w:t>spiskową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dotyczącą COVID-19</w:t>
            </w:r>
          </w:p>
        </w:tc>
        <w:tc>
          <w:tcPr>
            <w:tcW w:w="2333" w:type="dxa"/>
          </w:tcPr>
          <w:p w14:paraId="15385963" w14:textId="77777777" w:rsidR="00663284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wyjaśnia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znaczenie terminów „teoria”</w:t>
            </w:r>
          </w:p>
          <w:p w14:paraId="2DC9D60D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oraz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„spisek”</w:t>
            </w:r>
          </w:p>
          <w:p w14:paraId="33257535" w14:textId="77777777" w:rsidR="00663284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spacing w:before="1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wskazuje</w:t>
            </w:r>
          </w:p>
          <w:p w14:paraId="3F0E4CD8" w14:textId="77777777" w:rsidR="00663284" w:rsidRDefault="00000000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przykładowe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czynniki </w:t>
            </w:r>
            <w:r>
              <w:rPr>
                <w:spacing w:val="-2"/>
                <w:sz w:val="24"/>
              </w:rPr>
              <w:t>sprzyjające</w:t>
            </w:r>
          </w:p>
          <w:p w14:paraId="22A6C519" w14:textId="77777777" w:rsidR="00663284" w:rsidRDefault="00000000">
            <w:pPr>
              <w:pStyle w:val="TableParagraph"/>
              <w:spacing w:line="290" w:lineRule="atLeast"/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upowszechnianiu </w:t>
            </w:r>
            <w:r>
              <w:rPr>
                <w:sz w:val="24"/>
              </w:rPr>
              <w:t>teorii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spiskowych</w:t>
            </w:r>
          </w:p>
        </w:tc>
        <w:tc>
          <w:tcPr>
            <w:tcW w:w="2333" w:type="dxa"/>
          </w:tcPr>
          <w:p w14:paraId="72E4269F" w14:textId="77777777" w:rsidR="00663284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24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 polega zjawisko</w:t>
            </w:r>
          </w:p>
          <w:p w14:paraId="35AA9A19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„kozła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ofiarnego”</w:t>
            </w:r>
          </w:p>
        </w:tc>
        <w:tc>
          <w:tcPr>
            <w:tcW w:w="2333" w:type="dxa"/>
          </w:tcPr>
          <w:p w14:paraId="6CE68021" w14:textId="77777777" w:rsidR="00663284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246"/>
              </w:tabs>
              <w:ind w:right="561" w:firstLine="0"/>
              <w:rPr>
                <w:sz w:val="24"/>
              </w:rPr>
            </w:pPr>
            <w:r>
              <w:rPr>
                <w:sz w:val="24"/>
              </w:rPr>
              <w:t>posługując się tabelą (omawia wybrane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metody obrony przed</w:t>
            </w:r>
          </w:p>
          <w:p w14:paraId="61CE6407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teoriami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spiskowymi</w:t>
            </w:r>
          </w:p>
        </w:tc>
      </w:tr>
    </w:tbl>
    <w:p w14:paraId="48D2F4C1" w14:textId="77777777" w:rsidR="00663284" w:rsidRDefault="00663284">
      <w:pPr>
        <w:pStyle w:val="TableParagraph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60045C04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3969A8F3" w14:textId="77777777">
        <w:trPr>
          <w:trHeight w:val="2637"/>
        </w:trPr>
        <w:tc>
          <w:tcPr>
            <w:tcW w:w="2333" w:type="dxa"/>
          </w:tcPr>
          <w:p w14:paraId="224ADF5F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obronie</w:t>
            </w:r>
            <w:r>
              <w:rPr>
                <w:spacing w:val="-2"/>
                <w:sz w:val="24"/>
              </w:rPr>
              <w:t xml:space="preserve"> Ojczyzny</w:t>
            </w:r>
          </w:p>
        </w:tc>
        <w:tc>
          <w:tcPr>
            <w:tcW w:w="2331" w:type="dxa"/>
          </w:tcPr>
          <w:p w14:paraId="2D67F1CA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wyjaśnia, na czym </w:t>
            </w:r>
            <w:r>
              <w:rPr>
                <w:spacing w:val="-2"/>
                <w:sz w:val="24"/>
              </w:rPr>
              <w:t>polega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pracowniczy przydział</w:t>
            </w:r>
          </w:p>
          <w:p w14:paraId="07B3A7A8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mobilizacyjny</w:t>
            </w:r>
          </w:p>
        </w:tc>
        <w:tc>
          <w:tcPr>
            <w:tcW w:w="2333" w:type="dxa"/>
          </w:tcPr>
          <w:p w14:paraId="12338045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wskazuje,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-4"/>
                <w:sz w:val="24"/>
              </w:rPr>
              <w:t xml:space="preserve"> jest</w:t>
            </w:r>
          </w:p>
          <w:p w14:paraId="5CCC9F4C" w14:textId="77777777" w:rsidR="00663284" w:rsidRDefault="00000000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zakres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Wojsk Obrony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Terytorialnej</w:t>
            </w:r>
          </w:p>
          <w:p w14:paraId="31080459" w14:textId="77777777" w:rsidR="00663284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spacing w:line="293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1B9B86BA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rozróżnia </w:t>
            </w:r>
            <w:r>
              <w:rPr>
                <w:spacing w:val="-2"/>
                <w:sz w:val="24"/>
              </w:rPr>
              <w:t>kategorie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uzyskiwane </w:t>
            </w:r>
            <w:r>
              <w:rPr>
                <w:sz w:val="24"/>
              </w:rPr>
              <w:t xml:space="preserve">podczas kwalifikacji </w:t>
            </w:r>
            <w:r>
              <w:rPr>
                <w:spacing w:val="-2"/>
                <w:sz w:val="24"/>
              </w:rPr>
              <w:t>wojskowej</w:t>
            </w:r>
          </w:p>
        </w:tc>
        <w:tc>
          <w:tcPr>
            <w:tcW w:w="2333" w:type="dxa"/>
          </w:tcPr>
          <w:p w14:paraId="388C507B" w14:textId="77777777" w:rsidR="00663284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before="1"/>
              <w:ind w:right="702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79F86063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charakteryzuje </w:t>
            </w:r>
            <w:r>
              <w:rPr>
                <w:sz w:val="24"/>
              </w:rPr>
              <w:t>organizację sił</w:t>
            </w:r>
          </w:p>
          <w:p w14:paraId="4896B0C6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zbrojnych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▪ wyjaśnia, na czym polega dobrowolna służba wojskowa</w:t>
            </w:r>
          </w:p>
        </w:tc>
        <w:tc>
          <w:tcPr>
            <w:tcW w:w="2333" w:type="dxa"/>
          </w:tcPr>
          <w:p w14:paraId="58086AAE" w14:textId="77777777" w:rsidR="00663284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246"/>
              </w:tabs>
              <w:spacing w:before="1"/>
              <w:ind w:right="3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identyfikuje współczesne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formy </w:t>
            </w:r>
            <w:r>
              <w:rPr>
                <w:sz w:val="24"/>
              </w:rPr>
              <w:t>zagrożeń Ojczyzny</w:t>
            </w:r>
          </w:p>
          <w:p w14:paraId="55F16B61" w14:textId="77777777" w:rsidR="00663284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246"/>
              </w:tabs>
              <w:spacing w:line="292" w:lineRule="exact"/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rozróżnia</w:t>
            </w:r>
          </w:p>
          <w:p w14:paraId="29B13DBC" w14:textId="77777777" w:rsidR="00663284" w:rsidRDefault="00000000">
            <w:pPr>
              <w:pStyle w:val="TableParagraph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>świadczenia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osobiste </w:t>
            </w:r>
            <w:r>
              <w:rPr>
                <w:sz w:val="24"/>
              </w:rPr>
              <w:t>i rzeczowe jako</w:t>
            </w:r>
          </w:p>
          <w:p w14:paraId="0F9A1271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szczególne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formy </w:t>
            </w:r>
            <w:r>
              <w:rPr>
                <w:sz w:val="24"/>
              </w:rPr>
              <w:t>obrony Ojczyzny</w:t>
            </w:r>
          </w:p>
        </w:tc>
        <w:tc>
          <w:tcPr>
            <w:tcW w:w="2333" w:type="dxa"/>
          </w:tcPr>
          <w:p w14:paraId="24C234EC" w14:textId="77777777" w:rsidR="00663284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246"/>
              </w:tabs>
              <w:spacing w:before="1"/>
              <w:ind w:right="435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4974FA3B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przykładów,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określa, </w:t>
            </w:r>
            <w:r>
              <w:rPr>
                <w:sz w:val="24"/>
              </w:rPr>
              <w:t>jaką rolę w obronie Ojczyzny mogą</w:t>
            </w:r>
          </w:p>
          <w:p w14:paraId="27B081A0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odgrywać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organizacje społeczne</w:t>
            </w:r>
          </w:p>
        </w:tc>
      </w:tr>
      <w:tr w:rsidR="00663284" w14:paraId="7BE2D999" w14:textId="77777777">
        <w:trPr>
          <w:trHeight w:val="3808"/>
        </w:trPr>
        <w:tc>
          <w:tcPr>
            <w:tcW w:w="2333" w:type="dxa"/>
          </w:tcPr>
          <w:p w14:paraId="2583333E" w14:textId="77777777" w:rsidR="00663284" w:rsidRDefault="00000000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z w:val="24"/>
              </w:rPr>
              <w:t>Jak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funkcjonuje </w:t>
            </w:r>
            <w:r>
              <w:rPr>
                <w:spacing w:val="-2"/>
                <w:sz w:val="24"/>
              </w:rPr>
              <w:t>szkoła?</w:t>
            </w:r>
          </w:p>
        </w:tc>
        <w:tc>
          <w:tcPr>
            <w:tcW w:w="2331" w:type="dxa"/>
          </w:tcPr>
          <w:p w14:paraId="35519782" w14:textId="77777777" w:rsidR="00663284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246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jest statut szkoły</w:t>
            </w:r>
          </w:p>
        </w:tc>
        <w:tc>
          <w:tcPr>
            <w:tcW w:w="2333" w:type="dxa"/>
          </w:tcPr>
          <w:p w14:paraId="162E22BB" w14:textId="77777777" w:rsidR="00663284" w:rsidRDefault="00000000">
            <w:pPr>
              <w:pStyle w:val="TableParagraph"/>
              <w:ind w:left="110" w:right="282"/>
              <w:jc w:val="both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praw i obowiązków </w:t>
            </w:r>
            <w:r>
              <w:rPr>
                <w:spacing w:val="-2"/>
                <w:sz w:val="24"/>
              </w:rPr>
              <w:t>ucznia</w:t>
            </w:r>
          </w:p>
        </w:tc>
        <w:tc>
          <w:tcPr>
            <w:tcW w:w="2333" w:type="dxa"/>
          </w:tcPr>
          <w:p w14:paraId="02F724DF" w14:textId="77777777" w:rsidR="00663284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9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5E4E36AF" w14:textId="77777777" w:rsidR="00663284" w:rsidRDefault="00000000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określa rolę statutu szkoły wśród innych</w:t>
            </w:r>
          </w:p>
          <w:p w14:paraId="7994AFD7" w14:textId="77777777" w:rsidR="00663284" w:rsidRDefault="00000000">
            <w:pPr>
              <w:pStyle w:val="TableParagraph"/>
              <w:spacing w:before="2"/>
              <w:ind w:left="110" w:right="909"/>
              <w:rPr>
                <w:sz w:val="24"/>
              </w:rPr>
            </w:pPr>
            <w:r>
              <w:rPr>
                <w:spacing w:val="-2"/>
                <w:sz w:val="24"/>
              </w:rPr>
              <w:t>dokumentów szkolnych</w:t>
            </w:r>
          </w:p>
        </w:tc>
        <w:tc>
          <w:tcPr>
            <w:tcW w:w="2333" w:type="dxa"/>
          </w:tcPr>
          <w:p w14:paraId="582ABAE6" w14:textId="77777777" w:rsidR="00663284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246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tabelą omawia</w:t>
            </w:r>
          </w:p>
          <w:p w14:paraId="7A50E3B1" w14:textId="77777777" w:rsidR="00663284" w:rsidRDefault="00000000">
            <w:pPr>
              <w:pStyle w:val="TableParagraph"/>
              <w:spacing w:before="1"/>
              <w:ind w:right="559"/>
              <w:rPr>
                <w:sz w:val="24"/>
              </w:rPr>
            </w:pPr>
            <w:r>
              <w:rPr>
                <w:sz w:val="24"/>
              </w:rPr>
              <w:t>wybrane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obowiązki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ucznia</w:t>
            </w:r>
          </w:p>
        </w:tc>
        <w:tc>
          <w:tcPr>
            <w:tcW w:w="2333" w:type="dxa"/>
          </w:tcPr>
          <w:p w14:paraId="0C3BEAD9" w14:textId="77777777" w:rsidR="00663284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46"/>
              </w:tabs>
              <w:spacing w:line="292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71AD4FE2" w14:textId="77777777" w:rsidR="00663284" w:rsidRDefault="00000000">
            <w:pPr>
              <w:pStyle w:val="TableParagraph"/>
              <w:spacing w:line="242" w:lineRule="auto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określa rolę Podstawy</w:t>
            </w:r>
          </w:p>
          <w:p w14:paraId="20DE9521" w14:textId="77777777" w:rsidR="00663284" w:rsidRDefault="00000000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programowej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wśród </w:t>
            </w:r>
            <w:r>
              <w:rPr>
                <w:spacing w:val="-2"/>
                <w:sz w:val="24"/>
              </w:rPr>
              <w:t>innych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dokumentów szkolnych</w:t>
            </w:r>
          </w:p>
          <w:p w14:paraId="160BC891" w14:textId="77777777" w:rsidR="00663284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301"/>
              </w:tabs>
              <w:spacing w:line="292" w:lineRule="exact"/>
              <w:ind w:left="301" w:hanging="138"/>
              <w:jc w:val="both"/>
              <w:rPr>
                <w:sz w:val="24"/>
              </w:rPr>
            </w:pPr>
            <w:r>
              <w:rPr>
                <w:sz w:val="24"/>
              </w:rPr>
              <w:t>wskazuje,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jak</w:t>
            </w:r>
          </w:p>
          <w:p w14:paraId="5D1A1148" w14:textId="77777777" w:rsidR="00663284" w:rsidRDefault="00000000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należy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reagować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 xml:space="preserve">sytuacjach </w:t>
            </w:r>
            <w:r>
              <w:rPr>
                <w:sz w:val="24"/>
              </w:rPr>
              <w:t>naruszenia reguł</w:t>
            </w:r>
          </w:p>
          <w:p w14:paraId="4C15D03F" w14:textId="77777777" w:rsidR="00663284" w:rsidRDefault="00000000">
            <w:pPr>
              <w:pStyle w:val="TableParagraph"/>
              <w:spacing w:line="290" w:lineRule="atLeast"/>
              <w:ind w:right="8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określonych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 dokumentach szkolnych</w:t>
            </w:r>
          </w:p>
        </w:tc>
      </w:tr>
      <w:tr w:rsidR="00663284" w14:paraId="21DA57CF" w14:textId="77777777">
        <w:trPr>
          <w:trHeight w:val="2340"/>
        </w:trPr>
        <w:tc>
          <w:tcPr>
            <w:tcW w:w="2333" w:type="dxa"/>
          </w:tcPr>
          <w:p w14:paraId="48C2C52F" w14:textId="77777777" w:rsidR="00663284" w:rsidRDefault="00000000">
            <w:pPr>
              <w:pStyle w:val="TableParagraph"/>
              <w:spacing w:line="288" w:lineRule="exact"/>
              <w:ind w:left="110"/>
              <w:rPr>
                <w:sz w:val="24"/>
              </w:rPr>
            </w:pPr>
            <w:r>
              <w:rPr>
                <w:sz w:val="24"/>
              </w:rPr>
              <w:t>Szkoła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samorządności</w:t>
            </w:r>
          </w:p>
        </w:tc>
        <w:tc>
          <w:tcPr>
            <w:tcW w:w="2331" w:type="dxa"/>
          </w:tcPr>
          <w:p w14:paraId="731366A0" w14:textId="77777777" w:rsidR="00663284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46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wyjaśnia, kto tworzy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samorząd klasowy oraz </w:t>
            </w:r>
            <w:r>
              <w:rPr>
                <w:spacing w:val="-2"/>
                <w:sz w:val="24"/>
              </w:rPr>
              <w:t>samorząd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szkolny</w:t>
            </w:r>
          </w:p>
        </w:tc>
        <w:tc>
          <w:tcPr>
            <w:tcW w:w="2333" w:type="dxa"/>
          </w:tcPr>
          <w:p w14:paraId="4A54FE10" w14:textId="77777777" w:rsidR="00663284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>działalności samorządu</w:t>
            </w:r>
          </w:p>
          <w:p w14:paraId="39A3820E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klasowego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oraz szkolnego</w:t>
            </w:r>
          </w:p>
        </w:tc>
        <w:tc>
          <w:tcPr>
            <w:tcW w:w="2333" w:type="dxa"/>
          </w:tcPr>
          <w:p w14:paraId="50C12F8C" w14:textId="77777777" w:rsidR="00663284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 xml:space="preserve">wyjaśnia zasady </w:t>
            </w:r>
            <w:r>
              <w:rPr>
                <w:spacing w:val="-2"/>
                <w:sz w:val="24"/>
              </w:rPr>
              <w:t>funkcjonowania samorządu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szkolnego</w:t>
            </w:r>
          </w:p>
          <w:p w14:paraId="1E49ED3F" w14:textId="77777777" w:rsidR="00663284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>diagramem</w:t>
            </w:r>
          </w:p>
          <w:p w14:paraId="151F4622" w14:textId="77777777" w:rsidR="00663284" w:rsidRDefault="000000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określa, czym się różni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szkoły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</w:p>
          <w:p w14:paraId="6BD23B53" w14:textId="77777777" w:rsidR="00663284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rady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rodziców</w:t>
            </w:r>
          </w:p>
        </w:tc>
        <w:tc>
          <w:tcPr>
            <w:tcW w:w="2333" w:type="dxa"/>
          </w:tcPr>
          <w:p w14:paraId="7B3AC919" w14:textId="77777777" w:rsidR="00663284" w:rsidRDefault="00000000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sposoby włączania się uczniów w</w:t>
            </w:r>
          </w:p>
          <w:p w14:paraId="1941BE4B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decydowanie o </w:t>
            </w:r>
            <w:r>
              <w:rPr>
                <w:spacing w:val="-2"/>
                <w:sz w:val="24"/>
              </w:rPr>
              <w:t>sprawach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szkoły</w:t>
            </w:r>
          </w:p>
        </w:tc>
        <w:tc>
          <w:tcPr>
            <w:tcW w:w="2333" w:type="dxa"/>
          </w:tcPr>
          <w:p w14:paraId="0A2E009E" w14:textId="77777777" w:rsidR="00663284" w:rsidRDefault="00000000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wskazuje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przykłady konkretnych </w:t>
            </w:r>
            <w:r>
              <w:rPr>
                <w:sz w:val="24"/>
              </w:rPr>
              <w:t xml:space="preserve">rozwiązań w tej </w:t>
            </w:r>
            <w:r>
              <w:rPr>
                <w:spacing w:val="-2"/>
                <w:sz w:val="24"/>
              </w:rPr>
              <w:t>sprawie</w:t>
            </w:r>
          </w:p>
        </w:tc>
      </w:tr>
    </w:tbl>
    <w:p w14:paraId="506772B2" w14:textId="77777777" w:rsidR="00663284" w:rsidRDefault="00663284">
      <w:pPr>
        <w:pStyle w:val="TableParagraph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2BA7EFFB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0943501C" w14:textId="77777777">
        <w:trPr>
          <w:trHeight w:val="2637"/>
        </w:trPr>
        <w:tc>
          <w:tcPr>
            <w:tcW w:w="2333" w:type="dxa"/>
          </w:tcPr>
          <w:p w14:paraId="64AE3770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Uczyć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szkole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 poza szkołą</w:t>
            </w:r>
          </w:p>
        </w:tc>
        <w:tc>
          <w:tcPr>
            <w:tcW w:w="2331" w:type="dxa"/>
          </w:tcPr>
          <w:p w14:paraId="0A91B9EE" w14:textId="77777777" w:rsidR="00663284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246"/>
              </w:tabs>
              <w:spacing w:before="1"/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wymienia</w:t>
            </w:r>
          </w:p>
          <w:p w14:paraId="139684B4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przykładowe formy </w:t>
            </w:r>
            <w:r>
              <w:rPr>
                <w:spacing w:val="-2"/>
                <w:sz w:val="24"/>
              </w:rPr>
              <w:t>edukacji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pozaszkolnej</w:t>
            </w:r>
          </w:p>
        </w:tc>
        <w:tc>
          <w:tcPr>
            <w:tcW w:w="2333" w:type="dxa"/>
          </w:tcPr>
          <w:p w14:paraId="106DAB6F" w14:textId="77777777" w:rsidR="00663284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before="1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5A568416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omawia podstawy funkcjonowania</w:t>
            </w:r>
          </w:p>
          <w:p w14:paraId="441613C3" w14:textId="77777777" w:rsidR="00663284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polskiej</w:t>
            </w:r>
            <w:r>
              <w:rPr>
                <w:spacing w:val="-2"/>
                <w:sz w:val="24"/>
              </w:rPr>
              <w:t xml:space="preserve"> oświaty</w:t>
            </w:r>
          </w:p>
        </w:tc>
        <w:tc>
          <w:tcPr>
            <w:tcW w:w="2333" w:type="dxa"/>
          </w:tcPr>
          <w:p w14:paraId="1E00FC87" w14:textId="77777777" w:rsidR="00663284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1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26E494F8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 xml:space="preserve">możliwe ścieżki </w:t>
            </w:r>
            <w:r>
              <w:rPr>
                <w:spacing w:val="-2"/>
                <w:sz w:val="24"/>
              </w:rPr>
              <w:t>edukacji</w:t>
            </w:r>
          </w:p>
          <w:p w14:paraId="2A33C456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absolwentów szkoły branżowej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stopnia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▪ </w:t>
            </w:r>
            <w:r>
              <w:rPr>
                <w:spacing w:val="-2"/>
                <w:sz w:val="24"/>
              </w:rPr>
              <w:t>omawia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przykładowe </w:t>
            </w:r>
            <w:r>
              <w:rPr>
                <w:sz w:val="24"/>
              </w:rPr>
              <w:t>formy edukacji</w:t>
            </w:r>
          </w:p>
          <w:p w14:paraId="1EFFF3B5" w14:textId="77777777" w:rsidR="00663284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pozaszkolnej</w:t>
            </w:r>
          </w:p>
        </w:tc>
        <w:tc>
          <w:tcPr>
            <w:tcW w:w="2333" w:type="dxa"/>
          </w:tcPr>
          <w:p w14:paraId="5C351FC6" w14:textId="77777777" w:rsidR="00663284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46"/>
              </w:tabs>
              <w:spacing w:before="1"/>
              <w:ind w:right="228" w:firstLine="0"/>
              <w:rPr>
                <w:sz w:val="24"/>
              </w:rPr>
            </w:pPr>
            <w:r>
              <w:rPr>
                <w:sz w:val="24"/>
              </w:rPr>
              <w:t>wyjaśnia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znaczenie obowiązku nauki</w:t>
            </w:r>
          </w:p>
        </w:tc>
        <w:tc>
          <w:tcPr>
            <w:tcW w:w="2333" w:type="dxa"/>
          </w:tcPr>
          <w:p w14:paraId="7D10D188" w14:textId="77777777" w:rsidR="00663284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46"/>
              </w:tabs>
              <w:spacing w:before="1"/>
              <w:ind w:right="471" w:firstLine="0"/>
              <w:rPr>
                <w:sz w:val="24"/>
              </w:rPr>
            </w:pPr>
            <w:r>
              <w:rPr>
                <w:sz w:val="24"/>
              </w:rPr>
              <w:t>wykazuje, jakie korzyści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może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dać edukacja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szkolna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pozaszkolna</w:t>
            </w:r>
          </w:p>
        </w:tc>
      </w:tr>
      <w:tr w:rsidR="00663284" w14:paraId="20A2F8E6" w14:textId="77777777">
        <w:trPr>
          <w:trHeight w:val="2637"/>
        </w:trPr>
        <w:tc>
          <w:tcPr>
            <w:tcW w:w="2333" w:type="dxa"/>
          </w:tcPr>
          <w:p w14:paraId="766505D4" w14:textId="77777777" w:rsidR="00663284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Szkoła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mediacji</w:t>
            </w:r>
          </w:p>
        </w:tc>
        <w:tc>
          <w:tcPr>
            <w:tcW w:w="2331" w:type="dxa"/>
          </w:tcPr>
          <w:p w14:paraId="1C9D970B" w14:textId="77777777" w:rsidR="00663284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46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 xml:space="preserve">podaje przykłady </w:t>
            </w:r>
            <w:r>
              <w:rPr>
                <w:spacing w:val="-2"/>
                <w:sz w:val="24"/>
              </w:rPr>
              <w:t>konfliktów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szkolnych</w:t>
            </w:r>
          </w:p>
        </w:tc>
        <w:tc>
          <w:tcPr>
            <w:tcW w:w="2333" w:type="dxa"/>
          </w:tcPr>
          <w:p w14:paraId="64B852BE" w14:textId="77777777" w:rsidR="00663284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9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0E4B2362" w14:textId="77777777" w:rsidR="00663284" w:rsidRDefault="00000000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omawia </w:t>
            </w:r>
            <w:r>
              <w:rPr>
                <w:spacing w:val="-2"/>
                <w:sz w:val="24"/>
              </w:rPr>
              <w:t>zasady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prowadzenia </w:t>
            </w:r>
            <w:r>
              <w:rPr>
                <w:sz w:val="24"/>
              </w:rPr>
              <w:t>mediacji szkolnej</w:t>
            </w:r>
          </w:p>
        </w:tc>
        <w:tc>
          <w:tcPr>
            <w:tcW w:w="2333" w:type="dxa"/>
          </w:tcPr>
          <w:p w14:paraId="739930B4" w14:textId="77777777" w:rsidR="00663284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może zostać mediatorem </w:t>
            </w:r>
            <w:r>
              <w:rPr>
                <w:spacing w:val="-2"/>
                <w:sz w:val="24"/>
              </w:rPr>
              <w:t>rówieśniczym</w:t>
            </w:r>
          </w:p>
          <w:p w14:paraId="56EE5BE1" w14:textId="77777777" w:rsidR="00663284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spacing w:before="1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</w:p>
          <w:p w14:paraId="1147B58F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konflikty,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nie podlegają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mediacji</w:t>
            </w:r>
          </w:p>
        </w:tc>
        <w:tc>
          <w:tcPr>
            <w:tcW w:w="2333" w:type="dxa"/>
          </w:tcPr>
          <w:p w14:paraId="070CFB3B" w14:textId="77777777" w:rsidR="00663284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4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tabelą</w:t>
            </w:r>
          </w:p>
          <w:p w14:paraId="180EB677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omawia sposoby </w:t>
            </w:r>
            <w:r>
              <w:rPr>
                <w:spacing w:val="-2"/>
                <w:sz w:val="24"/>
              </w:rPr>
              <w:t>budowania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empatii</w:t>
            </w:r>
          </w:p>
        </w:tc>
        <w:tc>
          <w:tcPr>
            <w:tcW w:w="2333" w:type="dxa"/>
          </w:tcPr>
          <w:p w14:paraId="077AB745" w14:textId="77777777" w:rsidR="00663284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spacing w:line="29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jakie</w:t>
            </w:r>
          </w:p>
          <w:p w14:paraId="09D582D9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zalety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mediacja </w:t>
            </w:r>
            <w:r>
              <w:rPr>
                <w:spacing w:val="-2"/>
                <w:sz w:val="24"/>
              </w:rPr>
              <w:t>przy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rozwiązywaniu konfliktów rówieśniczych</w:t>
            </w:r>
          </w:p>
          <w:p w14:paraId="5F097BD2" w14:textId="77777777" w:rsidR="00663284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spacing w:before="1"/>
              <w:ind w:left="246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09E021F3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omawia </w:t>
            </w:r>
            <w:r>
              <w:rPr>
                <w:sz w:val="24"/>
              </w:rPr>
              <w:t>etapy sesji</w:t>
            </w:r>
          </w:p>
          <w:p w14:paraId="76832803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mediacyjnej</w:t>
            </w:r>
          </w:p>
        </w:tc>
      </w:tr>
      <w:tr w:rsidR="00663284" w14:paraId="61CFE4E8" w14:textId="77777777">
        <w:trPr>
          <w:trHeight w:val="3516"/>
        </w:trPr>
        <w:tc>
          <w:tcPr>
            <w:tcW w:w="2333" w:type="dxa"/>
          </w:tcPr>
          <w:p w14:paraId="27334222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Czym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samorząd </w:t>
            </w:r>
            <w:r>
              <w:rPr>
                <w:spacing w:val="-2"/>
                <w:sz w:val="24"/>
              </w:rPr>
              <w:t>terytorialny?</w:t>
            </w:r>
          </w:p>
        </w:tc>
        <w:tc>
          <w:tcPr>
            <w:tcW w:w="2331" w:type="dxa"/>
          </w:tcPr>
          <w:p w14:paraId="747CDD21" w14:textId="77777777" w:rsidR="00663284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46"/>
              </w:tabs>
              <w:ind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wymienia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szczeble samorządu</w:t>
            </w:r>
          </w:p>
          <w:p w14:paraId="753C1F77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terytorialnego</w:t>
            </w:r>
          </w:p>
        </w:tc>
        <w:tc>
          <w:tcPr>
            <w:tcW w:w="2333" w:type="dxa"/>
          </w:tcPr>
          <w:p w14:paraId="1E900867" w14:textId="77777777" w:rsidR="00663284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podaje przykłady zadań,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realizuje samorząd gminny</w:t>
            </w:r>
          </w:p>
        </w:tc>
        <w:tc>
          <w:tcPr>
            <w:tcW w:w="2333" w:type="dxa"/>
          </w:tcPr>
          <w:p w14:paraId="169F07C0" w14:textId="77777777" w:rsidR="00663284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ind w:right="702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6DF90A4B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organy </w:t>
            </w:r>
            <w:r>
              <w:rPr>
                <w:sz w:val="24"/>
              </w:rPr>
              <w:t xml:space="preserve">trzech szczebli </w:t>
            </w:r>
            <w:r>
              <w:rPr>
                <w:spacing w:val="-2"/>
                <w:sz w:val="24"/>
              </w:rPr>
              <w:t>samorządu</w:t>
            </w:r>
          </w:p>
          <w:p w14:paraId="060CCC45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terytorialnego</w:t>
            </w:r>
          </w:p>
        </w:tc>
        <w:tc>
          <w:tcPr>
            <w:tcW w:w="2333" w:type="dxa"/>
          </w:tcPr>
          <w:p w14:paraId="340531A2" w14:textId="77777777" w:rsidR="00663284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46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464DE107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przykładów,</w:t>
            </w:r>
          </w:p>
          <w:p w14:paraId="34BEA6D4" w14:textId="77777777" w:rsidR="00663284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porównuje zadania i </w:t>
            </w:r>
            <w:r>
              <w:rPr>
                <w:spacing w:val="-2"/>
                <w:sz w:val="24"/>
              </w:rPr>
              <w:t xml:space="preserve">kompetencje </w:t>
            </w:r>
            <w:r>
              <w:rPr>
                <w:sz w:val="24"/>
              </w:rPr>
              <w:t>samorządu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gminnego i powiatowego</w:t>
            </w:r>
          </w:p>
        </w:tc>
        <w:tc>
          <w:tcPr>
            <w:tcW w:w="2333" w:type="dxa"/>
          </w:tcPr>
          <w:p w14:paraId="1112F254" w14:textId="77777777" w:rsidR="00663284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4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wskazuje sposoby wpływania przez obywateli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decyzje </w:t>
            </w:r>
            <w:r>
              <w:rPr>
                <w:spacing w:val="-2"/>
                <w:sz w:val="24"/>
              </w:rPr>
              <w:t>samorządu</w:t>
            </w:r>
          </w:p>
          <w:p w14:paraId="1EE735CB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terytorialnego</w:t>
            </w:r>
          </w:p>
          <w:p w14:paraId="270765D8" w14:textId="77777777" w:rsidR="00663284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301"/>
              </w:tabs>
              <w:spacing w:before="1"/>
              <w:ind w:right="101" w:firstLine="55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wykresem kołowym rozróżnia dwa</w:t>
            </w:r>
          </w:p>
          <w:p w14:paraId="61DAD2AD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rodzaje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referendum </w:t>
            </w:r>
            <w:r>
              <w:rPr>
                <w:sz w:val="24"/>
              </w:rPr>
              <w:t>lokalnego –</w:t>
            </w:r>
          </w:p>
          <w:p w14:paraId="22D1346E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odwoławcze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4ED523EC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tematyczne</w:t>
            </w:r>
          </w:p>
        </w:tc>
      </w:tr>
    </w:tbl>
    <w:p w14:paraId="7F8D7FC1" w14:textId="77777777" w:rsidR="00663284" w:rsidRDefault="00663284">
      <w:pPr>
        <w:pStyle w:val="TableParagraph"/>
        <w:spacing w:line="273" w:lineRule="exac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726B0965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06825409" w14:textId="77777777">
        <w:trPr>
          <w:trHeight w:val="1173"/>
        </w:trPr>
        <w:tc>
          <w:tcPr>
            <w:tcW w:w="2333" w:type="dxa"/>
          </w:tcPr>
          <w:p w14:paraId="0F545251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30E6B32F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1D74F009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2A295A92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0F844997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6107E252" w14:textId="77777777" w:rsidR="00663284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01"/>
              </w:tabs>
              <w:spacing w:line="290" w:lineRule="atLeast"/>
              <w:ind w:right="118" w:firstLine="55"/>
              <w:rPr>
                <w:sz w:val="24"/>
              </w:rPr>
            </w:pPr>
            <w:r>
              <w:rPr>
                <w:sz w:val="24"/>
              </w:rPr>
              <w:t>podaje przykłady zadań,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realizuje samorząd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szczeblu </w:t>
            </w:r>
            <w:r>
              <w:rPr>
                <w:spacing w:val="-2"/>
                <w:sz w:val="24"/>
              </w:rPr>
              <w:t>wojewódzkim</w:t>
            </w:r>
          </w:p>
        </w:tc>
      </w:tr>
      <w:tr w:rsidR="00663284" w14:paraId="1B019F14" w14:textId="77777777">
        <w:trPr>
          <w:trHeight w:val="3809"/>
        </w:trPr>
        <w:tc>
          <w:tcPr>
            <w:tcW w:w="2333" w:type="dxa"/>
          </w:tcPr>
          <w:p w14:paraId="50DE947E" w14:textId="77777777" w:rsidR="00663284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Działając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2"/>
                <w:sz w:val="24"/>
              </w:rPr>
              <w:t xml:space="preserve"> innych</w:t>
            </w:r>
          </w:p>
        </w:tc>
        <w:tc>
          <w:tcPr>
            <w:tcW w:w="2331" w:type="dxa"/>
          </w:tcPr>
          <w:p w14:paraId="05F37A99" w14:textId="77777777" w:rsidR="00663284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 polega wolontariat</w:t>
            </w:r>
          </w:p>
          <w:p w14:paraId="68B2E45F" w14:textId="77777777" w:rsidR="00663284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jest </w:t>
            </w:r>
            <w:r>
              <w:rPr>
                <w:spacing w:val="-2"/>
                <w:sz w:val="24"/>
              </w:rPr>
              <w:t>sołectwo</w:t>
            </w:r>
          </w:p>
        </w:tc>
        <w:tc>
          <w:tcPr>
            <w:tcW w:w="2333" w:type="dxa"/>
          </w:tcPr>
          <w:p w14:paraId="31EFF178" w14:textId="77777777" w:rsidR="00663284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ind w:right="1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budżet </w:t>
            </w:r>
            <w:r>
              <w:rPr>
                <w:sz w:val="24"/>
              </w:rPr>
              <w:t>obywatelski jako</w:t>
            </w:r>
          </w:p>
          <w:p w14:paraId="5D0F6414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formę aktywności </w:t>
            </w:r>
            <w:r>
              <w:rPr>
                <w:spacing w:val="-2"/>
                <w:sz w:val="24"/>
              </w:rPr>
              <w:t>członków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wspólnoty lokalnej</w:t>
            </w:r>
          </w:p>
        </w:tc>
        <w:tc>
          <w:tcPr>
            <w:tcW w:w="2333" w:type="dxa"/>
          </w:tcPr>
          <w:p w14:paraId="327F4B27" w14:textId="77777777" w:rsidR="00663284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ind w:right="318" w:firstLine="0"/>
              <w:rPr>
                <w:sz w:val="24"/>
              </w:rPr>
            </w:pPr>
            <w:r>
              <w:rPr>
                <w:spacing w:val="-2"/>
                <w:sz w:val="24"/>
              </w:rPr>
              <w:t>wyodrębnia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etapy </w:t>
            </w:r>
            <w:r>
              <w:rPr>
                <w:sz w:val="24"/>
              </w:rPr>
              <w:t xml:space="preserve">realizacji budżetu </w:t>
            </w:r>
            <w:r>
              <w:rPr>
                <w:spacing w:val="-2"/>
                <w:sz w:val="24"/>
              </w:rPr>
              <w:t>obywatelskiego</w:t>
            </w:r>
          </w:p>
        </w:tc>
        <w:tc>
          <w:tcPr>
            <w:tcW w:w="2333" w:type="dxa"/>
          </w:tcPr>
          <w:p w14:paraId="5872E29F" w14:textId="77777777" w:rsidR="00663284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fundusz </w:t>
            </w:r>
            <w:r>
              <w:rPr>
                <w:sz w:val="24"/>
              </w:rPr>
              <w:t>sołecki jako formę</w:t>
            </w:r>
          </w:p>
          <w:p w14:paraId="4A6CC43B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aktywności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członków </w:t>
            </w:r>
            <w:r>
              <w:rPr>
                <w:sz w:val="24"/>
              </w:rPr>
              <w:t>wspólnoty lokalnej</w:t>
            </w:r>
          </w:p>
        </w:tc>
        <w:tc>
          <w:tcPr>
            <w:tcW w:w="2333" w:type="dxa"/>
          </w:tcPr>
          <w:p w14:paraId="49B0D670" w14:textId="77777777" w:rsidR="00663284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201F59B6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przykładów, charakteryzuje</w:t>
            </w:r>
          </w:p>
          <w:p w14:paraId="6DC1587B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znaczenie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inicjatywy lokalnej</w:t>
            </w:r>
          </w:p>
          <w:p w14:paraId="2D6C5DD2" w14:textId="77777777" w:rsidR="00663284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ind w:right="7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wykorzystuje wybraną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formę aktywności</w:t>
            </w:r>
          </w:p>
          <w:p w14:paraId="315813F0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obywatelskiej w sprawie ważnej dla siebie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lokalnej </w:t>
            </w:r>
            <w:r>
              <w:rPr>
                <w:spacing w:val="-2"/>
                <w:sz w:val="24"/>
              </w:rPr>
              <w:t>społeczności</w:t>
            </w:r>
          </w:p>
        </w:tc>
      </w:tr>
      <w:tr w:rsidR="00663284" w14:paraId="60CB0112" w14:textId="77777777">
        <w:trPr>
          <w:trHeight w:val="3516"/>
        </w:trPr>
        <w:tc>
          <w:tcPr>
            <w:tcW w:w="2333" w:type="dxa"/>
          </w:tcPr>
          <w:p w14:paraId="28408148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Kiedyś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będziesz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urzędzie (temat </w:t>
            </w:r>
            <w:r>
              <w:rPr>
                <w:spacing w:val="-2"/>
                <w:sz w:val="24"/>
              </w:rPr>
              <w:t>zadaniowy)</w:t>
            </w:r>
          </w:p>
        </w:tc>
        <w:tc>
          <w:tcPr>
            <w:tcW w:w="2331" w:type="dxa"/>
          </w:tcPr>
          <w:p w14:paraId="4DAC77C7" w14:textId="77777777" w:rsidR="00663284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246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wybrany formularz lub</w:t>
            </w:r>
          </w:p>
          <w:p w14:paraId="6C7BF837" w14:textId="77777777" w:rsidR="00663284" w:rsidRDefault="00000000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>wniosek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potrzebny </w:t>
            </w:r>
            <w:r>
              <w:rPr>
                <w:sz w:val="24"/>
              </w:rPr>
              <w:t xml:space="preserve">do załatwienia </w:t>
            </w:r>
            <w:r>
              <w:rPr>
                <w:spacing w:val="-2"/>
                <w:sz w:val="24"/>
              </w:rPr>
              <w:t>sprawy</w:t>
            </w:r>
          </w:p>
        </w:tc>
        <w:tc>
          <w:tcPr>
            <w:tcW w:w="2333" w:type="dxa"/>
          </w:tcPr>
          <w:p w14:paraId="6AEE3789" w14:textId="77777777" w:rsidR="00663284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wypełnia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wybrany formularz lub</w:t>
            </w:r>
          </w:p>
          <w:p w14:paraId="4FD56FCA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wniosek</w:t>
            </w:r>
          </w:p>
        </w:tc>
        <w:tc>
          <w:tcPr>
            <w:tcW w:w="2333" w:type="dxa"/>
          </w:tcPr>
          <w:p w14:paraId="4A2E7D50" w14:textId="77777777" w:rsidR="00663284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 xml:space="preserve">potrafi załatwić </w:t>
            </w:r>
            <w:r>
              <w:rPr>
                <w:spacing w:val="-2"/>
                <w:sz w:val="24"/>
              </w:rPr>
              <w:t xml:space="preserve">przykładowe, </w:t>
            </w:r>
            <w:r>
              <w:rPr>
                <w:sz w:val="24"/>
              </w:rPr>
              <w:t>zwłaszcza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ważne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 młodych obywateli, sprawy w urzędzie</w:t>
            </w:r>
          </w:p>
        </w:tc>
        <w:tc>
          <w:tcPr>
            <w:tcW w:w="2333" w:type="dxa"/>
          </w:tcPr>
          <w:p w14:paraId="748A333C" w14:textId="77777777" w:rsidR="00663284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46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potrafi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załatwić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 niewielkiej pomocy </w:t>
            </w:r>
            <w:r>
              <w:rPr>
                <w:spacing w:val="-2"/>
                <w:sz w:val="24"/>
              </w:rPr>
              <w:t>nauczyciela</w:t>
            </w:r>
          </w:p>
          <w:p w14:paraId="74DC8871" w14:textId="77777777" w:rsidR="00663284" w:rsidRDefault="00000000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przykładowe, </w:t>
            </w:r>
            <w:r>
              <w:rPr>
                <w:sz w:val="24"/>
              </w:rPr>
              <w:t>zwłaszcza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ważne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 młodych obywateli, sprawy w urzędzie</w:t>
            </w:r>
          </w:p>
          <w:p w14:paraId="4B6B5CCC" w14:textId="77777777" w:rsidR="00663284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46"/>
              </w:tabs>
              <w:spacing w:before="1"/>
              <w:ind w:right="303" w:firstLine="0"/>
              <w:rPr>
                <w:sz w:val="24"/>
              </w:rPr>
            </w:pPr>
            <w:r>
              <w:rPr>
                <w:sz w:val="24"/>
              </w:rPr>
              <w:t>wypełnia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wybrany formularz lub</w:t>
            </w:r>
          </w:p>
          <w:p w14:paraId="70D3E0CA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wniosek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przy</w:t>
            </w:r>
          </w:p>
          <w:p w14:paraId="0B6387B1" w14:textId="77777777" w:rsidR="00663284" w:rsidRDefault="00000000">
            <w:pPr>
              <w:pStyle w:val="TableParagraph"/>
              <w:spacing w:line="29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niewielkiej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pomocy </w:t>
            </w:r>
            <w:r>
              <w:rPr>
                <w:spacing w:val="-2"/>
                <w:sz w:val="24"/>
              </w:rPr>
              <w:t>nauczyciela</w:t>
            </w:r>
          </w:p>
        </w:tc>
        <w:tc>
          <w:tcPr>
            <w:tcW w:w="2333" w:type="dxa"/>
          </w:tcPr>
          <w:p w14:paraId="045950C5" w14:textId="77777777" w:rsidR="00663284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46"/>
              </w:tabs>
              <w:ind w:right="9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potrafi samodzielnie załatwić</w:t>
            </w:r>
          </w:p>
          <w:p w14:paraId="717C4345" w14:textId="77777777" w:rsidR="00663284" w:rsidRDefault="00000000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przykładowe, </w:t>
            </w:r>
            <w:r>
              <w:rPr>
                <w:sz w:val="24"/>
              </w:rPr>
              <w:t>zwłaszcza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ważne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 młodych obywateli, sprawy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urzędzie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▪ </w:t>
            </w:r>
            <w:r>
              <w:rPr>
                <w:spacing w:val="-2"/>
                <w:sz w:val="24"/>
              </w:rPr>
              <w:t>samodzielnie</w:t>
            </w:r>
          </w:p>
          <w:p w14:paraId="472DA6A0" w14:textId="77777777" w:rsidR="00663284" w:rsidRDefault="00000000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wypełnia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wybrany formularz lub</w:t>
            </w:r>
          </w:p>
          <w:p w14:paraId="3D5E2C01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wniosek</w:t>
            </w:r>
          </w:p>
        </w:tc>
      </w:tr>
    </w:tbl>
    <w:p w14:paraId="66F50027" w14:textId="77777777" w:rsidR="00663284" w:rsidRDefault="00663284">
      <w:pPr>
        <w:pStyle w:val="TableParagraph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6013D898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3907B74B" w14:textId="77777777">
        <w:trPr>
          <w:trHeight w:val="3808"/>
        </w:trPr>
        <w:tc>
          <w:tcPr>
            <w:tcW w:w="2333" w:type="dxa"/>
          </w:tcPr>
          <w:p w14:paraId="746925CB" w14:textId="77777777" w:rsidR="00663284" w:rsidRDefault="00000000">
            <w:pPr>
              <w:pStyle w:val="TableParagraph"/>
              <w:spacing w:before="1"/>
              <w:ind w:left="110" w:right="180"/>
              <w:rPr>
                <w:sz w:val="24"/>
              </w:rPr>
            </w:pPr>
            <w:r>
              <w:rPr>
                <w:sz w:val="24"/>
              </w:rPr>
              <w:t>Dostęp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informacji </w:t>
            </w:r>
            <w:r>
              <w:rPr>
                <w:spacing w:val="-2"/>
                <w:sz w:val="24"/>
              </w:rPr>
              <w:t>publicznej</w:t>
            </w:r>
          </w:p>
        </w:tc>
        <w:tc>
          <w:tcPr>
            <w:tcW w:w="2331" w:type="dxa"/>
          </w:tcPr>
          <w:p w14:paraId="00DBD024" w14:textId="77777777" w:rsidR="00663284" w:rsidRDefault="00000000">
            <w:pPr>
              <w:pStyle w:val="TableParagraph"/>
              <w:spacing w:before="1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jest Biuletyn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Informacji </w:t>
            </w:r>
            <w:r>
              <w:rPr>
                <w:spacing w:val="-2"/>
                <w:sz w:val="24"/>
              </w:rPr>
              <w:t>Publicznej</w:t>
            </w:r>
          </w:p>
        </w:tc>
        <w:tc>
          <w:tcPr>
            <w:tcW w:w="2333" w:type="dxa"/>
          </w:tcPr>
          <w:p w14:paraId="0BCC9E11" w14:textId="77777777" w:rsidR="00663284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before="1"/>
              <w:ind w:right="190" w:firstLine="0"/>
              <w:rPr>
                <w:sz w:val="24"/>
              </w:rPr>
            </w:pPr>
            <w:r>
              <w:rPr>
                <w:sz w:val="24"/>
              </w:rPr>
              <w:t xml:space="preserve">podaje przykłady </w:t>
            </w:r>
            <w:r>
              <w:rPr>
                <w:spacing w:val="-2"/>
                <w:sz w:val="24"/>
              </w:rPr>
              <w:t>informacji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publicznej</w:t>
            </w:r>
          </w:p>
          <w:p w14:paraId="43D8B35D" w14:textId="77777777" w:rsidR="00663284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line="293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6B65DD2C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>główne ścieżki</w:t>
            </w:r>
          </w:p>
          <w:p w14:paraId="3DE2D62C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dotarcia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423F331F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informacji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publicznej</w:t>
            </w:r>
          </w:p>
        </w:tc>
        <w:tc>
          <w:tcPr>
            <w:tcW w:w="2333" w:type="dxa"/>
          </w:tcPr>
          <w:p w14:paraId="0D98FDA3" w14:textId="77777777" w:rsidR="00663284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before="1"/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identyfikuje </w:t>
            </w:r>
            <w:r>
              <w:rPr>
                <w:sz w:val="24"/>
              </w:rPr>
              <w:t>podstawy prawne regulujące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 informacji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publicznej</w:t>
            </w:r>
          </w:p>
        </w:tc>
        <w:tc>
          <w:tcPr>
            <w:tcW w:w="2333" w:type="dxa"/>
          </w:tcPr>
          <w:p w14:paraId="414713BB" w14:textId="77777777" w:rsidR="00663284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246"/>
              </w:tabs>
              <w:spacing w:before="1"/>
              <w:ind w:right="70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5ECCCBA4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wskazuje główne ścieżki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dotarcia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71AD4331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informacji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publicznej</w:t>
            </w:r>
          </w:p>
          <w:p w14:paraId="1EF7AF3B" w14:textId="77777777" w:rsidR="00663284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246"/>
              </w:tabs>
              <w:ind w:right="294" w:firstLine="0"/>
              <w:jc w:val="both"/>
              <w:rPr>
                <w:sz w:val="24"/>
              </w:rPr>
            </w:pPr>
            <w:r>
              <w:rPr>
                <w:sz w:val="24"/>
              </w:rPr>
              <w:t>podaje przykłady informacji, których 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można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żądać</w:t>
            </w:r>
            <w:r>
              <w:rPr>
                <w:spacing w:val="-5"/>
                <w:sz w:val="24"/>
              </w:rPr>
              <w:t xml:space="preserve"> od</w:t>
            </w:r>
          </w:p>
          <w:p w14:paraId="1F0A2ACD" w14:textId="77777777" w:rsidR="00663284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instytucji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publicznych</w:t>
            </w:r>
          </w:p>
        </w:tc>
        <w:tc>
          <w:tcPr>
            <w:tcW w:w="2333" w:type="dxa"/>
          </w:tcPr>
          <w:p w14:paraId="6418AF12" w14:textId="77777777" w:rsidR="00663284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spacing w:before="1"/>
              <w:ind w:right="359" w:firstLine="0"/>
              <w:rPr>
                <w:sz w:val="24"/>
              </w:rPr>
            </w:pPr>
            <w:r>
              <w:rPr>
                <w:sz w:val="24"/>
              </w:rPr>
              <w:t>analizuje art. 61 Konstytucji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oraz art. 23 Ustawy o dostępie do</w:t>
            </w:r>
          </w:p>
          <w:p w14:paraId="22013303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informacji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publicznej</w:t>
            </w:r>
          </w:p>
          <w:p w14:paraId="230EBC07" w14:textId="77777777" w:rsidR="00663284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omawia zasady pisania wniosku o dostęp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informacji </w:t>
            </w:r>
            <w:r>
              <w:rPr>
                <w:spacing w:val="-2"/>
                <w:sz w:val="24"/>
              </w:rPr>
              <w:t>publicznej</w:t>
            </w:r>
          </w:p>
          <w:p w14:paraId="07502C64" w14:textId="77777777" w:rsidR="00663284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wykazuje,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dostęp do informacji</w:t>
            </w:r>
          </w:p>
          <w:p w14:paraId="29C3B59F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publicznej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formą</w:t>
            </w:r>
          </w:p>
          <w:p w14:paraId="541B5E91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kontroli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obywatelskie</w:t>
            </w:r>
          </w:p>
        </w:tc>
      </w:tr>
      <w:tr w:rsidR="00663284" w14:paraId="179DCE38" w14:textId="77777777">
        <w:trPr>
          <w:trHeight w:val="3223"/>
        </w:trPr>
        <w:tc>
          <w:tcPr>
            <w:tcW w:w="2333" w:type="dxa"/>
          </w:tcPr>
          <w:p w14:paraId="780F912F" w14:textId="77777777" w:rsidR="00663284" w:rsidRDefault="00000000">
            <w:pPr>
              <w:pStyle w:val="TableParagraph"/>
              <w:spacing w:before="1"/>
              <w:ind w:left="110" w:right="105"/>
              <w:rPr>
                <w:sz w:val="24"/>
              </w:rPr>
            </w:pPr>
            <w:r>
              <w:rPr>
                <w:sz w:val="24"/>
              </w:rPr>
              <w:t xml:space="preserve">Polska na drodze </w:t>
            </w:r>
            <w:r>
              <w:rPr>
                <w:spacing w:val="-2"/>
                <w:sz w:val="24"/>
              </w:rPr>
              <w:t>zmian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ustrojowych</w:t>
            </w:r>
          </w:p>
        </w:tc>
        <w:tc>
          <w:tcPr>
            <w:tcW w:w="2331" w:type="dxa"/>
          </w:tcPr>
          <w:p w14:paraId="0841A938" w14:textId="77777777" w:rsidR="00663284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1"/>
              <w:ind w:right="151" w:firstLine="0"/>
              <w:rPr>
                <w:sz w:val="24"/>
              </w:rPr>
            </w:pPr>
            <w:r>
              <w:rPr>
                <w:sz w:val="24"/>
              </w:rPr>
              <w:t>identyfikuje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główne cechy ustroju demokratycznego ▪ </w:t>
            </w:r>
            <w:r>
              <w:rPr>
                <w:spacing w:val="-2"/>
                <w:sz w:val="24"/>
              </w:rPr>
              <w:t>wymienia</w:t>
            </w:r>
          </w:p>
          <w:p w14:paraId="5A05879C" w14:textId="77777777" w:rsidR="00663284" w:rsidRDefault="00000000">
            <w:pPr>
              <w:pStyle w:val="TableParagraph"/>
              <w:ind w:right="974"/>
              <w:rPr>
                <w:sz w:val="24"/>
              </w:rPr>
            </w:pPr>
            <w:r>
              <w:rPr>
                <w:spacing w:val="-2"/>
                <w:sz w:val="24"/>
              </w:rPr>
              <w:t>przykładowe wydarzenia</w:t>
            </w:r>
          </w:p>
          <w:p w14:paraId="21304357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świadczące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tym,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że Polska w latach</w:t>
            </w:r>
          </w:p>
          <w:p w14:paraId="53942803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1945–1989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była </w:t>
            </w:r>
            <w:r>
              <w:rPr>
                <w:spacing w:val="-2"/>
                <w:sz w:val="24"/>
              </w:rPr>
              <w:t>państwem</w:t>
            </w:r>
          </w:p>
          <w:p w14:paraId="75CFD8E6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demokratycznym</w:t>
            </w:r>
          </w:p>
        </w:tc>
        <w:tc>
          <w:tcPr>
            <w:tcW w:w="2333" w:type="dxa"/>
          </w:tcPr>
          <w:p w14:paraId="41C0D947" w14:textId="77777777" w:rsidR="00663284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spacing w:before="1"/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1E5C5E06" w14:textId="77777777" w:rsidR="00663284" w:rsidRDefault="00000000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identyfikuje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główne cechy ustroju </w:t>
            </w:r>
            <w:r>
              <w:rPr>
                <w:spacing w:val="-2"/>
                <w:sz w:val="24"/>
              </w:rPr>
              <w:t>demokratycznego</w:t>
            </w:r>
          </w:p>
        </w:tc>
        <w:tc>
          <w:tcPr>
            <w:tcW w:w="2333" w:type="dxa"/>
          </w:tcPr>
          <w:p w14:paraId="588FCEDD" w14:textId="77777777" w:rsidR="00663284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1"/>
              <w:ind w:right="357" w:firstLine="0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główne cechy sytemu</w:t>
            </w:r>
          </w:p>
          <w:p w14:paraId="1FFFE774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totalitarnego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autorytarnego</w:t>
            </w:r>
          </w:p>
        </w:tc>
        <w:tc>
          <w:tcPr>
            <w:tcW w:w="2333" w:type="dxa"/>
          </w:tcPr>
          <w:p w14:paraId="375F0796" w14:textId="77777777" w:rsidR="00663284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301"/>
              </w:tabs>
              <w:spacing w:before="1"/>
              <w:ind w:right="574" w:firstLine="55"/>
              <w:rPr>
                <w:sz w:val="24"/>
              </w:rPr>
            </w:pPr>
            <w:r>
              <w:rPr>
                <w:spacing w:val="-2"/>
                <w:sz w:val="24"/>
              </w:rPr>
              <w:t>identyfikuje przejawy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sytemu </w:t>
            </w:r>
            <w:r>
              <w:rPr>
                <w:sz w:val="24"/>
              </w:rPr>
              <w:t>autorytarnego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Polsce w latach </w:t>
            </w:r>
            <w:r>
              <w:rPr>
                <w:spacing w:val="-2"/>
                <w:sz w:val="24"/>
              </w:rPr>
              <w:t>1945–1989</w:t>
            </w:r>
          </w:p>
          <w:p w14:paraId="53B2D30B" w14:textId="77777777" w:rsidR="00663284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46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wykazuje,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Polska w latach 1945–1989 nie była państwem </w:t>
            </w:r>
            <w:r>
              <w:rPr>
                <w:spacing w:val="-2"/>
                <w:sz w:val="24"/>
              </w:rPr>
              <w:t>demokratycznym</w:t>
            </w:r>
          </w:p>
        </w:tc>
        <w:tc>
          <w:tcPr>
            <w:tcW w:w="2333" w:type="dxa"/>
          </w:tcPr>
          <w:p w14:paraId="0E5726C3" w14:textId="77777777" w:rsidR="00663284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46"/>
              </w:tabs>
              <w:spacing w:before="1"/>
              <w:ind w:right="284" w:firstLine="0"/>
              <w:rPr>
                <w:sz w:val="24"/>
              </w:rPr>
            </w:pPr>
            <w:r>
              <w:rPr>
                <w:spacing w:val="-2"/>
                <w:sz w:val="24"/>
              </w:rPr>
              <w:t>porównuje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system </w:t>
            </w:r>
            <w:r>
              <w:rPr>
                <w:sz w:val="24"/>
              </w:rPr>
              <w:t>totalitarny i</w:t>
            </w:r>
          </w:p>
          <w:p w14:paraId="4076D18B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autorytarny</w:t>
            </w:r>
          </w:p>
          <w:p w14:paraId="29519F02" w14:textId="77777777" w:rsidR="00663284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301"/>
              </w:tabs>
              <w:ind w:left="301" w:hanging="138"/>
              <w:rPr>
                <w:sz w:val="24"/>
              </w:rPr>
            </w:pPr>
            <w:r>
              <w:rPr>
                <w:spacing w:val="-2"/>
                <w:sz w:val="24"/>
              </w:rPr>
              <w:t>charakteryzuje</w:t>
            </w:r>
          </w:p>
          <w:p w14:paraId="3B4DDD94" w14:textId="77777777" w:rsidR="00663284" w:rsidRDefault="00000000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ogólny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mechanizm </w:t>
            </w:r>
            <w:r>
              <w:rPr>
                <w:spacing w:val="-2"/>
                <w:sz w:val="24"/>
              </w:rPr>
              <w:t>przemian</w:t>
            </w:r>
          </w:p>
          <w:p w14:paraId="353A460A" w14:textId="77777777" w:rsidR="0066328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ustrojowych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Polsce w latach 1945–1989</w:t>
            </w:r>
          </w:p>
        </w:tc>
      </w:tr>
      <w:tr w:rsidR="00663284" w14:paraId="10633C6E" w14:textId="77777777">
        <w:trPr>
          <w:trHeight w:val="1759"/>
        </w:trPr>
        <w:tc>
          <w:tcPr>
            <w:tcW w:w="2333" w:type="dxa"/>
          </w:tcPr>
          <w:p w14:paraId="1BFCF2FE" w14:textId="77777777" w:rsidR="00663284" w:rsidRDefault="00000000">
            <w:pPr>
              <w:pStyle w:val="TableParagraph"/>
              <w:spacing w:before="1"/>
              <w:ind w:left="110" w:right="592"/>
              <w:rPr>
                <w:sz w:val="24"/>
              </w:rPr>
            </w:pPr>
            <w:r>
              <w:rPr>
                <w:sz w:val="24"/>
              </w:rPr>
              <w:t>Niełatwe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polskie </w:t>
            </w:r>
            <w:r>
              <w:rPr>
                <w:spacing w:val="-2"/>
                <w:sz w:val="24"/>
              </w:rPr>
              <w:t>przemiany</w:t>
            </w:r>
          </w:p>
        </w:tc>
        <w:tc>
          <w:tcPr>
            <w:tcW w:w="2331" w:type="dxa"/>
          </w:tcPr>
          <w:p w14:paraId="5202BA09" w14:textId="77777777" w:rsidR="00663284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246"/>
              </w:tabs>
              <w:spacing w:before="1"/>
              <w:ind w:right="1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rozróżnia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przemiany </w:t>
            </w:r>
            <w:r>
              <w:rPr>
                <w:sz w:val="24"/>
              </w:rPr>
              <w:t>polityczne od gospodarczych i</w:t>
            </w:r>
          </w:p>
          <w:p w14:paraId="4DA7DB36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społecznych,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które </w:t>
            </w:r>
            <w:r>
              <w:rPr>
                <w:sz w:val="24"/>
              </w:rPr>
              <w:t>zaszły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Polsce</w:t>
            </w:r>
            <w:r>
              <w:rPr>
                <w:spacing w:val="-5"/>
                <w:sz w:val="24"/>
              </w:rPr>
              <w:t xml:space="preserve"> po</w:t>
            </w:r>
          </w:p>
          <w:p w14:paraId="3B918EB1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roku</w:t>
            </w:r>
          </w:p>
        </w:tc>
        <w:tc>
          <w:tcPr>
            <w:tcW w:w="2333" w:type="dxa"/>
          </w:tcPr>
          <w:p w14:paraId="5A1C019A" w14:textId="77777777" w:rsidR="00663284" w:rsidRDefault="00000000">
            <w:pPr>
              <w:pStyle w:val="TableParagraph"/>
              <w:spacing w:before="1"/>
              <w:ind w:left="110" w:right="166"/>
              <w:rPr>
                <w:sz w:val="24"/>
              </w:rPr>
            </w:pPr>
            <w:r>
              <w:rPr>
                <w:sz w:val="24"/>
              </w:rPr>
              <w:t>podaje przykłady zmian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dokonanych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 Polsce od 1989 roku</w:t>
            </w:r>
          </w:p>
        </w:tc>
        <w:tc>
          <w:tcPr>
            <w:tcW w:w="2333" w:type="dxa"/>
          </w:tcPr>
          <w:p w14:paraId="7F7660F6" w14:textId="77777777" w:rsidR="00663284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1"/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wskazuje głównie </w:t>
            </w:r>
            <w:r>
              <w:rPr>
                <w:spacing w:val="-2"/>
                <w:sz w:val="24"/>
              </w:rPr>
              <w:t>etapy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demokratyzacji </w:t>
            </w:r>
            <w:r>
              <w:rPr>
                <w:sz w:val="24"/>
              </w:rPr>
              <w:t>Polski po 1989 roku</w:t>
            </w:r>
          </w:p>
        </w:tc>
        <w:tc>
          <w:tcPr>
            <w:tcW w:w="2333" w:type="dxa"/>
          </w:tcPr>
          <w:p w14:paraId="7B72AC68" w14:textId="77777777" w:rsidR="00663284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before="1"/>
              <w:ind w:right="527" w:firstLine="0"/>
              <w:jc w:val="both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wybrane przejawy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polskiej </w:t>
            </w:r>
            <w:r>
              <w:rPr>
                <w:spacing w:val="-2"/>
                <w:sz w:val="24"/>
              </w:rPr>
              <w:t>transformacji,</w:t>
            </w:r>
          </w:p>
          <w:p w14:paraId="794D1979" w14:textId="77777777" w:rsidR="00663284" w:rsidRDefault="00000000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wskazując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pozytywne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negatywne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zjawiska</w:t>
            </w:r>
          </w:p>
        </w:tc>
        <w:tc>
          <w:tcPr>
            <w:tcW w:w="2333" w:type="dxa"/>
          </w:tcPr>
          <w:p w14:paraId="1DD7355D" w14:textId="77777777" w:rsidR="00663284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1"/>
              <w:ind w:right="156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>wykresami</w:t>
            </w:r>
          </w:p>
          <w:p w14:paraId="6426F4BE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słupkowymi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 xml:space="preserve">zależności między </w:t>
            </w:r>
            <w:r>
              <w:rPr>
                <w:spacing w:val="-2"/>
                <w:sz w:val="24"/>
              </w:rPr>
              <w:t>przemianami</w:t>
            </w:r>
          </w:p>
          <w:p w14:paraId="4588138F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politycznymi,</w:t>
            </w:r>
          </w:p>
        </w:tc>
      </w:tr>
    </w:tbl>
    <w:p w14:paraId="4A11F584" w14:textId="77777777" w:rsidR="00663284" w:rsidRDefault="00663284">
      <w:pPr>
        <w:pStyle w:val="TableParagraph"/>
        <w:spacing w:line="273" w:lineRule="exac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2E04B394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0774F31F" w14:textId="77777777">
        <w:trPr>
          <w:trHeight w:val="2930"/>
        </w:trPr>
        <w:tc>
          <w:tcPr>
            <w:tcW w:w="2333" w:type="dxa"/>
          </w:tcPr>
          <w:p w14:paraId="0569FA74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DB9E4C5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6F8A2EFB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23395616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69A84A0E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782DE089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gospodarczymi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130BE5BA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społecznymi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Polsce po 1989 roku ▪</w:t>
            </w:r>
          </w:p>
          <w:p w14:paraId="4A78D115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omawia</w:t>
            </w:r>
          </w:p>
          <w:p w14:paraId="17F9FB88" w14:textId="77777777" w:rsidR="00663284" w:rsidRDefault="00000000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>konsekwencje polskiej transformacji, wykorzystując doświadczenia</w:t>
            </w:r>
          </w:p>
          <w:p w14:paraId="6C334F45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świadków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historii</w:t>
            </w:r>
          </w:p>
        </w:tc>
      </w:tr>
      <w:tr w:rsidR="00663284" w14:paraId="4F805346" w14:textId="77777777">
        <w:trPr>
          <w:trHeight w:val="3223"/>
        </w:trPr>
        <w:tc>
          <w:tcPr>
            <w:tcW w:w="2333" w:type="dxa"/>
          </w:tcPr>
          <w:p w14:paraId="2C9F92DA" w14:textId="77777777" w:rsidR="00663284" w:rsidRDefault="0000000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Podstawy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ustrojowe Polski</w:t>
            </w:r>
          </w:p>
        </w:tc>
        <w:tc>
          <w:tcPr>
            <w:tcW w:w="2331" w:type="dxa"/>
          </w:tcPr>
          <w:p w14:paraId="00D17D95" w14:textId="77777777" w:rsidR="00663284" w:rsidRDefault="00000000">
            <w:pPr>
              <w:pStyle w:val="TableParagraph"/>
              <w:ind w:right="277"/>
              <w:rPr>
                <w:sz w:val="24"/>
              </w:rPr>
            </w:pPr>
            <w:r>
              <w:rPr>
                <w:spacing w:val="-2"/>
                <w:sz w:val="24"/>
              </w:rPr>
              <w:t>identyfikuje Konstytucję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RP,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jako </w:t>
            </w:r>
            <w:r>
              <w:rPr>
                <w:sz w:val="24"/>
              </w:rPr>
              <w:t xml:space="preserve">naczelne źródło prawa w naszym </w:t>
            </w:r>
            <w:r>
              <w:rPr>
                <w:spacing w:val="-2"/>
                <w:sz w:val="24"/>
              </w:rPr>
              <w:t>państwie</w:t>
            </w:r>
          </w:p>
        </w:tc>
        <w:tc>
          <w:tcPr>
            <w:tcW w:w="2333" w:type="dxa"/>
          </w:tcPr>
          <w:p w14:paraId="7FCB5C12" w14:textId="77777777" w:rsidR="00663284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line="242" w:lineRule="auto"/>
              <w:ind w:right="15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>diagramem</w:t>
            </w:r>
          </w:p>
          <w:p w14:paraId="37981F6B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dotyczącym </w:t>
            </w:r>
            <w:r>
              <w:rPr>
                <w:sz w:val="24"/>
              </w:rPr>
              <w:t>trójpodziału władzy (podręcznik,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101), wymienia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 xml:space="preserve">demokratycznych </w:t>
            </w:r>
            <w:r>
              <w:rPr>
                <w:sz w:val="24"/>
              </w:rPr>
              <w:t>zasad ustroju RP</w:t>
            </w:r>
          </w:p>
        </w:tc>
        <w:tc>
          <w:tcPr>
            <w:tcW w:w="2333" w:type="dxa"/>
          </w:tcPr>
          <w:p w14:paraId="61FA1B12" w14:textId="77777777" w:rsidR="00663284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60" w:firstLine="0"/>
              <w:rPr>
                <w:sz w:val="24"/>
              </w:rPr>
            </w:pPr>
            <w:r>
              <w:rPr>
                <w:spacing w:val="-2"/>
                <w:sz w:val="24"/>
              </w:rPr>
              <w:t>wymienia podstawowe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zasady demokratycznego </w:t>
            </w:r>
            <w:r>
              <w:rPr>
                <w:sz w:val="24"/>
              </w:rPr>
              <w:t>państwa prawa ▪</w:t>
            </w:r>
          </w:p>
          <w:p w14:paraId="52ED5B27" w14:textId="77777777" w:rsidR="00663284" w:rsidRDefault="00000000">
            <w:pPr>
              <w:pStyle w:val="TableParagraph"/>
              <w:spacing w:before="1"/>
              <w:ind w:left="110" w:right="105"/>
              <w:rPr>
                <w:sz w:val="24"/>
              </w:rPr>
            </w:pPr>
            <w:r>
              <w:rPr>
                <w:sz w:val="24"/>
              </w:rPr>
              <w:t>omawia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niektóre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 tych zasad</w:t>
            </w:r>
          </w:p>
        </w:tc>
        <w:tc>
          <w:tcPr>
            <w:tcW w:w="2333" w:type="dxa"/>
          </w:tcPr>
          <w:p w14:paraId="76CECA4C" w14:textId="77777777" w:rsidR="00663284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9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7633AB5C" w14:textId="77777777" w:rsidR="00663284" w:rsidRDefault="00000000">
            <w:pPr>
              <w:pStyle w:val="TableParagraph"/>
              <w:spacing w:before="2"/>
              <w:ind w:right="105"/>
              <w:rPr>
                <w:sz w:val="24"/>
              </w:rPr>
            </w:pPr>
            <w:r>
              <w:rPr>
                <w:sz w:val="24"/>
              </w:rPr>
              <w:t>diagramem określa rolę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Konstytucji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 hierarchii źródeł </w:t>
            </w:r>
            <w:r>
              <w:rPr>
                <w:spacing w:val="-2"/>
                <w:sz w:val="24"/>
              </w:rPr>
              <w:t>prawa</w:t>
            </w:r>
          </w:p>
        </w:tc>
        <w:tc>
          <w:tcPr>
            <w:tcW w:w="2333" w:type="dxa"/>
          </w:tcPr>
          <w:p w14:paraId="3741DC09" w14:textId="77777777" w:rsidR="00663284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ind w:right="26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analizuje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fragment </w:t>
            </w:r>
            <w:r>
              <w:rPr>
                <w:sz w:val="24"/>
              </w:rPr>
              <w:t>preambuły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art. 13 Konstytucji RP</w:t>
            </w:r>
          </w:p>
          <w:p w14:paraId="74A32998" w14:textId="77777777" w:rsidR="00663284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1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diagramem wyjaśnia wpływ zasad</w:t>
            </w:r>
          </w:p>
          <w:p w14:paraId="327FB4BD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ustrojowych w </w:t>
            </w:r>
            <w:r>
              <w:rPr>
                <w:spacing w:val="-2"/>
                <w:sz w:val="24"/>
              </w:rPr>
              <w:t xml:space="preserve">Rzeczypospolitej </w:t>
            </w:r>
            <w:r>
              <w:rPr>
                <w:sz w:val="24"/>
              </w:rPr>
              <w:t>Polskiej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życie</w:t>
            </w:r>
          </w:p>
          <w:p w14:paraId="68458EB3" w14:textId="77777777" w:rsidR="00663284" w:rsidRDefault="00000000">
            <w:pPr>
              <w:pStyle w:val="TableParagraph"/>
              <w:spacing w:line="290" w:lineRule="atLeast"/>
              <w:ind w:right="925"/>
              <w:rPr>
                <w:sz w:val="24"/>
              </w:rPr>
            </w:pPr>
            <w:r>
              <w:rPr>
                <w:sz w:val="24"/>
              </w:rPr>
              <w:t>codzienne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obywateli</w:t>
            </w:r>
          </w:p>
        </w:tc>
      </w:tr>
      <w:tr w:rsidR="00663284" w14:paraId="2FDF8CA6" w14:textId="77777777">
        <w:trPr>
          <w:trHeight w:val="2344"/>
        </w:trPr>
        <w:tc>
          <w:tcPr>
            <w:tcW w:w="2333" w:type="dxa"/>
          </w:tcPr>
          <w:p w14:paraId="09079400" w14:textId="77777777" w:rsidR="00663284" w:rsidRDefault="0000000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pacing w:val="-2"/>
                <w:sz w:val="24"/>
              </w:rPr>
              <w:t>Wybory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niezbędnym warunkiem demokracji</w:t>
            </w:r>
          </w:p>
        </w:tc>
        <w:tc>
          <w:tcPr>
            <w:tcW w:w="2331" w:type="dxa"/>
          </w:tcPr>
          <w:p w14:paraId="02C5893D" w14:textId="77777777" w:rsidR="00663284" w:rsidRDefault="00000000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bierne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czynne prawo </w:t>
            </w:r>
            <w:r>
              <w:rPr>
                <w:spacing w:val="-2"/>
                <w:sz w:val="24"/>
              </w:rPr>
              <w:t>wyborcze</w:t>
            </w:r>
          </w:p>
        </w:tc>
        <w:tc>
          <w:tcPr>
            <w:tcW w:w="2333" w:type="dxa"/>
          </w:tcPr>
          <w:p w14:paraId="6F2E9657" w14:textId="77777777" w:rsidR="00663284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694A75C0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wyodrębnia etapy </w:t>
            </w:r>
            <w:r>
              <w:rPr>
                <w:spacing w:val="-2"/>
                <w:sz w:val="24"/>
              </w:rPr>
              <w:t>procesu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wyborczego</w:t>
            </w:r>
          </w:p>
        </w:tc>
        <w:tc>
          <w:tcPr>
            <w:tcW w:w="2333" w:type="dxa"/>
          </w:tcPr>
          <w:p w14:paraId="6894381D" w14:textId="77777777" w:rsidR="00663284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wyjaśnia, jakie znaczenie mają wybory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systemie </w:t>
            </w:r>
            <w:r>
              <w:rPr>
                <w:spacing w:val="-2"/>
                <w:sz w:val="24"/>
              </w:rPr>
              <w:t>demokratycznym</w:t>
            </w:r>
          </w:p>
        </w:tc>
        <w:tc>
          <w:tcPr>
            <w:tcW w:w="2333" w:type="dxa"/>
          </w:tcPr>
          <w:p w14:paraId="1939A9EC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5438801A" w14:textId="77777777" w:rsidR="00663284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tabelą określa warunki</w:t>
            </w:r>
          </w:p>
          <w:p w14:paraId="16973639" w14:textId="77777777" w:rsidR="00663284" w:rsidRDefault="00000000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korzystania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14:paraId="4207D4D7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biernego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czynnego prawa wyborczego</w:t>
            </w:r>
          </w:p>
        </w:tc>
        <w:tc>
          <w:tcPr>
            <w:tcW w:w="2333" w:type="dxa"/>
          </w:tcPr>
          <w:p w14:paraId="417D156C" w14:textId="77777777" w:rsidR="00663284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 xml:space="preserve">posługując się </w:t>
            </w:r>
            <w:r>
              <w:rPr>
                <w:spacing w:val="-2"/>
                <w:sz w:val="24"/>
              </w:rPr>
              <w:t>tabelą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porównuje </w:t>
            </w:r>
            <w:r>
              <w:rPr>
                <w:sz w:val="24"/>
              </w:rPr>
              <w:t xml:space="preserve">proporcjonalny i </w:t>
            </w:r>
            <w:r>
              <w:rPr>
                <w:spacing w:val="-2"/>
                <w:sz w:val="24"/>
              </w:rPr>
              <w:t xml:space="preserve">większościowy </w:t>
            </w:r>
            <w:r>
              <w:rPr>
                <w:sz w:val="24"/>
              </w:rPr>
              <w:t>system wyborczy</w:t>
            </w:r>
          </w:p>
          <w:p w14:paraId="76AB977D" w14:textId="77777777" w:rsidR="00663284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line="290" w:lineRule="atLeast"/>
              <w:ind w:right="120" w:firstLine="0"/>
              <w:rPr>
                <w:sz w:val="24"/>
              </w:rPr>
            </w:pPr>
            <w:r>
              <w:rPr>
                <w:sz w:val="24"/>
              </w:rPr>
              <w:t>argumentuje na rzecz świadomego udziału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głosowaniu</w:t>
            </w:r>
          </w:p>
        </w:tc>
      </w:tr>
    </w:tbl>
    <w:p w14:paraId="2E23880F" w14:textId="77777777" w:rsidR="00663284" w:rsidRDefault="00663284">
      <w:pPr>
        <w:pStyle w:val="TableParagraph"/>
        <w:spacing w:line="290" w:lineRule="atLeas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2427736E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54248109" w14:textId="77777777">
        <w:trPr>
          <w:trHeight w:val="2930"/>
        </w:trPr>
        <w:tc>
          <w:tcPr>
            <w:tcW w:w="2333" w:type="dxa"/>
          </w:tcPr>
          <w:p w14:paraId="1883FD7C" w14:textId="77777777" w:rsidR="00663284" w:rsidRDefault="00000000">
            <w:pPr>
              <w:pStyle w:val="TableParagraph"/>
              <w:spacing w:before="1"/>
              <w:ind w:left="110" w:right="736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kręgu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prawa cywilnego i </w:t>
            </w:r>
            <w:r>
              <w:rPr>
                <w:spacing w:val="-2"/>
                <w:sz w:val="24"/>
              </w:rPr>
              <w:t>rodzinnego</w:t>
            </w:r>
          </w:p>
        </w:tc>
        <w:tc>
          <w:tcPr>
            <w:tcW w:w="2331" w:type="dxa"/>
          </w:tcPr>
          <w:p w14:paraId="1AA02C35" w14:textId="77777777" w:rsidR="00663284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1"/>
              <w:ind w:right="323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czym polega władza </w:t>
            </w:r>
            <w:r>
              <w:rPr>
                <w:spacing w:val="-2"/>
                <w:sz w:val="24"/>
              </w:rPr>
              <w:t>rodzicielska</w:t>
            </w:r>
          </w:p>
        </w:tc>
        <w:tc>
          <w:tcPr>
            <w:tcW w:w="2333" w:type="dxa"/>
          </w:tcPr>
          <w:p w14:paraId="0DCC9C89" w14:textId="77777777" w:rsidR="00663284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1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7D9DFED8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omawia </w:t>
            </w:r>
            <w:r>
              <w:rPr>
                <w:sz w:val="24"/>
              </w:rPr>
              <w:t xml:space="preserve">zasady stosunku </w:t>
            </w:r>
            <w:r>
              <w:rPr>
                <w:spacing w:val="-2"/>
                <w:sz w:val="24"/>
              </w:rPr>
              <w:t>prawnego</w:t>
            </w:r>
          </w:p>
          <w:p w14:paraId="3146A4D2" w14:textId="77777777" w:rsidR="00663284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określa różnicę między zdolnością prawną a zdolnością 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prawnej</w:t>
            </w:r>
          </w:p>
        </w:tc>
        <w:tc>
          <w:tcPr>
            <w:tcW w:w="2333" w:type="dxa"/>
          </w:tcPr>
          <w:p w14:paraId="7E2DEBF8" w14:textId="77777777" w:rsidR="00663284" w:rsidRDefault="00000000">
            <w:pPr>
              <w:pStyle w:val="TableParagraph"/>
              <w:spacing w:before="1"/>
              <w:ind w:left="110" w:right="839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 xml:space="preserve">wybranymi </w:t>
            </w:r>
            <w:r>
              <w:rPr>
                <w:sz w:val="24"/>
              </w:rPr>
              <w:t>przykładami i</w:t>
            </w:r>
          </w:p>
          <w:p w14:paraId="42C28793" w14:textId="77777777" w:rsidR="00663284" w:rsidRDefault="0000000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 xml:space="preserve">odwołując się do </w:t>
            </w:r>
            <w:r>
              <w:rPr>
                <w:spacing w:val="-2"/>
                <w:sz w:val="24"/>
              </w:rPr>
              <w:t>przepisów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prawnych, </w:t>
            </w:r>
            <w:r>
              <w:rPr>
                <w:sz w:val="24"/>
              </w:rPr>
              <w:t xml:space="preserve">omawia relacje między rodzicami a </w:t>
            </w:r>
            <w:r>
              <w:rPr>
                <w:spacing w:val="-2"/>
                <w:sz w:val="24"/>
              </w:rPr>
              <w:t>dziećmi</w:t>
            </w:r>
          </w:p>
        </w:tc>
        <w:tc>
          <w:tcPr>
            <w:tcW w:w="2333" w:type="dxa"/>
          </w:tcPr>
          <w:p w14:paraId="3BD7DD42" w14:textId="77777777" w:rsidR="00663284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1"/>
              <w:ind w:right="157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 xml:space="preserve">diagramem </w:t>
            </w:r>
            <w:r>
              <w:rPr>
                <w:sz w:val="24"/>
              </w:rPr>
              <w:t>(podręcznik, na</w:t>
            </w:r>
          </w:p>
          <w:p w14:paraId="634FF20F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omawia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zasady</w:t>
            </w:r>
          </w:p>
          <w:p w14:paraId="0D06156D" w14:textId="77777777" w:rsidR="0066328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zobowiązań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prawie cywilnym ▪</w:t>
            </w:r>
          </w:p>
          <w:p w14:paraId="3D70A042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24C0DD85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diagramem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rozróżnia</w:t>
            </w:r>
          </w:p>
          <w:p w14:paraId="15FEED1E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pokrewieństwo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 powinowactwo</w:t>
            </w:r>
          </w:p>
        </w:tc>
        <w:tc>
          <w:tcPr>
            <w:tcW w:w="2333" w:type="dxa"/>
          </w:tcPr>
          <w:p w14:paraId="6FDB5B68" w14:textId="77777777" w:rsidR="0066328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before="1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diagramem wyjaśnia różnicę między</w:t>
            </w:r>
          </w:p>
          <w:p w14:paraId="4D4E97DF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dziedziczeniem testamentowym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dziedziczeniem ustawowym</w:t>
            </w:r>
          </w:p>
          <w:p w14:paraId="5B251FD9" w14:textId="77777777" w:rsidR="00663284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line="29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omawia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zasady,</w:t>
            </w:r>
          </w:p>
          <w:p w14:paraId="3A43BFDE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 xml:space="preserve">warunki i skutki </w:t>
            </w:r>
            <w:r>
              <w:rPr>
                <w:spacing w:val="-2"/>
                <w:sz w:val="24"/>
              </w:rPr>
              <w:t>zawarcia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małżeństwa</w:t>
            </w:r>
          </w:p>
        </w:tc>
      </w:tr>
      <w:tr w:rsidR="00663284" w14:paraId="04C49221" w14:textId="77777777">
        <w:trPr>
          <w:trHeight w:val="3808"/>
        </w:trPr>
        <w:tc>
          <w:tcPr>
            <w:tcW w:w="2333" w:type="dxa"/>
          </w:tcPr>
          <w:p w14:paraId="17772ADC" w14:textId="77777777" w:rsidR="00663284" w:rsidRDefault="00000000">
            <w:pPr>
              <w:pStyle w:val="TableParagraph"/>
              <w:spacing w:line="242" w:lineRule="auto"/>
              <w:ind w:left="110" w:right="868"/>
              <w:rPr>
                <w:sz w:val="24"/>
              </w:rPr>
            </w:pPr>
            <w:r>
              <w:rPr>
                <w:sz w:val="24"/>
              </w:rPr>
              <w:t>Nasze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wolności</w:t>
            </w:r>
          </w:p>
        </w:tc>
        <w:tc>
          <w:tcPr>
            <w:tcW w:w="2331" w:type="dxa"/>
          </w:tcPr>
          <w:p w14:paraId="51B405AC" w14:textId="77777777" w:rsidR="0066328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przykład łamania praw człowieka i</w:t>
            </w:r>
          </w:p>
          <w:p w14:paraId="024A89D4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obywatela</w:t>
            </w:r>
          </w:p>
        </w:tc>
        <w:tc>
          <w:tcPr>
            <w:tcW w:w="2333" w:type="dxa"/>
          </w:tcPr>
          <w:p w14:paraId="0096448A" w14:textId="77777777" w:rsidR="00663284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9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1FD0104B" w14:textId="77777777" w:rsidR="00663284" w:rsidRDefault="00000000">
            <w:pPr>
              <w:pStyle w:val="TableParagraph"/>
              <w:spacing w:before="2"/>
              <w:ind w:left="110" w:right="106"/>
              <w:rPr>
                <w:sz w:val="24"/>
              </w:rPr>
            </w:pPr>
            <w:r>
              <w:rPr>
                <w:sz w:val="24"/>
              </w:rPr>
              <w:t>diagramem określa cechy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człowieka i obywatela</w:t>
            </w:r>
          </w:p>
        </w:tc>
        <w:tc>
          <w:tcPr>
            <w:tcW w:w="2333" w:type="dxa"/>
          </w:tcPr>
          <w:p w14:paraId="0C0DD387" w14:textId="77777777" w:rsidR="00663284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42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wybranego</w:t>
            </w:r>
          </w:p>
          <w:p w14:paraId="097890EA" w14:textId="77777777" w:rsidR="00663284" w:rsidRDefault="00000000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przykładu,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omawia łamanie praw człowieka i</w:t>
            </w:r>
          </w:p>
          <w:p w14:paraId="715C18F0" w14:textId="77777777" w:rsidR="00663284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obywatela</w:t>
            </w:r>
          </w:p>
        </w:tc>
        <w:tc>
          <w:tcPr>
            <w:tcW w:w="2333" w:type="dxa"/>
          </w:tcPr>
          <w:p w14:paraId="7535B305" w14:textId="77777777" w:rsidR="00663284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posługując się tabelą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trzy sfery osobiste,</w:t>
            </w:r>
          </w:p>
          <w:p w14:paraId="2821CAC4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polityczne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oraz ekonomiczne,</w:t>
            </w:r>
          </w:p>
          <w:p w14:paraId="336C9619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socjalne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kulturalne praw człowieka i obywatela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Polsce</w:t>
            </w:r>
          </w:p>
        </w:tc>
        <w:tc>
          <w:tcPr>
            <w:tcW w:w="2333" w:type="dxa"/>
          </w:tcPr>
          <w:p w14:paraId="67C70F34" w14:textId="77777777" w:rsidR="0066328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42" w:lineRule="auto"/>
              <w:ind w:right="2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analizuje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fragment Powszechnej</w:t>
            </w:r>
          </w:p>
          <w:p w14:paraId="5A9F1ABA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deklaracji praw człowieka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 Konstytucji RP</w:t>
            </w:r>
          </w:p>
          <w:p w14:paraId="24D12D6F" w14:textId="77777777" w:rsidR="0066328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3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różne </w:t>
            </w:r>
            <w:r>
              <w:rPr>
                <w:sz w:val="24"/>
              </w:rPr>
              <w:t xml:space="preserve">przykłady łamania praw człowieka i </w:t>
            </w:r>
            <w:r>
              <w:rPr>
                <w:spacing w:val="-2"/>
                <w:sz w:val="24"/>
              </w:rPr>
              <w:t>obywatela</w:t>
            </w:r>
          </w:p>
          <w:p w14:paraId="07C8C954" w14:textId="77777777" w:rsidR="0066328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podejmuje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dyskusję na temat łamania praw człowieka i</w:t>
            </w:r>
          </w:p>
          <w:p w14:paraId="3CE0525D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obywatela</w:t>
            </w:r>
          </w:p>
        </w:tc>
      </w:tr>
      <w:tr w:rsidR="00663284" w14:paraId="5B0CB7CB" w14:textId="77777777">
        <w:trPr>
          <w:trHeight w:val="1759"/>
        </w:trPr>
        <w:tc>
          <w:tcPr>
            <w:tcW w:w="2333" w:type="dxa"/>
          </w:tcPr>
          <w:p w14:paraId="0426B563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Jak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chronić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nasze </w:t>
            </w:r>
            <w:r>
              <w:rPr>
                <w:spacing w:val="-2"/>
                <w:sz w:val="24"/>
              </w:rPr>
              <w:t>prawa?</w:t>
            </w:r>
          </w:p>
        </w:tc>
        <w:tc>
          <w:tcPr>
            <w:tcW w:w="2331" w:type="dxa"/>
          </w:tcPr>
          <w:p w14:paraId="5C094FAF" w14:textId="77777777" w:rsidR="0066328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before="1"/>
              <w:ind w:left="246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6C42D9AB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omawia </w:t>
            </w:r>
            <w:r>
              <w:rPr>
                <w:sz w:val="24"/>
              </w:rPr>
              <w:t>rolę i kompetencje Rzecznika Praw</w:t>
            </w:r>
          </w:p>
          <w:p w14:paraId="5BA560F1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Obywatelskich</w:t>
            </w:r>
          </w:p>
        </w:tc>
        <w:tc>
          <w:tcPr>
            <w:tcW w:w="2333" w:type="dxa"/>
          </w:tcPr>
          <w:p w14:paraId="7284E613" w14:textId="77777777" w:rsidR="006632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1"/>
              <w:ind w:right="218" w:firstLine="0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sądowe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niesądowe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Polsce chroniące praw człowieka i </w:t>
            </w:r>
            <w:r>
              <w:rPr>
                <w:spacing w:val="-2"/>
                <w:sz w:val="24"/>
              </w:rPr>
              <w:t>obywatela</w:t>
            </w:r>
          </w:p>
        </w:tc>
        <w:tc>
          <w:tcPr>
            <w:tcW w:w="2333" w:type="dxa"/>
          </w:tcPr>
          <w:p w14:paraId="6F7B4FA6" w14:textId="77777777" w:rsidR="006632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before="1"/>
              <w:ind w:right="617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 zajmuje się</w:t>
            </w:r>
          </w:p>
          <w:p w14:paraId="68AB911B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Europejski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Trybunał </w:t>
            </w:r>
            <w:r>
              <w:rPr>
                <w:sz w:val="24"/>
              </w:rPr>
              <w:t>Praw Człowieka</w:t>
            </w:r>
          </w:p>
        </w:tc>
        <w:tc>
          <w:tcPr>
            <w:tcW w:w="2333" w:type="dxa"/>
          </w:tcPr>
          <w:p w14:paraId="18EAB81D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różne </w:t>
            </w:r>
            <w:r>
              <w:rPr>
                <w:sz w:val="24"/>
              </w:rPr>
              <w:t>organy władzy</w:t>
            </w:r>
          </w:p>
          <w:p w14:paraId="7FA5FB4F" w14:textId="77777777" w:rsidR="00663284" w:rsidRDefault="0000000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publicznej stojące na </w:t>
            </w:r>
            <w:r>
              <w:rPr>
                <w:spacing w:val="-2"/>
                <w:sz w:val="24"/>
              </w:rPr>
              <w:t>straży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człowieka </w:t>
            </w:r>
            <w:r>
              <w:rPr>
                <w:sz w:val="24"/>
              </w:rPr>
              <w:t>i obywatela</w:t>
            </w:r>
          </w:p>
        </w:tc>
        <w:tc>
          <w:tcPr>
            <w:tcW w:w="2333" w:type="dxa"/>
          </w:tcPr>
          <w:p w14:paraId="1DA7108B" w14:textId="77777777" w:rsidR="00663284" w:rsidRDefault="00000000">
            <w:pPr>
              <w:pStyle w:val="TableParagraph"/>
              <w:spacing w:before="1"/>
              <w:ind w:right="552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>organizacji</w:t>
            </w:r>
          </w:p>
          <w:p w14:paraId="2D326E4D" w14:textId="77777777" w:rsidR="00663284" w:rsidRDefault="00000000">
            <w:pPr>
              <w:pStyle w:val="TableParagraph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pozarządowych </w:t>
            </w:r>
            <w:r>
              <w:rPr>
                <w:sz w:val="24"/>
              </w:rPr>
              <w:t>stojących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straży</w:t>
            </w:r>
          </w:p>
          <w:p w14:paraId="02BE5698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praw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człowieka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obywatela</w:t>
            </w:r>
          </w:p>
        </w:tc>
      </w:tr>
    </w:tbl>
    <w:p w14:paraId="11F3D7E5" w14:textId="77777777" w:rsidR="00663284" w:rsidRDefault="00663284">
      <w:pPr>
        <w:pStyle w:val="TableParagraph"/>
        <w:spacing w:line="290" w:lineRule="atLeas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52AE1AF2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429C8188" w14:textId="77777777">
        <w:trPr>
          <w:trHeight w:val="2051"/>
        </w:trPr>
        <w:tc>
          <w:tcPr>
            <w:tcW w:w="2333" w:type="dxa"/>
          </w:tcPr>
          <w:p w14:paraId="7C4C9CF0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222D9A07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4A7AB551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608AB5CC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446D36FD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2CE3669F" w14:textId="77777777" w:rsidR="006632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1"/>
              <w:ind w:right="156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diagramem omawia procedury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zgłaszania skargi do</w:t>
            </w:r>
          </w:p>
          <w:p w14:paraId="2AE4AC04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Europejskiego</w:t>
            </w:r>
          </w:p>
          <w:p w14:paraId="21A7EF85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Trybunału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Praw Człowieka</w:t>
            </w:r>
          </w:p>
        </w:tc>
      </w:tr>
      <w:tr w:rsidR="00663284" w14:paraId="6100854E" w14:textId="77777777">
        <w:trPr>
          <w:trHeight w:val="3516"/>
        </w:trPr>
        <w:tc>
          <w:tcPr>
            <w:tcW w:w="2333" w:type="dxa"/>
          </w:tcPr>
          <w:p w14:paraId="09220B70" w14:textId="77777777" w:rsidR="00663284" w:rsidRDefault="00000000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Pracować,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 jakiej formie?</w:t>
            </w:r>
          </w:p>
        </w:tc>
        <w:tc>
          <w:tcPr>
            <w:tcW w:w="2331" w:type="dxa"/>
          </w:tcPr>
          <w:p w14:paraId="7A1D70AC" w14:textId="77777777" w:rsidR="006632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warunki, które powinna</w:t>
            </w:r>
          </w:p>
          <w:p w14:paraId="56785E09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spełniać osoba </w:t>
            </w:r>
            <w:r>
              <w:rPr>
                <w:spacing w:val="-2"/>
                <w:sz w:val="24"/>
              </w:rPr>
              <w:t xml:space="preserve">młodociana </w:t>
            </w:r>
            <w:r>
              <w:rPr>
                <w:sz w:val="24"/>
              </w:rPr>
              <w:t>zatrudniona na podstawie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umowy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celu przygotowania </w:t>
            </w:r>
            <w:r>
              <w:rPr>
                <w:spacing w:val="-2"/>
                <w:sz w:val="24"/>
              </w:rPr>
              <w:t>zawodowego</w:t>
            </w:r>
          </w:p>
        </w:tc>
        <w:tc>
          <w:tcPr>
            <w:tcW w:w="2333" w:type="dxa"/>
          </w:tcPr>
          <w:p w14:paraId="62BC5A4E" w14:textId="77777777" w:rsidR="006632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posługując się tabelą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identyfikuje prawa i obowiązki pracowników oraz </w:t>
            </w:r>
            <w:r>
              <w:rPr>
                <w:spacing w:val="-2"/>
                <w:sz w:val="24"/>
              </w:rPr>
              <w:t>pracodawców</w:t>
            </w:r>
          </w:p>
          <w:p w14:paraId="6EE156C6" w14:textId="77777777" w:rsidR="00663284" w:rsidRDefault="00000000">
            <w:pPr>
              <w:pStyle w:val="TableParagraph"/>
              <w:spacing w:before="1"/>
              <w:ind w:left="110" w:right="156"/>
              <w:rPr>
                <w:sz w:val="24"/>
              </w:rPr>
            </w:pPr>
            <w:r>
              <w:rPr>
                <w:sz w:val="24"/>
              </w:rPr>
              <w:t>wynikające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umowy o pracę</w:t>
            </w:r>
          </w:p>
        </w:tc>
        <w:tc>
          <w:tcPr>
            <w:tcW w:w="2333" w:type="dxa"/>
          </w:tcPr>
          <w:p w14:paraId="55CACE1C" w14:textId="77777777" w:rsidR="006632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617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czym zajmuje się</w:t>
            </w:r>
          </w:p>
          <w:p w14:paraId="6051DC77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Państwowa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Inspekcja Pracy</w:t>
            </w:r>
          </w:p>
        </w:tc>
        <w:tc>
          <w:tcPr>
            <w:tcW w:w="2333" w:type="dxa"/>
          </w:tcPr>
          <w:p w14:paraId="3F83A855" w14:textId="77777777" w:rsidR="0066328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38DD9C52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rodzaje </w:t>
            </w:r>
            <w:r>
              <w:rPr>
                <w:sz w:val="24"/>
              </w:rPr>
              <w:t>umów o pracę</w:t>
            </w:r>
          </w:p>
          <w:p w14:paraId="28C2CEA8" w14:textId="77777777" w:rsidR="0066328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before="1"/>
              <w:ind w:right="244" w:firstLine="0"/>
              <w:rPr>
                <w:sz w:val="24"/>
              </w:rPr>
            </w:pPr>
            <w:r>
              <w:rPr>
                <w:sz w:val="24"/>
              </w:rPr>
              <w:t xml:space="preserve">posługując się </w:t>
            </w:r>
            <w:r>
              <w:rPr>
                <w:spacing w:val="-2"/>
                <w:sz w:val="24"/>
              </w:rPr>
              <w:t>tabelami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porównuje </w:t>
            </w:r>
            <w:r>
              <w:rPr>
                <w:sz w:val="24"/>
              </w:rPr>
              <w:t xml:space="preserve">prawa i obowiązki pracowników oraz </w:t>
            </w:r>
            <w:r>
              <w:rPr>
                <w:spacing w:val="-2"/>
                <w:sz w:val="24"/>
              </w:rPr>
              <w:t>pracodawców</w:t>
            </w:r>
          </w:p>
          <w:p w14:paraId="547EC6D7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wynikające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umowy</w:t>
            </w:r>
          </w:p>
          <w:p w14:paraId="1E9F0EB5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dzieło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umowy </w:t>
            </w:r>
            <w:r>
              <w:rPr>
                <w:spacing w:val="-2"/>
                <w:sz w:val="24"/>
              </w:rPr>
              <w:t>zlecenie</w:t>
            </w:r>
          </w:p>
        </w:tc>
        <w:tc>
          <w:tcPr>
            <w:tcW w:w="2333" w:type="dxa"/>
          </w:tcPr>
          <w:p w14:paraId="5703FF1C" w14:textId="77777777" w:rsidR="0066328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right="2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rozróżnia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praktyki, </w:t>
            </w:r>
            <w:r>
              <w:rPr>
                <w:sz w:val="24"/>
              </w:rPr>
              <w:t>staż i wolontariat</w:t>
            </w:r>
          </w:p>
          <w:p w14:paraId="4F5EA857" w14:textId="77777777" w:rsidR="00663284" w:rsidRDefault="00000000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 xml:space="preserve">jako formy </w:t>
            </w:r>
            <w:r>
              <w:rPr>
                <w:spacing w:val="-2"/>
                <w:sz w:val="24"/>
              </w:rPr>
              <w:t>nabywania umiejętności zawodowych</w:t>
            </w:r>
          </w:p>
          <w:p w14:paraId="7D6D0345" w14:textId="77777777" w:rsidR="0066328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before="1"/>
              <w:ind w:right="324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czym polega obustronna ochrona praw w </w:t>
            </w:r>
            <w:r>
              <w:rPr>
                <w:spacing w:val="-2"/>
                <w:sz w:val="24"/>
              </w:rPr>
              <w:t>relacjach</w:t>
            </w:r>
          </w:p>
          <w:p w14:paraId="5A235CF6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pracodawca-</w:t>
            </w:r>
          </w:p>
          <w:p w14:paraId="19B21C9D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pracownik</w:t>
            </w:r>
          </w:p>
        </w:tc>
      </w:tr>
      <w:tr w:rsidR="00663284" w14:paraId="7E1E33EC" w14:textId="77777777">
        <w:trPr>
          <w:trHeight w:val="2930"/>
        </w:trPr>
        <w:tc>
          <w:tcPr>
            <w:tcW w:w="2333" w:type="dxa"/>
          </w:tcPr>
          <w:p w14:paraId="6C06EC1B" w14:textId="77777777" w:rsidR="00663284" w:rsidRDefault="0000000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Zagrożenia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obrona </w:t>
            </w:r>
            <w:r>
              <w:rPr>
                <w:spacing w:val="-2"/>
                <w:sz w:val="24"/>
              </w:rPr>
              <w:t>demokracji</w:t>
            </w:r>
          </w:p>
        </w:tc>
        <w:tc>
          <w:tcPr>
            <w:tcW w:w="2331" w:type="dxa"/>
          </w:tcPr>
          <w:p w14:paraId="609CC1CA" w14:textId="77777777" w:rsidR="00663284" w:rsidRDefault="00000000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diagramem,</w:t>
            </w:r>
          </w:p>
          <w:p w14:paraId="78C3577E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(podręcznik,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137), wyjaśnia, na czym polega zjawisko </w:t>
            </w:r>
            <w:proofErr w:type="spellStart"/>
            <w:r>
              <w:rPr>
                <w:sz w:val="24"/>
              </w:rPr>
              <w:t>klientyzmu</w:t>
            </w:r>
            <w:proofErr w:type="spellEnd"/>
            <w:r>
              <w:rPr>
                <w:sz w:val="24"/>
              </w:rPr>
              <w:t xml:space="preserve"> ▪</w:t>
            </w:r>
          </w:p>
          <w:p w14:paraId="7900794D" w14:textId="77777777" w:rsidR="00663284" w:rsidRDefault="00000000">
            <w:pPr>
              <w:pStyle w:val="TableParagraph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korupcję </w:t>
            </w:r>
            <w:r>
              <w:rPr>
                <w:sz w:val="24"/>
              </w:rPr>
              <w:t>i nepotyzm jako</w:t>
            </w:r>
          </w:p>
          <w:p w14:paraId="223A7AFB" w14:textId="77777777" w:rsidR="00663284" w:rsidRDefault="00000000">
            <w:pPr>
              <w:pStyle w:val="TableParagraph"/>
              <w:spacing w:line="290" w:lineRule="atLeast"/>
              <w:ind w:right="1127"/>
              <w:rPr>
                <w:sz w:val="24"/>
              </w:rPr>
            </w:pPr>
            <w:r>
              <w:rPr>
                <w:spacing w:val="-2"/>
                <w:sz w:val="24"/>
              </w:rPr>
              <w:t>zagrożenie demokracji</w:t>
            </w:r>
          </w:p>
        </w:tc>
        <w:tc>
          <w:tcPr>
            <w:tcW w:w="2333" w:type="dxa"/>
          </w:tcPr>
          <w:p w14:paraId="388CBA56" w14:textId="77777777" w:rsidR="00663284" w:rsidRDefault="00000000">
            <w:pPr>
              <w:pStyle w:val="TableParagraph"/>
              <w:ind w:left="110" w:right="839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diagramem,</w:t>
            </w:r>
          </w:p>
          <w:p w14:paraId="09D55634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(podręcznik,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137), wyjaśnia, na czym polega zjawisko </w:t>
            </w:r>
            <w:proofErr w:type="spellStart"/>
            <w:r>
              <w:rPr>
                <w:sz w:val="24"/>
              </w:rPr>
              <w:t>klientyzmu</w:t>
            </w:r>
            <w:proofErr w:type="spellEnd"/>
            <w:r>
              <w:rPr>
                <w:sz w:val="24"/>
              </w:rPr>
              <w:t xml:space="preserve"> ▪</w:t>
            </w:r>
          </w:p>
          <w:p w14:paraId="5858BE03" w14:textId="77777777" w:rsidR="00663284" w:rsidRDefault="0000000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korupcję </w:t>
            </w:r>
            <w:r>
              <w:rPr>
                <w:sz w:val="24"/>
              </w:rPr>
              <w:t>i nepotyzm jako</w:t>
            </w:r>
          </w:p>
          <w:p w14:paraId="5F7E70F9" w14:textId="77777777" w:rsidR="00663284" w:rsidRDefault="00000000">
            <w:pPr>
              <w:pStyle w:val="TableParagraph"/>
              <w:spacing w:line="290" w:lineRule="atLeast"/>
              <w:ind w:left="110" w:right="1127"/>
              <w:rPr>
                <w:sz w:val="24"/>
              </w:rPr>
            </w:pPr>
            <w:r>
              <w:rPr>
                <w:spacing w:val="-2"/>
                <w:sz w:val="24"/>
              </w:rPr>
              <w:t>zagrożenie demokracji</w:t>
            </w:r>
          </w:p>
        </w:tc>
        <w:tc>
          <w:tcPr>
            <w:tcW w:w="2333" w:type="dxa"/>
          </w:tcPr>
          <w:p w14:paraId="10C0F247" w14:textId="77777777" w:rsidR="00663284" w:rsidRDefault="00000000">
            <w:pPr>
              <w:pStyle w:val="TableParagraph"/>
              <w:ind w:left="110" w:right="398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dlaczego populizm może</w:t>
            </w:r>
          </w:p>
          <w:p w14:paraId="551B3DE5" w14:textId="77777777" w:rsidR="00663284" w:rsidRDefault="00000000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zagrażać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demokracji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▪ podaje przykłady</w:t>
            </w:r>
          </w:p>
          <w:p w14:paraId="11226B90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inicjatyw,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które przeciwdziałają zagrożeniom </w:t>
            </w:r>
            <w:r>
              <w:rPr>
                <w:sz w:val="24"/>
              </w:rPr>
              <w:t>demokracji ▪</w:t>
            </w:r>
          </w:p>
          <w:p w14:paraId="70851FF8" w14:textId="77777777" w:rsidR="00663284" w:rsidRDefault="00000000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formułuje własną opinię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</w:p>
        </w:tc>
        <w:tc>
          <w:tcPr>
            <w:tcW w:w="2333" w:type="dxa"/>
          </w:tcPr>
          <w:p w14:paraId="3E2850D3" w14:textId="77777777" w:rsidR="00663284" w:rsidRDefault="00000000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dlaczego populizm może</w:t>
            </w:r>
          </w:p>
          <w:p w14:paraId="2BB17F80" w14:textId="77777777" w:rsidR="00663284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zagrażać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demokracji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▪ podaje przykłady</w:t>
            </w:r>
          </w:p>
          <w:p w14:paraId="53752AF7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inicjatyw,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które przeciwdziałają zagrożeniom </w:t>
            </w:r>
            <w:r>
              <w:rPr>
                <w:sz w:val="24"/>
              </w:rPr>
              <w:t>demokracji ▪</w:t>
            </w:r>
          </w:p>
          <w:p w14:paraId="50FE1AEC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formułuje własną opinię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sprawie</w:t>
            </w:r>
          </w:p>
        </w:tc>
        <w:tc>
          <w:tcPr>
            <w:tcW w:w="2333" w:type="dxa"/>
          </w:tcPr>
          <w:p w14:paraId="3F5BBDBB" w14:textId="77777777" w:rsidR="006632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odwołując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wybranych</w:t>
            </w:r>
          </w:p>
          <w:p w14:paraId="3D8A7B49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przykładów,</w:t>
            </w:r>
          </w:p>
          <w:p w14:paraId="04A87CE2" w14:textId="77777777" w:rsidR="00663284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wskazuje, w jaki sposób media mogą zagrażać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demokracji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▪ poddaje dyskusji</w:t>
            </w:r>
          </w:p>
          <w:p w14:paraId="4ECBAA04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swoją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opinię</w:t>
            </w:r>
          </w:p>
          <w:p w14:paraId="764632F7" w14:textId="77777777" w:rsidR="00663284" w:rsidRDefault="00000000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dotyczącą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obrony demokracji</w:t>
            </w:r>
          </w:p>
        </w:tc>
      </w:tr>
    </w:tbl>
    <w:p w14:paraId="67BAF139" w14:textId="77777777" w:rsidR="00663284" w:rsidRDefault="00663284">
      <w:pPr>
        <w:pStyle w:val="TableParagraph"/>
        <w:spacing w:line="290" w:lineRule="atLeas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09C507BA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614D3C37" w14:textId="77777777">
        <w:trPr>
          <w:trHeight w:val="4982"/>
        </w:trPr>
        <w:tc>
          <w:tcPr>
            <w:tcW w:w="2333" w:type="dxa"/>
          </w:tcPr>
          <w:p w14:paraId="66C63340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Wobec</w:t>
            </w:r>
          </w:p>
          <w:p w14:paraId="5CA8FF6E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funkcjonariuszy oraz </w:t>
            </w:r>
            <w:r>
              <w:rPr>
                <w:spacing w:val="-2"/>
                <w:sz w:val="24"/>
              </w:rPr>
              <w:t>instytucji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publicznych</w:t>
            </w:r>
          </w:p>
        </w:tc>
        <w:tc>
          <w:tcPr>
            <w:tcW w:w="2331" w:type="dxa"/>
          </w:tcPr>
          <w:p w14:paraId="5A5C0F5A" w14:textId="77777777" w:rsidR="006632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/>
              <w:ind w:right="976" w:firstLine="0"/>
              <w:rPr>
                <w:sz w:val="24"/>
              </w:rPr>
            </w:pPr>
            <w:r>
              <w:rPr>
                <w:spacing w:val="-2"/>
                <w:sz w:val="24"/>
              </w:rPr>
              <w:t>wymienia przykładowe</w:t>
            </w:r>
          </w:p>
          <w:p w14:paraId="18C5DB38" w14:textId="77777777" w:rsidR="00663284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uprawnienia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policji wobec osób </w:t>
            </w:r>
            <w:r>
              <w:rPr>
                <w:spacing w:val="-2"/>
                <w:sz w:val="24"/>
              </w:rPr>
              <w:t>fizycznych</w:t>
            </w:r>
          </w:p>
        </w:tc>
        <w:tc>
          <w:tcPr>
            <w:tcW w:w="2333" w:type="dxa"/>
          </w:tcPr>
          <w:p w14:paraId="7977BFEB" w14:textId="77777777" w:rsidR="00663284" w:rsidRDefault="00000000">
            <w:pPr>
              <w:pStyle w:val="TableParagraph"/>
              <w:spacing w:before="1"/>
              <w:ind w:left="110" w:right="105"/>
              <w:rPr>
                <w:sz w:val="24"/>
              </w:rPr>
            </w:pPr>
            <w:r>
              <w:rPr>
                <w:sz w:val="24"/>
              </w:rPr>
              <w:t xml:space="preserve">posługując się </w:t>
            </w:r>
            <w:r>
              <w:rPr>
                <w:spacing w:val="-2"/>
                <w:sz w:val="24"/>
              </w:rPr>
              <w:t>diagramem identyfikuje przedstawicieli funkcjonariuszy publicznych</w:t>
            </w:r>
          </w:p>
          <w:p w14:paraId="020A8CA4" w14:textId="77777777" w:rsidR="006632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określa,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czym zajmuje się </w:t>
            </w:r>
            <w:r>
              <w:rPr>
                <w:spacing w:val="-2"/>
                <w:sz w:val="24"/>
              </w:rPr>
              <w:t>prokuratura</w:t>
            </w:r>
          </w:p>
        </w:tc>
        <w:tc>
          <w:tcPr>
            <w:tcW w:w="2333" w:type="dxa"/>
          </w:tcPr>
          <w:p w14:paraId="69C22334" w14:textId="77777777" w:rsidR="006632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"/>
              <w:ind w:right="563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czego dotyczy art. 45 Konstytucji RP</w:t>
            </w:r>
          </w:p>
        </w:tc>
        <w:tc>
          <w:tcPr>
            <w:tcW w:w="2333" w:type="dxa"/>
          </w:tcPr>
          <w:p w14:paraId="57CD6180" w14:textId="77777777" w:rsidR="006632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before="1"/>
              <w:ind w:left="246" w:hanging="138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7D2253A6" w14:textId="77777777" w:rsidR="00663284" w:rsidRDefault="00000000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diagramami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wskazuje </w:t>
            </w:r>
            <w:r>
              <w:rPr>
                <w:sz w:val="24"/>
              </w:rPr>
              <w:t>własne prawa i obowiązki w relacjach z policją</w:t>
            </w:r>
          </w:p>
          <w:p w14:paraId="28EFF394" w14:textId="77777777" w:rsidR="006632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  <w:p w14:paraId="18603A60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rodzaje sądowych</w:t>
            </w:r>
          </w:p>
          <w:p w14:paraId="3EAC44E6" w14:textId="77777777" w:rsidR="00663284" w:rsidRDefault="00000000">
            <w:pPr>
              <w:pStyle w:val="TableParagraph"/>
              <w:ind w:right="1003"/>
              <w:rPr>
                <w:sz w:val="24"/>
              </w:rPr>
            </w:pPr>
            <w:r>
              <w:rPr>
                <w:spacing w:val="-2"/>
                <w:sz w:val="24"/>
              </w:rPr>
              <w:t>postępowań cywilnych</w:t>
            </w:r>
          </w:p>
        </w:tc>
        <w:tc>
          <w:tcPr>
            <w:tcW w:w="2333" w:type="dxa"/>
          </w:tcPr>
          <w:p w14:paraId="71DC0517" w14:textId="77777777" w:rsidR="006632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1"/>
              <w:ind w:right="156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>wzorem</w:t>
            </w:r>
          </w:p>
          <w:p w14:paraId="20BC45E2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zawiadomienia o </w:t>
            </w:r>
            <w:r>
              <w:rPr>
                <w:spacing w:val="-2"/>
                <w:sz w:val="24"/>
              </w:rPr>
              <w:t>popełnieniu przestępstwa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określa </w:t>
            </w:r>
            <w:r>
              <w:rPr>
                <w:sz w:val="24"/>
              </w:rPr>
              <w:t>główne obowiązki</w:t>
            </w:r>
          </w:p>
          <w:p w14:paraId="71D1B2C2" w14:textId="77777777" w:rsidR="00663284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świadka,</w:t>
            </w:r>
          </w:p>
          <w:p w14:paraId="14C3BD82" w14:textId="77777777" w:rsidR="00663284" w:rsidRDefault="00000000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pokrzywdzonego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oraz </w:t>
            </w:r>
            <w:r>
              <w:rPr>
                <w:sz w:val="24"/>
              </w:rPr>
              <w:t>podejrzanego w relacji z</w:t>
            </w:r>
          </w:p>
          <w:p w14:paraId="3449CF9C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prokuratorem</w:t>
            </w:r>
          </w:p>
          <w:p w14:paraId="0EAE7408" w14:textId="77777777" w:rsidR="006632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posługując się m.in. wzorem pozwu podaje przykłady </w:t>
            </w:r>
            <w:r>
              <w:rPr>
                <w:spacing w:val="-2"/>
                <w:sz w:val="24"/>
              </w:rPr>
              <w:t>spraw,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których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można </w:t>
            </w:r>
            <w:r>
              <w:rPr>
                <w:sz w:val="24"/>
              </w:rPr>
              <w:t>dochodzić przed</w:t>
            </w:r>
          </w:p>
          <w:p w14:paraId="55A62102" w14:textId="77777777" w:rsidR="00663284" w:rsidRDefault="00000000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sądem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cywilnym</w:t>
            </w:r>
          </w:p>
        </w:tc>
      </w:tr>
      <w:tr w:rsidR="00663284" w14:paraId="5EB14582" w14:textId="77777777">
        <w:trPr>
          <w:trHeight w:val="2930"/>
        </w:trPr>
        <w:tc>
          <w:tcPr>
            <w:tcW w:w="2333" w:type="dxa"/>
          </w:tcPr>
          <w:p w14:paraId="6B0BF8CC" w14:textId="77777777" w:rsidR="00663284" w:rsidRDefault="00000000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kręgu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prawa </w:t>
            </w:r>
            <w:r>
              <w:rPr>
                <w:spacing w:val="-2"/>
                <w:sz w:val="24"/>
              </w:rPr>
              <w:t>karnego</w:t>
            </w:r>
          </w:p>
        </w:tc>
        <w:tc>
          <w:tcPr>
            <w:tcW w:w="2331" w:type="dxa"/>
          </w:tcPr>
          <w:p w14:paraId="45549CC0" w14:textId="77777777" w:rsidR="006632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identyfikuje przykładowe sytuacje,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które </w:t>
            </w:r>
            <w:r>
              <w:rPr>
                <w:sz w:val="24"/>
              </w:rPr>
              <w:t>zwalniają z</w:t>
            </w:r>
          </w:p>
          <w:p w14:paraId="5A0E484A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odpowiedzialności karnej</w:t>
            </w:r>
          </w:p>
        </w:tc>
        <w:tc>
          <w:tcPr>
            <w:tcW w:w="2333" w:type="dxa"/>
          </w:tcPr>
          <w:p w14:paraId="70F83737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7D6B2E3D" w14:textId="77777777" w:rsidR="00663284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diagramem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rozróżnia </w:t>
            </w:r>
            <w:r>
              <w:rPr>
                <w:sz w:val="24"/>
              </w:rPr>
              <w:t xml:space="preserve">kategorie czynów, które są zagrożone </w:t>
            </w:r>
            <w:r>
              <w:rPr>
                <w:spacing w:val="-4"/>
                <w:sz w:val="24"/>
              </w:rPr>
              <w:t>karą</w:t>
            </w:r>
          </w:p>
        </w:tc>
        <w:tc>
          <w:tcPr>
            <w:tcW w:w="2333" w:type="dxa"/>
          </w:tcPr>
          <w:p w14:paraId="13D9E4B5" w14:textId="77777777" w:rsidR="006632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 xml:space="preserve">posługując się </w:t>
            </w:r>
            <w:r>
              <w:rPr>
                <w:spacing w:val="-2"/>
                <w:sz w:val="24"/>
              </w:rPr>
              <w:t>tabelą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rozróżnia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oraz </w:t>
            </w: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przykłady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kar i środków karnych</w:t>
            </w:r>
          </w:p>
          <w:p w14:paraId="2927A1B0" w14:textId="77777777" w:rsidR="006632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252" w:firstLine="55"/>
              <w:rPr>
                <w:sz w:val="24"/>
              </w:rPr>
            </w:pPr>
            <w:r>
              <w:rPr>
                <w:sz w:val="24"/>
              </w:rPr>
              <w:t>porównuje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zasady </w:t>
            </w:r>
            <w:r>
              <w:rPr>
                <w:spacing w:val="-2"/>
                <w:sz w:val="24"/>
              </w:rPr>
              <w:t xml:space="preserve">odpowiedzialności </w:t>
            </w:r>
            <w:r>
              <w:rPr>
                <w:sz w:val="24"/>
              </w:rPr>
              <w:t xml:space="preserve">karnej zawarte w </w:t>
            </w:r>
            <w:r>
              <w:rPr>
                <w:spacing w:val="-2"/>
                <w:sz w:val="24"/>
              </w:rPr>
              <w:t>Kodeksie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wykroczeń </w:t>
            </w:r>
            <w:r>
              <w:rPr>
                <w:sz w:val="24"/>
              </w:rPr>
              <w:t>oraz w Kodeksie</w:t>
            </w:r>
          </w:p>
          <w:p w14:paraId="70729DAC" w14:textId="77777777" w:rsidR="00663284" w:rsidRDefault="00000000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karnym</w:t>
            </w:r>
          </w:p>
        </w:tc>
        <w:tc>
          <w:tcPr>
            <w:tcW w:w="2333" w:type="dxa"/>
          </w:tcPr>
          <w:p w14:paraId="7817CD49" w14:textId="77777777" w:rsidR="006632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m.in. </w:t>
            </w:r>
            <w:r>
              <w:rPr>
                <w:spacing w:val="-2"/>
                <w:sz w:val="24"/>
              </w:rPr>
              <w:t>diagramem</w:t>
            </w:r>
          </w:p>
          <w:p w14:paraId="442B68D3" w14:textId="77777777" w:rsidR="00663284" w:rsidRDefault="00000000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</w:p>
          <w:p w14:paraId="50613181" w14:textId="77777777" w:rsidR="0066328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uczestników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procesu karnego</w:t>
            </w:r>
          </w:p>
        </w:tc>
        <w:tc>
          <w:tcPr>
            <w:tcW w:w="2333" w:type="dxa"/>
          </w:tcPr>
          <w:p w14:paraId="3BB50D50" w14:textId="77777777" w:rsidR="006632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1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rozróżnia przestępstwa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ścigane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urzędu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ścigane na wniosek</w:t>
            </w:r>
          </w:p>
          <w:p w14:paraId="2BCC7BAC" w14:textId="77777777" w:rsidR="006632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m.in. diagramem omawia zasady i następstwa procesu karnego</w:t>
            </w:r>
          </w:p>
        </w:tc>
      </w:tr>
      <w:tr w:rsidR="00663284" w14:paraId="5BBED13A" w14:textId="77777777">
        <w:trPr>
          <w:trHeight w:val="877"/>
        </w:trPr>
        <w:tc>
          <w:tcPr>
            <w:tcW w:w="2333" w:type="dxa"/>
          </w:tcPr>
          <w:p w14:paraId="51C465C4" w14:textId="77777777" w:rsidR="00663284" w:rsidRDefault="00000000">
            <w:pPr>
              <w:pStyle w:val="TableParagraph"/>
              <w:ind w:left="110" w:right="852"/>
              <w:rPr>
                <w:sz w:val="24"/>
              </w:rPr>
            </w:pPr>
            <w:r>
              <w:rPr>
                <w:sz w:val="24"/>
              </w:rPr>
              <w:t>Ochrona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dóbr </w:t>
            </w:r>
            <w:r>
              <w:rPr>
                <w:spacing w:val="-2"/>
                <w:sz w:val="24"/>
              </w:rPr>
              <w:t>osobistych</w:t>
            </w:r>
          </w:p>
        </w:tc>
        <w:tc>
          <w:tcPr>
            <w:tcW w:w="2331" w:type="dxa"/>
          </w:tcPr>
          <w:p w14:paraId="7680EC5D" w14:textId="77777777" w:rsidR="006632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wyjaśnia,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czego dotyczy RODO</w:t>
            </w:r>
          </w:p>
        </w:tc>
        <w:tc>
          <w:tcPr>
            <w:tcW w:w="2333" w:type="dxa"/>
          </w:tcPr>
          <w:p w14:paraId="4AF895A9" w14:textId="77777777" w:rsidR="0066328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się </w:t>
            </w:r>
            <w:r>
              <w:rPr>
                <w:spacing w:val="-2"/>
                <w:sz w:val="24"/>
              </w:rPr>
              <w:t>diagramem</w:t>
            </w:r>
          </w:p>
        </w:tc>
        <w:tc>
          <w:tcPr>
            <w:tcW w:w="2333" w:type="dxa"/>
          </w:tcPr>
          <w:p w14:paraId="3D924132" w14:textId="77777777" w:rsidR="006632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podaje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proofErr w:type="spellStart"/>
            <w:r>
              <w:rPr>
                <w:sz w:val="24"/>
              </w:rPr>
              <w:t>zachowań</w:t>
            </w:r>
            <w:proofErr w:type="spellEnd"/>
            <w:r>
              <w:rPr>
                <w:sz w:val="24"/>
              </w:rPr>
              <w:t>, które</w:t>
            </w:r>
          </w:p>
          <w:p w14:paraId="2EDBFBF9" w14:textId="77777777" w:rsidR="00663284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sprzyjają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ochronie</w:t>
            </w:r>
          </w:p>
        </w:tc>
        <w:tc>
          <w:tcPr>
            <w:tcW w:w="2333" w:type="dxa"/>
          </w:tcPr>
          <w:p w14:paraId="485E4D02" w14:textId="77777777" w:rsidR="006632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posługując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się tabelą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(omawia</w:t>
            </w:r>
          </w:p>
          <w:p w14:paraId="64BD1F7D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sytuacje,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których</w:t>
            </w:r>
          </w:p>
        </w:tc>
        <w:tc>
          <w:tcPr>
            <w:tcW w:w="2333" w:type="dxa"/>
          </w:tcPr>
          <w:p w14:paraId="466DEF7A" w14:textId="77777777" w:rsidR="006632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649" w:firstLine="0"/>
              <w:rPr>
                <w:sz w:val="24"/>
              </w:rPr>
            </w:pPr>
            <w:r>
              <w:rPr>
                <w:sz w:val="24"/>
              </w:rPr>
              <w:t>omawia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formy naruszania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dóbr</w:t>
            </w:r>
          </w:p>
          <w:p w14:paraId="0288F8D6" w14:textId="77777777" w:rsidR="00663284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osobistych,</w:t>
            </w:r>
          </w:p>
        </w:tc>
      </w:tr>
    </w:tbl>
    <w:p w14:paraId="426D93B6" w14:textId="77777777" w:rsidR="00663284" w:rsidRDefault="00663284">
      <w:pPr>
        <w:pStyle w:val="TableParagraph"/>
        <w:spacing w:line="273" w:lineRule="exact"/>
        <w:rPr>
          <w:sz w:val="24"/>
        </w:rPr>
        <w:sectPr w:rsidR="00663284">
          <w:pgSz w:w="16840" w:h="11910" w:orient="landscape"/>
          <w:pgMar w:top="1340" w:right="1275" w:bottom="280" w:left="1275" w:header="708" w:footer="708" w:gutter="0"/>
          <w:cols w:space="708"/>
        </w:sectPr>
      </w:pPr>
    </w:p>
    <w:p w14:paraId="00C87E58" w14:textId="77777777" w:rsidR="00663284" w:rsidRDefault="00663284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3"/>
        <w:gridCol w:w="2333"/>
        <w:gridCol w:w="2333"/>
      </w:tblGrid>
      <w:tr w:rsidR="00663284" w14:paraId="45379600" w14:textId="77777777">
        <w:trPr>
          <w:trHeight w:val="2051"/>
        </w:trPr>
        <w:tc>
          <w:tcPr>
            <w:tcW w:w="2333" w:type="dxa"/>
          </w:tcPr>
          <w:p w14:paraId="26A3A58D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F12D2CF" w14:textId="77777777" w:rsidR="00663284" w:rsidRDefault="0066328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</w:tcPr>
          <w:p w14:paraId="402E4A92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identyfikuje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dobra </w:t>
            </w:r>
            <w:r>
              <w:rPr>
                <w:sz w:val="24"/>
              </w:rPr>
              <w:t>osobiste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jednostki</w:t>
            </w:r>
          </w:p>
          <w:p w14:paraId="4AEF8C8B" w14:textId="77777777" w:rsidR="006632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right="475" w:firstLine="55"/>
              <w:rPr>
                <w:sz w:val="24"/>
              </w:rPr>
            </w:pPr>
            <w:r>
              <w:rPr>
                <w:sz w:val="24"/>
              </w:rPr>
              <w:t>posługując się tabelą podaje przykłady danych zwykłych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</w:p>
          <w:p w14:paraId="62EF919A" w14:textId="77777777" w:rsidR="00663284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wrażliwych</w:t>
            </w:r>
          </w:p>
        </w:tc>
        <w:tc>
          <w:tcPr>
            <w:tcW w:w="2333" w:type="dxa"/>
          </w:tcPr>
          <w:p w14:paraId="1BB1AA5F" w14:textId="77777777" w:rsidR="00663284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danych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osobowych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▪ wyjaśnia, czym</w:t>
            </w:r>
          </w:p>
          <w:p w14:paraId="09E1C7CC" w14:textId="77777777" w:rsidR="00663284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zajmuje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UODO</w:t>
            </w:r>
          </w:p>
        </w:tc>
        <w:tc>
          <w:tcPr>
            <w:tcW w:w="2333" w:type="dxa"/>
          </w:tcPr>
          <w:p w14:paraId="35BA82F3" w14:textId="77777777" w:rsidR="00663284" w:rsidRDefault="00000000">
            <w:pPr>
              <w:pStyle w:val="TableParagraph"/>
              <w:spacing w:before="1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prawo dopuszcza </w:t>
            </w:r>
            <w:r>
              <w:rPr>
                <w:spacing w:val="-2"/>
                <w:sz w:val="24"/>
              </w:rPr>
              <w:t>przetwarzanie danych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wrażliwych</w:t>
            </w:r>
          </w:p>
        </w:tc>
        <w:tc>
          <w:tcPr>
            <w:tcW w:w="2333" w:type="dxa"/>
          </w:tcPr>
          <w:p w14:paraId="4F3E73B3" w14:textId="77777777" w:rsidR="0066328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szczególnie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 </w:t>
            </w:r>
            <w:proofErr w:type="spellStart"/>
            <w:r>
              <w:rPr>
                <w:spacing w:val="-2"/>
                <w:sz w:val="24"/>
              </w:rPr>
              <w:t>internecie</w:t>
            </w:r>
            <w:proofErr w:type="spellEnd"/>
          </w:p>
          <w:p w14:paraId="29E9888C" w14:textId="77777777" w:rsidR="006632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wskazuje różne możliwości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działań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 razie zagrożenia lub naruszenia danych</w:t>
            </w:r>
          </w:p>
          <w:p w14:paraId="7F28399F" w14:textId="77777777" w:rsidR="0066328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osobowych</w:t>
            </w:r>
          </w:p>
        </w:tc>
      </w:tr>
    </w:tbl>
    <w:p w14:paraId="2137A1C4" w14:textId="77777777" w:rsidR="00B14AD6" w:rsidRDefault="00B14AD6" w:rsidP="00B14AD6">
      <w:pPr>
        <w:rPr>
          <w:b/>
          <w:bCs/>
          <w:sz w:val="20"/>
          <w:szCs w:val="20"/>
        </w:rPr>
      </w:pPr>
    </w:p>
    <w:p w14:paraId="7F830269" w14:textId="77777777" w:rsidR="00B14AD6" w:rsidRDefault="00B14AD6" w:rsidP="00B14AD6">
      <w:pPr>
        <w:rPr>
          <w:b/>
          <w:bCs/>
          <w:sz w:val="20"/>
          <w:szCs w:val="20"/>
        </w:rPr>
      </w:pPr>
    </w:p>
    <w:sectPr w:rsidR="00B14AD6">
      <w:pgSz w:w="16840" w:h="11910" w:orient="landscape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203"/>
    <w:multiLevelType w:val="hybridMultilevel"/>
    <w:tmpl w:val="8EDE8724"/>
    <w:lvl w:ilvl="0" w:tplc="00E21B1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6894EC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B73CFCB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A30D304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F0A6C91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AC0245D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770F496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C158D2C8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C2CC97E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" w15:restartNumberingAfterBreak="0">
    <w:nsid w:val="01605D2B"/>
    <w:multiLevelType w:val="hybridMultilevel"/>
    <w:tmpl w:val="FA2882CC"/>
    <w:lvl w:ilvl="0" w:tplc="5A56F2A6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96D0E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2432078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22F8CD7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C83A0F22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026E9816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EB86315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4FC671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1F08C4C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2" w15:restartNumberingAfterBreak="0">
    <w:nsid w:val="01FC4404"/>
    <w:multiLevelType w:val="hybridMultilevel"/>
    <w:tmpl w:val="2C5A0806"/>
    <w:lvl w:ilvl="0" w:tplc="32F2C81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A08E0C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C60C550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86D2BCD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7A941738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156AE130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B08219E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89A6430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9FCA8A1A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027B5BB6"/>
    <w:multiLevelType w:val="hybridMultilevel"/>
    <w:tmpl w:val="5D2495BC"/>
    <w:lvl w:ilvl="0" w:tplc="F1B0978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CA60B6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5FED45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2498551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58B8F5B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BA68969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FC20252C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5316F558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BB6A712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4" w15:restartNumberingAfterBreak="0">
    <w:nsid w:val="032F4068"/>
    <w:multiLevelType w:val="hybridMultilevel"/>
    <w:tmpl w:val="0890E468"/>
    <w:lvl w:ilvl="0" w:tplc="FDA697A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AADF6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1A56DCD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01C20C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D25CA6CC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7C4CE1CC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CC94DFF0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A2308D32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26DC37C0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5" w15:restartNumberingAfterBreak="0">
    <w:nsid w:val="04084339"/>
    <w:multiLevelType w:val="hybridMultilevel"/>
    <w:tmpl w:val="66ECE91C"/>
    <w:lvl w:ilvl="0" w:tplc="970E7786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66F61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EA5098B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18ACFE6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20745D16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9BE0502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F02663D8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D3E6CC72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D32E054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" w15:restartNumberingAfterBreak="0">
    <w:nsid w:val="042B2503"/>
    <w:multiLevelType w:val="hybridMultilevel"/>
    <w:tmpl w:val="60CE51EC"/>
    <w:lvl w:ilvl="0" w:tplc="1D28F1C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6C334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896C9F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585E6C5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F20E24A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F546FFB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B17EC96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33D25D5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DC345F0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7" w15:restartNumberingAfterBreak="0">
    <w:nsid w:val="062A39BB"/>
    <w:multiLevelType w:val="hybridMultilevel"/>
    <w:tmpl w:val="E416BAFE"/>
    <w:lvl w:ilvl="0" w:tplc="301C314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B4221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41B6701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031E01E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6F2A146E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1F3CBBB2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1A4081E6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D4020810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BA6C6844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8" w15:restartNumberingAfterBreak="0">
    <w:nsid w:val="064653B9"/>
    <w:multiLevelType w:val="hybridMultilevel"/>
    <w:tmpl w:val="42341A88"/>
    <w:lvl w:ilvl="0" w:tplc="19AC4D82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8897FC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0C684CD8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4BA20476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9CC6011A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A768F0BE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3D3A33E8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B6BE504C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E26615EA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9" w15:restartNumberingAfterBreak="0">
    <w:nsid w:val="073B0B61"/>
    <w:multiLevelType w:val="hybridMultilevel"/>
    <w:tmpl w:val="68CCF7FA"/>
    <w:lvl w:ilvl="0" w:tplc="D4C8889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B2E1D3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AC04B19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2F4E60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7E5290B4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DDEE91A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7F4ECCC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D767B0A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B9CC5D8C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" w15:restartNumberingAfterBreak="0">
    <w:nsid w:val="07630744"/>
    <w:multiLevelType w:val="hybridMultilevel"/>
    <w:tmpl w:val="E20A3494"/>
    <w:lvl w:ilvl="0" w:tplc="9E4E9AC4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A8F7E8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1D50DE90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DD9EA726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074645D0">
      <w:numFmt w:val="bullet"/>
      <w:lvlText w:val="•"/>
      <w:lvlJc w:val="left"/>
      <w:pPr>
        <w:ind w:left="1072" w:hanging="140"/>
      </w:pPr>
      <w:rPr>
        <w:rFonts w:hint="default"/>
        <w:lang w:val="pl-PL" w:eastAsia="en-US" w:bidi="ar-SA"/>
      </w:rPr>
    </w:lvl>
    <w:lvl w:ilvl="5" w:tplc="AC1AFCA8">
      <w:numFmt w:val="bullet"/>
      <w:lvlText w:val="•"/>
      <w:lvlJc w:val="left"/>
      <w:pPr>
        <w:ind w:left="1280" w:hanging="140"/>
      </w:pPr>
      <w:rPr>
        <w:rFonts w:hint="default"/>
        <w:lang w:val="pl-PL" w:eastAsia="en-US" w:bidi="ar-SA"/>
      </w:rPr>
    </w:lvl>
    <w:lvl w:ilvl="6" w:tplc="67A20A26">
      <w:numFmt w:val="bullet"/>
      <w:lvlText w:val="•"/>
      <w:lvlJc w:val="left"/>
      <w:pPr>
        <w:ind w:left="1488" w:hanging="140"/>
      </w:pPr>
      <w:rPr>
        <w:rFonts w:hint="default"/>
        <w:lang w:val="pl-PL" w:eastAsia="en-US" w:bidi="ar-SA"/>
      </w:rPr>
    </w:lvl>
    <w:lvl w:ilvl="7" w:tplc="B7548D64">
      <w:numFmt w:val="bullet"/>
      <w:lvlText w:val="•"/>
      <w:lvlJc w:val="left"/>
      <w:pPr>
        <w:ind w:left="1696" w:hanging="140"/>
      </w:pPr>
      <w:rPr>
        <w:rFonts w:hint="default"/>
        <w:lang w:val="pl-PL" w:eastAsia="en-US" w:bidi="ar-SA"/>
      </w:rPr>
    </w:lvl>
    <w:lvl w:ilvl="8" w:tplc="A38A7A16">
      <w:numFmt w:val="bullet"/>
      <w:lvlText w:val="•"/>
      <w:lvlJc w:val="left"/>
      <w:pPr>
        <w:ind w:left="1904" w:hanging="140"/>
      </w:pPr>
      <w:rPr>
        <w:rFonts w:hint="default"/>
        <w:lang w:val="pl-PL" w:eastAsia="en-US" w:bidi="ar-SA"/>
      </w:rPr>
    </w:lvl>
  </w:abstractNum>
  <w:abstractNum w:abstractNumId="11" w15:restartNumberingAfterBreak="0">
    <w:nsid w:val="096B6CA4"/>
    <w:multiLevelType w:val="hybridMultilevel"/>
    <w:tmpl w:val="249E3542"/>
    <w:lvl w:ilvl="0" w:tplc="997A5D8A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4AACB6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4318458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C26A518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F920FC7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249AB272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67CC625C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840977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09BA812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2" w15:restartNumberingAfterBreak="0">
    <w:nsid w:val="0A19043D"/>
    <w:multiLevelType w:val="hybridMultilevel"/>
    <w:tmpl w:val="9F8A1B46"/>
    <w:lvl w:ilvl="0" w:tplc="CF4C1D7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4603DA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198883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B52AA7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FEF4828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15BC1FF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4B34A01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0F4C36BA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E334D91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3" w15:restartNumberingAfterBreak="0">
    <w:nsid w:val="0A5F7E94"/>
    <w:multiLevelType w:val="hybridMultilevel"/>
    <w:tmpl w:val="7EE21D1C"/>
    <w:lvl w:ilvl="0" w:tplc="248C5AD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D415BE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90A6BF0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5C68DD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B816A24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B1F0C258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28209DD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B781F6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E932BB7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0AFE533F"/>
    <w:multiLevelType w:val="hybridMultilevel"/>
    <w:tmpl w:val="E1366908"/>
    <w:lvl w:ilvl="0" w:tplc="CD88945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64A97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12A2CE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E26AA4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099280FA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50E0E7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BBFC471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C3FAE31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7234B07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0C555098"/>
    <w:multiLevelType w:val="hybridMultilevel"/>
    <w:tmpl w:val="32FC4996"/>
    <w:lvl w:ilvl="0" w:tplc="68A4CD9C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6E24DA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3E828A00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BDD297FE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8710E5D2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2D766F3E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0DD6236E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BB0A1AAE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DF0A0238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16" w15:restartNumberingAfterBreak="0">
    <w:nsid w:val="0CAC4FE3"/>
    <w:multiLevelType w:val="hybridMultilevel"/>
    <w:tmpl w:val="EADEE1B0"/>
    <w:lvl w:ilvl="0" w:tplc="B662650A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14897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5EC668F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8312ED24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33A4AC5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F3606EC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C094681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24DA2922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4E72F9DC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7" w15:restartNumberingAfterBreak="0">
    <w:nsid w:val="0DAD5E6D"/>
    <w:multiLevelType w:val="hybridMultilevel"/>
    <w:tmpl w:val="B028975A"/>
    <w:lvl w:ilvl="0" w:tplc="F62C825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9E410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4D6CB61C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D7FA421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C192707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12F8FC32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C1FA3388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6E121D6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0486F97C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8" w15:restartNumberingAfterBreak="0">
    <w:nsid w:val="0DBF0350"/>
    <w:multiLevelType w:val="hybridMultilevel"/>
    <w:tmpl w:val="6E901A94"/>
    <w:lvl w:ilvl="0" w:tplc="24C276B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628AF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AB0A3ED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41D61F3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2C4ABAC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9B6618B6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497ED36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02CA565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B0B808E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9" w15:restartNumberingAfterBreak="0">
    <w:nsid w:val="0E766AD5"/>
    <w:multiLevelType w:val="hybridMultilevel"/>
    <w:tmpl w:val="5B204B20"/>
    <w:lvl w:ilvl="0" w:tplc="82E64C18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80A37B4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44F2436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7264001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BED223AA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92D20AE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9252CC76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59C8C97A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4543152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20" w15:restartNumberingAfterBreak="0">
    <w:nsid w:val="10705A11"/>
    <w:multiLevelType w:val="hybridMultilevel"/>
    <w:tmpl w:val="13389BE8"/>
    <w:lvl w:ilvl="0" w:tplc="B024FCB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14764C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CBF2A27C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D998584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AD4317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523C3B7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6B67D1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5DE699D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02086F4A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21" w15:restartNumberingAfterBreak="0">
    <w:nsid w:val="12C23EA0"/>
    <w:multiLevelType w:val="hybridMultilevel"/>
    <w:tmpl w:val="619E50E8"/>
    <w:lvl w:ilvl="0" w:tplc="675827B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0DA668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540E29D0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9198079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77E2BF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6E6CC72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E7B228B6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424E2F7A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AC46683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22" w15:restartNumberingAfterBreak="0">
    <w:nsid w:val="130D084B"/>
    <w:multiLevelType w:val="hybridMultilevel"/>
    <w:tmpl w:val="BA7E1DDA"/>
    <w:lvl w:ilvl="0" w:tplc="7F96456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71813E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614E58BC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9AF425B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7DFEF636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F684E87C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A4EA536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7BEC750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BDE2FD4A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23" w15:restartNumberingAfterBreak="0">
    <w:nsid w:val="13BD737C"/>
    <w:multiLevelType w:val="hybridMultilevel"/>
    <w:tmpl w:val="407407E8"/>
    <w:lvl w:ilvl="0" w:tplc="A4E6BCE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567222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EF16DF56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9872CD20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C9184894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442578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CF22C3B8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BFA8842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646DC6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24" w15:restartNumberingAfterBreak="0">
    <w:nsid w:val="145F3635"/>
    <w:multiLevelType w:val="hybridMultilevel"/>
    <w:tmpl w:val="92FA25D6"/>
    <w:lvl w:ilvl="0" w:tplc="D564E14C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10DF02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E7F8A5AA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1D825010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EE8CF532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2F265182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644A0AEC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614E6798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B6508CA2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25" w15:restartNumberingAfterBreak="0">
    <w:nsid w:val="153F4177"/>
    <w:multiLevelType w:val="hybridMultilevel"/>
    <w:tmpl w:val="7A1CDF54"/>
    <w:lvl w:ilvl="0" w:tplc="2482D35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78073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0098FED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AB9E56E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825A2A8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BCE42F60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54E9354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94B0AF3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33E05B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26" w15:restartNumberingAfterBreak="0">
    <w:nsid w:val="158C5A5E"/>
    <w:multiLevelType w:val="hybridMultilevel"/>
    <w:tmpl w:val="FD6A6C4C"/>
    <w:lvl w:ilvl="0" w:tplc="0F8A906C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2BE9FA6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4A88D73A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59687614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7B8E8FA8">
      <w:numFmt w:val="bullet"/>
      <w:lvlText w:val="•"/>
      <w:lvlJc w:val="left"/>
      <w:pPr>
        <w:ind w:left="1072" w:hanging="140"/>
      </w:pPr>
      <w:rPr>
        <w:rFonts w:hint="default"/>
        <w:lang w:val="pl-PL" w:eastAsia="en-US" w:bidi="ar-SA"/>
      </w:rPr>
    </w:lvl>
    <w:lvl w:ilvl="5" w:tplc="AD6CB0AE">
      <w:numFmt w:val="bullet"/>
      <w:lvlText w:val="•"/>
      <w:lvlJc w:val="left"/>
      <w:pPr>
        <w:ind w:left="1280" w:hanging="140"/>
      </w:pPr>
      <w:rPr>
        <w:rFonts w:hint="default"/>
        <w:lang w:val="pl-PL" w:eastAsia="en-US" w:bidi="ar-SA"/>
      </w:rPr>
    </w:lvl>
    <w:lvl w:ilvl="6" w:tplc="7C0C56E4">
      <w:numFmt w:val="bullet"/>
      <w:lvlText w:val="•"/>
      <w:lvlJc w:val="left"/>
      <w:pPr>
        <w:ind w:left="1488" w:hanging="140"/>
      </w:pPr>
      <w:rPr>
        <w:rFonts w:hint="default"/>
        <w:lang w:val="pl-PL" w:eastAsia="en-US" w:bidi="ar-SA"/>
      </w:rPr>
    </w:lvl>
    <w:lvl w:ilvl="7" w:tplc="D14A88CC">
      <w:numFmt w:val="bullet"/>
      <w:lvlText w:val="•"/>
      <w:lvlJc w:val="left"/>
      <w:pPr>
        <w:ind w:left="1696" w:hanging="140"/>
      </w:pPr>
      <w:rPr>
        <w:rFonts w:hint="default"/>
        <w:lang w:val="pl-PL" w:eastAsia="en-US" w:bidi="ar-SA"/>
      </w:rPr>
    </w:lvl>
    <w:lvl w:ilvl="8" w:tplc="79041B92">
      <w:numFmt w:val="bullet"/>
      <w:lvlText w:val="•"/>
      <w:lvlJc w:val="left"/>
      <w:pPr>
        <w:ind w:left="1904" w:hanging="140"/>
      </w:pPr>
      <w:rPr>
        <w:rFonts w:hint="default"/>
        <w:lang w:val="pl-PL" w:eastAsia="en-US" w:bidi="ar-SA"/>
      </w:rPr>
    </w:lvl>
  </w:abstractNum>
  <w:abstractNum w:abstractNumId="27" w15:restartNumberingAfterBreak="0">
    <w:nsid w:val="168C226E"/>
    <w:multiLevelType w:val="hybridMultilevel"/>
    <w:tmpl w:val="11809CBE"/>
    <w:lvl w:ilvl="0" w:tplc="93CA2AE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028240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579EDC3E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C32AD10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530A2564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21CCAD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B8EDD0E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2594223E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F258DBD0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28" w15:restartNumberingAfterBreak="0">
    <w:nsid w:val="19C96F70"/>
    <w:multiLevelType w:val="hybridMultilevel"/>
    <w:tmpl w:val="E9864DC4"/>
    <w:lvl w:ilvl="0" w:tplc="C96A6EE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B0219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316E98A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D704399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244B526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22764C42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CD4C896C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6680B688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24589DC2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29" w15:restartNumberingAfterBreak="0">
    <w:nsid w:val="1DE21177"/>
    <w:multiLevelType w:val="hybridMultilevel"/>
    <w:tmpl w:val="6D6E768C"/>
    <w:lvl w:ilvl="0" w:tplc="73005AE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2E9E4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41E8B3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86C294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6754639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49D4B57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30B63A86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8EAE3C7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043A9A4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30" w15:restartNumberingAfterBreak="0">
    <w:nsid w:val="1E433238"/>
    <w:multiLevelType w:val="hybridMultilevel"/>
    <w:tmpl w:val="A7B8BB94"/>
    <w:lvl w:ilvl="0" w:tplc="C29669C6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902406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7A8C9C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9BD4972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FA6CB72A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41688B62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D7021E08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70DE5C14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CAC0A0C8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31" w15:restartNumberingAfterBreak="0">
    <w:nsid w:val="1F7A5232"/>
    <w:multiLevelType w:val="hybridMultilevel"/>
    <w:tmpl w:val="3B2A23CA"/>
    <w:lvl w:ilvl="0" w:tplc="4FEEE7D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4DE89E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1A6AAF8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4CAAAED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D3F6300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E22A05DA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03AF59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5040FEE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113815F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32" w15:restartNumberingAfterBreak="0">
    <w:nsid w:val="21A15E0A"/>
    <w:multiLevelType w:val="hybridMultilevel"/>
    <w:tmpl w:val="F53EE75A"/>
    <w:lvl w:ilvl="0" w:tplc="0646177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04C3B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244605C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03E4848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7A76918A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FC0C0140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5832FB7A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2F1A54D4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CD3C0B24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33" w15:restartNumberingAfterBreak="0">
    <w:nsid w:val="21B673FE"/>
    <w:multiLevelType w:val="hybridMultilevel"/>
    <w:tmpl w:val="51FA41A2"/>
    <w:lvl w:ilvl="0" w:tplc="2E68C858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8E7400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A382508A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3C760BFE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74706E2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1C065BE8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262366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FD985518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E08905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34" w15:restartNumberingAfterBreak="0">
    <w:nsid w:val="22472C6C"/>
    <w:multiLevelType w:val="hybridMultilevel"/>
    <w:tmpl w:val="A87E7022"/>
    <w:lvl w:ilvl="0" w:tplc="22E85F5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90373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C4F4791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5FBC4BA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883039C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2DB259A0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1AAF44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C852950A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1078494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35" w15:restartNumberingAfterBreak="0">
    <w:nsid w:val="243F33ED"/>
    <w:multiLevelType w:val="hybridMultilevel"/>
    <w:tmpl w:val="8610A1C6"/>
    <w:lvl w:ilvl="0" w:tplc="ABE60D2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924EA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AF00342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40C0599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98C4003E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970AD36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C7D6E84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2256BDE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CCD0F27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36" w15:restartNumberingAfterBreak="0">
    <w:nsid w:val="24FE546E"/>
    <w:multiLevelType w:val="hybridMultilevel"/>
    <w:tmpl w:val="6DC6DF36"/>
    <w:lvl w:ilvl="0" w:tplc="D9646F06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F4B6D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1EE81DB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6CA061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F83C9DE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1D7A510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73AACCF2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F650E3F2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6E3C8BB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37" w15:restartNumberingAfterBreak="0">
    <w:nsid w:val="25347A53"/>
    <w:multiLevelType w:val="hybridMultilevel"/>
    <w:tmpl w:val="04208062"/>
    <w:lvl w:ilvl="0" w:tplc="9FB8DC8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25CFA24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007C04F4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517A353A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4D8ECAA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F9CE0EF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2826BC4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9338538A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4218152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38" w15:restartNumberingAfterBreak="0">
    <w:nsid w:val="26814F8D"/>
    <w:multiLevelType w:val="hybridMultilevel"/>
    <w:tmpl w:val="2316489A"/>
    <w:lvl w:ilvl="0" w:tplc="AA340F9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49EFFF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8263C4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DA8E1E9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D30E5D6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0474539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EA6FAEC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E0A6CE8C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2724DF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39" w15:restartNumberingAfterBreak="0">
    <w:nsid w:val="26D74008"/>
    <w:multiLevelType w:val="hybridMultilevel"/>
    <w:tmpl w:val="66BA4358"/>
    <w:lvl w:ilvl="0" w:tplc="14D821B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8EA37E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A3EC0CBA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9D706E1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90EE5F8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667E5C68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767E2FF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177C6D1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5C62803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40" w15:restartNumberingAfterBreak="0">
    <w:nsid w:val="27CF6973"/>
    <w:multiLevelType w:val="hybridMultilevel"/>
    <w:tmpl w:val="60203F2A"/>
    <w:lvl w:ilvl="0" w:tplc="77A8CFF8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C008B3C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02303B8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4BAC9EF8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0DF83028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CBC9E2C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82EC327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B9A51C4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541C3E34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41" w15:restartNumberingAfterBreak="0">
    <w:nsid w:val="28FC7671"/>
    <w:multiLevelType w:val="hybridMultilevel"/>
    <w:tmpl w:val="379A93AA"/>
    <w:lvl w:ilvl="0" w:tplc="53F8B12C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9E32A0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904419D0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B41C1488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21422F18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2F682488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D696B34A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A4DC2AE4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C94E3F02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42" w15:restartNumberingAfterBreak="0">
    <w:nsid w:val="2B551313"/>
    <w:multiLevelType w:val="hybridMultilevel"/>
    <w:tmpl w:val="EABE07A8"/>
    <w:lvl w:ilvl="0" w:tplc="32065686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049EB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538A50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4244908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C7F8255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00E6DD2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F5D6BB3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3CA4A9AC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9BC672C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43" w15:restartNumberingAfterBreak="0">
    <w:nsid w:val="2C1728C5"/>
    <w:multiLevelType w:val="hybridMultilevel"/>
    <w:tmpl w:val="936614CE"/>
    <w:lvl w:ilvl="0" w:tplc="6AE65924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E0A074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08E238FC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96722EE8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CAA24312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84043262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4FA85F5C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E98AD91E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D426306A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44" w15:restartNumberingAfterBreak="0">
    <w:nsid w:val="2DCF0D24"/>
    <w:multiLevelType w:val="hybridMultilevel"/>
    <w:tmpl w:val="B5F2BD32"/>
    <w:lvl w:ilvl="0" w:tplc="B6520F02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5832EE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1F0348E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B1241FF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61DCC0A6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24BA685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6896D6D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5E2BEFE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9FE48E30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45" w15:restartNumberingAfterBreak="0">
    <w:nsid w:val="2EF47953"/>
    <w:multiLevelType w:val="hybridMultilevel"/>
    <w:tmpl w:val="65ACE25E"/>
    <w:lvl w:ilvl="0" w:tplc="F2347BFE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98F4BE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C276E518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81365606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AD1212D6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FB2EC96E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209A3EDA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9FA27CA8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D6504BEE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46" w15:restartNumberingAfterBreak="0">
    <w:nsid w:val="311B128F"/>
    <w:multiLevelType w:val="hybridMultilevel"/>
    <w:tmpl w:val="63F66A1C"/>
    <w:lvl w:ilvl="0" w:tplc="5142D696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ECAA75E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0DA60AE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6CB02760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0400C6E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62A6848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1C4C048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EF8800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77C6C8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47" w15:restartNumberingAfterBreak="0">
    <w:nsid w:val="335626A5"/>
    <w:multiLevelType w:val="hybridMultilevel"/>
    <w:tmpl w:val="A1FA9CA2"/>
    <w:lvl w:ilvl="0" w:tplc="A0D0EB5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3C21B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5F3AD22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E7C4F36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873C71F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2A80BC36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1272FF3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8304D3F2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64208CB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48" w15:restartNumberingAfterBreak="0">
    <w:nsid w:val="341A7425"/>
    <w:multiLevelType w:val="hybridMultilevel"/>
    <w:tmpl w:val="26B8BD16"/>
    <w:lvl w:ilvl="0" w:tplc="845EA3A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12047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500654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3A460BE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1B04AF14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1B5259C2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D71E2328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14CE8478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7D046108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49" w15:restartNumberingAfterBreak="0">
    <w:nsid w:val="362B49D9"/>
    <w:multiLevelType w:val="hybridMultilevel"/>
    <w:tmpl w:val="77A09476"/>
    <w:lvl w:ilvl="0" w:tplc="0FFA3C1A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9AA4F6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E57C617E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988EE412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1E38BE78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9A60D516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6B2CE764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938E12E8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C956970A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50" w15:restartNumberingAfterBreak="0">
    <w:nsid w:val="3A935F99"/>
    <w:multiLevelType w:val="hybridMultilevel"/>
    <w:tmpl w:val="607C08EE"/>
    <w:lvl w:ilvl="0" w:tplc="ED00C79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0FC9CF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2B4398C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1138E64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C77A4AF0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5024ECA8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9454FCC2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2CCC0958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BDCCB31A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51" w15:restartNumberingAfterBreak="0">
    <w:nsid w:val="3AFE7422"/>
    <w:multiLevelType w:val="hybridMultilevel"/>
    <w:tmpl w:val="3B8AA074"/>
    <w:lvl w:ilvl="0" w:tplc="254E9E2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485F4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4A08A65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BA67EB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F8D80B4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D8500B9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983001B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57BC5F4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B3C647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52" w15:restartNumberingAfterBreak="0">
    <w:nsid w:val="3B364AB8"/>
    <w:multiLevelType w:val="hybridMultilevel"/>
    <w:tmpl w:val="6A2CA2EA"/>
    <w:lvl w:ilvl="0" w:tplc="84B20FF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96B6F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D4BE2E5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3654903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9A0314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558A07B6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F149C86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2BD6169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325A131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53" w15:restartNumberingAfterBreak="0">
    <w:nsid w:val="3E2714F2"/>
    <w:multiLevelType w:val="hybridMultilevel"/>
    <w:tmpl w:val="5D5AD978"/>
    <w:lvl w:ilvl="0" w:tplc="945CFC7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222A4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FAC268A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1A4D31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F5DECED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BB6269A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5B80AE8C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CA2A5FC0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D53CE164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54" w15:restartNumberingAfterBreak="0">
    <w:nsid w:val="3EAE5A8E"/>
    <w:multiLevelType w:val="hybridMultilevel"/>
    <w:tmpl w:val="96D85CAA"/>
    <w:lvl w:ilvl="0" w:tplc="7ABCE56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AE120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240E6FA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528A88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BCFEF13E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640B5E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A2B20FD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28549858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FA3A36B4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55" w15:restartNumberingAfterBreak="0">
    <w:nsid w:val="3FF6712F"/>
    <w:multiLevelType w:val="hybridMultilevel"/>
    <w:tmpl w:val="ECFE7270"/>
    <w:lvl w:ilvl="0" w:tplc="BD40B2A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B0D92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C4E870AA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9C560B0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BAAAAC08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30745FA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8CBC750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5E0751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55BC8304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56" w15:restartNumberingAfterBreak="0">
    <w:nsid w:val="404B2BB5"/>
    <w:multiLevelType w:val="hybridMultilevel"/>
    <w:tmpl w:val="038082E2"/>
    <w:lvl w:ilvl="0" w:tplc="8B42EE5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DCF70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72A6DA0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1F94CE2A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C5D05BE4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A9607BC2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3DC0724E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A53EDFE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1688DA54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57" w15:restartNumberingAfterBreak="0">
    <w:nsid w:val="4233718D"/>
    <w:multiLevelType w:val="hybridMultilevel"/>
    <w:tmpl w:val="1506EE70"/>
    <w:lvl w:ilvl="0" w:tplc="C4209E7C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24D470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4964D7E6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36F4830C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09102B0E">
      <w:numFmt w:val="bullet"/>
      <w:lvlText w:val="•"/>
      <w:lvlJc w:val="left"/>
      <w:pPr>
        <w:ind w:left="1072" w:hanging="140"/>
      </w:pPr>
      <w:rPr>
        <w:rFonts w:hint="default"/>
        <w:lang w:val="pl-PL" w:eastAsia="en-US" w:bidi="ar-SA"/>
      </w:rPr>
    </w:lvl>
    <w:lvl w:ilvl="5" w:tplc="25F45768">
      <w:numFmt w:val="bullet"/>
      <w:lvlText w:val="•"/>
      <w:lvlJc w:val="left"/>
      <w:pPr>
        <w:ind w:left="1280" w:hanging="140"/>
      </w:pPr>
      <w:rPr>
        <w:rFonts w:hint="default"/>
        <w:lang w:val="pl-PL" w:eastAsia="en-US" w:bidi="ar-SA"/>
      </w:rPr>
    </w:lvl>
    <w:lvl w:ilvl="6" w:tplc="BCDE4AAA">
      <w:numFmt w:val="bullet"/>
      <w:lvlText w:val="•"/>
      <w:lvlJc w:val="left"/>
      <w:pPr>
        <w:ind w:left="1488" w:hanging="140"/>
      </w:pPr>
      <w:rPr>
        <w:rFonts w:hint="default"/>
        <w:lang w:val="pl-PL" w:eastAsia="en-US" w:bidi="ar-SA"/>
      </w:rPr>
    </w:lvl>
    <w:lvl w:ilvl="7" w:tplc="B5983B36">
      <w:numFmt w:val="bullet"/>
      <w:lvlText w:val="•"/>
      <w:lvlJc w:val="left"/>
      <w:pPr>
        <w:ind w:left="1696" w:hanging="140"/>
      </w:pPr>
      <w:rPr>
        <w:rFonts w:hint="default"/>
        <w:lang w:val="pl-PL" w:eastAsia="en-US" w:bidi="ar-SA"/>
      </w:rPr>
    </w:lvl>
    <w:lvl w:ilvl="8" w:tplc="0794FBBA">
      <w:numFmt w:val="bullet"/>
      <w:lvlText w:val="•"/>
      <w:lvlJc w:val="left"/>
      <w:pPr>
        <w:ind w:left="1904" w:hanging="140"/>
      </w:pPr>
      <w:rPr>
        <w:rFonts w:hint="default"/>
        <w:lang w:val="pl-PL" w:eastAsia="en-US" w:bidi="ar-SA"/>
      </w:rPr>
    </w:lvl>
  </w:abstractNum>
  <w:abstractNum w:abstractNumId="58" w15:restartNumberingAfterBreak="0">
    <w:nsid w:val="42B423BB"/>
    <w:multiLevelType w:val="hybridMultilevel"/>
    <w:tmpl w:val="F8D8402A"/>
    <w:lvl w:ilvl="0" w:tplc="0AE0A93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24A0A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DA18739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568554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8A22ACD8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67FCCA7E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BFB2ACBA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0A9E8F12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4FCA5732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59" w15:restartNumberingAfterBreak="0">
    <w:nsid w:val="44774796"/>
    <w:multiLevelType w:val="hybridMultilevel"/>
    <w:tmpl w:val="18E2F008"/>
    <w:lvl w:ilvl="0" w:tplc="1190265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EAAEE0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6D4C58A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D1D0D68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D9C2993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73645752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6FA6CE9E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40BCD648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086C85B0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60" w15:restartNumberingAfterBreak="0">
    <w:nsid w:val="44EA1591"/>
    <w:multiLevelType w:val="hybridMultilevel"/>
    <w:tmpl w:val="FCE20DE0"/>
    <w:lvl w:ilvl="0" w:tplc="C7D00B7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FE27F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0C0C8C9C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7B2A92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B468A4A2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51162A40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3C587DF4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61825034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299CC1F0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61" w15:restartNumberingAfterBreak="0">
    <w:nsid w:val="47524F7F"/>
    <w:multiLevelType w:val="hybridMultilevel"/>
    <w:tmpl w:val="037E5066"/>
    <w:lvl w:ilvl="0" w:tplc="E822FF30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1ED730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05609D2A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CB0E5600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D39C89C0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EFB6DF60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16BA2004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BC0A409E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3CC0DBAE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62" w15:restartNumberingAfterBreak="0">
    <w:nsid w:val="487914E7"/>
    <w:multiLevelType w:val="hybridMultilevel"/>
    <w:tmpl w:val="502AB74C"/>
    <w:lvl w:ilvl="0" w:tplc="53EE41A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720018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09044CA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E20544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04C1FA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F40E561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A7FC06E6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1AE2BBC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1BACB00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3" w15:restartNumberingAfterBreak="0">
    <w:nsid w:val="48A771BC"/>
    <w:multiLevelType w:val="hybridMultilevel"/>
    <w:tmpl w:val="F656CF32"/>
    <w:lvl w:ilvl="0" w:tplc="42F8926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28F6E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9487DE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9709E3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A4257C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CE82D7A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5330C004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0FC09542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89120334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4" w15:restartNumberingAfterBreak="0">
    <w:nsid w:val="48D97750"/>
    <w:multiLevelType w:val="hybridMultilevel"/>
    <w:tmpl w:val="2AF8E2C0"/>
    <w:lvl w:ilvl="0" w:tplc="945E52CC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CDED28C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FD7E7EF2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6DD27332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AA96C0A8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5CE8B664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A31875D6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1C321D04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AD1A6756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65" w15:restartNumberingAfterBreak="0">
    <w:nsid w:val="4A112C51"/>
    <w:multiLevelType w:val="hybridMultilevel"/>
    <w:tmpl w:val="CDC204A4"/>
    <w:lvl w:ilvl="0" w:tplc="74903FB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10707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D19E1E1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C864542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E260FA76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4E44FE3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6EA06C6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2FF8B4B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E7A067E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6" w15:restartNumberingAfterBreak="0">
    <w:nsid w:val="4A23548D"/>
    <w:multiLevelType w:val="hybridMultilevel"/>
    <w:tmpl w:val="E196B982"/>
    <w:lvl w:ilvl="0" w:tplc="2E9EABF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6E79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724422D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0F699A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E368C162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55C28D8E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1B002542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CD04ACE0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B324D96A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67" w15:restartNumberingAfterBreak="0">
    <w:nsid w:val="4CE7075F"/>
    <w:multiLevelType w:val="hybridMultilevel"/>
    <w:tmpl w:val="D506DC38"/>
    <w:lvl w:ilvl="0" w:tplc="E2A0BCD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E60E46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0988FFF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A058F2E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F2C0F6C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179AE21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558C706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843ECB0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F97CABA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8" w15:restartNumberingAfterBreak="0">
    <w:nsid w:val="4D847FFC"/>
    <w:multiLevelType w:val="hybridMultilevel"/>
    <w:tmpl w:val="8978278C"/>
    <w:lvl w:ilvl="0" w:tplc="7F18258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DB6AC2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40FEB85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1DCCBA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B7A4B89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4920A74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FDFE922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7C36920C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07037A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69" w15:restartNumberingAfterBreak="0">
    <w:nsid w:val="4DF870FB"/>
    <w:multiLevelType w:val="hybridMultilevel"/>
    <w:tmpl w:val="5F6AFEE2"/>
    <w:lvl w:ilvl="0" w:tplc="CAE2DE3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8A225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DBDAE60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9BADB6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ECAE5D5C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0A56DB36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1ECE07B2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9E3A97C2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807A5A26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70" w15:restartNumberingAfterBreak="0">
    <w:nsid w:val="4E461379"/>
    <w:multiLevelType w:val="hybridMultilevel"/>
    <w:tmpl w:val="5E904158"/>
    <w:lvl w:ilvl="0" w:tplc="41F6D5D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F86610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2132019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55AB76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1A5A565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EAC2C80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5C94F6A6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F5E01402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1136B590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71" w15:restartNumberingAfterBreak="0">
    <w:nsid w:val="4F496FCC"/>
    <w:multiLevelType w:val="hybridMultilevel"/>
    <w:tmpl w:val="55D064EE"/>
    <w:lvl w:ilvl="0" w:tplc="667294FC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385B1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57091D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43A0B92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08A49E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797ABC8C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BAE61B2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83E2003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2CC624E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72" w15:restartNumberingAfterBreak="0">
    <w:nsid w:val="502862CF"/>
    <w:multiLevelType w:val="hybridMultilevel"/>
    <w:tmpl w:val="C65C48D0"/>
    <w:lvl w:ilvl="0" w:tplc="AC96A52E">
      <w:numFmt w:val="bullet"/>
      <w:lvlText w:val="▪"/>
      <w:lvlJc w:val="left"/>
      <w:pPr>
        <w:ind w:left="247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8A57C8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EFCC2890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871A8606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1EDE9628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2A50CCBC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E78A3DCA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D8B66794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2DEC1748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73" w15:restartNumberingAfterBreak="0">
    <w:nsid w:val="51AA30F8"/>
    <w:multiLevelType w:val="hybridMultilevel"/>
    <w:tmpl w:val="D07A515C"/>
    <w:lvl w:ilvl="0" w:tplc="C99870E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AE578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FE129DC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54022AC0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6C50C0F4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D5A84BBC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DD84A9A8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0A2A6D78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30FA4E6E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74" w15:restartNumberingAfterBreak="0">
    <w:nsid w:val="51E44DC3"/>
    <w:multiLevelType w:val="hybridMultilevel"/>
    <w:tmpl w:val="CDDAB1E0"/>
    <w:lvl w:ilvl="0" w:tplc="883AB6D8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FE891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404896D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87FA2CDE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B15A7C20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3418ED2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05B8BE4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DCA064B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EB8C4BA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75" w15:restartNumberingAfterBreak="0">
    <w:nsid w:val="533A2B44"/>
    <w:multiLevelType w:val="hybridMultilevel"/>
    <w:tmpl w:val="F408A240"/>
    <w:lvl w:ilvl="0" w:tplc="00DE9A4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800304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E0D6217C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D456977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FE56C33A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0A86335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16341AE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025CEA1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F170EBA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76" w15:restartNumberingAfterBreak="0">
    <w:nsid w:val="53C45CFA"/>
    <w:multiLevelType w:val="hybridMultilevel"/>
    <w:tmpl w:val="691A7334"/>
    <w:lvl w:ilvl="0" w:tplc="0A6AF54A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7C2694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55D2D28C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D6C25E30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DFC65466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3F10980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350B16C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F972214E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2A7C494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77" w15:restartNumberingAfterBreak="0">
    <w:nsid w:val="551144B3"/>
    <w:multiLevelType w:val="hybridMultilevel"/>
    <w:tmpl w:val="AE685F06"/>
    <w:lvl w:ilvl="0" w:tplc="FDBC9BB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3521B9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E61E9BD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E0BE719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5A7E29AC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17EE7D9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A7D411A8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A13CFFB8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FC9EEF5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78" w15:restartNumberingAfterBreak="0">
    <w:nsid w:val="553B0341"/>
    <w:multiLevelType w:val="hybridMultilevel"/>
    <w:tmpl w:val="1F88EB84"/>
    <w:lvl w:ilvl="0" w:tplc="ECF280BC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D0CFC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89E9EDC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F1CA8F6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203C0346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0A82958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14682D2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6A74528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0E82DF00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79" w15:restartNumberingAfterBreak="0">
    <w:nsid w:val="57367F25"/>
    <w:multiLevelType w:val="hybridMultilevel"/>
    <w:tmpl w:val="2542B0B8"/>
    <w:lvl w:ilvl="0" w:tplc="EF1A789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E86F04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26C6017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C66EF3E2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BC56A05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EB9205BA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35E243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170CAC0A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ADECBA2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80" w15:restartNumberingAfterBreak="0">
    <w:nsid w:val="582F5284"/>
    <w:multiLevelType w:val="hybridMultilevel"/>
    <w:tmpl w:val="D526A28C"/>
    <w:lvl w:ilvl="0" w:tplc="5476B6C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1678A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8888712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7C78A60E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ED4E8C98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414EB2A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440CF5F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FA82F07E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A5E0EB90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81" w15:restartNumberingAfterBreak="0">
    <w:nsid w:val="585A2BB8"/>
    <w:multiLevelType w:val="hybridMultilevel"/>
    <w:tmpl w:val="004A8CA0"/>
    <w:lvl w:ilvl="0" w:tplc="3BFEEB7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00945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55668D9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CA769E8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5E247EA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656C7384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0862FFB8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043A8A5C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8736BD7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82" w15:restartNumberingAfterBreak="0">
    <w:nsid w:val="58EB7700"/>
    <w:multiLevelType w:val="hybridMultilevel"/>
    <w:tmpl w:val="3C644FA0"/>
    <w:lvl w:ilvl="0" w:tplc="1D0E01D0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A2A281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C7E543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A2CCCC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1CF68BD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28022DDC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676F66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EEAE536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22A46206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83" w15:restartNumberingAfterBreak="0">
    <w:nsid w:val="5A2F0F47"/>
    <w:multiLevelType w:val="hybridMultilevel"/>
    <w:tmpl w:val="95EC1706"/>
    <w:lvl w:ilvl="0" w:tplc="9DF4342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2652DC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4E6A3A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DB4DC0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3A1CC046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D1900A3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C62E50EE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1C241192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8DFA215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84" w15:restartNumberingAfterBreak="0">
    <w:nsid w:val="5B7737F3"/>
    <w:multiLevelType w:val="hybridMultilevel"/>
    <w:tmpl w:val="3320991A"/>
    <w:lvl w:ilvl="0" w:tplc="E574281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0183566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F97236D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43A139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7D24712A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E52437A8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7826B0A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E8DAA890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4774A79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85" w15:restartNumberingAfterBreak="0">
    <w:nsid w:val="5CB42E36"/>
    <w:multiLevelType w:val="hybridMultilevel"/>
    <w:tmpl w:val="FC226D34"/>
    <w:lvl w:ilvl="0" w:tplc="CE7CE14C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52D42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D31A135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3678130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521EC8C6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EE7CA34A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B854DCCE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484C104A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24FC2A30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86" w15:restartNumberingAfterBreak="0">
    <w:nsid w:val="5CD821CF"/>
    <w:multiLevelType w:val="hybridMultilevel"/>
    <w:tmpl w:val="56BE2DA0"/>
    <w:lvl w:ilvl="0" w:tplc="BE10006C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B0ACC0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E68042F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B024D7D8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2C7CD93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56EE3F6C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6F42C93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6666ED9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FF3C31F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87" w15:restartNumberingAfterBreak="0">
    <w:nsid w:val="5F1618E1"/>
    <w:multiLevelType w:val="hybridMultilevel"/>
    <w:tmpl w:val="28107B3A"/>
    <w:lvl w:ilvl="0" w:tplc="CB64434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F81D0E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E932C5F0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3EE4208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E0C8A4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680E42D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D5943AD0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9E10364A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347AB00C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88" w15:restartNumberingAfterBreak="0">
    <w:nsid w:val="61164858"/>
    <w:multiLevelType w:val="hybridMultilevel"/>
    <w:tmpl w:val="17EC40A0"/>
    <w:lvl w:ilvl="0" w:tplc="C9D0BF1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12B1E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7EC8571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5332FA24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E54056D2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5030D360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9AB69DE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A2FAF40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355C935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89" w15:restartNumberingAfterBreak="0">
    <w:nsid w:val="62A473EC"/>
    <w:multiLevelType w:val="hybridMultilevel"/>
    <w:tmpl w:val="06B00692"/>
    <w:lvl w:ilvl="0" w:tplc="50DC795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7C976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85CC523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E49845B6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D96C923E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EC96C3B2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FEAA47B0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BE94BB20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3910A02E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90" w15:restartNumberingAfterBreak="0">
    <w:nsid w:val="63EE61F1"/>
    <w:multiLevelType w:val="hybridMultilevel"/>
    <w:tmpl w:val="48204FCC"/>
    <w:lvl w:ilvl="0" w:tplc="D638E1CA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680426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9C5AD19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44CC52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705CD73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BEC5716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6942A6F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41ACC0AC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1C1825C4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91" w15:restartNumberingAfterBreak="0">
    <w:nsid w:val="64EF7F13"/>
    <w:multiLevelType w:val="hybridMultilevel"/>
    <w:tmpl w:val="B2F28CDE"/>
    <w:lvl w:ilvl="0" w:tplc="A5C64642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AD6603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E15C2B4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02C45E7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25964410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8996BB86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9DE016A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7B4A3DE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21D8C20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92" w15:restartNumberingAfterBreak="0">
    <w:nsid w:val="658D1867"/>
    <w:multiLevelType w:val="hybridMultilevel"/>
    <w:tmpl w:val="CF428D10"/>
    <w:lvl w:ilvl="0" w:tplc="23EED59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172980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36688EF4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CBA050B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8BB41A4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FD8EC14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B33A696C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C79AF958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55EA59B4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93" w15:restartNumberingAfterBreak="0">
    <w:nsid w:val="66A46C4B"/>
    <w:multiLevelType w:val="hybridMultilevel"/>
    <w:tmpl w:val="96D4EF1C"/>
    <w:lvl w:ilvl="0" w:tplc="C49AE306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F2C4AC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7A8A7FE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6BB462C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9DE03E3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4B06804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A1826182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4B3831E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4418A8E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94" w15:restartNumberingAfterBreak="0">
    <w:nsid w:val="67F451D1"/>
    <w:multiLevelType w:val="hybridMultilevel"/>
    <w:tmpl w:val="F4C0FEFA"/>
    <w:lvl w:ilvl="0" w:tplc="619ACC6C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98B87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51E2CE4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20CEC95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D134756E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01C108A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B950B27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6EEE3ED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0A06C9C0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95" w15:restartNumberingAfterBreak="0">
    <w:nsid w:val="6AEB0334"/>
    <w:multiLevelType w:val="hybridMultilevel"/>
    <w:tmpl w:val="09206D1C"/>
    <w:lvl w:ilvl="0" w:tplc="2DF6A69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880C28C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F96C345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9A02DE24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964EBD1E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B800730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96AE21B8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063EF76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6CBCCACA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96" w15:restartNumberingAfterBreak="0">
    <w:nsid w:val="6B6609A7"/>
    <w:multiLevelType w:val="hybridMultilevel"/>
    <w:tmpl w:val="DD2EBCAA"/>
    <w:lvl w:ilvl="0" w:tplc="5A7CBF82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AA456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73CA961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C384FE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08E80826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DAD83BF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351AB5D2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CD1A1586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1D76B40C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97" w15:restartNumberingAfterBreak="0">
    <w:nsid w:val="6C6B0158"/>
    <w:multiLevelType w:val="hybridMultilevel"/>
    <w:tmpl w:val="6D9C7936"/>
    <w:lvl w:ilvl="0" w:tplc="6E56318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9E012C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530C61E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BE6801C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546AD9B2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2BB893D4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943EA9DA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7DE42174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C2363CC2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98" w15:restartNumberingAfterBreak="0">
    <w:nsid w:val="6D180055"/>
    <w:multiLevelType w:val="hybridMultilevel"/>
    <w:tmpl w:val="CF8491EE"/>
    <w:lvl w:ilvl="0" w:tplc="C34CF67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30CCF64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B4A0E822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215E69B6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FE0CCFC8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1AACE5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F6104D2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B83E9D98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48D4555E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99" w15:restartNumberingAfterBreak="0">
    <w:nsid w:val="6D843A80"/>
    <w:multiLevelType w:val="hybridMultilevel"/>
    <w:tmpl w:val="2366778E"/>
    <w:lvl w:ilvl="0" w:tplc="23ACDBCE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AE908A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96BAE3E6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F84DD3E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37924A64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3DEE30E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F98028B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53C887E4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D4820F5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0" w15:restartNumberingAfterBreak="0">
    <w:nsid w:val="6E7D6E0C"/>
    <w:multiLevelType w:val="hybridMultilevel"/>
    <w:tmpl w:val="1682BE1E"/>
    <w:lvl w:ilvl="0" w:tplc="1AD84B6E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84638A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D042F9C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BEAFDE2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678028F0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BD84A30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A2D65AF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2852430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B3D0D956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1" w15:restartNumberingAfterBreak="0">
    <w:nsid w:val="6EA618A9"/>
    <w:multiLevelType w:val="hybridMultilevel"/>
    <w:tmpl w:val="7B2A8EEA"/>
    <w:lvl w:ilvl="0" w:tplc="23583E9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FFA6E12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418D9C0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47C82DC0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AA8667D2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605E653A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E7D8FD20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47CCAA2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1576BA20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2" w15:restartNumberingAfterBreak="0">
    <w:nsid w:val="715D4F00"/>
    <w:multiLevelType w:val="hybridMultilevel"/>
    <w:tmpl w:val="08B0BAA0"/>
    <w:lvl w:ilvl="0" w:tplc="401E0CF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22E8D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2E827F66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F536D15A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EBF80E5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327E946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D71CCD16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3F4236AA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9B34AB02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3" w15:restartNumberingAfterBreak="0">
    <w:nsid w:val="71A04A25"/>
    <w:multiLevelType w:val="hybridMultilevel"/>
    <w:tmpl w:val="7DDE3C4E"/>
    <w:lvl w:ilvl="0" w:tplc="F952408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A2664E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11D8E01E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816C87EC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F9B8947C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CB90E1E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3CCC76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AB845DFE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6CAA4EE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04" w15:restartNumberingAfterBreak="0">
    <w:nsid w:val="737A5E05"/>
    <w:multiLevelType w:val="hybridMultilevel"/>
    <w:tmpl w:val="720EFA78"/>
    <w:lvl w:ilvl="0" w:tplc="7780FCDE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A21E60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95FEBBEA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AD5040C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E702FA28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580AE3BC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3B603468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EBCC9C8E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71CC3846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105" w15:restartNumberingAfterBreak="0">
    <w:nsid w:val="769C005E"/>
    <w:multiLevelType w:val="hybridMultilevel"/>
    <w:tmpl w:val="8A4E6404"/>
    <w:lvl w:ilvl="0" w:tplc="43AC89A0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EE1894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521C5208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715EB28C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2490148C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B1CED0FA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C80873BE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B4F6D32C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F154A340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106" w15:restartNumberingAfterBreak="0">
    <w:nsid w:val="778A37B9"/>
    <w:multiLevelType w:val="hybridMultilevel"/>
    <w:tmpl w:val="00F40938"/>
    <w:lvl w:ilvl="0" w:tplc="F87A2A86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554A314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A970D9E6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D7149C6E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9B2C8C2A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5" w:tplc="C71E7F24">
      <w:numFmt w:val="bullet"/>
      <w:lvlText w:val="•"/>
      <w:lvlJc w:val="left"/>
      <w:pPr>
        <w:ind w:left="1210" w:hanging="140"/>
      </w:pPr>
      <w:rPr>
        <w:rFonts w:hint="default"/>
        <w:lang w:val="pl-PL" w:eastAsia="en-US" w:bidi="ar-SA"/>
      </w:rPr>
    </w:lvl>
    <w:lvl w:ilvl="6" w:tplc="F4309F38">
      <w:numFmt w:val="bullet"/>
      <w:lvlText w:val="•"/>
      <w:lvlJc w:val="left"/>
      <w:pPr>
        <w:ind w:left="1432" w:hanging="140"/>
      </w:pPr>
      <w:rPr>
        <w:rFonts w:hint="default"/>
        <w:lang w:val="pl-PL" w:eastAsia="en-US" w:bidi="ar-SA"/>
      </w:rPr>
    </w:lvl>
    <w:lvl w:ilvl="7" w:tplc="A9025EAA">
      <w:numFmt w:val="bullet"/>
      <w:lvlText w:val="•"/>
      <w:lvlJc w:val="left"/>
      <w:pPr>
        <w:ind w:left="1654" w:hanging="140"/>
      </w:pPr>
      <w:rPr>
        <w:rFonts w:hint="default"/>
        <w:lang w:val="pl-PL" w:eastAsia="en-US" w:bidi="ar-SA"/>
      </w:rPr>
    </w:lvl>
    <w:lvl w:ilvl="8" w:tplc="2B3CE26E">
      <w:numFmt w:val="bullet"/>
      <w:lvlText w:val="•"/>
      <w:lvlJc w:val="left"/>
      <w:pPr>
        <w:ind w:left="1876" w:hanging="140"/>
      </w:pPr>
      <w:rPr>
        <w:rFonts w:hint="default"/>
        <w:lang w:val="pl-PL" w:eastAsia="en-US" w:bidi="ar-SA"/>
      </w:rPr>
    </w:lvl>
  </w:abstractNum>
  <w:abstractNum w:abstractNumId="107" w15:restartNumberingAfterBreak="0">
    <w:nsid w:val="77F07C54"/>
    <w:multiLevelType w:val="hybridMultilevel"/>
    <w:tmpl w:val="F15875EA"/>
    <w:lvl w:ilvl="0" w:tplc="1F265F80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DAF45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827C4DD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EA8A63AA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D2BCFABE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ED58E0AC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CA50F7C2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669C0A5C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B3AA30A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08" w15:restartNumberingAfterBreak="0">
    <w:nsid w:val="79032C83"/>
    <w:multiLevelType w:val="hybridMultilevel"/>
    <w:tmpl w:val="8F263508"/>
    <w:lvl w:ilvl="0" w:tplc="EB9EB032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CC2BC2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C4F8CFE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9F92448A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B0EAB208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80967A6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48741224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6ACC756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DD685F18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09" w15:restartNumberingAfterBreak="0">
    <w:nsid w:val="7AB83611"/>
    <w:multiLevelType w:val="hybridMultilevel"/>
    <w:tmpl w:val="BCC67164"/>
    <w:lvl w:ilvl="0" w:tplc="8934164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A84718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B82E6C28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B6DA38C0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A6466E04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F9167642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251E5BA8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C220DFA4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4B321102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10" w15:restartNumberingAfterBreak="0">
    <w:nsid w:val="7AF0107C"/>
    <w:multiLevelType w:val="hybridMultilevel"/>
    <w:tmpl w:val="38800670"/>
    <w:lvl w:ilvl="0" w:tplc="3C68E4F4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C6E6F8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3ABC9C74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A4FE3AEA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7334F9FC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BE569FEE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D8C46DE4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497A5750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128CCB34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11" w15:restartNumberingAfterBreak="0">
    <w:nsid w:val="7D394DFF"/>
    <w:multiLevelType w:val="hybridMultilevel"/>
    <w:tmpl w:val="DCD0C9C6"/>
    <w:lvl w:ilvl="0" w:tplc="5F744A98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50FC02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A6024922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06F682D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30C453F0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AF1AF5AA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0A800F1E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39561276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A6580D5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abstractNum w:abstractNumId="112" w15:restartNumberingAfterBreak="0">
    <w:nsid w:val="7DC421CE"/>
    <w:multiLevelType w:val="hybridMultilevel"/>
    <w:tmpl w:val="17A8FC1C"/>
    <w:lvl w:ilvl="0" w:tplc="4D16C198">
      <w:numFmt w:val="bullet"/>
      <w:lvlText w:val="▪"/>
      <w:lvlJc w:val="left"/>
      <w:pPr>
        <w:ind w:left="110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DAA542">
      <w:numFmt w:val="bullet"/>
      <w:lvlText w:val="•"/>
      <w:lvlJc w:val="left"/>
      <w:pPr>
        <w:ind w:left="340" w:hanging="140"/>
      </w:pPr>
      <w:rPr>
        <w:rFonts w:hint="default"/>
        <w:lang w:val="pl-PL" w:eastAsia="en-US" w:bidi="ar-SA"/>
      </w:rPr>
    </w:lvl>
    <w:lvl w:ilvl="2" w:tplc="6D92D1D8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3" w:tplc="C34A6C24">
      <w:numFmt w:val="bullet"/>
      <w:lvlText w:val="•"/>
      <w:lvlJc w:val="left"/>
      <w:pPr>
        <w:ind w:left="780" w:hanging="140"/>
      </w:pPr>
      <w:rPr>
        <w:rFonts w:hint="default"/>
        <w:lang w:val="pl-PL" w:eastAsia="en-US" w:bidi="ar-SA"/>
      </w:rPr>
    </w:lvl>
    <w:lvl w:ilvl="4" w:tplc="3A4CD900">
      <w:numFmt w:val="bullet"/>
      <w:lvlText w:val="•"/>
      <w:lvlJc w:val="left"/>
      <w:pPr>
        <w:ind w:left="1001" w:hanging="140"/>
      </w:pPr>
      <w:rPr>
        <w:rFonts w:hint="default"/>
        <w:lang w:val="pl-PL" w:eastAsia="en-US" w:bidi="ar-SA"/>
      </w:rPr>
    </w:lvl>
    <w:lvl w:ilvl="5" w:tplc="5914B1C8">
      <w:numFmt w:val="bullet"/>
      <w:lvlText w:val="•"/>
      <w:lvlJc w:val="left"/>
      <w:pPr>
        <w:ind w:left="1221" w:hanging="140"/>
      </w:pPr>
      <w:rPr>
        <w:rFonts w:hint="default"/>
        <w:lang w:val="pl-PL" w:eastAsia="en-US" w:bidi="ar-SA"/>
      </w:rPr>
    </w:lvl>
    <w:lvl w:ilvl="6" w:tplc="EA5EBFA6">
      <w:numFmt w:val="bullet"/>
      <w:lvlText w:val="•"/>
      <w:lvlJc w:val="left"/>
      <w:pPr>
        <w:ind w:left="1441" w:hanging="140"/>
      </w:pPr>
      <w:rPr>
        <w:rFonts w:hint="default"/>
        <w:lang w:val="pl-PL" w:eastAsia="en-US" w:bidi="ar-SA"/>
      </w:rPr>
    </w:lvl>
    <w:lvl w:ilvl="7" w:tplc="C994EE28">
      <w:numFmt w:val="bullet"/>
      <w:lvlText w:val="•"/>
      <w:lvlJc w:val="left"/>
      <w:pPr>
        <w:ind w:left="1662" w:hanging="140"/>
      </w:pPr>
      <w:rPr>
        <w:rFonts w:hint="default"/>
        <w:lang w:val="pl-PL" w:eastAsia="en-US" w:bidi="ar-SA"/>
      </w:rPr>
    </w:lvl>
    <w:lvl w:ilvl="8" w:tplc="2D16F5B8">
      <w:numFmt w:val="bullet"/>
      <w:lvlText w:val="•"/>
      <w:lvlJc w:val="left"/>
      <w:pPr>
        <w:ind w:left="1882" w:hanging="140"/>
      </w:pPr>
      <w:rPr>
        <w:rFonts w:hint="default"/>
        <w:lang w:val="pl-PL" w:eastAsia="en-US" w:bidi="ar-SA"/>
      </w:rPr>
    </w:lvl>
  </w:abstractNum>
  <w:abstractNum w:abstractNumId="113" w15:restartNumberingAfterBreak="0">
    <w:nsid w:val="7DCD0548"/>
    <w:multiLevelType w:val="hybridMultilevel"/>
    <w:tmpl w:val="9686345C"/>
    <w:lvl w:ilvl="0" w:tplc="363AA588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46829E">
      <w:numFmt w:val="bullet"/>
      <w:lvlText w:val="•"/>
      <w:lvlJc w:val="left"/>
      <w:pPr>
        <w:ind w:left="448" w:hanging="140"/>
      </w:pPr>
      <w:rPr>
        <w:rFonts w:hint="default"/>
        <w:lang w:val="pl-PL" w:eastAsia="en-US" w:bidi="ar-SA"/>
      </w:rPr>
    </w:lvl>
    <w:lvl w:ilvl="2" w:tplc="5CAA72BC">
      <w:numFmt w:val="bullet"/>
      <w:lvlText w:val="•"/>
      <w:lvlJc w:val="left"/>
      <w:pPr>
        <w:ind w:left="656" w:hanging="140"/>
      </w:pPr>
      <w:rPr>
        <w:rFonts w:hint="default"/>
        <w:lang w:val="pl-PL" w:eastAsia="en-US" w:bidi="ar-SA"/>
      </w:rPr>
    </w:lvl>
    <w:lvl w:ilvl="3" w:tplc="1812C482">
      <w:numFmt w:val="bullet"/>
      <w:lvlText w:val="•"/>
      <w:lvlJc w:val="left"/>
      <w:pPr>
        <w:ind w:left="864" w:hanging="140"/>
      </w:pPr>
      <w:rPr>
        <w:rFonts w:hint="default"/>
        <w:lang w:val="pl-PL" w:eastAsia="en-US" w:bidi="ar-SA"/>
      </w:rPr>
    </w:lvl>
    <w:lvl w:ilvl="4" w:tplc="5D68F42A">
      <w:numFmt w:val="bullet"/>
      <w:lvlText w:val="•"/>
      <w:lvlJc w:val="left"/>
      <w:pPr>
        <w:ind w:left="1073" w:hanging="140"/>
      </w:pPr>
      <w:rPr>
        <w:rFonts w:hint="default"/>
        <w:lang w:val="pl-PL" w:eastAsia="en-US" w:bidi="ar-SA"/>
      </w:rPr>
    </w:lvl>
    <w:lvl w:ilvl="5" w:tplc="9266D966">
      <w:numFmt w:val="bullet"/>
      <w:lvlText w:val="•"/>
      <w:lvlJc w:val="left"/>
      <w:pPr>
        <w:ind w:left="1281" w:hanging="140"/>
      </w:pPr>
      <w:rPr>
        <w:rFonts w:hint="default"/>
        <w:lang w:val="pl-PL" w:eastAsia="en-US" w:bidi="ar-SA"/>
      </w:rPr>
    </w:lvl>
    <w:lvl w:ilvl="6" w:tplc="BB0EA5C2">
      <w:numFmt w:val="bullet"/>
      <w:lvlText w:val="•"/>
      <w:lvlJc w:val="left"/>
      <w:pPr>
        <w:ind w:left="1489" w:hanging="140"/>
      </w:pPr>
      <w:rPr>
        <w:rFonts w:hint="default"/>
        <w:lang w:val="pl-PL" w:eastAsia="en-US" w:bidi="ar-SA"/>
      </w:rPr>
    </w:lvl>
    <w:lvl w:ilvl="7" w:tplc="B24C8702">
      <w:numFmt w:val="bullet"/>
      <w:lvlText w:val="•"/>
      <w:lvlJc w:val="left"/>
      <w:pPr>
        <w:ind w:left="1698" w:hanging="140"/>
      </w:pPr>
      <w:rPr>
        <w:rFonts w:hint="default"/>
        <w:lang w:val="pl-PL" w:eastAsia="en-US" w:bidi="ar-SA"/>
      </w:rPr>
    </w:lvl>
    <w:lvl w:ilvl="8" w:tplc="E59C211C">
      <w:numFmt w:val="bullet"/>
      <w:lvlText w:val="•"/>
      <w:lvlJc w:val="left"/>
      <w:pPr>
        <w:ind w:left="1906" w:hanging="140"/>
      </w:pPr>
      <w:rPr>
        <w:rFonts w:hint="default"/>
        <w:lang w:val="pl-PL" w:eastAsia="en-US" w:bidi="ar-SA"/>
      </w:rPr>
    </w:lvl>
  </w:abstractNum>
  <w:abstractNum w:abstractNumId="114" w15:restartNumberingAfterBreak="0">
    <w:nsid w:val="7E566C61"/>
    <w:multiLevelType w:val="hybridMultilevel"/>
    <w:tmpl w:val="41502DFC"/>
    <w:lvl w:ilvl="0" w:tplc="A35468E4">
      <w:numFmt w:val="bullet"/>
      <w:lvlText w:val="▪"/>
      <w:lvlJc w:val="left"/>
      <w:pPr>
        <w:ind w:left="108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6A12BA">
      <w:numFmt w:val="bullet"/>
      <w:lvlText w:val="•"/>
      <w:lvlJc w:val="left"/>
      <w:pPr>
        <w:ind w:left="322" w:hanging="140"/>
      </w:pPr>
      <w:rPr>
        <w:rFonts w:hint="default"/>
        <w:lang w:val="pl-PL" w:eastAsia="en-US" w:bidi="ar-SA"/>
      </w:rPr>
    </w:lvl>
    <w:lvl w:ilvl="2" w:tplc="AD2CE5B0">
      <w:numFmt w:val="bullet"/>
      <w:lvlText w:val="•"/>
      <w:lvlJc w:val="left"/>
      <w:pPr>
        <w:ind w:left="544" w:hanging="140"/>
      </w:pPr>
      <w:rPr>
        <w:rFonts w:hint="default"/>
        <w:lang w:val="pl-PL" w:eastAsia="en-US" w:bidi="ar-SA"/>
      </w:rPr>
    </w:lvl>
    <w:lvl w:ilvl="3" w:tplc="51DE01C8">
      <w:numFmt w:val="bullet"/>
      <w:lvlText w:val="•"/>
      <w:lvlJc w:val="left"/>
      <w:pPr>
        <w:ind w:left="766" w:hanging="140"/>
      </w:pPr>
      <w:rPr>
        <w:rFonts w:hint="default"/>
        <w:lang w:val="pl-PL" w:eastAsia="en-US" w:bidi="ar-SA"/>
      </w:rPr>
    </w:lvl>
    <w:lvl w:ilvl="4" w:tplc="D5D256C2">
      <w:numFmt w:val="bullet"/>
      <w:lvlText w:val="•"/>
      <w:lvlJc w:val="left"/>
      <w:pPr>
        <w:ind w:left="989" w:hanging="140"/>
      </w:pPr>
      <w:rPr>
        <w:rFonts w:hint="default"/>
        <w:lang w:val="pl-PL" w:eastAsia="en-US" w:bidi="ar-SA"/>
      </w:rPr>
    </w:lvl>
    <w:lvl w:ilvl="5" w:tplc="E262693E">
      <w:numFmt w:val="bullet"/>
      <w:lvlText w:val="•"/>
      <w:lvlJc w:val="left"/>
      <w:pPr>
        <w:ind w:left="1211" w:hanging="140"/>
      </w:pPr>
      <w:rPr>
        <w:rFonts w:hint="default"/>
        <w:lang w:val="pl-PL" w:eastAsia="en-US" w:bidi="ar-SA"/>
      </w:rPr>
    </w:lvl>
    <w:lvl w:ilvl="6" w:tplc="F786997A">
      <w:numFmt w:val="bullet"/>
      <w:lvlText w:val="•"/>
      <w:lvlJc w:val="left"/>
      <w:pPr>
        <w:ind w:left="1433" w:hanging="140"/>
      </w:pPr>
      <w:rPr>
        <w:rFonts w:hint="default"/>
        <w:lang w:val="pl-PL" w:eastAsia="en-US" w:bidi="ar-SA"/>
      </w:rPr>
    </w:lvl>
    <w:lvl w:ilvl="7" w:tplc="6E0E7F58">
      <w:numFmt w:val="bullet"/>
      <w:lvlText w:val="•"/>
      <w:lvlJc w:val="left"/>
      <w:pPr>
        <w:ind w:left="1656" w:hanging="140"/>
      </w:pPr>
      <w:rPr>
        <w:rFonts w:hint="default"/>
        <w:lang w:val="pl-PL" w:eastAsia="en-US" w:bidi="ar-SA"/>
      </w:rPr>
    </w:lvl>
    <w:lvl w:ilvl="8" w:tplc="D84EB65E">
      <w:numFmt w:val="bullet"/>
      <w:lvlText w:val="•"/>
      <w:lvlJc w:val="left"/>
      <w:pPr>
        <w:ind w:left="1878" w:hanging="140"/>
      </w:pPr>
      <w:rPr>
        <w:rFonts w:hint="default"/>
        <w:lang w:val="pl-PL" w:eastAsia="en-US" w:bidi="ar-SA"/>
      </w:rPr>
    </w:lvl>
  </w:abstractNum>
  <w:num w:numId="1" w16cid:durableId="1644776513">
    <w:abstractNumId w:val="90"/>
  </w:num>
  <w:num w:numId="2" w16cid:durableId="1408919880">
    <w:abstractNumId w:val="112"/>
  </w:num>
  <w:num w:numId="3" w16cid:durableId="960454401">
    <w:abstractNumId w:val="35"/>
  </w:num>
  <w:num w:numId="4" w16cid:durableId="975063379">
    <w:abstractNumId w:val="6"/>
  </w:num>
  <w:num w:numId="5" w16cid:durableId="1255092646">
    <w:abstractNumId w:val="44"/>
  </w:num>
  <w:num w:numId="6" w16cid:durableId="942490306">
    <w:abstractNumId w:val="19"/>
  </w:num>
  <w:num w:numId="7" w16cid:durableId="180124818">
    <w:abstractNumId w:val="48"/>
  </w:num>
  <w:num w:numId="8" w16cid:durableId="2138065678">
    <w:abstractNumId w:val="63"/>
  </w:num>
  <w:num w:numId="9" w16cid:durableId="1035156930">
    <w:abstractNumId w:val="92"/>
  </w:num>
  <w:num w:numId="10" w16cid:durableId="1704741788">
    <w:abstractNumId w:val="46"/>
  </w:num>
  <w:num w:numId="11" w16cid:durableId="365645334">
    <w:abstractNumId w:val="60"/>
  </w:num>
  <w:num w:numId="12" w16cid:durableId="569466194">
    <w:abstractNumId w:val="103"/>
  </w:num>
  <w:num w:numId="13" w16cid:durableId="215506405">
    <w:abstractNumId w:val="109"/>
  </w:num>
  <w:num w:numId="14" w16cid:durableId="2025092550">
    <w:abstractNumId w:val="75"/>
  </w:num>
  <w:num w:numId="15" w16cid:durableId="1069621030">
    <w:abstractNumId w:val="13"/>
  </w:num>
  <w:num w:numId="16" w16cid:durableId="1331716914">
    <w:abstractNumId w:val="32"/>
  </w:num>
  <w:num w:numId="17" w16cid:durableId="967665633">
    <w:abstractNumId w:val="22"/>
  </w:num>
  <w:num w:numId="18" w16cid:durableId="863861507">
    <w:abstractNumId w:val="111"/>
  </w:num>
  <w:num w:numId="19" w16cid:durableId="1659307549">
    <w:abstractNumId w:val="3"/>
  </w:num>
  <w:num w:numId="20" w16cid:durableId="1047098328">
    <w:abstractNumId w:val="98"/>
  </w:num>
  <w:num w:numId="21" w16cid:durableId="468010439">
    <w:abstractNumId w:val="86"/>
  </w:num>
  <w:num w:numId="22" w16cid:durableId="472260217">
    <w:abstractNumId w:val="104"/>
  </w:num>
  <w:num w:numId="23" w16cid:durableId="332612585">
    <w:abstractNumId w:val="18"/>
  </w:num>
  <w:num w:numId="24" w16cid:durableId="289634362">
    <w:abstractNumId w:val="74"/>
  </w:num>
  <w:num w:numId="25" w16cid:durableId="1428883608">
    <w:abstractNumId w:val="80"/>
  </w:num>
  <w:num w:numId="26" w16cid:durableId="88549485">
    <w:abstractNumId w:val="10"/>
  </w:num>
  <w:num w:numId="27" w16cid:durableId="1160854997">
    <w:abstractNumId w:val="29"/>
  </w:num>
  <w:num w:numId="28" w16cid:durableId="1583829252">
    <w:abstractNumId w:val="51"/>
  </w:num>
  <w:num w:numId="29" w16cid:durableId="1075055993">
    <w:abstractNumId w:val="40"/>
  </w:num>
  <w:num w:numId="30" w16cid:durableId="1358695170">
    <w:abstractNumId w:val="8"/>
  </w:num>
  <w:num w:numId="31" w16cid:durableId="1900479906">
    <w:abstractNumId w:val="28"/>
  </w:num>
  <w:num w:numId="32" w16cid:durableId="940062941">
    <w:abstractNumId w:val="38"/>
  </w:num>
  <w:num w:numId="33" w16cid:durableId="1016081651">
    <w:abstractNumId w:val="70"/>
  </w:num>
  <w:num w:numId="34" w16cid:durableId="1263613677">
    <w:abstractNumId w:val="102"/>
  </w:num>
  <w:num w:numId="35" w16cid:durableId="745539921">
    <w:abstractNumId w:val="58"/>
  </w:num>
  <w:num w:numId="36" w16cid:durableId="941104358">
    <w:abstractNumId w:val="77"/>
  </w:num>
  <w:num w:numId="37" w16cid:durableId="1625040352">
    <w:abstractNumId w:val="37"/>
  </w:num>
  <w:num w:numId="38" w16cid:durableId="1132749039">
    <w:abstractNumId w:val="17"/>
  </w:num>
  <w:num w:numId="39" w16cid:durableId="137848252">
    <w:abstractNumId w:val="47"/>
  </w:num>
  <w:num w:numId="40" w16cid:durableId="473370098">
    <w:abstractNumId w:val="24"/>
  </w:num>
  <w:num w:numId="41" w16cid:durableId="375855739">
    <w:abstractNumId w:val="56"/>
  </w:num>
  <w:num w:numId="42" w16cid:durableId="1173640903">
    <w:abstractNumId w:val="100"/>
  </w:num>
  <w:num w:numId="43" w16cid:durableId="1026180687">
    <w:abstractNumId w:val="53"/>
  </w:num>
  <w:num w:numId="44" w16cid:durableId="579221922">
    <w:abstractNumId w:val="82"/>
  </w:num>
  <w:num w:numId="45" w16cid:durableId="510997423">
    <w:abstractNumId w:val="101"/>
  </w:num>
  <w:num w:numId="46" w16cid:durableId="1631745859">
    <w:abstractNumId w:val="50"/>
  </w:num>
  <w:num w:numId="47" w16cid:durableId="1388455739">
    <w:abstractNumId w:val="62"/>
  </w:num>
  <w:num w:numId="48" w16cid:durableId="311452647">
    <w:abstractNumId w:val="31"/>
  </w:num>
  <w:num w:numId="49" w16cid:durableId="1481725133">
    <w:abstractNumId w:val="33"/>
  </w:num>
  <w:num w:numId="50" w16cid:durableId="1128553432">
    <w:abstractNumId w:val="55"/>
  </w:num>
  <w:num w:numId="51" w16cid:durableId="1463844192">
    <w:abstractNumId w:val="7"/>
  </w:num>
  <w:num w:numId="52" w16cid:durableId="1307975059">
    <w:abstractNumId w:val="54"/>
  </w:num>
  <w:num w:numId="53" w16cid:durableId="1444378326">
    <w:abstractNumId w:val="14"/>
  </w:num>
  <w:num w:numId="54" w16cid:durableId="1837963307">
    <w:abstractNumId w:val="76"/>
  </w:num>
  <w:num w:numId="55" w16cid:durableId="1678726651">
    <w:abstractNumId w:val="83"/>
  </w:num>
  <w:num w:numId="56" w16cid:durableId="1785345703">
    <w:abstractNumId w:val="5"/>
  </w:num>
  <w:num w:numId="57" w16cid:durableId="129834613">
    <w:abstractNumId w:val="94"/>
  </w:num>
  <w:num w:numId="58" w16cid:durableId="415908082">
    <w:abstractNumId w:val="16"/>
  </w:num>
  <w:num w:numId="59" w16cid:durableId="1070882211">
    <w:abstractNumId w:val="23"/>
  </w:num>
  <w:num w:numId="60" w16cid:durableId="1697149830">
    <w:abstractNumId w:val="106"/>
  </w:num>
  <w:num w:numId="61" w16cid:durableId="1455096811">
    <w:abstractNumId w:val="95"/>
  </w:num>
  <w:num w:numId="62" w16cid:durableId="845638060">
    <w:abstractNumId w:val="67"/>
  </w:num>
  <w:num w:numId="63" w16cid:durableId="540091925">
    <w:abstractNumId w:val="1"/>
  </w:num>
  <w:num w:numId="64" w16cid:durableId="541022656">
    <w:abstractNumId w:val="99"/>
  </w:num>
  <w:num w:numId="65" w16cid:durableId="1823161102">
    <w:abstractNumId w:val="30"/>
  </w:num>
  <w:num w:numId="66" w16cid:durableId="621575640">
    <w:abstractNumId w:val="81"/>
  </w:num>
  <w:num w:numId="67" w16cid:durableId="1881818842">
    <w:abstractNumId w:val="79"/>
  </w:num>
  <w:num w:numId="68" w16cid:durableId="1193685170">
    <w:abstractNumId w:val="42"/>
  </w:num>
  <w:num w:numId="69" w16cid:durableId="1829711558">
    <w:abstractNumId w:val="91"/>
  </w:num>
  <w:num w:numId="70" w16cid:durableId="1368212099">
    <w:abstractNumId w:val="36"/>
  </w:num>
  <w:num w:numId="71" w16cid:durableId="490413470">
    <w:abstractNumId w:val="69"/>
  </w:num>
  <w:num w:numId="72" w16cid:durableId="156920158">
    <w:abstractNumId w:val="41"/>
  </w:num>
  <w:num w:numId="73" w16cid:durableId="1039551315">
    <w:abstractNumId w:val="87"/>
  </w:num>
  <w:num w:numId="74" w16cid:durableId="370425543">
    <w:abstractNumId w:val="59"/>
  </w:num>
  <w:num w:numId="75" w16cid:durableId="657806061">
    <w:abstractNumId w:val="61"/>
  </w:num>
  <w:num w:numId="76" w16cid:durableId="1272322501">
    <w:abstractNumId w:val="4"/>
  </w:num>
  <w:num w:numId="77" w16cid:durableId="1722052610">
    <w:abstractNumId w:val="93"/>
  </w:num>
  <w:num w:numId="78" w16cid:durableId="1961569769">
    <w:abstractNumId w:val="12"/>
  </w:num>
  <w:num w:numId="79" w16cid:durableId="447816748">
    <w:abstractNumId w:val="45"/>
  </w:num>
  <w:num w:numId="80" w16cid:durableId="18435994">
    <w:abstractNumId w:val="105"/>
  </w:num>
  <w:num w:numId="81" w16cid:durableId="373653360">
    <w:abstractNumId w:val="26"/>
  </w:num>
  <w:num w:numId="82" w16cid:durableId="86732648">
    <w:abstractNumId w:val="88"/>
  </w:num>
  <w:num w:numId="83" w16cid:durableId="14815450">
    <w:abstractNumId w:val="39"/>
  </w:num>
  <w:num w:numId="84" w16cid:durableId="533813811">
    <w:abstractNumId w:val="85"/>
  </w:num>
  <w:num w:numId="85" w16cid:durableId="1600791440">
    <w:abstractNumId w:val="72"/>
  </w:num>
  <w:num w:numId="86" w16cid:durableId="351733396">
    <w:abstractNumId w:val="25"/>
  </w:num>
  <w:num w:numId="87" w16cid:durableId="706224112">
    <w:abstractNumId w:val="49"/>
  </w:num>
  <w:num w:numId="88" w16cid:durableId="90667193">
    <w:abstractNumId w:val="66"/>
  </w:num>
  <w:num w:numId="89" w16cid:durableId="456530592">
    <w:abstractNumId w:val="108"/>
  </w:num>
  <w:num w:numId="90" w16cid:durableId="1040056847">
    <w:abstractNumId w:val="65"/>
  </w:num>
  <w:num w:numId="91" w16cid:durableId="2064404210">
    <w:abstractNumId w:val="96"/>
  </w:num>
  <w:num w:numId="92" w16cid:durableId="1653290626">
    <w:abstractNumId w:val="15"/>
  </w:num>
  <w:num w:numId="93" w16cid:durableId="995843578">
    <w:abstractNumId w:val="68"/>
  </w:num>
  <w:num w:numId="94" w16cid:durableId="412626983">
    <w:abstractNumId w:val="21"/>
  </w:num>
  <w:num w:numId="95" w16cid:durableId="1758357064">
    <w:abstractNumId w:val="9"/>
  </w:num>
  <w:num w:numId="96" w16cid:durableId="1382049742">
    <w:abstractNumId w:val="113"/>
  </w:num>
  <w:num w:numId="97" w16cid:durableId="412241538">
    <w:abstractNumId w:val="34"/>
  </w:num>
  <w:num w:numId="98" w16cid:durableId="1377461350">
    <w:abstractNumId w:val="84"/>
  </w:num>
  <w:num w:numId="99" w16cid:durableId="381681854">
    <w:abstractNumId w:val="97"/>
  </w:num>
  <w:num w:numId="100" w16cid:durableId="6560750">
    <w:abstractNumId w:val="43"/>
  </w:num>
  <w:num w:numId="101" w16cid:durableId="1043754336">
    <w:abstractNumId w:val="57"/>
  </w:num>
  <w:num w:numId="102" w16cid:durableId="732772889">
    <w:abstractNumId w:val="78"/>
  </w:num>
  <w:num w:numId="103" w16cid:durableId="192545688">
    <w:abstractNumId w:val="71"/>
  </w:num>
  <w:num w:numId="104" w16cid:durableId="1814322586">
    <w:abstractNumId w:val="107"/>
  </w:num>
  <w:num w:numId="105" w16cid:durableId="102924230">
    <w:abstractNumId w:val="11"/>
  </w:num>
  <w:num w:numId="106" w16cid:durableId="960107568">
    <w:abstractNumId w:val="52"/>
  </w:num>
  <w:num w:numId="107" w16cid:durableId="703481958">
    <w:abstractNumId w:val="114"/>
  </w:num>
  <w:num w:numId="108" w16cid:durableId="85152788">
    <w:abstractNumId w:val="110"/>
  </w:num>
  <w:num w:numId="109" w16cid:durableId="1854027115">
    <w:abstractNumId w:val="2"/>
  </w:num>
  <w:num w:numId="110" w16cid:durableId="243339045">
    <w:abstractNumId w:val="73"/>
  </w:num>
  <w:num w:numId="111" w16cid:durableId="276916652">
    <w:abstractNumId w:val="64"/>
  </w:num>
  <w:num w:numId="112" w16cid:durableId="1760981649">
    <w:abstractNumId w:val="20"/>
  </w:num>
  <w:num w:numId="113" w16cid:durableId="1039433325">
    <w:abstractNumId w:val="0"/>
  </w:num>
  <w:num w:numId="114" w16cid:durableId="64842953">
    <w:abstractNumId w:val="27"/>
  </w:num>
  <w:num w:numId="115" w16cid:durableId="1902210379">
    <w:abstractNumId w:val="89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84"/>
    <w:rsid w:val="00663284"/>
    <w:rsid w:val="0098073F"/>
    <w:rsid w:val="00A627A4"/>
    <w:rsid w:val="00B072F3"/>
    <w:rsid w:val="00B14AD6"/>
    <w:rsid w:val="00BF3525"/>
    <w:rsid w:val="00F5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87E3"/>
  <w15:docId w15:val="{5EBEFD7E-50D2-42D3-A95B-F8B08F1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Bezodstpw">
    <w:name w:val="No Spacing"/>
    <w:uiPriority w:val="1"/>
    <w:qFormat/>
    <w:rsid w:val="00B14AD6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B14AD6"/>
    <w:pPr>
      <w:widowControl/>
      <w:suppressAutoHyphens/>
      <w:overflowPunct w:val="0"/>
      <w:adjustRightInd w:val="0"/>
    </w:pPr>
    <w:rPr>
      <w:rFonts w:ascii="Times New Roman" w:eastAsia="Times New Roman" w:hAnsi="Times New Roman" w:cs="Times New Roman"/>
      <w:color w:val="000000"/>
      <w:kern w:val="2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2116</Words>
  <Characters>12696</Characters>
  <Application>Microsoft Office Word</Application>
  <DocSecurity>0</DocSecurity>
  <Lines>105</Lines>
  <Paragraphs>29</Paragraphs>
  <ScaleCrop>false</ScaleCrop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Zaslawska</dc:creator>
  <cp:lastModifiedBy>Halina Szponowska</cp:lastModifiedBy>
  <cp:revision>5</cp:revision>
  <dcterms:created xsi:type="dcterms:W3CDTF">2025-11-25T16:50:00Z</dcterms:created>
  <dcterms:modified xsi:type="dcterms:W3CDTF">2025-11-25T17:06:00Z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2019</vt:lpwstr>
  </property>
</Properties>
</file>