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BE64" w14:textId="77777777" w:rsidR="00CD1BFF" w:rsidRDefault="00CD1BFF" w:rsidP="00402DCA">
      <w:pPr>
        <w:spacing w:after="0" w:line="259" w:lineRule="auto"/>
        <w:ind w:left="628"/>
      </w:pPr>
    </w:p>
    <w:p w14:paraId="65863819" w14:textId="4BE9E9BC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Zakres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Wymagania edukacyjne na poszczególne oceny </w:t>
      </w:r>
    </w:p>
    <w:p w14:paraId="6923017A" w14:textId="6473435C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CD1BFF">
        <w:rPr>
          <w:rFonts w:ascii="Times New Roman" w:eastAsia="Times New Roman" w:hAnsi="Times New Roman" w:cs="Times New Roman"/>
          <w:color w:val="000000"/>
          <w:lang w:eastAsia="pl-PL"/>
        </w:rPr>
        <w:t xml:space="preserve">     </w:t>
      </w:r>
      <w:r w:rsidR="00BA20F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Gospodarka Zasobami Rzeczowymi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4A9361CB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CD1BFF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CD1BFF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CFF5C02" w14:textId="24740A14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Ilość godzin w tygodniu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BA20FD">
        <w:rPr>
          <w:rFonts w:ascii="Times New Roman" w:eastAsia="Times New Roman" w:hAnsi="Times New Roman" w:cs="Times New Roman"/>
          <w:color w:val="000000"/>
          <w:lang w:eastAsia="pl-PL"/>
        </w:rPr>
        <w:t>1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</w:t>
      </w:r>
      <w:r w:rsidR="00BA20FD">
        <w:rPr>
          <w:rFonts w:ascii="Times New Roman" w:eastAsia="Times New Roman" w:hAnsi="Times New Roman" w:cs="Times New Roman"/>
          <w:color w:val="000000"/>
          <w:lang w:eastAsia="pl-PL"/>
        </w:rPr>
        <w:t>a</w:t>
      </w:r>
    </w:p>
    <w:tbl>
      <w:tblPr>
        <w:tblStyle w:val="Tabela-Siatka"/>
        <w:tblpPr w:leftFromText="141" w:rightFromText="141" w:vertAnchor="page" w:horzAnchor="margin" w:tblpY="3805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CB2C8A" w:rsidRPr="007C60DF" w14:paraId="7ED64B10" w14:textId="77777777" w:rsidTr="00CD1BFF">
        <w:trPr>
          <w:cantSplit/>
          <w:trHeight w:val="1692"/>
        </w:trPr>
        <w:tc>
          <w:tcPr>
            <w:tcW w:w="5665" w:type="dxa"/>
          </w:tcPr>
          <w:p w14:paraId="2496E0BF" w14:textId="77777777" w:rsidR="00CB2C8A" w:rsidRPr="007C60DF" w:rsidRDefault="00CB2C8A" w:rsidP="00CD1BFF">
            <w:pPr>
              <w:rPr>
                <w:sz w:val="18"/>
                <w:szCs w:val="18"/>
              </w:rPr>
            </w:pPr>
          </w:p>
          <w:p w14:paraId="4B38D76D" w14:textId="77777777" w:rsidR="00CB2C8A" w:rsidRPr="00626049" w:rsidRDefault="00CB2C8A" w:rsidP="00CD1BF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5EAD5AD8" w14:textId="77777777" w:rsidR="00CB2C8A" w:rsidRPr="00626049" w:rsidRDefault="00CB2C8A" w:rsidP="00CD1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B83000A" w14:textId="77777777" w:rsidR="00CB2C8A" w:rsidRPr="00626049" w:rsidRDefault="00CB2C8A" w:rsidP="00CD1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BA544DE" w14:textId="77777777" w:rsidR="00CB2C8A" w:rsidRPr="007C60DF" w:rsidRDefault="00CB2C8A" w:rsidP="00CD1BFF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7E4FCC31" w14:textId="77777777" w:rsidR="00CB2C8A" w:rsidRPr="00C319D5" w:rsidRDefault="00CB2C8A" w:rsidP="00CD1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565961F2" w14:textId="77777777" w:rsidR="00CB2C8A" w:rsidRPr="00C319D5" w:rsidRDefault="00CB2C8A" w:rsidP="00CD1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3E0F5B5A" w14:textId="77777777" w:rsidR="00CB2C8A" w:rsidRPr="00C319D5" w:rsidRDefault="00CB2C8A" w:rsidP="00CD1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6E306EBF" w14:textId="77777777" w:rsidR="00CB2C8A" w:rsidRPr="00C319D5" w:rsidRDefault="00CB2C8A" w:rsidP="00CD1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53159A89" w14:textId="77777777" w:rsidR="00CB2C8A" w:rsidRPr="00C319D5" w:rsidRDefault="00CB2C8A" w:rsidP="00CD1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CB2C8A" w:rsidRPr="007C60DF" w14:paraId="27D31BBC" w14:textId="77777777" w:rsidTr="00CD1BFF">
        <w:trPr>
          <w:trHeight w:val="8358"/>
        </w:trPr>
        <w:tc>
          <w:tcPr>
            <w:tcW w:w="5665" w:type="dxa"/>
          </w:tcPr>
          <w:p w14:paraId="7E0AA815" w14:textId="77777777" w:rsidR="00CB2C8A" w:rsidRDefault="00CB2C8A" w:rsidP="00CD1BFF">
            <w:pPr>
              <w:rPr>
                <w:b/>
                <w:bCs/>
                <w:sz w:val="18"/>
                <w:szCs w:val="18"/>
              </w:rPr>
            </w:pPr>
          </w:p>
          <w:p w14:paraId="227C6F50" w14:textId="4E6D02ED" w:rsidR="004D30E1" w:rsidRDefault="004D30E1" w:rsidP="00CD1BFF">
            <w:pPr>
              <w:pStyle w:val="Akapitzlist"/>
              <w:numPr>
                <w:ilvl w:val="0"/>
                <w:numId w:val="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Gospodarka zapasami:</w:t>
            </w:r>
          </w:p>
          <w:p w14:paraId="3808482F" w14:textId="7FDF3268" w:rsidR="004D30E1" w:rsidRDefault="004D30E1" w:rsidP="00CD1BFF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Rozpoznać zadania komórek zaopatrzenia</w:t>
            </w:r>
            <w:r w:rsidR="00BE6A69">
              <w:rPr>
                <w:kern w:val="0"/>
                <w:sz w:val="18"/>
                <w14:ligatures w14:val="none"/>
              </w:rPr>
              <w:t xml:space="preserve"> w przedsiębiorstwie </w:t>
            </w:r>
          </w:p>
          <w:p w14:paraId="2D8D874C" w14:textId="04020C82" w:rsidR="00BE6A69" w:rsidRDefault="00F52224" w:rsidP="00CD1BFF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rodzaje zapasów w jednostkach o różnym profilu działalności</w:t>
            </w:r>
          </w:p>
          <w:p w14:paraId="589B6334" w14:textId="29181763" w:rsidR="00F52224" w:rsidRDefault="00522227" w:rsidP="00CD1BFF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Zidentyfikować rodzaje zapasów</w:t>
            </w:r>
          </w:p>
          <w:p w14:paraId="43CC0D05" w14:textId="3A59735F" w:rsidR="00522227" w:rsidRDefault="00522227" w:rsidP="00CD1BFF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Sklasyfikować materiały wg grup rodzajowych</w:t>
            </w:r>
          </w:p>
          <w:p w14:paraId="363715F5" w14:textId="427AF95C" w:rsidR="007D12BE" w:rsidRDefault="007D12BE" w:rsidP="00CD1BFF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Rozpoznać czynniki wpływające na poziom zapasów w magazynie</w:t>
            </w:r>
          </w:p>
          <w:p w14:paraId="2B13971E" w14:textId="7F82BC4B" w:rsidR="007D12BE" w:rsidRDefault="007D12BE" w:rsidP="00CD1BFF">
            <w:pPr>
              <w:pStyle w:val="Akapitzlist"/>
              <w:numPr>
                <w:ilvl w:val="0"/>
                <w:numId w:val="5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Sklasyfikować zapasy według kryterium przydatności ekonomicznej</w:t>
            </w:r>
          </w:p>
          <w:p w14:paraId="4AC04D94" w14:textId="77777777" w:rsidR="004D30E1" w:rsidRDefault="004D30E1" w:rsidP="00CD1BFF">
            <w:pPr>
              <w:pStyle w:val="Akapitzlist"/>
              <w:rPr>
                <w:kern w:val="0"/>
                <w:sz w:val="18"/>
                <w14:ligatures w14:val="none"/>
              </w:rPr>
            </w:pPr>
          </w:p>
          <w:p w14:paraId="1B90749D" w14:textId="77777777" w:rsidR="003A3F17" w:rsidRDefault="003A3F17" w:rsidP="00CD1BFF">
            <w:pPr>
              <w:pStyle w:val="Akapitzlist"/>
              <w:rPr>
                <w:kern w:val="0"/>
                <w:sz w:val="18"/>
                <w14:ligatures w14:val="none"/>
              </w:rPr>
            </w:pPr>
          </w:p>
          <w:p w14:paraId="4FB0CCFC" w14:textId="175E574B" w:rsidR="004D30E1" w:rsidRDefault="003E6E4D" w:rsidP="00CD1BFF">
            <w:pPr>
              <w:pStyle w:val="Akapitzlist"/>
              <w:numPr>
                <w:ilvl w:val="0"/>
                <w:numId w:val="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Normowanie zapasów:</w:t>
            </w:r>
          </w:p>
          <w:p w14:paraId="690FE6A5" w14:textId="465666A6" w:rsidR="003E6E4D" w:rsidRDefault="003E6E4D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Rozróżnić pojęcie normowania zapasów</w:t>
            </w:r>
          </w:p>
          <w:p w14:paraId="2E1F89C5" w14:textId="5A29E823" w:rsidR="003E6E4D" w:rsidRDefault="003E6E4D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normy zapasów</w:t>
            </w:r>
          </w:p>
          <w:p w14:paraId="1056CF0C" w14:textId="585E605F" w:rsidR="00EC390A" w:rsidRDefault="00EC390A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Rozróżnić zapasy podlegające normowaniu</w:t>
            </w:r>
          </w:p>
          <w:p w14:paraId="288AA83B" w14:textId="20CCD6D4" w:rsidR="00EC390A" w:rsidRDefault="00EC390A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Wymienić normy zużycia surowców i materiałów</w:t>
            </w:r>
          </w:p>
          <w:p w14:paraId="15473761" w14:textId="2D6EF009" w:rsidR="003E436D" w:rsidRDefault="003E436D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Rozróżnić rodzaje norm zużycia materiałów </w:t>
            </w:r>
          </w:p>
          <w:p w14:paraId="2AAF0208" w14:textId="4583530C" w:rsidR="003E436D" w:rsidRDefault="003E436D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Określić zapotrzebowanie na materiały i towary</w:t>
            </w:r>
          </w:p>
          <w:p w14:paraId="6E35E89C" w14:textId="00EF4D7F" w:rsidR="003E436D" w:rsidRDefault="00FB0125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Obliczyć normy zużycia materiałów ( teoretyczną i techniczną )</w:t>
            </w:r>
          </w:p>
          <w:p w14:paraId="0685B893" w14:textId="40C65D26" w:rsidR="00FB0125" w:rsidRDefault="007F4C77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Obliczyć normy ilościowo-wartościowe zużycia materiałów</w:t>
            </w:r>
          </w:p>
          <w:p w14:paraId="652815E0" w14:textId="118747D8" w:rsidR="007F4C77" w:rsidRDefault="007F4C77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Obliczyć ilości i kwoty </w:t>
            </w:r>
            <w:r w:rsidR="008A4D68">
              <w:rPr>
                <w:kern w:val="0"/>
                <w:sz w:val="18"/>
                <w14:ligatures w14:val="none"/>
              </w:rPr>
              <w:t>zapasu rezerwowego, bieżącego i przeciętnego</w:t>
            </w:r>
          </w:p>
          <w:p w14:paraId="631600CE" w14:textId="7845E502" w:rsidR="009D37AB" w:rsidRPr="00CD1BFF" w:rsidRDefault="008A4D68" w:rsidP="00CD1BFF">
            <w:pPr>
              <w:pStyle w:val="Akapitzlist"/>
              <w:numPr>
                <w:ilvl w:val="0"/>
                <w:numId w:val="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Obliczyć ilości i wartości</w:t>
            </w:r>
            <w:r w:rsidR="00CD1BFF">
              <w:rPr>
                <w:kern w:val="0"/>
                <w:sz w:val="18"/>
                <w14:ligatures w14:val="none"/>
              </w:rPr>
              <w:t xml:space="preserve"> zapotrzebowania na materiały i towary </w:t>
            </w:r>
          </w:p>
        </w:tc>
        <w:tc>
          <w:tcPr>
            <w:tcW w:w="993" w:type="dxa"/>
          </w:tcPr>
          <w:p w14:paraId="5E29DA8B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6B1DC11" w14:textId="63C509ED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0543C48" w14:textId="2D2ABE1F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A999AA1" w14:textId="08F80254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1CDF1B9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4BF1AE0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276E6F4" w14:textId="7430CC04" w:rsidR="00CB2C8A" w:rsidRDefault="00697F67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8707EB" w14:textId="6693B867" w:rsidR="00CB2C8A" w:rsidRDefault="00697F67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477DB8" w14:textId="375C4CB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2AEA9ED" w14:textId="23189AB9" w:rsidR="00CB2C8A" w:rsidRDefault="00317F6C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9B7C6" w14:textId="426A58B2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CCBF620" w14:textId="07E81755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7AE299A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1F7EDC14" w14:textId="48E3E1C6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DACBC7F" w14:textId="77777777" w:rsidR="003A3F17" w:rsidRDefault="003A3F17" w:rsidP="00CD1BFF">
            <w:pPr>
              <w:jc w:val="center"/>
              <w:rPr>
                <w:sz w:val="18"/>
                <w:szCs w:val="18"/>
              </w:rPr>
            </w:pPr>
          </w:p>
          <w:p w14:paraId="60CDAAA7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D18BC2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8F63AAB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935958D" w14:textId="5B09ED05" w:rsidR="00CB2C8A" w:rsidRDefault="008F5B8C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B71D7D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16F30108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37B415D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A873BC4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10CA3C6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CF3A709" w14:textId="4F3FA780" w:rsidR="00CB2C8A" w:rsidRDefault="005A72F7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5C08BF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7C84042" w14:textId="4A41895E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855F8A5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530B586" w14:textId="40D8A95F" w:rsidR="00CB2C8A" w:rsidRDefault="00C638C3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B09884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9D7DAB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8ED90DE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CDB62F4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76FD6FF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897E2DA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5E6CCD0" w14:textId="6AD25CB2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24C3F13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21C8AF4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AED6DAF" w14:textId="784062C7" w:rsidR="003063DF" w:rsidRPr="007C60DF" w:rsidRDefault="003063DF" w:rsidP="00CD1BFF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14:paraId="6195BF4B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8D88F97" w14:textId="5BCC8014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7096A8C" w14:textId="40021134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F495CC4" w14:textId="6AB89C50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C78B839" w14:textId="4C1634AA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E4047A2" w14:textId="59F81ED8" w:rsidR="00CB2C8A" w:rsidRDefault="005A2D49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090565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20AAC4" w14:textId="1C596C33" w:rsidR="00CB2C8A" w:rsidRDefault="00507792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3E816" w14:textId="04D97212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42B7E62" w14:textId="01F47C0F" w:rsidR="00CB2C8A" w:rsidRDefault="00317F6C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9C3D76" w14:textId="6DD3BA91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1BEE92C3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8113D7" w14:textId="1B47FE8E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4E2E025" w14:textId="33FD3C6B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6B89717" w14:textId="77777777" w:rsidR="003A3F17" w:rsidRDefault="003A3F17" w:rsidP="00CD1BFF">
            <w:pPr>
              <w:jc w:val="center"/>
              <w:rPr>
                <w:sz w:val="18"/>
                <w:szCs w:val="18"/>
              </w:rPr>
            </w:pPr>
          </w:p>
          <w:p w14:paraId="7EBDB864" w14:textId="4751AB83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F57C312" w14:textId="7627CF13" w:rsidR="00CB2C8A" w:rsidRDefault="000E384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E3755C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1A32DF" w14:textId="26D6BFB2" w:rsidR="00CB2C8A" w:rsidRDefault="008F5B8C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1E76F1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5E4E6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2EB343B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43F8BC2" w14:textId="704013E5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4E16087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540E6B8" w14:textId="47706559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E00C37" w14:textId="7E2E6C71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F417EFB" w14:textId="560331D9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B15DB0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5642878" w14:textId="52E67B6D" w:rsidR="00CB2C8A" w:rsidRDefault="00C638C3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E713D11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94074DE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8D02B43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5186F2C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C8B613C" w14:textId="2D3D1463" w:rsidR="003063DF" w:rsidRPr="007C60DF" w:rsidRDefault="003063DF" w:rsidP="00CD1BFF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3A1E2485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16BE78C" w14:textId="4F5A70C8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139EA88C" w14:textId="2A5AC358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8B4CFA9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8F6733" w14:textId="0AEF3128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7770371" w14:textId="1EC41FE2" w:rsidR="00CB2C8A" w:rsidRDefault="005A2D49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CBDFD1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561FA0" w14:textId="2D9891C2" w:rsidR="00CB2C8A" w:rsidRDefault="00507792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084100" w14:textId="31C23210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DB26AD9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B9FC79" w14:textId="6EA950B2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1A17682E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04655C" w14:textId="1503B382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2471F9F" w14:textId="77777777" w:rsidR="003A3F17" w:rsidRDefault="003A3F17" w:rsidP="00CD1BFF">
            <w:pPr>
              <w:jc w:val="center"/>
              <w:rPr>
                <w:sz w:val="18"/>
                <w:szCs w:val="18"/>
              </w:rPr>
            </w:pPr>
          </w:p>
          <w:p w14:paraId="36B13A30" w14:textId="4A0A4583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8120D04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8A3A87" w14:textId="622902EE" w:rsidR="00CB2C8A" w:rsidRDefault="000E384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F43259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3C49FD" w14:textId="1784D234" w:rsidR="00CB2C8A" w:rsidRDefault="008F5B8C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EF3798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347D09" w14:textId="4CDF38BA" w:rsidR="00CB2C8A" w:rsidRDefault="001B49ED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ADB2A9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CABE8EB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134BF3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155752E" w14:textId="3DECF10E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7D3FA1" w14:textId="539C22FA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DFEB5C5" w14:textId="0A881E71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8FF578" w14:textId="3483FA20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0C8F18E" w14:textId="6F19DD3C" w:rsidR="00CB2C8A" w:rsidRDefault="00C638C3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E7C341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13A795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B4CF70F" w14:textId="3571562A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2AEE419" w14:textId="77777777" w:rsidR="00CB2C8A" w:rsidRDefault="00CB2C8A" w:rsidP="00C638C3">
            <w:pPr>
              <w:rPr>
                <w:sz w:val="18"/>
                <w:szCs w:val="18"/>
              </w:rPr>
            </w:pPr>
          </w:p>
          <w:p w14:paraId="1BD9DE9A" w14:textId="25C65E68" w:rsidR="003063DF" w:rsidRPr="007C60DF" w:rsidRDefault="003063DF" w:rsidP="00CD1BFF">
            <w:pPr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14:paraId="103D8BEC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42D8546" w14:textId="5BA5899D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15E8C2D" w14:textId="7704DD6F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334413D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B77F0E" w14:textId="153D8561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891FC69" w14:textId="6507EBA7" w:rsidR="00CB2C8A" w:rsidRDefault="005A2D49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8D32CE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E2E526" w14:textId="511C7FEA" w:rsidR="00CB2C8A" w:rsidRDefault="00507792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7DB441" w14:textId="02076B74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A78E619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B2027AB" w14:textId="7089BEF6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1B9EBC1E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A37B14" w14:textId="071990C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1B5803D" w14:textId="7AD3E221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35A88F14" w14:textId="77777777" w:rsidR="003A3F17" w:rsidRDefault="003A3F17" w:rsidP="00CD1BFF">
            <w:pPr>
              <w:jc w:val="center"/>
              <w:rPr>
                <w:sz w:val="18"/>
                <w:szCs w:val="18"/>
              </w:rPr>
            </w:pPr>
          </w:p>
          <w:p w14:paraId="4B05730F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1BEA8E" w14:textId="5A625933" w:rsidR="00CB2C8A" w:rsidRDefault="000E384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0216D6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32F400" w14:textId="5D80D3C1" w:rsidR="00CB2C8A" w:rsidRDefault="008F5B8C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C758D4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A772AA" w14:textId="2A901AB4" w:rsidR="00CB2C8A" w:rsidRDefault="001B49ED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E6BFB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454E4A1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3F3F1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9423D45" w14:textId="45E88B3D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3535F0" w14:textId="27F6C629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D632908" w14:textId="23049351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029E083" w14:textId="461F7B70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196DBCE" w14:textId="4E49426E" w:rsidR="00CB2C8A" w:rsidRDefault="00C638C3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7B3BFD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9B91DB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DB505C3" w14:textId="1906D04A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4AAEA5A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6E81043" w14:textId="101F1EE9" w:rsidR="003063DF" w:rsidRPr="007C60DF" w:rsidRDefault="003063DF" w:rsidP="00CD1BFF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2FC4A4F8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5F994A3" w14:textId="789D2785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2C8032F" w14:textId="10AFDCB2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E2F1755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9F226B" w14:textId="7432966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6F85D87" w14:textId="7BE85B9A" w:rsidR="00CB2C8A" w:rsidRDefault="005A2D49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28EB38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D4A1C1" w14:textId="4D6415F0" w:rsidR="00CB2C8A" w:rsidRDefault="00507792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4E3DDB" w14:textId="71B1FA3C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DA7E51B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0D21E3" w14:textId="6F6FDEC6" w:rsidR="00CB2C8A" w:rsidRDefault="00CB2C8A" w:rsidP="00CD1BFF">
            <w:pPr>
              <w:rPr>
                <w:sz w:val="18"/>
                <w:szCs w:val="18"/>
              </w:rPr>
            </w:pPr>
          </w:p>
          <w:p w14:paraId="3BD9DC94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EFEECF" w14:textId="2D9702E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22A95B42" w14:textId="15571596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CC34731" w14:textId="77777777" w:rsidR="003A3F17" w:rsidRDefault="003A3F17" w:rsidP="00CD1BFF">
            <w:pPr>
              <w:jc w:val="center"/>
              <w:rPr>
                <w:sz w:val="18"/>
                <w:szCs w:val="18"/>
              </w:rPr>
            </w:pPr>
          </w:p>
          <w:p w14:paraId="561EC79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DB08A6" w14:textId="0A04D338" w:rsidR="00CB2C8A" w:rsidRDefault="000E384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E7B59F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2F9590" w14:textId="32487C2A" w:rsidR="00CB2C8A" w:rsidRDefault="008F5B8C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89987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AA0CCE" w14:textId="755D2AC7" w:rsidR="00CB2C8A" w:rsidRDefault="001B49ED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BA07F0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50CF5881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83304B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6CE08882" w14:textId="0532853F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E1C634" w14:textId="411CD79B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7C7DB724" w14:textId="01946219" w:rsidR="00CB2C8A" w:rsidRDefault="00CD1BFF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DE7E2D3" w14:textId="40CF468D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43F5B782" w14:textId="6B8644B5" w:rsidR="00CB2C8A" w:rsidRDefault="00C638C3" w:rsidP="00CD1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8DBDA2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CB0CDAA" w14:textId="77777777" w:rsidR="00CB2C8A" w:rsidRDefault="00CB2C8A" w:rsidP="00CD1BFF">
            <w:pPr>
              <w:jc w:val="center"/>
              <w:rPr>
                <w:sz w:val="18"/>
                <w:szCs w:val="18"/>
              </w:rPr>
            </w:pPr>
          </w:p>
          <w:p w14:paraId="0C9AC062" w14:textId="58035456" w:rsidR="003063DF" w:rsidRPr="007C60DF" w:rsidRDefault="003063DF" w:rsidP="00CD1BF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D167844" w14:textId="055C5B0E" w:rsidR="00DC3542" w:rsidRPr="003063DF" w:rsidRDefault="00402DCA" w:rsidP="003063DF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  <w:r w:rsidRPr="00402DCA">
        <w:rPr>
          <w:rFonts w:ascii="Times New Roman" w:eastAsia="Times New Roman" w:hAnsi="Times New Roman" w:cs="Times New Roman"/>
          <w:color w:val="000000"/>
          <w:sz w:val="22"/>
          <w:lang w:eastAsia="pl-PL"/>
        </w:rPr>
        <w:t xml:space="preserve"> </w:t>
      </w:r>
    </w:p>
    <w:sectPr w:rsidR="00DC3542" w:rsidRPr="003063DF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106B5"/>
    <w:multiLevelType w:val="hybridMultilevel"/>
    <w:tmpl w:val="A8C2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939A2"/>
    <w:multiLevelType w:val="hybridMultilevel"/>
    <w:tmpl w:val="2264D962"/>
    <w:lvl w:ilvl="0" w:tplc="BDBC6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80D0B"/>
    <w:multiLevelType w:val="hybridMultilevel"/>
    <w:tmpl w:val="D4D6910C"/>
    <w:lvl w:ilvl="0" w:tplc="18D28CD6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0A7DED"/>
    <w:multiLevelType w:val="hybridMultilevel"/>
    <w:tmpl w:val="B11CF54E"/>
    <w:lvl w:ilvl="0" w:tplc="824C46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5284426">
    <w:abstractNumId w:val="0"/>
  </w:num>
  <w:num w:numId="2" w16cid:durableId="1068840475">
    <w:abstractNumId w:val="3"/>
  </w:num>
  <w:num w:numId="3" w16cid:durableId="875702532">
    <w:abstractNumId w:val="4"/>
  </w:num>
  <w:num w:numId="4" w16cid:durableId="1416128464">
    <w:abstractNumId w:val="1"/>
  </w:num>
  <w:num w:numId="5" w16cid:durableId="1478456386">
    <w:abstractNumId w:val="2"/>
  </w:num>
  <w:num w:numId="6" w16cid:durableId="1466972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32101"/>
    <w:rsid w:val="00062412"/>
    <w:rsid w:val="00071959"/>
    <w:rsid w:val="00080353"/>
    <w:rsid w:val="00086DD5"/>
    <w:rsid w:val="00087A57"/>
    <w:rsid w:val="000A0B2A"/>
    <w:rsid w:val="000A3AA3"/>
    <w:rsid w:val="000B2161"/>
    <w:rsid w:val="000B4FB0"/>
    <w:rsid w:val="000B779A"/>
    <w:rsid w:val="000C7CB8"/>
    <w:rsid w:val="000D69DD"/>
    <w:rsid w:val="000D7311"/>
    <w:rsid w:val="000E384F"/>
    <w:rsid w:val="001169E3"/>
    <w:rsid w:val="00124257"/>
    <w:rsid w:val="00140A95"/>
    <w:rsid w:val="00153348"/>
    <w:rsid w:val="00180FF5"/>
    <w:rsid w:val="001900E0"/>
    <w:rsid w:val="001A322F"/>
    <w:rsid w:val="001A7F65"/>
    <w:rsid w:val="001B3951"/>
    <w:rsid w:val="001B49ED"/>
    <w:rsid w:val="001F5879"/>
    <w:rsid w:val="00206D5B"/>
    <w:rsid w:val="00250A55"/>
    <w:rsid w:val="00266742"/>
    <w:rsid w:val="00276084"/>
    <w:rsid w:val="002A5C44"/>
    <w:rsid w:val="002A714B"/>
    <w:rsid w:val="002B28D8"/>
    <w:rsid w:val="002C04C2"/>
    <w:rsid w:val="002C3716"/>
    <w:rsid w:val="002D34B1"/>
    <w:rsid w:val="002D6D6B"/>
    <w:rsid w:val="003063DF"/>
    <w:rsid w:val="00314034"/>
    <w:rsid w:val="00317F6C"/>
    <w:rsid w:val="00351BF3"/>
    <w:rsid w:val="00356AAE"/>
    <w:rsid w:val="00357736"/>
    <w:rsid w:val="00363C28"/>
    <w:rsid w:val="003A3F17"/>
    <w:rsid w:val="003E00C7"/>
    <w:rsid w:val="003E248F"/>
    <w:rsid w:val="003E436D"/>
    <w:rsid w:val="003E6E4D"/>
    <w:rsid w:val="00402DCA"/>
    <w:rsid w:val="00407064"/>
    <w:rsid w:val="004216A0"/>
    <w:rsid w:val="00430A6B"/>
    <w:rsid w:val="00437C91"/>
    <w:rsid w:val="00441027"/>
    <w:rsid w:val="004844CD"/>
    <w:rsid w:val="00486C90"/>
    <w:rsid w:val="004B2DE9"/>
    <w:rsid w:val="004C5F96"/>
    <w:rsid w:val="004D30E1"/>
    <w:rsid w:val="0050521F"/>
    <w:rsid w:val="00507585"/>
    <w:rsid w:val="00507792"/>
    <w:rsid w:val="00507FD7"/>
    <w:rsid w:val="00522227"/>
    <w:rsid w:val="00523782"/>
    <w:rsid w:val="0055602C"/>
    <w:rsid w:val="00566555"/>
    <w:rsid w:val="00570A30"/>
    <w:rsid w:val="00573DBB"/>
    <w:rsid w:val="005A2D49"/>
    <w:rsid w:val="005A4BF7"/>
    <w:rsid w:val="005A72F7"/>
    <w:rsid w:val="005B0DB6"/>
    <w:rsid w:val="005C759A"/>
    <w:rsid w:val="005E4190"/>
    <w:rsid w:val="006160E4"/>
    <w:rsid w:val="00617512"/>
    <w:rsid w:val="00626049"/>
    <w:rsid w:val="00626CDC"/>
    <w:rsid w:val="00643FEC"/>
    <w:rsid w:val="0065797B"/>
    <w:rsid w:val="0066046C"/>
    <w:rsid w:val="006620AC"/>
    <w:rsid w:val="00697F67"/>
    <w:rsid w:val="006C0F94"/>
    <w:rsid w:val="0071061E"/>
    <w:rsid w:val="00716E29"/>
    <w:rsid w:val="00723A37"/>
    <w:rsid w:val="00725E58"/>
    <w:rsid w:val="007326E3"/>
    <w:rsid w:val="007339F8"/>
    <w:rsid w:val="0076544E"/>
    <w:rsid w:val="00770E8F"/>
    <w:rsid w:val="007B654F"/>
    <w:rsid w:val="007C60DF"/>
    <w:rsid w:val="007D12BE"/>
    <w:rsid w:val="007F4C77"/>
    <w:rsid w:val="007F7CA0"/>
    <w:rsid w:val="00801A61"/>
    <w:rsid w:val="00803D7D"/>
    <w:rsid w:val="00806BAB"/>
    <w:rsid w:val="00841590"/>
    <w:rsid w:val="008445BB"/>
    <w:rsid w:val="00856628"/>
    <w:rsid w:val="008615FB"/>
    <w:rsid w:val="00865EB6"/>
    <w:rsid w:val="00897598"/>
    <w:rsid w:val="008A2A52"/>
    <w:rsid w:val="008A4D68"/>
    <w:rsid w:val="008A52FD"/>
    <w:rsid w:val="008B7F63"/>
    <w:rsid w:val="008D7C76"/>
    <w:rsid w:val="008E563D"/>
    <w:rsid w:val="008F50CB"/>
    <w:rsid w:val="008F55C9"/>
    <w:rsid w:val="008F5B8C"/>
    <w:rsid w:val="009023EF"/>
    <w:rsid w:val="009031F0"/>
    <w:rsid w:val="00904F32"/>
    <w:rsid w:val="00910CDD"/>
    <w:rsid w:val="00913747"/>
    <w:rsid w:val="00916E35"/>
    <w:rsid w:val="00926BAC"/>
    <w:rsid w:val="00932C7F"/>
    <w:rsid w:val="009349AE"/>
    <w:rsid w:val="00934F07"/>
    <w:rsid w:val="009429F7"/>
    <w:rsid w:val="00960B3B"/>
    <w:rsid w:val="00974AA4"/>
    <w:rsid w:val="00980176"/>
    <w:rsid w:val="009B244F"/>
    <w:rsid w:val="009C4E7B"/>
    <w:rsid w:val="009D37AB"/>
    <w:rsid w:val="009F58A6"/>
    <w:rsid w:val="00A01D5E"/>
    <w:rsid w:val="00A20371"/>
    <w:rsid w:val="00A24F3C"/>
    <w:rsid w:val="00A26AA0"/>
    <w:rsid w:val="00A713A2"/>
    <w:rsid w:val="00A731EF"/>
    <w:rsid w:val="00A86103"/>
    <w:rsid w:val="00A86F5D"/>
    <w:rsid w:val="00A972A9"/>
    <w:rsid w:val="00AC3F3F"/>
    <w:rsid w:val="00AD5537"/>
    <w:rsid w:val="00AE35B4"/>
    <w:rsid w:val="00AF6897"/>
    <w:rsid w:val="00B13BFF"/>
    <w:rsid w:val="00B21219"/>
    <w:rsid w:val="00B43CA6"/>
    <w:rsid w:val="00B54C7E"/>
    <w:rsid w:val="00B7326F"/>
    <w:rsid w:val="00B9189C"/>
    <w:rsid w:val="00BA20FD"/>
    <w:rsid w:val="00BC2C4B"/>
    <w:rsid w:val="00BE2C17"/>
    <w:rsid w:val="00BE6A69"/>
    <w:rsid w:val="00BF7871"/>
    <w:rsid w:val="00C05E40"/>
    <w:rsid w:val="00C13DD9"/>
    <w:rsid w:val="00C241AF"/>
    <w:rsid w:val="00C252F9"/>
    <w:rsid w:val="00C319D5"/>
    <w:rsid w:val="00C638C3"/>
    <w:rsid w:val="00C80D1A"/>
    <w:rsid w:val="00C83BE1"/>
    <w:rsid w:val="00C965F5"/>
    <w:rsid w:val="00CB2C8A"/>
    <w:rsid w:val="00CB5311"/>
    <w:rsid w:val="00CB7C7E"/>
    <w:rsid w:val="00CC3641"/>
    <w:rsid w:val="00CD1BFF"/>
    <w:rsid w:val="00CF079E"/>
    <w:rsid w:val="00CF5A3B"/>
    <w:rsid w:val="00D0153B"/>
    <w:rsid w:val="00D137EC"/>
    <w:rsid w:val="00D17798"/>
    <w:rsid w:val="00D44EF9"/>
    <w:rsid w:val="00D52899"/>
    <w:rsid w:val="00D55DFF"/>
    <w:rsid w:val="00D619C9"/>
    <w:rsid w:val="00D6791C"/>
    <w:rsid w:val="00D7084D"/>
    <w:rsid w:val="00D71066"/>
    <w:rsid w:val="00D77211"/>
    <w:rsid w:val="00DC3542"/>
    <w:rsid w:val="00DE7BE1"/>
    <w:rsid w:val="00E03FD0"/>
    <w:rsid w:val="00E05660"/>
    <w:rsid w:val="00E15FA2"/>
    <w:rsid w:val="00E22A11"/>
    <w:rsid w:val="00E43477"/>
    <w:rsid w:val="00E47619"/>
    <w:rsid w:val="00E56AE4"/>
    <w:rsid w:val="00EA06F6"/>
    <w:rsid w:val="00EA2AB2"/>
    <w:rsid w:val="00EB14F4"/>
    <w:rsid w:val="00EB658E"/>
    <w:rsid w:val="00EC10E1"/>
    <w:rsid w:val="00EC390A"/>
    <w:rsid w:val="00EC7FED"/>
    <w:rsid w:val="00F327DF"/>
    <w:rsid w:val="00F52224"/>
    <w:rsid w:val="00F71203"/>
    <w:rsid w:val="00F76169"/>
    <w:rsid w:val="00F80DE6"/>
    <w:rsid w:val="00FA4519"/>
    <w:rsid w:val="00FA69CB"/>
    <w:rsid w:val="00FB0125"/>
    <w:rsid w:val="00FB1371"/>
    <w:rsid w:val="00FB2A30"/>
    <w:rsid w:val="00FB76A9"/>
    <w:rsid w:val="00FC3B80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0DD8F-F23F-42F4-92C6-025E2556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201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MAŁGORZATA SIEMASZKO</cp:lastModifiedBy>
  <cp:revision>152</cp:revision>
  <dcterms:created xsi:type="dcterms:W3CDTF">2025-02-18T08:58:00Z</dcterms:created>
  <dcterms:modified xsi:type="dcterms:W3CDTF">2025-02-25T15:29:00Z</dcterms:modified>
</cp:coreProperties>
</file>