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4BF0C" w14:textId="0126062B" w:rsidR="0014350D" w:rsidRPr="004C11E6" w:rsidRDefault="0014350D" w:rsidP="00F01778">
      <w:pPr>
        <w:ind w:left="0" w:firstLine="0"/>
        <w:jc w:val="center"/>
        <w:rPr>
          <w:b/>
          <w:bCs/>
          <w:sz w:val="24"/>
          <w:szCs w:val="24"/>
        </w:rPr>
      </w:pPr>
      <w:bookmarkStart w:id="0" w:name="_Hlk190688958"/>
      <w:r w:rsidRPr="004C11E6">
        <w:rPr>
          <w:b/>
          <w:bCs/>
          <w:sz w:val="24"/>
          <w:szCs w:val="24"/>
        </w:rPr>
        <w:t>Technikum Ekonomiczne im. Emilii Plater</w:t>
      </w:r>
    </w:p>
    <w:p w14:paraId="7581EE39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Zespole Szkół Ponadpodstawowych</w:t>
      </w:r>
    </w:p>
    <w:p w14:paraId="149CE9C2" w14:textId="77777777" w:rsidR="0014350D" w:rsidRPr="004C11E6" w:rsidRDefault="0014350D" w:rsidP="0014350D">
      <w:pPr>
        <w:jc w:val="center"/>
        <w:rPr>
          <w:b/>
          <w:bCs/>
          <w:sz w:val="24"/>
          <w:szCs w:val="24"/>
        </w:rPr>
      </w:pPr>
      <w:r w:rsidRPr="004C11E6">
        <w:rPr>
          <w:b/>
          <w:bCs/>
          <w:sz w:val="24"/>
          <w:szCs w:val="24"/>
        </w:rPr>
        <w:t>w Zgorzelcu</w:t>
      </w:r>
    </w:p>
    <w:p w14:paraId="62C0846D" w14:textId="77777777" w:rsidR="0014350D" w:rsidRDefault="0014350D" w:rsidP="0014350D">
      <w:pPr>
        <w:jc w:val="center"/>
        <w:rPr>
          <w:b/>
          <w:bCs/>
          <w:sz w:val="28"/>
          <w:szCs w:val="28"/>
        </w:rPr>
      </w:pPr>
    </w:p>
    <w:p w14:paraId="0EA53858" w14:textId="77777777" w:rsidR="0014350D" w:rsidRDefault="0014350D" w:rsidP="001435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Wymagana edukacyjne niezbędne do uzyskania poszczególnych śródrocznych i rocznych ocen klasyfikacji z obowiązkowych zajęć edukacyjnych (kształcenie zawodowe)</w:t>
      </w:r>
    </w:p>
    <w:p w14:paraId="736F4D46" w14:textId="29E0CC81" w:rsidR="0014350D" w:rsidRDefault="0014350D" w:rsidP="0014350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przedmiot: </w:t>
      </w:r>
      <w:r w:rsidRPr="0014350D">
        <w:rPr>
          <w:sz w:val="24"/>
          <w:szCs w:val="24"/>
        </w:rPr>
        <w:t>Marketing klasa II</w:t>
      </w:r>
      <w:r w:rsidR="00244C5E">
        <w:rPr>
          <w:sz w:val="24"/>
          <w:szCs w:val="24"/>
        </w:rPr>
        <w:t xml:space="preserve"> szkoła branżowa 2025/2026</w:t>
      </w:r>
      <w:bookmarkStart w:id="1" w:name="_GoBack"/>
      <w:bookmarkEnd w:id="1"/>
    </w:p>
    <w:p w14:paraId="0FF4774F" w14:textId="513B5DB3" w:rsidR="0014350D" w:rsidRDefault="0014350D" w:rsidP="0014350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Program nauczania </w:t>
      </w:r>
      <w:r>
        <w:rPr>
          <w:sz w:val="24"/>
          <w:szCs w:val="24"/>
        </w:rPr>
        <w:t>Sprzedawca</w:t>
      </w:r>
      <w:r w:rsidRPr="00FA1CFF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FA1CFF">
        <w:rPr>
          <w:sz w:val="24"/>
          <w:szCs w:val="24"/>
        </w:rPr>
        <w:t xml:space="preserve"> </w:t>
      </w:r>
      <w:r>
        <w:rPr>
          <w:sz w:val="24"/>
          <w:szCs w:val="24"/>
        </w:rPr>
        <w:t>522301</w:t>
      </w:r>
    </w:p>
    <w:p w14:paraId="3091D55C" w14:textId="77777777" w:rsidR="0014350D" w:rsidRDefault="0014350D" w:rsidP="0014350D">
      <w:pPr>
        <w:jc w:val="center"/>
        <w:rPr>
          <w:sz w:val="24"/>
          <w:szCs w:val="24"/>
        </w:rPr>
      </w:pPr>
    </w:p>
    <w:p w14:paraId="65B30515" w14:textId="77777777" w:rsidR="0014350D" w:rsidRDefault="0014350D" w:rsidP="0014350D">
      <w:pPr>
        <w:jc w:val="center"/>
        <w:rPr>
          <w:sz w:val="24"/>
          <w:szCs w:val="24"/>
        </w:rPr>
      </w:pPr>
      <w:r>
        <w:rPr>
          <w:sz w:val="24"/>
          <w:szCs w:val="24"/>
        </w:rPr>
        <w:t>Elżbieta Fudala</w:t>
      </w:r>
    </w:p>
    <w:p w14:paraId="1FD6EE97" w14:textId="77777777" w:rsidR="0014350D" w:rsidRDefault="0014350D" w:rsidP="0014350D">
      <w:pPr>
        <w:jc w:val="center"/>
        <w:rPr>
          <w:sz w:val="24"/>
          <w:szCs w:val="24"/>
        </w:rPr>
      </w:pPr>
    </w:p>
    <w:p w14:paraId="138BE948" w14:textId="77777777" w:rsidR="0014350D" w:rsidRDefault="0014350D" w:rsidP="0014350D">
      <w:pPr>
        <w:jc w:val="center"/>
        <w:rPr>
          <w:sz w:val="24"/>
          <w:szCs w:val="24"/>
        </w:rPr>
      </w:pPr>
    </w:p>
    <w:p w14:paraId="79811B23" w14:textId="77777777" w:rsidR="0014350D" w:rsidRDefault="0014350D" w:rsidP="0014350D">
      <w:pPr>
        <w:jc w:val="center"/>
        <w:rPr>
          <w:sz w:val="24"/>
          <w:szCs w:val="24"/>
        </w:rPr>
      </w:pPr>
    </w:p>
    <w:p w14:paraId="68FAFF74" w14:textId="77777777" w:rsidR="0014350D" w:rsidRDefault="0014350D" w:rsidP="0014350D">
      <w:pPr>
        <w:rPr>
          <w:sz w:val="24"/>
          <w:szCs w:val="24"/>
        </w:rPr>
      </w:pPr>
      <w:r>
        <w:rPr>
          <w:sz w:val="24"/>
          <w:szCs w:val="24"/>
        </w:rPr>
        <w:t>Środki dydaktyczne:</w:t>
      </w:r>
    </w:p>
    <w:p w14:paraId="0026FB28" w14:textId="77777777" w:rsidR="0014350D" w:rsidRPr="00FA1CFF" w:rsidRDefault="0014350D" w:rsidP="0014350D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materiały własne </w:t>
      </w:r>
    </w:p>
    <w:p w14:paraId="727DE43A" w14:textId="77777777" w:rsidR="0014350D" w:rsidRPr="00FA1CFF" w:rsidRDefault="0014350D" w:rsidP="0014350D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podręcznik:</w:t>
      </w:r>
    </w:p>
    <w:p w14:paraId="2208FB86" w14:textId="77777777" w:rsidR="0014350D" w:rsidRDefault="0014350D" w:rsidP="0014350D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Iwona </w:t>
      </w:r>
      <w:proofErr w:type="spellStart"/>
      <w:r>
        <w:rPr>
          <w:sz w:val="24"/>
          <w:szCs w:val="24"/>
        </w:rPr>
        <w:t>Wielgosik</w:t>
      </w:r>
      <w:proofErr w:type="spellEnd"/>
      <w:r>
        <w:rPr>
          <w:sz w:val="24"/>
          <w:szCs w:val="24"/>
        </w:rPr>
        <w:t>, Towar jako przedmiot handlu HAN.01. Prowadzenie sprzedaży.</w:t>
      </w:r>
    </w:p>
    <w:p w14:paraId="1A1A8935" w14:textId="5A79C3F7" w:rsidR="0014350D" w:rsidRPr="0014350D" w:rsidRDefault="0014350D" w:rsidP="0014350D">
      <w:pPr>
        <w:pStyle w:val="Akapitzlist"/>
        <w:rPr>
          <w:i/>
          <w:iCs/>
          <w:sz w:val="24"/>
          <w:szCs w:val="24"/>
        </w:rPr>
      </w:pPr>
      <w:r>
        <w:rPr>
          <w:sz w:val="24"/>
          <w:szCs w:val="24"/>
        </w:rPr>
        <w:t>Wydawnictwo eMPi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Mariana Pietraszewskiego s.c.</w:t>
      </w:r>
      <w:r w:rsidRPr="0014350D">
        <w:rPr>
          <w:sz w:val="24"/>
          <w:szCs w:val="24"/>
        </w:rPr>
        <w:t xml:space="preserve"> </w:t>
      </w:r>
    </w:p>
    <w:p w14:paraId="0C8D64E5" w14:textId="7D2EE713" w:rsidR="0014350D" w:rsidRPr="0014350D" w:rsidRDefault="0014350D" w:rsidP="0014350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wzory dokumentów</w:t>
      </w:r>
    </w:p>
    <w:tbl>
      <w:tblPr>
        <w:tblStyle w:val="TableGrid"/>
        <w:tblW w:w="15141" w:type="dxa"/>
        <w:tblInd w:w="-1147" w:type="dxa"/>
        <w:tblCellMar>
          <w:top w:w="46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2149"/>
        <w:gridCol w:w="2639"/>
        <w:gridCol w:w="2594"/>
        <w:gridCol w:w="2582"/>
        <w:gridCol w:w="2602"/>
        <w:gridCol w:w="2575"/>
      </w:tblGrid>
      <w:tr w:rsidR="000809BE" w14:paraId="7258BCB7" w14:textId="4957F113" w:rsidTr="000809BE">
        <w:trPr>
          <w:trHeight w:val="379"/>
        </w:trPr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0FFD" w14:textId="7E57E231" w:rsidR="000809BE" w:rsidRPr="00D073F7" w:rsidRDefault="000809BE">
            <w:pPr>
              <w:spacing w:after="0" w:line="256" w:lineRule="auto"/>
              <w:ind w:left="19" w:firstLine="0"/>
              <w:jc w:val="left"/>
            </w:pPr>
            <w:r w:rsidRPr="00D073F7">
              <w:rPr>
                <w:b/>
              </w:rPr>
              <w:lastRenderedPageBreak/>
              <w:t>Dział tematyczny</w:t>
            </w:r>
            <w:r w:rsidRPr="00D073F7">
              <w:t xml:space="preserve"> </w:t>
            </w:r>
          </w:p>
        </w:tc>
        <w:tc>
          <w:tcPr>
            <w:tcW w:w="12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3421" w14:textId="7556EA17" w:rsidR="000809BE" w:rsidRPr="00D073F7" w:rsidRDefault="000809BE">
            <w:pPr>
              <w:spacing w:after="0" w:line="256" w:lineRule="auto"/>
              <w:ind w:left="0" w:right="41" w:firstLine="0"/>
              <w:jc w:val="center"/>
              <w:rPr>
                <w:b/>
              </w:rPr>
            </w:pPr>
            <w:r w:rsidRPr="00D073F7">
              <w:rPr>
                <w:b/>
              </w:rPr>
              <w:t>Stopień wymagań</w:t>
            </w:r>
          </w:p>
        </w:tc>
      </w:tr>
      <w:tr w:rsidR="000809BE" w14:paraId="242418F6" w14:textId="3F485AE2" w:rsidTr="000809BE">
        <w:trPr>
          <w:trHeight w:val="751"/>
        </w:trPr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B21F7" w14:textId="77777777" w:rsidR="000809BE" w:rsidRPr="00D073F7" w:rsidRDefault="000809BE" w:rsidP="000809BE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DBB28" w14:textId="77777777" w:rsidR="000809BE" w:rsidRPr="00D073F7" w:rsidRDefault="000809BE" w:rsidP="000809BE">
            <w:pPr>
              <w:spacing w:after="0" w:line="256" w:lineRule="auto"/>
              <w:ind w:left="96" w:right="133" w:firstLine="0"/>
              <w:jc w:val="center"/>
            </w:pPr>
            <w:r w:rsidRPr="00D073F7">
              <w:rPr>
                <w:b/>
              </w:rPr>
              <w:t xml:space="preserve">Konieczne </w:t>
            </w:r>
            <w:r w:rsidRPr="00D073F7">
              <w:t xml:space="preserve">(ocena dopuszczająca) 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1CF89" w14:textId="77777777" w:rsidR="000809BE" w:rsidRPr="00D073F7" w:rsidRDefault="000809BE" w:rsidP="000809BE">
            <w:pPr>
              <w:spacing w:after="0" w:line="256" w:lineRule="auto"/>
              <w:ind w:left="0" w:right="41" w:firstLine="0"/>
              <w:jc w:val="center"/>
            </w:pPr>
            <w:r w:rsidRPr="00D073F7">
              <w:rPr>
                <w:b/>
              </w:rPr>
              <w:t xml:space="preserve">Podstawowe </w:t>
            </w:r>
          </w:p>
          <w:p w14:paraId="5DD3AB16" w14:textId="77777777" w:rsidR="000809BE" w:rsidRPr="00D073F7" w:rsidRDefault="000809BE" w:rsidP="000809BE">
            <w:pPr>
              <w:spacing w:after="0" w:line="256" w:lineRule="auto"/>
              <w:ind w:left="0" w:right="43" w:firstLine="0"/>
              <w:jc w:val="center"/>
            </w:pPr>
            <w:r w:rsidRPr="00D073F7">
              <w:t xml:space="preserve">(ocena dostateczna) 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74FA0" w14:textId="77777777" w:rsidR="000809BE" w:rsidRPr="00D073F7" w:rsidRDefault="000809BE" w:rsidP="000809BE">
            <w:pPr>
              <w:spacing w:after="0" w:line="256" w:lineRule="auto"/>
              <w:ind w:left="0" w:right="43" w:firstLine="0"/>
              <w:jc w:val="center"/>
            </w:pPr>
            <w:r w:rsidRPr="00D073F7">
              <w:rPr>
                <w:b/>
              </w:rPr>
              <w:t xml:space="preserve">Rozszerzające </w:t>
            </w:r>
          </w:p>
          <w:p w14:paraId="5C965E6D" w14:textId="77777777" w:rsidR="000809BE" w:rsidRPr="00D073F7" w:rsidRDefault="000809BE" w:rsidP="000809BE">
            <w:pPr>
              <w:spacing w:after="0" w:line="256" w:lineRule="auto"/>
              <w:ind w:left="0" w:right="42" w:firstLine="0"/>
              <w:jc w:val="center"/>
            </w:pPr>
            <w:r w:rsidRPr="00D073F7">
              <w:t xml:space="preserve">(ocena dobra)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1695F" w14:textId="77777777" w:rsidR="000809BE" w:rsidRPr="00D073F7" w:rsidRDefault="000809BE" w:rsidP="000809BE">
            <w:pPr>
              <w:spacing w:after="0" w:line="256" w:lineRule="auto"/>
              <w:ind w:left="113" w:right="155" w:firstLine="0"/>
              <w:jc w:val="center"/>
            </w:pPr>
            <w:r w:rsidRPr="00D073F7">
              <w:rPr>
                <w:b/>
              </w:rPr>
              <w:t xml:space="preserve">Dopełniające </w:t>
            </w:r>
            <w:r w:rsidRPr="00D073F7">
              <w:t xml:space="preserve">(ocena bardzo dobra)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649F" w14:textId="73D20271" w:rsidR="000809BE" w:rsidRPr="00A92060" w:rsidRDefault="00A92060" w:rsidP="000809BE">
            <w:pPr>
              <w:spacing w:after="0" w:line="256" w:lineRule="auto"/>
              <w:ind w:left="113" w:right="155" w:firstLine="0"/>
              <w:jc w:val="center"/>
              <w:rPr>
                <w:bCs/>
              </w:rPr>
            </w:pPr>
            <w:r>
              <w:rPr>
                <w:b/>
              </w:rPr>
              <w:t xml:space="preserve">Wykraczające </w:t>
            </w:r>
            <w:r>
              <w:rPr>
                <w:bCs/>
              </w:rPr>
              <w:t>(ocena celująca)</w:t>
            </w:r>
          </w:p>
        </w:tc>
      </w:tr>
      <w:tr w:rsidR="000809BE" w14:paraId="11162223" w14:textId="29C7FD68" w:rsidTr="000809BE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86C61A" w14:textId="0161004F" w:rsidR="000809BE" w:rsidRPr="00D073F7" w:rsidRDefault="000809BE" w:rsidP="00E02098">
            <w:pPr>
              <w:spacing w:after="0" w:line="240" w:lineRule="auto"/>
              <w:ind w:left="113" w:right="113" w:firstLine="0"/>
              <w:jc w:val="center"/>
            </w:pPr>
            <w:r>
              <w:t>Podstawy marketingu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7740" w14:textId="6739683F" w:rsidR="000809BE" w:rsidRDefault="000809BE" w:rsidP="000809BE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>-potrafi scharakteryzować pojęcie marketingu</w:t>
            </w:r>
          </w:p>
          <w:p w14:paraId="529ABA49" w14:textId="7398C662" w:rsidR="000809BE" w:rsidRPr="00D073F7" w:rsidRDefault="000809BE" w:rsidP="000809BE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>-umie wymienić funkcje marketingu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2C15" w14:textId="5BA07FE7" w:rsidR="000809BE" w:rsidRPr="000809BE" w:rsidRDefault="000809BE" w:rsidP="000809BE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0809BE">
              <w:rPr>
                <w:bCs/>
              </w:rPr>
              <w:t>-potrafi wymienić</w:t>
            </w:r>
          </w:p>
          <w:p w14:paraId="376D1445" w14:textId="77777777" w:rsidR="000809BE" w:rsidRPr="000809BE" w:rsidRDefault="000809BE" w:rsidP="000809BE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0809BE">
              <w:rPr>
                <w:bCs/>
              </w:rPr>
              <w:t>orientacje rynkowe</w:t>
            </w:r>
          </w:p>
          <w:p w14:paraId="14E96581" w14:textId="6EAF7175" w:rsidR="000809BE" w:rsidRPr="00D073F7" w:rsidRDefault="000809BE" w:rsidP="000809BE">
            <w:pPr>
              <w:spacing w:after="0" w:line="256" w:lineRule="auto"/>
              <w:ind w:left="0" w:right="41" w:firstLine="0"/>
              <w:jc w:val="left"/>
              <w:rPr>
                <w:b/>
              </w:rPr>
            </w:pPr>
            <w:r w:rsidRPr="000809BE">
              <w:rPr>
                <w:bCs/>
              </w:rPr>
              <w:t>przedsiębiorstwa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724D" w14:textId="6AACD2BF" w:rsidR="000809BE" w:rsidRPr="000809BE" w:rsidRDefault="000809BE" w:rsidP="000809BE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/>
              </w:rPr>
              <w:t>-</w:t>
            </w:r>
            <w:r w:rsidRPr="000809BE">
              <w:rPr>
                <w:bCs/>
              </w:rPr>
              <w:t>potrafi określić rolę</w:t>
            </w:r>
          </w:p>
          <w:p w14:paraId="58E7B751" w14:textId="35FDF500" w:rsidR="000809BE" w:rsidRPr="00D073F7" w:rsidRDefault="000809BE" w:rsidP="000809BE">
            <w:pPr>
              <w:spacing w:after="0" w:line="256" w:lineRule="auto"/>
              <w:ind w:left="0" w:right="43" w:firstLine="0"/>
              <w:jc w:val="left"/>
              <w:rPr>
                <w:b/>
              </w:rPr>
            </w:pPr>
            <w:r w:rsidRPr="000809BE">
              <w:rPr>
                <w:bCs/>
              </w:rPr>
              <w:t>marketingu w handlu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5987" w14:textId="48F786C1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-umie wskazać cechy</w:t>
            </w:r>
          </w:p>
          <w:p w14:paraId="50C270DA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poszczególnych</w:t>
            </w:r>
          </w:p>
          <w:p w14:paraId="4E7028BF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rodzajów orientacji</w:t>
            </w:r>
          </w:p>
          <w:p w14:paraId="3FD80127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działalności</w:t>
            </w:r>
          </w:p>
          <w:p w14:paraId="5CB0FFDF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przedsiębiorstw</w:t>
            </w:r>
          </w:p>
          <w:p w14:paraId="0D54EB87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handlowych, np.</w:t>
            </w:r>
          </w:p>
          <w:p w14:paraId="0DDC4189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orientacji produkcyjnej,</w:t>
            </w:r>
          </w:p>
          <w:p w14:paraId="55CACDAE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orientacji</w:t>
            </w:r>
          </w:p>
          <w:p w14:paraId="4C7073C5" w14:textId="60416CCB" w:rsidR="000809BE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marketingowej itp.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6104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-potrafi podać</w:t>
            </w:r>
          </w:p>
          <w:p w14:paraId="1E7CC0DB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przykłady</w:t>
            </w:r>
          </w:p>
          <w:p w14:paraId="32FF4257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przedsiębiorstw</w:t>
            </w:r>
          </w:p>
          <w:p w14:paraId="05A0C09A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funkcjonujących</w:t>
            </w:r>
          </w:p>
          <w:p w14:paraId="030981E1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zgodnie z orientacją</w:t>
            </w:r>
          </w:p>
          <w:p w14:paraId="1EC8557B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marketingową na</w:t>
            </w:r>
          </w:p>
          <w:p w14:paraId="068400C5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podstawie</w:t>
            </w:r>
          </w:p>
          <w:p w14:paraId="111E28B6" w14:textId="77777777" w:rsidR="00A92060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podejmowanych przez</w:t>
            </w:r>
          </w:p>
          <w:p w14:paraId="785149DB" w14:textId="4D0C88DC" w:rsidR="000809BE" w:rsidRPr="00A92060" w:rsidRDefault="00A92060" w:rsidP="00A92060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92060">
              <w:rPr>
                <w:bCs/>
              </w:rPr>
              <w:t>nie działań</w:t>
            </w:r>
          </w:p>
        </w:tc>
      </w:tr>
      <w:tr w:rsidR="000809BE" w14:paraId="56B67121" w14:textId="618B56E9" w:rsidTr="000809BE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B5A6A0" w14:textId="77EAF5E1" w:rsidR="000809BE" w:rsidRDefault="000809BE" w:rsidP="00E02098">
            <w:pPr>
              <w:spacing w:after="0" w:line="240" w:lineRule="auto"/>
              <w:ind w:left="113" w:right="113" w:firstLine="0"/>
              <w:jc w:val="center"/>
            </w:pPr>
            <w:r>
              <w:t>Analiza rynku i konkurencji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C7E4" w14:textId="2AB40C3F" w:rsidR="00A92060" w:rsidRP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92060">
              <w:rPr>
                <w:bCs/>
              </w:rPr>
              <w:t>-umie zdefiniować</w:t>
            </w:r>
          </w:p>
          <w:p w14:paraId="7A7C6BB0" w14:textId="77777777" w:rsidR="00A92060" w:rsidRP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92060">
              <w:rPr>
                <w:bCs/>
              </w:rPr>
              <w:t>pojęcie badania</w:t>
            </w:r>
          </w:p>
          <w:p w14:paraId="25B9CA4F" w14:textId="77777777" w:rsidR="000809BE" w:rsidRP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92060">
              <w:rPr>
                <w:bCs/>
              </w:rPr>
              <w:t>marketingowego</w:t>
            </w:r>
          </w:p>
          <w:p w14:paraId="66EE77B8" w14:textId="77777777" w:rsid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92060">
              <w:rPr>
                <w:bCs/>
              </w:rPr>
              <w:t>-potrafi wymienić</w:t>
            </w:r>
            <w:r>
              <w:rPr>
                <w:bCs/>
              </w:rPr>
              <w:t xml:space="preserve"> etapy</w:t>
            </w:r>
          </w:p>
          <w:p w14:paraId="681D1B76" w14:textId="6318144C" w:rsid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>b</w:t>
            </w:r>
            <w:r w:rsidRPr="00A92060">
              <w:rPr>
                <w:bCs/>
              </w:rPr>
              <w:t>adań</w:t>
            </w:r>
            <w:r>
              <w:rPr>
                <w:bCs/>
              </w:rPr>
              <w:t xml:space="preserve"> </w:t>
            </w:r>
            <w:r w:rsidRPr="00A92060">
              <w:rPr>
                <w:bCs/>
              </w:rPr>
              <w:t xml:space="preserve">marketingowych </w:t>
            </w:r>
          </w:p>
          <w:p w14:paraId="3ABFC0A8" w14:textId="75C02A21" w:rsidR="00A92060" w:rsidRP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umie wymienić</w:t>
            </w:r>
          </w:p>
          <w:p w14:paraId="694EB616" w14:textId="77777777" w:rsidR="00A92060" w:rsidRP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92060">
              <w:rPr>
                <w:bCs/>
              </w:rPr>
              <w:t>rodzaje badań</w:t>
            </w:r>
          </w:p>
          <w:p w14:paraId="11D06BF5" w14:textId="77777777" w:rsid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92060">
              <w:rPr>
                <w:bCs/>
              </w:rPr>
              <w:t xml:space="preserve">marketingowych </w:t>
            </w:r>
          </w:p>
          <w:p w14:paraId="6B45AD74" w14:textId="5A3080F7" w:rsidR="00A92060" w:rsidRP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potrafi wymienić</w:t>
            </w:r>
          </w:p>
          <w:p w14:paraId="6B1C2889" w14:textId="77777777" w:rsidR="00A92060" w:rsidRP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92060">
              <w:rPr>
                <w:bCs/>
              </w:rPr>
              <w:t>pierwotne i wtórne</w:t>
            </w:r>
          </w:p>
          <w:p w14:paraId="2FFE0A54" w14:textId="324BF11A" w:rsidR="00A92060" w:rsidRPr="00A92060" w:rsidRDefault="00A92060" w:rsidP="00A92060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92060">
              <w:rPr>
                <w:bCs/>
              </w:rPr>
              <w:t>źródła informacji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63C9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-potrafi dokonać</w:t>
            </w:r>
          </w:p>
          <w:p w14:paraId="2773F70E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analizy SWOT</w:t>
            </w:r>
          </w:p>
          <w:p w14:paraId="367CF3DA" w14:textId="3F245032" w:rsid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przedsiębiorstwa handloweg</w:t>
            </w:r>
            <w:r>
              <w:rPr>
                <w:bCs/>
              </w:rPr>
              <w:t>o</w:t>
            </w:r>
          </w:p>
          <w:p w14:paraId="75043DCB" w14:textId="63FB3068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Cs/>
              </w:rPr>
              <w:t xml:space="preserve">-umie </w:t>
            </w:r>
            <w:r w:rsidRPr="00A92060">
              <w:rPr>
                <w:bCs/>
              </w:rPr>
              <w:t>wyjaśnić,</w:t>
            </w:r>
          </w:p>
          <w:p w14:paraId="3EC3824B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na czym polega</w:t>
            </w:r>
          </w:p>
          <w:p w14:paraId="6D6A404C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segmentacja rynku</w:t>
            </w:r>
          </w:p>
          <w:p w14:paraId="0850BCCA" w14:textId="334A5243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potrafi</w:t>
            </w:r>
            <w:r>
              <w:rPr>
                <w:bCs/>
              </w:rPr>
              <w:t xml:space="preserve"> </w:t>
            </w:r>
            <w:r w:rsidRPr="00A92060">
              <w:rPr>
                <w:bCs/>
              </w:rPr>
              <w:t>zidentyfikować źródła</w:t>
            </w:r>
            <w:r>
              <w:rPr>
                <w:bCs/>
              </w:rPr>
              <w:t xml:space="preserve"> </w:t>
            </w:r>
            <w:r w:rsidRPr="00A92060">
              <w:rPr>
                <w:bCs/>
              </w:rPr>
              <w:t>informacji o rynku dla</w:t>
            </w:r>
            <w:r>
              <w:rPr>
                <w:bCs/>
              </w:rPr>
              <w:t xml:space="preserve"> </w:t>
            </w:r>
            <w:r w:rsidRPr="00A92060">
              <w:rPr>
                <w:bCs/>
              </w:rPr>
              <w:t>potrzeb</w:t>
            </w:r>
          </w:p>
          <w:p w14:paraId="1C6743BD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przedsiębiorstwa</w:t>
            </w:r>
          </w:p>
          <w:p w14:paraId="6F5AC993" w14:textId="77777777" w:rsid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 xml:space="preserve">handlowego </w:t>
            </w:r>
          </w:p>
          <w:p w14:paraId="409E7687" w14:textId="08F40005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potrafi</w:t>
            </w:r>
          </w:p>
          <w:p w14:paraId="1A35F193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wymienić czynności</w:t>
            </w:r>
          </w:p>
          <w:p w14:paraId="22814C00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realizowane w ramach</w:t>
            </w:r>
          </w:p>
          <w:p w14:paraId="554D6D4C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poszczególnych etapów</w:t>
            </w:r>
          </w:p>
          <w:p w14:paraId="1666D986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badań marketingowych</w:t>
            </w:r>
          </w:p>
          <w:p w14:paraId="02B3A627" w14:textId="63E4FAED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  <w:r w:rsidRPr="00A92060">
              <w:rPr>
                <w:bCs/>
              </w:rPr>
              <w:t>umie opisać</w:t>
            </w:r>
          </w:p>
          <w:p w14:paraId="40F9C9AF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znaczenie badania rynku</w:t>
            </w:r>
          </w:p>
          <w:p w14:paraId="49BB1C29" w14:textId="47413C20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potrafi podać</w:t>
            </w:r>
          </w:p>
          <w:p w14:paraId="2A343CB8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cechy</w:t>
            </w:r>
          </w:p>
          <w:p w14:paraId="310A20EF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prawidłowo</w:t>
            </w:r>
          </w:p>
          <w:p w14:paraId="6C9E2C3D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wyodrębnionego</w:t>
            </w:r>
          </w:p>
          <w:p w14:paraId="0B1421F1" w14:textId="77777777" w:rsidR="00A92060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92060">
              <w:rPr>
                <w:bCs/>
              </w:rPr>
              <w:t>segmentu rynku</w:t>
            </w:r>
          </w:p>
          <w:p w14:paraId="3FDF0D09" w14:textId="2A60503F" w:rsidR="000809BE" w:rsidRPr="00A92060" w:rsidRDefault="00A92060" w:rsidP="00A92060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umie</w:t>
            </w:r>
            <w:r>
              <w:rPr>
                <w:bCs/>
              </w:rPr>
              <w:t xml:space="preserve"> scharakteryzować pierwotne i wytwórcze źródła informacji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B28F" w14:textId="62E57B73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/>
              </w:rPr>
              <w:lastRenderedPageBreak/>
              <w:t>-</w:t>
            </w:r>
            <w:r w:rsidRPr="00A92060">
              <w:rPr>
                <w:bCs/>
              </w:rPr>
              <w:t>potrafi określić</w:t>
            </w:r>
          </w:p>
          <w:p w14:paraId="4DBACE1F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wpływ działalności</w:t>
            </w:r>
          </w:p>
          <w:p w14:paraId="5ACEF086" w14:textId="77777777" w:rsidR="000809BE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firmy na jej otoczeni</w:t>
            </w:r>
          </w:p>
          <w:p w14:paraId="668784AD" w14:textId="3B8C0366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-charakteryzuje</w:t>
            </w:r>
            <w:r>
              <w:rPr>
                <w:bCs/>
              </w:rPr>
              <w:t xml:space="preserve"> </w:t>
            </w:r>
            <w:r w:rsidRPr="00A92060">
              <w:rPr>
                <w:bCs/>
              </w:rPr>
              <w:t>podmioty</w:t>
            </w:r>
          </w:p>
          <w:p w14:paraId="77F9D9EE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konkurencyjne</w:t>
            </w:r>
          </w:p>
          <w:p w14:paraId="472A6DAE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działające w branży</w:t>
            </w:r>
          </w:p>
          <w:p w14:paraId="41BE8D8B" w14:textId="63970C7A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potrafi określić</w:t>
            </w:r>
          </w:p>
          <w:p w14:paraId="4648E576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kryteria i cel</w:t>
            </w:r>
          </w:p>
          <w:p w14:paraId="2F12DE2A" w14:textId="77777777" w:rsid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 xml:space="preserve">segmentacji rynku </w:t>
            </w:r>
          </w:p>
          <w:p w14:paraId="5A265621" w14:textId="01E1B6B8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umie dokonać</w:t>
            </w:r>
          </w:p>
          <w:p w14:paraId="0BC31B37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segmentacji rynku</w:t>
            </w:r>
          </w:p>
          <w:p w14:paraId="56F7BDAF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wg. wybranych</w:t>
            </w:r>
          </w:p>
          <w:p w14:paraId="7934BEF5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kryteriów</w:t>
            </w:r>
          </w:p>
          <w:p w14:paraId="1AE860A4" w14:textId="1FA5ED44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potrafi ustalić</w:t>
            </w:r>
            <w:r>
              <w:rPr>
                <w:bCs/>
              </w:rPr>
              <w:t xml:space="preserve"> c</w:t>
            </w:r>
            <w:r w:rsidRPr="00A92060">
              <w:rPr>
                <w:bCs/>
              </w:rPr>
              <w:t>el</w:t>
            </w:r>
            <w:r>
              <w:rPr>
                <w:bCs/>
              </w:rPr>
              <w:t xml:space="preserve"> </w:t>
            </w:r>
            <w:r w:rsidRPr="00A92060">
              <w:rPr>
                <w:bCs/>
              </w:rPr>
              <w:t>prowadzonych badań</w:t>
            </w:r>
          </w:p>
          <w:p w14:paraId="5FD041A7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marketingowych</w:t>
            </w:r>
          </w:p>
          <w:p w14:paraId="537387D9" w14:textId="7D7295D2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umie wyjaśnić</w:t>
            </w:r>
          </w:p>
          <w:p w14:paraId="122F640E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lastRenderedPageBreak/>
              <w:t>istotę badań</w:t>
            </w:r>
          </w:p>
          <w:p w14:paraId="3F1E26DB" w14:textId="2481521C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marketingowych</w:t>
            </w:r>
          </w:p>
          <w:p w14:paraId="02C57B20" w14:textId="1037B9FE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charakteryzuje rodzaje</w:t>
            </w:r>
          </w:p>
          <w:p w14:paraId="6D112CC0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badań marketingowych</w:t>
            </w:r>
          </w:p>
          <w:p w14:paraId="46EEAF73" w14:textId="446A8536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potrafi prezentować</w:t>
            </w:r>
          </w:p>
          <w:p w14:paraId="482465EF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wyniki badań</w:t>
            </w:r>
            <w:r>
              <w:rPr>
                <w:bCs/>
              </w:rPr>
              <w:t xml:space="preserve"> </w:t>
            </w:r>
            <w:r w:rsidRPr="00A92060">
              <w:rPr>
                <w:bCs/>
              </w:rPr>
              <w:t>marketingowych w</w:t>
            </w:r>
          </w:p>
          <w:p w14:paraId="37676A93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formie tabelarycznej i</w:t>
            </w:r>
          </w:p>
          <w:p w14:paraId="157060B2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graficznej</w:t>
            </w:r>
          </w:p>
          <w:p w14:paraId="133A5798" w14:textId="32E3940D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92060">
              <w:rPr>
                <w:bCs/>
              </w:rPr>
              <w:t>wymienia</w:t>
            </w:r>
          </w:p>
          <w:p w14:paraId="403F2E45" w14:textId="77777777" w:rsidR="00A92060" w:rsidRP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zagrożenia wynikające z</w:t>
            </w:r>
          </w:p>
          <w:p w14:paraId="45DA484C" w14:textId="77777777" w:rsidR="00A92060" w:rsidRDefault="00A92060" w:rsidP="00A92060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92060">
              <w:rPr>
                <w:bCs/>
              </w:rPr>
              <w:t>działalności podmiotów</w:t>
            </w:r>
            <w:r w:rsidR="00A7598D">
              <w:rPr>
                <w:bCs/>
              </w:rPr>
              <w:t xml:space="preserve"> konkurencyjnych</w:t>
            </w:r>
          </w:p>
          <w:p w14:paraId="6B5DAE9B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-potrafi wymienić wady i</w:t>
            </w:r>
          </w:p>
          <w:p w14:paraId="040054B7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zalety poszczególnych</w:t>
            </w:r>
          </w:p>
          <w:p w14:paraId="1BBEB33E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metod badań</w:t>
            </w:r>
          </w:p>
          <w:p w14:paraId="6B03E7E9" w14:textId="7DEF254A" w:rsidR="00A7598D" w:rsidRPr="00D073F7" w:rsidRDefault="00A7598D" w:rsidP="00A7598D">
            <w:pPr>
              <w:spacing w:after="0" w:line="256" w:lineRule="auto"/>
              <w:ind w:left="0" w:right="43" w:firstLine="0"/>
              <w:jc w:val="left"/>
              <w:rPr>
                <w:b/>
              </w:rPr>
            </w:pPr>
            <w:r w:rsidRPr="00A7598D">
              <w:rPr>
                <w:bCs/>
              </w:rPr>
              <w:t>marketingowych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23B0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lastRenderedPageBreak/>
              <w:t>-potrafi</w:t>
            </w:r>
          </w:p>
          <w:p w14:paraId="52FCF545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zidentyfikować wpływ</w:t>
            </w:r>
          </w:p>
          <w:p w14:paraId="200F9823" w14:textId="5AC922FB" w:rsidR="00A92060" w:rsidRPr="00A92060" w:rsidRDefault="00A92060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otoczenia</w:t>
            </w:r>
            <w:r>
              <w:rPr>
                <w:bCs/>
              </w:rPr>
              <w:t xml:space="preserve"> </w:t>
            </w:r>
            <w:r w:rsidRPr="00A92060">
              <w:rPr>
                <w:bCs/>
              </w:rPr>
              <w:t>przedsiębiorstwa handlowego na</w:t>
            </w:r>
            <w:r w:rsidR="00A7598D">
              <w:rPr>
                <w:bCs/>
              </w:rPr>
              <w:t xml:space="preserve"> </w:t>
            </w:r>
            <w:r w:rsidRPr="00A92060">
              <w:rPr>
                <w:bCs/>
              </w:rPr>
              <w:t>prowadzoną działalność</w:t>
            </w:r>
          </w:p>
          <w:p w14:paraId="114C3F8C" w14:textId="0EE7349F" w:rsidR="00A92060" w:rsidRPr="00A92060" w:rsidRDefault="00A7598D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="00A92060" w:rsidRPr="00A92060">
              <w:rPr>
                <w:bCs/>
              </w:rPr>
              <w:t>wyjaśnia znaczenie</w:t>
            </w:r>
          </w:p>
          <w:p w14:paraId="352EA69E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źródła informacji dla</w:t>
            </w:r>
          </w:p>
          <w:p w14:paraId="59BABD2F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pozyskania właściwych</w:t>
            </w:r>
          </w:p>
          <w:p w14:paraId="6BF8A058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danych</w:t>
            </w:r>
          </w:p>
          <w:p w14:paraId="3C2C3BDE" w14:textId="09ED96C1" w:rsidR="00A92060" w:rsidRPr="00A92060" w:rsidRDefault="00A7598D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="00A92060" w:rsidRPr="00A92060">
              <w:rPr>
                <w:bCs/>
              </w:rPr>
              <w:t>potrafi rozróżnić</w:t>
            </w:r>
          </w:p>
          <w:p w14:paraId="08017CB5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techniki analizy danych</w:t>
            </w:r>
          </w:p>
          <w:p w14:paraId="3C19E30D" w14:textId="679EF474" w:rsidR="00A92060" w:rsidRPr="00A92060" w:rsidRDefault="00A7598D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="00A92060" w:rsidRPr="00A92060">
              <w:rPr>
                <w:bCs/>
              </w:rPr>
              <w:t>opracowuje wyniki</w:t>
            </w:r>
          </w:p>
          <w:p w14:paraId="48284582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badań w formie raportu</w:t>
            </w:r>
          </w:p>
          <w:p w14:paraId="4BFF799F" w14:textId="1733C6F4" w:rsidR="00A92060" w:rsidRPr="00A92060" w:rsidRDefault="00A7598D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="00A92060" w:rsidRPr="00A92060">
              <w:rPr>
                <w:bCs/>
              </w:rPr>
              <w:t>potrafi ocenić</w:t>
            </w:r>
          </w:p>
          <w:p w14:paraId="22E9AA18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atrakcyjność danego</w:t>
            </w:r>
          </w:p>
          <w:p w14:paraId="792F32AE" w14:textId="7A645238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segmentu rynku</w:t>
            </w:r>
          </w:p>
          <w:p w14:paraId="22B846DB" w14:textId="75B31A50" w:rsidR="00A92060" w:rsidRPr="00A92060" w:rsidRDefault="00A7598D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  <w:r w:rsidR="00A92060" w:rsidRPr="00A92060">
              <w:rPr>
                <w:bCs/>
              </w:rPr>
              <w:t>potrafi dobrać metody</w:t>
            </w:r>
          </w:p>
          <w:p w14:paraId="12830CF6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do zakresu badań</w:t>
            </w:r>
          </w:p>
          <w:p w14:paraId="17F5221D" w14:textId="003B376E" w:rsidR="00A92060" w:rsidRPr="00A92060" w:rsidRDefault="00A92060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 xml:space="preserve">marketingowych </w:t>
            </w:r>
            <w:r w:rsidR="00A7598D">
              <w:rPr>
                <w:bCs/>
              </w:rPr>
              <w:t>-</w:t>
            </w:r>
            <w:r w:rsidRPr="00A92060">
              <w:rPr>
                <w:bCs/>
              </w:rPr>
              <w:t>sporządza plan badań</w:t>
            </w:r>
          </w:p>
          <w:p w14:paraId="322A68EF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marketingowych</w:t>
            </w:r>
          </w:p>
          <w:p w14:paraId="20086DB8" w14:textId="01512328" w:rsidR="00A92060" w:rsidRPr="00A92060" w:rsidRDefault="00A7598D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="00A92060" w:rsidRPr="00A92060">
              <w:rPr>
                <w:bCs/>
              </w:rPr>
              <w:t>potrafi</w:t>
            </w:r>
          </w:p>
          <w:p w14:paraId="7E65FDF6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przeprowadzić badanie</w:t>
            </w:r>
          </w:p>
          <w:p w14:paraId="29CCC991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marketingowe w oparciu</w:t>
            </w:r>
          </w:p>
          <w:p w14:paraId="0FE4C717" w14:textId="305D9B9D" w:rsidR="000809BE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o opracowany plan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DE1F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lastRenderedPageBreak/>
              <w:t>-potrafi określić</w:t>
            </w:r>
          </w:p>
          <w:p w14:paraId="0E3AF573" w14:textId="77777777" w:rsidR="00A92060" w:rsidRPr="00A92060" w:rsidRDefault="00A92060" w:rsidP="00A92060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potrzeby klientów na</w:t>
            </w:r>
          </w:p>
          <w:p w14:paraId="07F33D32" w14:textId="77777777" w:rsidR="00A7598D" w:rsidRDefault="00A92060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92060">
              <w:rPr>
                <w:bCs/>
              </w:rPr>
              <w:t>podstawie przeprowadzanych</w:t>
            </w:r>
            <w:r w:rsidR="00A7598D">
              <w:rPr>
                <w:bCs/>
              </w:rPr>
              <w:t xml:space="preserve"> </w:t>
            </w:r>
            <w:r w:rsidR="00A7598D" w:rsidRPr="00A7598D">
              <w:rPr>
                <w:bCs/>
              </w:rPr>
              <w:t xml:space="preserve">badań i analiz </w:t>
            </w:r>
          </w:p>
          <w:p w14:paraId="5E2A17BA" w14:textId="197F51A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7598D">
              <w:rPr>
                <w:bCs/>
              </w:rPr>
              <w:t>analizuje dane</w:t>
            </w:r>
          </w:p>
          <w:p w14:paraId="0FDD10AB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pozyskane w trakcie</w:t>
            </w:r>
          </w:p>
          <w:p w14:paraId="2ED51849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prowadzonych badań</w:t>
            </w:r>
          </w:p>
          <w:p w14:paraId="7713FF82" w14:textId="2DE08879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 xml:space="preserve">marketingowych </w:t>
            </w:r>
            <w:r>
              <w:rPr>
                <w:bCs/>
              </w:rPr>
              <w:t>-</w:t>
            </w:r>
            <w:r w:rsidRPr="00A7598D">
              <w:rPr>
                <w:bCs/>
              </w:rPr>
              <w:t>wyciąga wnioski na</w:t>
            </w:r>
          </w:p>
          <w:p w14:paraId="553E26F8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podstawie danych</w:t>
            </w:r>
          </w:p>
          <w:p w14:paraId="4C69E4F7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pozyskanych w trakcie</w:t>
            </w:r>
          </w:p>
          <w:p w14:paraId="1581AEA6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badań marketingowych</w:t>
            </w:r>
          </w:p>
          <w:p w14:paraId="2B15E4C2" w14:textId="38620FBA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7598D">
              <w:rPr>
                <w:bCs/>
              </w:rPr>
              <w:t>samodzielnie</w:t>
            </w:r>
          </w:p>
          <w:p w14:paraId="01F5A0C6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opracowuje narzędzia</w:t>
            </w:r>
          </w:p>
          <w:p w14:paraId="47258B8B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do badań</w:t>
            </w:r>
          </w:p>
          <w:p w14:paraId="7D6C5F67" w14:textId="77777777" w:rsid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 xml:space="preserve">marketingowych </w:t>
            </w:r>
          </w:p>
          <w:p w14:paraId="407C76D2" w14:textId="4194EF06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lastRenderedPageBreak/>
              <w:t>-</w:t>
            </w:r>
            <w:r w:rsidRPr="00A7598D">
              <w:rPr>
                <w:bCs/>
              </w:rPr>
              <w:t>opracowuje prognozę</w:t>
            </w:r>
          </w:p>
          <w:p w14:paraId="01E731C8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sprzedaży na podstawie</w:t>
            </w:r>
          </w:p>
          <w:p w14:paraId="1D6D70D1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danych statystycznych z</w:t>
            </w:r>
          </w:p>
          <w:p w14:paraId="39920854" w14:textId="0A8DCD62" w:rsidR="000809BE" w:rsidRPr="00A92060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badań marketingowych</w:t>
            </w:r>
          </w:p>
        </w:tc>
      </w:tr>
      <w:tr w:rsidR="000809BE" w14:paraId="3FE1789E" w14:textId="325656A2" w:rsidTr="000809BE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3EA4D1" w14:textId="00D999AB" w:rsidR="000809BE" w:rsidRDefault="000809BE" w:rsidP="00E02098">
            <w:pPr>
              <w:spacing w:after="0" w:line="240" w:lineRule="auto"/>
              <w:ind w:left="113" w:right="113" w:firstLine="0"/>
              <w:jc w:val="center"/>
            </w:pPr>
            <w:r>
              <w:lastRenderedPageBreak/>
              <w:t>Zachowania nabywców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1851" w14:textId="317D9C37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7598D">
              <w:rPr>
                <w:bCs/>
              </w:rPr>
              <w:t>umie wymienić</w:t>
            </w:r>
          </w:p>
          <w:p w14:paraId="6722B9C2" w14:textId="77777777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7598D">
              <w:rPr>
                <w:bCs/>
              </w:rPr>
              <w:t>typy klientów</w:t>
            </w:r>
          </w:p>
          <w:p w14:paraId="3A3D3B9E" w14:textId="77777777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7598D">
              <w:rPr>
                <w:bCs/>
              </w:rPr>
              <w:t>przedsiębiorstwa</w:t>
            </w:r>
          </w:p>
          <w:p w14:paraId="5A24E4B4" w14:textId="77777777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7598D">
              <w:rPr>
                <w:bCs/>
              </w:rPr>
              <w:t>handlowego</w:t>
            </w:r>
          </w:p>
          <w:p w14:paraId="5466B218" w14:textId="34F0546B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7598D">
              <w:rPr>
                <w:bCs/>
              </w:rPr>
              <w:t>potrafi wymienić</w:t>
            </w:r>
          </w:p>
          <w:p w14:paraId="02CB215B" w14:textId="77777777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7598D">
              <w:rPr>
                <w:bCs/>
              </w:rPr>
              <w:t>motywy postępowania</w:t>
            </w:r>
          </w:p>
          <w:p w14:paraId="45CB6358" w14:textId="77777777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7598D">
              <w:rPr>
                <w:bCs/>
              </w:rPr>
              <w:t>nabywców</w:t>
            </w:r>
          </w:p>
          <w:p w14:paraId="26AF0528" w14:textId="474C9EFF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7598D">
              <w:rPr>
                <w:bCs/>
              </w:rPr>
              <w:t>określa pojęcie</w:t>
            </w:r>
          </w:p>
          <w:p w14:paraId="2365A660" w14:textId="77777777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7598D">
              <w:rPr>
                <w:bCs/>
              </w:rPr>
              <w:t>nabywców</w:t>
            </w:r>
          </w:p>
          <w:p w14:paraId="0DAC785C" w14:textId="77777777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7598D">
              <w:rPr>
                <w:bCs/>
              </w:rPr>
              <w:t>indywidualnych i</w:t>
            </w:r>
          </w:p>
          <w:p w14:paraId="4EFF240A" w14:textId="77777777" w:rsid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7598D">
              <w:rPr>
                <w:bCs/>
              </w:rPr>
              <w:t>instytucjonalnych</w:t>
            </w:r>
          </w:p>
          <w:p w14:paraId="7CDC3A57" w14:textId="4ED1BF61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7598D">
              <w:rPr>
                <w:bCs/>
              </w:rPr>
              <w:t>potrafi</w:t>
            </w:r>
          </w:p>
          <w:p w14:paraId="27B72780" w14:textId="77777777" w:rsidR="00A7598D" w:rsidRPr="00A7598D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7598D">
              <w:rPr>
                <w:bCs/>
              </w:rPr>
              <w:t>zidentyfikować cechy</w:t>
            </w:r>
          </w:p>
          <w:p w14:paraId="16DFFC99" w14:textId="387311C6" w:rsidR="000809BE" w:rsidRPr="00D073F7" w:rsidRDefault="00A7598D" w:rsidP="00A7598D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A7598D">
              <w:rPr>
                <w:bCs/>
              </w:rPr>
              <w:t>dobrego sprzedawcy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1E67" w14:textId="15C4534B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-umie opisać typy</w:t>
            </w:r>
          </w:p>
          <w:p w14:paraId="32E44A28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klientów</w:t>
            </w:r>
          </w:p>
          <w:p w14:paraId="7AFDBA5E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przedsiębiorstwa</w:t>
            </w:r>
          </w:p>
          <w:p w14:paraId="72E3A02E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handlowego</w:t>
            </w:r>
          </w:p>
          <w:p w14:paraId="2185049E" w14:textId="002A90C9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-potrafi</w:t>
            </w:r>
          </w:p>
          <w:p w14:paraId="070ED747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komunikować</w:t>
            </w:r>
          </w:p>
          <w:p w14:paraId="258C441F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 xml:space="preserve">się skutecznie </w:t>
            </w:r>
          </w:p>
          <w:p w14:paraId="4F904D40" w14:textId="111E0F4A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-wykorzystuje</w:t>
            </w:r>
          </w:p>
          <w:p w14:paraId="6DF06A76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komunikację werbalną i</w:t>
            </w:r>
          </w:p>
          <w:p w14:paraId="3B312562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niewerbalną w procesie</w:t>
            </w:r>
          </w:p>
          <w:p w14:paraId="6773E575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sprzedaży</w:t>
            </w:r>
          </w:p>
          <w:p w14:paraId="6436B6EF" w14:textId="0C2580A1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-potrafi</w:t>
            </w:r>
          </w:p>
          <w:p w14:paraId="2214CB37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przedstawić</w:t>
            </w:r>
          </w:p>
          <w:p w14:paraId="12C4AF09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ofertę z uwzględnieniem</w:t>
            </w:r>
          </w:p>
          <w:p w14:paraId="1E7BACA3" w14:textId="77777777" w:rsidR="00A7598D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lastRenderedPageBreak/>
              <w:t>oczekiwań klienta</w:t>
            </w:r>
          </w:p>
          <w:p w14:paraId="29EA4616" w14:textId="57E7C12F" w:rsidR="000809BE" w:rsidRPr="00A7598D" w:rsidRDefault="00A7598D" w:rsidP="00A7598D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A7598D">
              <w:rPr>
                <w:bCs/>
              </w:rPr>
              <w:t>-określa cechy nabywców indywidualnych i instytucjonalnych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173C" w14:textId="639B9F7C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lastRenderedPageBreak/>
              <w:t>-potrafi określić</w:t>
            </w:r>
          </w:p>
          <w:p w14:paraId="25B433C3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oczekiwania i potrzeby</w:t>
            </w:r>
          </w:p>
          <w:p w14:paraId="0D3286F3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klientów</w:t>
            </w:r>
          </w:p>
          <w:p w14:paraId="666FDA36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przedsiębiorstwa</w:t>
            </w:r>
          </w:p>
          <w:p w14:paraId="504A0394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 xml:space="preserve">handlowego </w:t>
            </w:r>
          </w:p>
          <w:p w14:paraId="6C1343D3" w14:textId="42781DA1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-wskazuje</w:t>
            </w:r>
          </w:p>
          <w:p w14:paraId="3A1DD94F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sposoby postępowania</w:t>
            </w:r>
          </w:p>
          <w:p w14:paraId="262675A8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nabywcy</w:t>
            </w:r>
          </w:p>
          <w:p w14:paraId="2C7C6C39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na rynku</w:t>
            </w:r>
          </w:p>
          <w:p w14:paraId="3C509768" w14:textId="4D4FD9FE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-umie rozróżnić</w:t>
            </w:r>
          </w:p>
          <w:p w14:paraId="7ACD3C4E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czynniki wpływające na</w:t>
            </w:r>
          </w:p>
          <w:p w14:paraId="2E8F8023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podejmowanie decyzji</w:t>
            </w:r>
          </w:p>
          <w:p w14:paraId="523385AC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zakupowych</w:t>
            </w:r>
          </w:p>
          <w:p w14:paraId="1D9BF1DA" w14:textId="5B2B9D43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-stosuje język</w:t>
            </w:r>
          </w:p>
          <w:p w14:paraId="0299EDEC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lastRenderedPageBreak/>
              <w:t>korzyści w procesie</w:t>
            </w:r>
          </w:p>
          <w:p w14:paraId="1B76347D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 xml:space="preserve">sprzedaży </w:t>
            </w:r>
          </w:p>
          <w:p w14:paraId="66493346" w14:textId="20C85C8E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-potrafi</w:t>
            </w:r>
          </w:p>
          <w:p w14:paraId="2140FBA5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wyjaśniać zgłaszane</w:t>
            </w:r>
          </w:p>
          <w:p w14:paraId="7340BA33" w14:textId="77777777" w:rsidR="00A7598D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przez klienta wątpliwości dotyczące</w:t>
            </w:r>
          </w:p>
          <w:p w14:paraId="1B8F7EEE" w14:textId="15343190" w:rsidR="000809BE" w:rsidRPr="00A7598D" w:rsidRDefault="00A7598D" w:rsidP="00A7598D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A7598D">
              <w:rPr>
                <w:bCs/>
              </w:rPr>
              <w:t>przedstawionej oferty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88B3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lastRenderedPageBreak/>
              <w:t>-potrafi</w:t>
            </w:r>
          </w:p>
          <w:p w14:paraId="0378ED02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dostosować</w:t>
            </w:r>
          </w:p>
          <w:p w14:paraId="51291F1F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zachowanie</w:t>
            </w:r>
          </w:p>
          <w:p w14:paraId="319BC759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sprzedawcy do etapu</w:t>
            </w:r>
          </w:p>
          <w:p w14:paraId="403B6811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procesu</w:t>
            </w:r>
          </w:p>
          <w:p w14:paraId="421419A2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podejmowania decyzji</w:t>
            </w:r>
          </w:p>
          <w:p w14:paraId="76B73947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 xml:space="preserve">o zakupie </w:t>
            </w:r>
          </w:p>
          <w:p w14:paraId="1828444E" w14:textId="6E1D3D58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-umie</w:t>
            </w:r>
          </w:p>
          <w:p w14:paraId="5BD11FC1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rozpoznać potrzeby</w:t>
            </w:r>
          </w:p>
          <w:p w14:paraId="43840AE4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 xml:space="preserve">klienta </w:t>
            </w:r>
          </w:p>
          <w:p w14:paraId="00BC0A88" w14:textId="3BA2956F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-rozróżnia</w:t>
            </w:r>
          </w:p>
          <w:p w14:paraId="48ECA799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motywy emocjonalne</w:t>
            </w:r>
          </w:p>
          <w:p w14:paraId="39E66828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od</w:t>
            </w:r>
          </w:p>
          <w:p w14:paraId="5736A816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motywów racjonalnych</w:t>
            </w:r>
          </w:p>
          <w:p w14:paraId="66DB40DC" w14:textId="7EF1064D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lastRenderedPageBreak/>
              <w:t>-potrafi</w:t>
            </w:r>
          </w:p>
          <w:p w14:paraId="04543535" w14:textId="77777777" w:rsidR="00A7598D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zidentyfikować cechy</w:t>
            </w:r>
          </w:p>
          <w:p w14:paraId="6B052821" w14:textId="2D89DA58" w:rsidR="000809BE" w:rsidRPr="00A7598D" w:rsidRDefault="00A7598D" w:rsidP="00A7598D">
            <w:pPr>
              <w:spacing w:after="0" w:line="256" w:lineRule="auto"/>
              <w:ind w:left="0" w:right="155" w:firstLine="0"/>
              <w:jc w:val="left"/>
              <w:rPr>
                <w:bCs/>
              </w:rPr>
            </w:pPr>
            <w:r w:rsidRPr="00A7598D">
              <w:rPr>
                <w:bCs/>
              </w:rPr>
              <w:t>dobrego sprzedawcy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7217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/>
              </w:rPr>
              <w:lastRenderedPageBreak/>
              <w:t>-</w:t>
            </w:r>
            <w:r w:rsidRPr="00A7598D">
              <w:rPr>
                <w:bCs/>
              </w:rPr>
              <w:t>identyfikuje typ</w:t>
            </w:r>
          </w:p>
          <w:p w14:paraId="73F4C39B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nabywcy</w:t>
            </w:r>
          </w:p>
          <w:p w14:paraId="1000F6D7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indywidualnego i</w:t>
            </w:r>
          </w:p>
          <w:p w14:paraId="100A4E61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stosuje</w:t>
            </w:r>
          </w:p>
          <w:p w14:paraId="766DA285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indywidualizację</w:t>
            </w:r>
          </w:p>
          <w:p w14:paraId="7CD67F5F" w14:textId="77777777" w:rsid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 xml:space="preserve">procesu obsługi </w:t>
            </w:r>
          </w:p>
          <w:p w14:paraId="24C02090" w14:textId="4BE14FE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7598D">
              <w:rPr>
                <w:bCs/>
              </w:rPr>
              <w:t>analizuje motywy</w:t>
            </w:r>
          </w:p>
          <w:p w14:paraId="44A4913E" w14:textId="77777777" w:rsid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 xml:space="preserve">nabywców </w:t>
            </w:r>
          </w:p>
          <w:p w14:paraId="2508A3DA" w14:textId="7864D029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>-</w:t>
            </w:r>
            <w:r w:rsidRPr="00A7598D">
              <w:rPr>
                <w:bCs/>
              </w:rPr>
              <w:t>tworzy modele</w:t>
            </w:r>
          </w:p>
          <w:p w14:paraId="5782A1F5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postępowania z</w:t>
            </w:r>
          </w:p>
          <w:p w14:paraId="498C23F2" w14:textId="77777777" w:rsidR="00A7598D" w:rsidRPr="00A7598D" w:rsidRDefault="00A7598D" w:rsidP="00A7598D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A7598D">
              <w:rPr>
                <w:bCs/>
              </w:rPr>
              <w:t>różnymi typami</w:t>
            </w:r>
          </w:p>
          <w:p w14:paraId="35464FB5" w14:textId="204BE2FE" w:rsidR="000809BE" w:rsidRPr="00D073F7" w:rsidRDefault="00A7598D" w:rsidP="00A7598D">
            <w:pPr>
              <w:spacing w:after="0" w:line="256" w:lineRule="auto"/>
              <w:ind w:right="155"/>
              <w:jc w:val="left"/>
              <w:rPr>
                <w:b/>
              </w:rPr>
            </w:pPr>
            <w:r w:rsidRPr="00A7598D">
              <w:rPr>
                <w:bCs/>
              </w:rPr>
              <w:t>nabywców</w:t>
            </w:r>
          </w:p>
        </w:tc>
      </w:tr>
      <w:tr w:rsidR="000809BE" w14:paraId="3882E7B8" w14:textId="656C97D6" w:rsidTr="000809BE">
        <w:trPr>
          <w:trHeight w:val="751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D9004F" w14:textId="7772654A" w:rsidR="000809BE" w:rsidRDefault="000809BE" w:rsidP="00E02098">
            <w:pPr>
              <w:spacing w:after="0" w:line="240" w:lineRule="auto"/>
              <w:ind w:left="113" w:right="113" w:firstLine="0"/>
              <w:jc w:val="center"/>
            </w:pPr>
            <w:r>
              <w:lastRenderedPageBreak/>
              <w:t>Marketing mix w handlu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D1BB" w14:textId="77777777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potrafi opisać</w:t>
            </w:r>
          </w:p>
          <w:p w14:paraId="328ABC4A" w14:textId="77777777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515A6B">
              <w:rPr>
                <w:bCs/>
              </w:rPr>
              <w:t>marketingową</w:t>
            </w:r>
          </w:p>
          <w:p w14:paraId="6D9E93F8" w14:textId="77777777" w:rsid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515A6B">
              <w:rPr>
                <w:bCs/>
              </w:rPr>
              <w:t xml:space="preserve">strukturę produktu </w:t>
            </w:r>
          </w:p>
          <w:p w14:paraId="5F348263" w14:textId="3B54734C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umie wymienić fazy</w:t>
            </w:r>
          </w:p>
          <w:p w14:paraId="620ECDB0" w14:textId="77777777" w:rsid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515A6B">
              <w:rPr>
                <w:bCs/>
              </w:rPr>
              <w:t xml:space="preserve">cyklu życia produktu </w:t>
            </w:r>
          </w:p>
          <w:p w14:paraId="1590112C" w14:textId="5BDA557F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definiuje pojęcia:</w:t>
            </w:r>
          </w:p>
          <w:p w14:paraId="52EF70F7" w14:textId="77777777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515A6B">
              <w:rPr>
                <w:bCs/>
              </w:rPr>
              <w:t>produkt, cena,</w:t>
            </w:r>
          </w:p>
          <w:p w14:paraId="022888C0" w14:textId="77777777" w:rsid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515A6B">
              <w:rPr>
                <w:bCs/>
              </w:rPr>
              <w:t xml:space="preserve">promocja, dystrybucja </w:t>
            </w:r>
          </w:p>
          <w:p w14:paraId="5A51E274" w14:textId="7B55C18C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potrafi wymienić i</w:t>
            </w:r>
          </w:p>
          <w:p w14:paraId="126971A2" w14:textId="77777777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515A6B">
              <w:rPr>
                <w:bCs/>
              </w:rPr>
              <w:t>krótko opisać rodzaje</w:t>
            </w:r>
          </w:p>
          <w:p w14:paraId="72390022" w14:textId="77777777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515A6B">
              <w:rPr>
                <w:bCs/>
              </w:rPr>
              <w:t>reklam</w:t>
            </w:r>
          </w:p>
          <w:p w14:paraId="0FC6FF9B" w14:textId="5046F84D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umie</w:t>
            </w:r>
          </w:p>
          <w:p w14:paraId="60489C79" w14:textId="77777777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515A6B">
              <w:rPr>
                <w:bCs/>
              </w:rPr>
              <w:t>przedstawić zalety i</w:t>
            </w:r>
          </w:p>
          <w:p w14:paraId="5CA7AC84" w14:textId="77777777" w:rsidR="00515A6B" w:rsidRPr="00515A6B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515A6B">
              <w:rPr>
                <w:bCs/>
              </w:rPr>
              <w:t>wady różnych środków</w:t>
            </w:r>
          </w:p>
          <w:p w14:paraId="077D2E92" w14:textId="4DB08A46" w:rsidR="000809BE" w:rsidRPr="00D073F7" w:rsidRDefault="00515A6B" w:rsidP="00515A6B">
            <w:pPr>
              <w:spacing w:after="0" w:line="256" w:lineRule="auto"/>
              <w:ind w:left="0" w:right="133" w:firstLine="0"/>
              <w:jc w:val="left"/>
              <w:rPr>
                <w:bCs/>
              </w:rPr>
            </w:pPr>
            <w:r w:rsidRPr="00515A6B">
              <w:rPr>
                <w:bCs/>
              </w:rPr>
              <w:t>przekazu reklamy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D4F1" w14:textId="0E0CBA0B" w:rsidR="00515A6B" w:rsidRP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/>
              </w:rPr>
              <w:t xml:space="preserve">- </w:t>
            </w:r>
            <w:r w:rsidRPr="00515A6B">
              <w:rPr>
                <w:bCs/>
              </w:rPr>
              <w:t>potrafi</w:t>
            </w:r>
          </w:p>
          <w:p w14:paraId="7EAED6AC" w14:textId="77777777" w:rsidR="00515A6B" w:rsidRP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515A6B">
              <w:rPr>
                <w:bCs/>
              </w:rPr>
              <w:t>scharakteryzować cykl</w:t>
            </w:r>
          </w:p>
          <w:p w14:paraId="10D93948" w14:textId="77777777" w:rsid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515A6B">
              <w:rPr>
                <w:bCs/>
              </w:rPr>
              <w:t xml:space="preserve">życia produktu </w:t>
            </w:r>
          </w:p>
          <w:p w14:paraId="6DA613F6" w14:textId="0EA7D07E" w:rsidR="00515A6B" w:rsidRP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wymienia i krótko</w:t>
            </w:r>
          </w:p>
          <w:p w14:paraId="1758C133" w14:textId="77777777" w:rsidR="00515A6B" w:rsidRP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515A6B">
              <w:rPr>
                <w:bCs/>
              </w:rPr>
              <w:t>charakteryzuje metody</w:t>
            </w:r>
          </w:p>
          <w:p w14:paraId="7475337D" w14:textId="77777777" w:rsid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515A6B">
              <w:rPr>
                <w:bCs/>
              </w:rPr>
              <w:t xml:space="preserve">ustalania cen </w:t>
            </w:r>
          </w:p>
          <w:p w14:paraId="5439D02B" w14:textId="2D86E4E4" w:rsidR="00515A6B" w:rsidRP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potrafi wymienić</w:t>
            </w:r>
          </w:p>
          <w:p w14:paraId="48F3DD1C" w14:textId="77777777" w:rsidR="00515A6B" w:rsidRP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515A6B">
              <w:rPr>
                <w:bCs/>
              </w:rPr>
              <w:t>rodzaje dystrybucji</w:t>
            </w:r>
          </w:p>
          <w:p w14:paraId="4E764CB1" w14:textId="2FD02CD2" w:rsidR="00515A6B" w:rsidRP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umie wymienić</w:t>
            </w:r>
          </w:p>
          <w:p w14:paraId="2B69141E" w14:textId="77777777" w:rsidR="00515A6B" w:rsidRP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515A6B">
              <w:rPr>
                <w:bCs/>
              </w:rPr>
              <w:t>funkcje dystrybucji</w:t>
            </w:r>
          </w:p>
          <w:p w14:paraId="7935995D" w14:textId="497176C7" w:rsidR="00515A6B" w:rsidRP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potrafi</w:t>
            </w:r>
          </w:p>
          <w:p w14:paraId="18497628" w14:textId="77777777" w:rsidR="00515A6B" w:rsidRPr="00515A6B" w:rsidRDefault="00515A6B" w:rsidP="00515A6B">
            <w:pPr>
              <w:spacing w:after="0" w:line="256" w:lineRule="auto"/>
              <w:ind w:left="0" w:right="41" w:firstLine="0"/>
              <w:jc w:val="left"/>
              <w:rPr>
                <w:bCs/>
              </w:rPr>
            </w:pPr>
            <w:r w:rsidRPr="00515A6B">
              <w:rPr>
                <w:bCs/>
              </w:rPr>
              <w:t>scharakteryzować</w:t>
            </w:r>
          </w:p>
          <w:p w14:paraId="68705920" w14:textId="55468943" w:rsidR="000809BE" w:rsidRPr="00D073F7" w:rsidRDefault="00515A6B" w:rsidP="00515A6B">
            <w:pPr>
              <w:spacing w:after="0" w:line="256" w:lineRule="auto"/>
              <w:ind w:left="0" w:right="41" w:firstLine="0"/>
              <w:jc w:val="left"/>
              <w:rPr>
                <w:b/>
              </w:rPr>
            </w:pPr>
            <w:r w:rsidRPr="00515A6B">
              <w:rPr>
                <w:bCs/>
              </w:rPr>
              <w:t>funkcje reklamy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8B9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- potrafi opisać</w:t>
            </w:r>
          </w:p>
          <w:p w14:paraId="78E20082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marketingową</w:t>
            </w:r>
          </w:p>
          <w:p w14:paraId="113A6C72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strukturę produktu na</w:t>
            </w:r>
          </w:p>
          <w:p w14:paraId="095F1694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konkretnym</w:t>
            </w:r>
          </w:p>
          <w:p w14:paraId="2ADB1DD3" w14:textId="77777777" w:rsid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 xml:space="preserve">przykładzie </w:t>
            </w:r>
          </w:p>
          <w:p w14:paraId="1FF1D1FB" w14:textId="1D0F240C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wyjaśnia</w:t>
            </w:r>
          </w:p>
          <w:p w14:paraId="1B115617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znaczenie produktu</w:t>
            </w:r>
          </w:p>
          <w:p w14:paraId="032063E9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jako elementu</w:t>
            </w:r>
          </w:p>
          <w:p w14:paraId="0CA593ED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marketingu</w:t>
            </w:r>
          </w:p>
          <w:p w14:paraId="47289A01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MIX</w:t>
            </w:r>
          </w:p>
          <w:p w14:paraId="7BA8FDF4" w14:textId="023B96FD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wyjaśnia</w:t>
            </w:r>
          </w:p>
          <w:p w14:paraId="1D237640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znaczenie ceny jako</w:t>
            </w:r>
          </w:p>
          <w:p w14:paraId="747C2B6C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elementu marketingu</w:t>
            </w:r>
          </w:p>
          <w:p w14:paraId="5C8EA5CE" w14:textId="77777777" w:rsid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 xml:space="preserve">mix </w:t>
            </w:r>
          </w:p>
          <w:p w14:paraId="5A9AB496" w14:textId="122E3539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potrafi wyjaśnić</w:t>
            </w:r>
          </w:p>
          <w:p w14:paraId="7C0EBD20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znaczenie dystrybucji</w:t>
            </w:r>
          </w:p>
          <w:p w14:paraId="5C7A5E46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jako elementu</w:t>
            </w:r>
          </w:p>
          <w:p w14:paraId="5D7F81C3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marketingu mix</w:t>
            </w:r>
          </w:p>
          <w:p w14:paraId="7FA209FA" w14:textId="7B0AA6AB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potrafi opisać</w:t>
            </w:r>
          </w:p>
          <w:p w14:paraId="0665AA7E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strategie ustalania cen</w:t>
            </w:r>
          </w:p>
          <w:p w14:paraId="40A8C5F7" w14:textId="77777777" w:rsid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charakteryzuje</w:t>
            </w:r>
            <w:r>
              <w:rPr>
                <w:bCs/>
              </w:rPr>
              <w:t xml:space="preserve"> </w:t>
            </w:r>
            <w:r w:rsidRPr="00515A6B">
              <w:rPr>
                <w:bCs/>
              </w:rPr>
              <w:t xml:space="preserve">funkcje promocji </w:t>
            </w:r>
          </w:p>
          <w:p w14:paraId="2C58645B" w14:textId="3718ADB0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potrafi wskazać</w:t>
            </w:r>
            <w:r w:rsidR="003C0A8E">
              <w:rPr>
                <w:bCs/>
              </w:rPr>
              <w:t xml:space="preserve"> z</w:t>
            </w:r>
            <w:r w:rsidRPr="00515A6B">
              <w:rPr>
                <w:bCs/>
              </w:rPr>
              <w:t>naczenie</w:t>
            </w:r>
            <w:r w:rsidR="003C0A8E">
              <w:rPr>
                <w:bCs/>
              </w:rPr>
              <w:t xml:space="preserve"> </w:t>
            </w:r>
            <w:r w:rsidRPr="00515A6B">
              <w:rPr>
                <w:bCs/>
              </w:rPr>
              <w:t>terminowego</w:t>
            </w:r>
          </w:p>
          <w:p w14:paraId="560ED22C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lastRenderedPageBreak/>
              <w:t>dostarczania</w:t>
            </w:r>
          </w:p>
          <w:p w14:paraId="11A1B708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wytworzonych</w:t>
            </w:r>
          </w:p>
          <w:p w14:paraId="03F7679B" w14:textId="77777777" w:rsidR="00515A6B" w:rsidRPr="00515A6B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produktów do</w:t>
            </w:r>
          </w:p>
          <w:p w14:paraId="577AB3A7" w14:textId="77777777" w:rsidR="000809BE" w:rsidRDefault="00515A6B" w:rsidP="00515A6B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515A6B">
              <w:rPr>
                <w:bCs/>
              </w:rPr>
              <w:t>nabywców</w:t>
            </w:r>
          </w:p>
          <w:p w14:paraId="53409576" w14:textId="77777777" w:rsidR="003C0A8E" w:rsidRPr="003C0A8E" w:rsidRDefault="003C0A8E" w:rsidP="003C0A8E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/>
              </w:rPr>
              <w:t xml:space="preserve">- </w:t>
            </w:r>
            <w:r w:rsidRPr="003C0A8E">
              <w:rPr>
                <w:bCs/>
              </w:rPr>
              <w:t>potrafi dobrać</w:t>
            </w:r>
          </w:p>
          <w:p w14:paraId="6FB2C401" w14:textId="77777777" w:rsidR="003C0A8E" w:rsidRPr="003C0A8E" w:rsidRDefault="003C0A8E" w:rsidP="003C0A8E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3C0A8E">
              <w:rPr>
                <w:bCs/>
              </w:rPr>
              <w:t>rodzaj promocji w</w:t>
            </w:r>
          </w:p>
          <w:p w14:paraId="38164908" w14:textId="77777777" w:rsidR="003C0A8E" w:rsidRPr="003C0A8E" w:rsidRDefault="003C0A8E" w:rsidP="003C0A8E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3C0A8E">
              <w:rPr>
                <w:bCs/>
              </w:rPr>
              <w:t>zależności od cyklu życia</w:t>
            </w:r>
          </w:p>
          <w:p w14:paraId="49FC9CAF" w14:textId="77777777" w:rsidR="003C0A8E" w:rsidRPr="003C0A8E" w:rsidRDefault="003C0A8E" w:rsidP="003C0A8E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3C0A8E">
              <w:rPr>
                <w:bCs/>
              </w:rPr>
              <w:t>produktu</w:t>
            </w:r>
          </w:p>
          <w:p w14:paraId="7B13CB2C" w14:textId="28B66917" w:rsidR="003C0A8E" w:rsidRPr="003C0A8E" w:rsidRDefault="003C0A8E" w:rsidP="003C0A8E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C0A8E">
              <w:rPr>
                <w:bCs/>
              </w:rPr>
              <w:t>ustala zasady</w:t>
            </w:r>
          </w:p>
          <w:p w14:paraId="416662E0" w14:textId="77777777" w:rsidR="003C0A8E" w:rsidRPr="003C0A8E" w:rsidRDefault="003C0A8E" w:rsidP="003C0A8E">
            <w:pPr>
              <w:spacing w:after="0" w:line="256" w:lineRule="auto"/>
              <w:ind w:left="0" w:right="43" w:firstLine="0"/>
              <w:jc w:val="left"/>
              <w:rPr>
                <w:bCs/>
              </w:rPr>
            </w:pPr>
            <w:r w:rsidRPr="003C0A8E">
              <w:rPr>
                <w:bCs/>
              </w:rPr>
              <w:t>współpracy z agencją</w:t>
            </w:r>
          </w:p>
          <w:p w14:paraId="39180268" w14:textId="0FEC0A03" w:rsidR="003C0A8E" w:rsidRPr="00D073F7" w:rsidRDefault="003C0A8E" w:rsidP="003C0A8E">
            <w:pPr>
              <w:spacing w:after="0" w:line="256" w:lineRule="auto"/>
              <w:ind w:left="0" w:right="43" w:firstLine="0"/>
              <w:jc w:val="left"/>
              <w:rPr>
                <w:b/>
              </w:rPr>
            </w:pPr>
            <w:r w:rsidRPr="003C0A8E">
              <w:rPr>
                <w:bCs/>
              </w:rPr>
              <w:t>reklamową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54AD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/>
              </w:rPr>
              <w:lastRenderedPageBreak/>
              <w:t xml:space="preserve">- </w:t>
            </w:r>
            <w:r w:rsidRPr="00515A6B">
              <w:rPr>
                <w:bCs/>
              </w:rPr>
              <w:t>określa rolę</w:t>
            </w:r>
          </w:p>
          <w:p w14:paraId="78817A7D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promocji w działaniach</w:t>
            </w:r>
          </w:p>
          <w:p w14:paraId="1A45012D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marketingowych</w:t>
            </w:r>
          </w:p>
          <w:p w14:paraId="644AE740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przedsiębiorstwa</w:t>
            </w:r>
          </w:p>
          <w:p w14:paraId="28965C2A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handlowego</w:t>
            </w:r>
          </w:p>
          <w:p w14:paraId="2B5A8FE6" w14:textId="47D38E8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potrafi opisać</w:t>
            </w:r>
          </w:p>
          <w:p w14:paraId="4C4F3FD3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fazy procesu</w:t>
            </w:r>
          </w:p>
          <w:p w14:paraId="17505041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komunikowania się</w:t>
            </w:r>
          </w:p>
          <w:p w14:paraId="7F2395D7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przedsiębiorstwa z</w:t>
            </w:r>
          </w:p>
          <w:p w14:paraId="13385D35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rynkiem</w:t>
            </w:r>
          </w:p>
          <w:p w14:paraId="745C76B8" w14:textId="2808B49D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wskazuje</w:t>
            </w:r>
          </w:p>
          <w:p w14:paraId="1A436117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różnice pomiędzy</w:t>
            </w:r>
          </w:p>
          <w:p w14:paraId="25F066BB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poszczególnymi</w:t>
            </w:r>
          </w:p>
          <w:p w14:paraId="3C3E745F" w14:textId="77777777" w:rsid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 xml:space="preserve">rodzajami promocji </w:t>
            </w:r>
          </w:p>
          <w:p w14:paraId="64C1E96D" w14:textId="6D1369AD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potrafi wyjaśnić</w:t>
            </w:r>
          </w:p>
          <w:p w14:paraId="7E24DC4D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znaczenie reklamy jako</w:t>
            </w:r>
          </w:p>
          <w:p w14:paraId="5AE2AAF3" w14:textId="77777777" w:rsid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 xml:space="preserve">narzędzia promocji </w:t>
            </w:r>
          </w:p>
          <w:p w14:paraId="7C077767" w14:textId="596DF1B1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wskazuje skuteczne i</w:t>
            </w:r>
          </w:p>
          <w:p w14:paraId="457CA6F3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nieskuteczne sposoby</w:t>
            </w:r>
          </w:p>
          <w:p w14:paraId="05F8808D" w14:textId="77777777" w:rsidR="000809BE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reklamowania towarów</w:t>
            </w:r>
          </w:p>
          <w:p w14:paraId="4CAAEC46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potrafi dobrać formy</w:t>
            </w:r>
          </w:p>
          <w:p w14:paraId="543708C7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reklamy do rodzaju</w:t>
            </w:r>
          </w:p>
          <w:p w14:paraId="5E58A1D8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oferowanych towarów</w:t>
            </w:r>
          </w:p>
          <w:p w14:paraId="0945B65C" w14:textId="645A3B92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wyjaśnia znaczenie</w:t>
            </w:r>
          </w:p>
          <w:p w14:paraId="620BC6F5" w14:textId="77777777" w:rsidR="003C0A8E" w:rsidRPr="003C0A8E" w:rsidRDefault="00515A6B" w:rsidP="003C0A8E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lastRenderedPageBreak/>
              <w:t>cyklu życia produktu</w:t>
            </w:r>
            <w:r w:rsidR="003C0A8E">
              <w:rPr>
                <w:bCs/>
              </w:rPr>
              <w:t xml:space="preserve"> </w:t>
            </w:r>
            <w:r w:rsidR="003C0A8E" w:rsidRPr="003C0A8E">
              <w:rPr>
                <w:bCs/>
              </w:rPr>
              <w:t>wysokości ceny,</w:t>
            </w:r>
          </w:p>
          <w:p w14:paraId="78DC8535" w14:textId="77777777" w:rsidR="003C0A8E" w:rsidRPr="003C0A8E" w:rsidRDefault="003C0A8E" w:rsidP="003C0A8E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3C0A8E">
              <w:rPr>
                <w:bCs/>
              </w:rPr>
              <w:t>dostępności produktu</w:t>
            </w:r>
          </w:p>
          <w:p w14:paraId="3EEF4B26" w14:textId="77777777" w:rsidR="003C0A8E" w:rsidRPr="003C0A8E" w:rsidRDefault="003C0A8E" w:rsidP="003C0A8E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3C0A8E">
              <w:rPr>
                <w:bCs/>
              </w:rPr>
              <w:t>dla poziomu sprzedaży</w:t>
            </w:r>
          </w:p>
          <w:p w14:paraId="7D22C53F" w14:textId="77777777" w:rsidR="003C0A8E" w:rsidRPr="003C0A8E" w:rsidRDefault="003C0A8E" w:rsidP="003C0A8E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3C0A8E">
              <w:rPr>
                <w:bCs/>
              </w:rPr>
              <w:t>produktu</w:t>
            </w:r>
          </w:p>
          <w:p w14:paraId="39F5F6ED" w14:textId="064D4D10" w:rsidR="003C0A8E" w:rsidRPr="003C0A8E" w:rsidRDefault="003C0A8E" w:rsidP="003C0A8E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3C0A8E">
              <w:rPr>
                <w:bCs/>
              </w:rPr>
              <w:t>potrafi uzasadnić</w:t>
            </w:r>
          </w:p>
          <w:p w14:paraId="2C0EB173" w14:textId="77777777" w:rsidR="003C0A8E" w:rsidRPr="003C0A8E" w:rsidRDefault="003C0A8E" w:rsidP="003C0A8E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3C0A8E">
              <w:rPr>
                <w:bCs/>
              </w:rPr>
              <w:t>wpływ reklamy na</w:t>
            </w:r>
          </w:p>
          <w:p w14:paraId="4ABA49F7" w14:textId="77777777" w:rsidR="003C0A8E" w:rsidRPr="003C0A8E" w:rsidRDefault="003C0A8E" w:rsidP="003C0A8E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3C0A8E">
              <w:rPr>
                <w:bCs/>
              </w:rPr>
              <w:t>osiągane wyniki</w:t>
            </w:r>
          </w:p>
          <w:p w14:paraId="69212B31" w14:textId="67B4639E" w:rsidR="003C0A8E" w:rsidRPr="003C0A8E" w:rsidRDefault="003C0A8E" w:rsidP="003C0A8E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3C0A8E">
              <w:rPr>
                <w:bCs/>
              </w:rPr>
              <w:t>sprzedaży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2F4D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lastRenderedPageBreak/>
              <w:t>- określa</w:t>
            </w:r>
          </w:p>
          <w:p w14:paraId="6D547A08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znaczenie doboru</w:t>
            </w:r>
          </w:p>
          <w:p w14:paraId="5CDA75AC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instrumentów promocji</w:t>
            </w:r>
          </w:p>
          <w:p w14:paraId="43E12F8F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w oferowaniu</w:t>
            </w:r>
          </w:p>
          <w:p w14:paraId="30EA6641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towarów</w:t>
            </w:r>
          </w:p>
          <w:p w14:paraId="35B06CFF" w14:textId="56B52BAE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515A6B">
              <w:rPr>
                <w:bCs/>
              </w:rPr>
              <w:t>potrafi dobrać</w:t>
            </w:r>
          </w:p>
          <w:p w14:paraId="4C523CBE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narzędzia promocji do</w:t>
            </w:r>
          </w:p>
          <w:p w14:paraId="09F11127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strategii</w:t>
            </w:r>
          </w:p>
          <w:p w14:paraId="002BCDA1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przedsiębiorstwa</w:t>
            </w:r>
          </w:p>
          <w:p w14:paraId="2E9E54D5" w14:textId="77777777" w:rsidR="000809BE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handlowego</w:t>
            </w:r>
          </w:p>
          <w:p w14:paraId="2AC3F2BE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>
              <w:rPr>
                <w:b/>
              </w:rPr>
              <w:t xml:space="preserve">- </w:t>
            </w:r>
            <w:r w:rsidRPr="00515A6B">
              <w:rPr>
                <w:bCs/>
              </w:rPr>
              <w:t>opracowuje plan</w:t>
            </w:r>
          </w:p>
          <w:p w14:paraId="3A441C6B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działań promocyjnych</w:t>
            </w:r>
          </w:p>
          <w:p w14:paraId="620313F4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dla określonej oferty</w:t>
            </w:r>
          </w:p>
          <w:p w14:paraId="2B2164BD" w14:textId="77777777" w:rsidR="00515A6B" w:rsidRPr="00515A6B" w:rsidRDefault="00515A6B" w:rsidP="00515A6B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handlowej z</w:t>
            </w:r>
          </w:p>
          <w:p w14:paraId="28AF2CCF" w14:textId="77777777" w:rsidR="003C0A8E" w:rsidRPr="003C0A8E" w:rsidRDefault="00515A6B" w:rsidP="003C0A8E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515A6B">
              <w:rPr>
                <w:bCs/>
              </w:rPr>
              <w:t>uwzględnieniem</w:t>
            </w:r>
            <w:r w:rsidR="003C0A8E">
              <w:rPr>
                <w:bCs/>
              </w:rPr>
              <w:t xml:space="preserve"> </w:t>
            </w:r>
            <w:r w:rsidR="003C0A8E" w:rsidRPr="003C0A8E">
              <w:rPr>
                <w:bCs/>
              </w:rPr>
              <w:t>czynników mających</w:t>
            </w:r>
          </w:p>
          <w:p w14:paraId="6356BAE4" w14:textId="77777777" w:rsidR="003C0A8E" w:rsidRPr="003C0A8E" w:rsidRDefault="003C0A8E" w:rsidP="003C0A8E">
            <w:pPr>
              <w:spacing w:after="0" w:line="256" w:lineRule="auto"/>
              <w:ind w:right="155"/>
              <w:jc w:val="left"/>
              <w:rPr>
                <w:bCs/>
              </w:rPr>
            </w:pPr>
            <w:r w:rsidRPr="003C0A8E">
              <w:rPr>
                <w:bCs/>
              </w:rPr>
              <w:t>wpływ na skuteczność</w:t>
            </w:r>
          </w:p>
          <w:p w14:paraId="1209D8B8" w14:textId="114CB7CA" w:rsidR="00515A6B" w:rsidRPr="00D073F7" w:rsidRDefault="003C0A8E" w:rsidP="003C0A8E">
            <w:pPr>
              <w:spacing w:after="0" w:line="256" w:lineRule="auto"/>
              <w:ind w:right="155"/>
              <w:jc w:val="left"/>
              <w:rPr>
                <w:b/>
              </w:rPr>
            </w:pPr>
            <w:r w:rsidRPr="003C0A8E">
              <w:rPr>
                <w:bCs/>
              </w:rPr>
              <w:t>przekazu</w:t>
            </w:r>
          </w:p>
        </w:tc>
      </w:tr>
      <w:bookmarkEnd w:id="0"/>
    </w:tbl>
    <w:p w14:paraId="2CBF7890" w14:textId="13EA1A3B" w:rsidR="00A34673" w:rsidRDefault="00A34673"/>
    <w:sectPr w:rsidR="00A34673" w:rsidSect="00D073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505E8"/>
    <w:multiLevelType w:val="hybridMultilevel"/>
    <w:tmpl w:val="AD52A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52"/>
    <w:rsid w:val="000809BE"/>
    <w:rsid w:val="0014350D"/>
    <w:rsid w:val="0020618F"/>
    <w:rsid w:val="00244C5E"/>
    <w:rsid w:val="002F3698"/>
    <w:rsid w:val="0037693C"/>
    <w:rsid w:val="003C0A8E"/>
    <w:rsid w:val="00515A6B"/>
    <w:rsid w:val="008730AC"/>
    <w:rsid w:val="00A34673"/>
    <w:rsid w:val="00A7598D"/>
    <w:rsid w:val="00A92060"/>
    <w:rsid w:val="00CB6952"/>
    <w:rsid w:val="00D073F7"/>
    <w:rsid w:val="00E02098"/>
    <w:rsid w:val="00F0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C0F8"/>
  <w15:chartTrackingRefBased/>
  <w15:docId w15:val="{9F214727-0828-4224-86D2-B9370769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952"/>
    <w:pPr>
      <w:spacing w:after="208" w:line="266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CB695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B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4350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42131-6E78-44D3-B8E8-CC9F7385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932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Elżbieta</cp:lastModifiedBy>
  <cp:revision>3</cp:revision>
  <dcterms:created xsi:type="dcterms:W3CDTF">2025-02-20T12:46:00Z</dcterms:created>
  <dcterms:modified xsi:type="dcterms:W3CDTF">2025-07-29T17:20:00Z</dcterms:modified>
</cp:coreProperties>
</file>