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2371" w14:textId="63F06376" w:rsidR="00D7504C" w:rsidRDefault="00D7504C" w:rsidP="00BC22B2">
      <w:pPr>
        <w:jc w:val="center"/>
      </w:pPr>
      <w:r>
        <w:t>Wymagania edukacyjne niezbędne do uzyskania poszczególnych śródrocznych i rocznych ocen klasyfikacyjnyc</w:t>
      </w:r>
      <w:r w:rsidR="00BC22B2">
        <w:t xml:space="preserve">h </w:t>
      </w:r>
      <w:r>
        <w:t xml:space="preserve">z przedmiotu: </w:t>
      </w:r>
      <w:r w:rsidR="000B1E18">
        <w:rPr>
          <w:b/>
          <w:bCs/>
        </w:rPr>
        <w:t>O</w:t>
      </w:r>
      <w:r w:rsidRPr="00775442">
        <w:rPr>
          <w:b/>
          <w:bCs/>
        </w:rPr>
        <w:t xml:space="preserve">bsługa </w:t>
      </w:r>
      <w:r w:rsidR="000B1E18">
        <w:rPr>
          <w:b/>
          <w:bCs/>
        </w:rPr>
        <w:t>K</w:t>
      </w:r>
      <w:r w:rsidRPr="00775442">
        <w:rPr>
          <w:b/>
          <w:bCs/>
        </w:rPr>
        <w:t>lienta</w:t>
      </w:r>
    </w:p>
    <w:p w14:paraId="1917903A" w14:textId="45EBF575" w:rsidR="00BC22B2" w:rsidRDefault="00BC22B2" w:rsidP="00D7504C">
      <w:pPr>
        <w:jc w:val="center"/>
      </w:pPr>
      <w:r>
        <w:t xml:space="preserve">Klasa: I </w:t>
      </w:r>
      <w:r w:rsidR="00775442">
        <w:t>szkoła branżowa / sprzedawca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D7504C" w14:paraId="7E06AB78" w14:textId="77777777" w:rsidTr="00D7504C">
        <w:tc>
          <w:tcPr>
            <w:tcW w:w="2332" w:type="dxa"/>
          </w:tcPr>
          <w:p w14:paraId="3804C362" w14:textId="77777777" w:rsidR="00D7504C" w:rsidRDefault="00D7504C" w:rsidP="00D7504C">
            <w:r>
              <w:t>Dział</w:t>
            </w:r>
          </w:p>
        </w:tc>
        <w:tc>
          <w:tcPr>
            <w:tcW w:w="2332" w:type="dxa"/>
          </w:tcPr>
          <w:p w14:paraId="29C856ED" w14:textId="77777777" w:rsidR="00D7504C" w:rsidRDefault="00D7504C" w:rsidP="00D7504C">
            <w:r>
              <w:t>Ocena:</w:t>
            </w:r>
          </w:p>
          <w:p w14:paraId="05BB9127" w14:textId="77777777" w:rsidR="00D7504C" w:rsidRDefault="00D7504C" w:rsidP="00D7504C">
            <w:r>
              <w:t>dopuszczający</w:t>
            </w:r>
          </w:p>
          <w:p w14:paraId="07BC2A7C" w14:textId="77777777" w:rsidR="00D7504C" w:rsidRDefault="00D7504C" w:rsidP="00D7504C">
            <w:r>
              <w:t xml:space="preserve">Uczeń: </w:t>
            </w:r>
          </w:p>
        </w:tc>
        <w:tc>
          <w:tcPr>
            <w:tcW w:w="2332" w:type="dxa"/>
          </w:tcPr>
          <w:p w14:paraId="58B69C0E" w14:textId="77777777" w:rsidR="00D7504C" w:rsidRDefault="00D7504C" w:rsidP="00D7504C">
            <w:r>
              <w:t>Ocena:</w:t>
            </w:r>
          </w:p>
          <w:p w14:paraId="708DAA16" w14:textId="77777777" w:rsidR="00D7504C" w:rsidRDefault="00D7504C" w:rsidP="00D7504C">
            <w:r>
              <w:t>dostateczny</w:t>
            </w:r>
          </w:p>
          <w:p w14:paraId="05C30881" w14:textId="77777777" w:rsidR="00D7504C" w:rsidRDefault="00D7504C" w:rsidP="00D7504C">
            <w:r>
              <w:t>Uczeń:</w:t>
            </w:r>
          </w:p>
        </w:tc>
        <w:tc>
          <w:tcPr>
            <w:tcW w:w="2332" w:type="dxa"/>
          </w:tcPr>
          <w:p w14:paraId="2629EFBE" w14:textId="77777777" w:rsidR="00D7504C" w:rsidRDefault="00D7504C" w:rsidP="00D7504C">
            <w:r>
              <w:t>Ocena:</w:t>
            </w:r>
          </w:p>
          <w:p w14:paraId="31DF0C50" w14:textId="77777777" w:rsidR="00D7504C" w:rsidRDefault="00D7504C" w:rsidP="00D7504C">
            <w:r>
              <w:t>dobry</w:t>
            </w:r>
          </w:p>
          <w:p w14:paraId="54E82D0E" w14:textId="77777777" w:rsidR="00D7504C" w:rsidRDefault="00D7504C" w:rsidP="00D7504C">
            <w:r>
              <w:t>Uczeń:</w:t>
            </w:r>
          </w:p>
        </w:tc>
        <w:tc>
          <w:tcPr>
            <w:tcW w:w="2333" w:type="dxa"/>
          </w:tcPr>
          <w:p w14:paraId="6A1563AD" w14:textId="77777777" w:rsidR="00D7504C" w:rsidRDefault="00D7504C" w:rsidP="00D7504C">
            <w:r>
              <w:t>Ocena:</w:t>
            </w:r>
          </w:p>
          <w:p w14:paraId="519DCBC6" w14:textId="77777777" w:rsidR="00D7504C" w:rsidRDefault="00D7504C" w:rsidP="00D7504C">
            <w:r>
              <w:t>bardzo dobry</w:t>
            </w:r>
          </w:p>
          <w:p w14:paraId="2D9F424C" w14:textId="77777777" w:rsidR="00D7504C" w:rsidRDefault="00D7504C" w:rsidP="00D7504C">
            <w:r>
              <w:t>Uczeń</w:t>
            </w:r>
          </w:p>
          <w:p w14:paraId="51BF2F81" w14:textId="77777777" w:rsidR="00D7504C" w:rsidRDefault="00D7504C" w:rsidP="00D7504C"/>
        </w:tc>
        <w:tc>
          <w:tcPr>
            <w:tcW w:w="2333" w:type="dxa"/>
          </w:tcPr>
          <w:p w14:paraId="2E8E5629" w14:textId="77777777" w:rsidR="00D7504C" w:rsidRDefault="00D7504C" w:rsidP="00D7504C">
            <w:r>
              <w:t>Ocena:</w:t>
            </w:r>
          </w:p>
          <w:p w14:paraId="258C24C2" w14:textId="77777777" w:rsidR="00D7504C" w:rsidRDefault="00D7504C" w:rsidP="00D7504C">
            <w:r>
              <w:t>celujący</w:t>
            </w:r>
          </w:p>
          <w:p w14:paraId="0C6AF35B" w14:textId="77777777" w:rsidR="00D7504C" w:rsidRDefault="00D7504C" w:rsidP="00D7504C">
            <w:r>
              <w:t>Uczeń</w:t>
            </w:r>
          </w:p>
        </w:tc>
      </w:tr>
      <w:tr w:rsidR="00D7504C" w14:paraId="430B8D43" w14:textId="77777777" w:rsidTr="00D7504C">
        <w:tc>
          <w:tcPr>
            <w:tcW w:w="2332" w:type="dxa"/>
          </w:tcPr>
          <w:p w14:paraId="60ED0A63" w14:textId="77777777" w:rsidR="00D7504C" w:rsidRDefault="00D7504C" w:rsidP="00D7504C">
            <w:r>
              <w:t>I. Zasady obsługi klientów</w:t>
            </w:r>
          </w:p>
        </w:tc>
        <w:tc>
          <w:tcPr>
            <w:tcW w:w="2332" w:type="dxa"/>
          </w:tcPr>
          <w:p w14:paraId="00B4521C" w14:textId="77777777" w:rsidR="00D7504C" w:rsidRDefault="00D7504C" w:rsidP="00D7504C">
            <w:r>
              <w:t>- na każdej lekcji posiada zeszyt przedmiotowy</w:t>
            </w:r>
          </w:p>
          <w:p w14:paraId="20BE9CFE" w14:textId="77777777" w:rsidR="00D7504C" w:rsidRDefault="00D7504C" w:rsidP="00D7504C">
            <w:r>
              <w:t>-prowadzi zeszyt przedmiotowy</w:t>
            </w:r>
          </w:p>
          <w:p w14:paraId="4B99852E" w14:textId="77777777" w:rsidR="00D7504C" w:rsidRDefault="00D7504C" w:rsidP="00D7504C">
            <w:r>
              <w:t>-z pomocą nauczyciela wykonuje zadania praktyczne podczas lekcji</w:t>
            </w:r>
          </w:p>
          <w:p w14:paraId="5B9710EF" w14:textId="77777777" w:rsidR="00D7504C" w:rsidRDefault="00D7504C" w:rsidP="00D7504C">
            <w:r>
              <w:t>-z pomocą nauczyciela wskazuje cechy pracy w zawodzie sprzedawcy</w:t>
            </w:r>
          </w:p>
          <w:p w14:paraId="4D719377" w14:textId="77777777" w:rsidR="00D7504C" w:rsidRDefault="00D7504C" w:rsidP="00D7504C">
            <w:r>
              <w:t xml:space="preserve">-rozpoznaje etyczne i nieetyczne formy postępowania przy obsłudze klientów </w:t>
            </w:r>
          </w:p>
          <w:p w14:paraId="193312A0" w14:textId="77777777" w:rsidR="00D7504C" w:rsidRDefault="00D7504C" w:rsidP="00D7504C">
            <w:r>
              <w:t xml:space="preserve">-zna podstawowe metody sprzedaży </w:t>
            </w:r>
          </w:p>
        </w:tc>
        <w:tc>
          <w:tcPr>
            <w:tcW w:w="2332" w:type="dxa"/>
          </w:tcPr>
          <w:p w14:paraId="575E4829" w14:textId="77777777" w:rsidR="00D7504C" w:rsidRDefault="00D7504C" w:rsidP="00D7504C">
            <w:r>
              <w:t xml:space="preserve">-prowadzi na bieżąco zeszyt przedmiotowy </w:t>
            </w:r>
          </w:p>
          <w:p w14:paraId="57032409" w14:textId="77777777" w:rsidR="00D7504C" w:rsidRDefault="00D7504C" w:rsidP="00D7504C">
            <w:r>
              <w:t>-na miarę swoich możliwości wykonuję zadania praktyczne podczas lekcji</w:t>
            </w:r>
          </w:p>
          <w:p w14:paraId="2E8A50A0" w14:textId="77777777" w:rsidR="00D7504C" w:rsidRDefault="00D7504C" w:rsidP="00D7504C">
            <w:r>
              <w:t>-stara się brać aktywny udział w lekcji</w:t>
            </w:r>
          </w:p>
          <w:p w14:paraId="0B43DE6C" w14:textId="77777777" w:rsidR="00D7504C" w:rsidRDefault="00D7504C" w:rsidP="00D7504C">
            <w:r>
              <w:t xml:space="preserve">-wymienia charakterystyczne cechy sprzedawcy </w:t>
            </w:r>
          </w:p>
          <w:p w14:paraId="45B895F9" w14:textId="77777777" w:rsidR="00D7504C" w:rsidRDefault="00D7504C" w:rsidP="00D7504C">
            <w:r>
              <w:t xml:space="preserve">-charakteryzuje zawód sprzedawcy </w:t>
            </w:r>
          </w:p>
          <w:p w14:paraId="555E48E6" w14:textId="77777777" w:rsidR="00D7504C" w:rsidRDefault="00D7504C" w:rsidP="00D7504C">
            <w:r>
              <w:t xml:space="preserve">-wymienia skutki etycznych i nieetycznych zachowań sprzedawcy </w:t>
            </w:r>
          </w:p>
          <w:p w14:paraId="1D1F786C" w14:textId="77777777" w:rsidR="00D7504C" w:rsidRDefault="00D7504C" w:rsidP="00D7504C">
            <w:r>
              <w:t xml:space="preserve">-obsługuje klientów z powszechnie przyjętymi zasadami handlu </w:t>
            </w:r>
            <w:r w:rsidR="00BC22B2">
              <w:t xml:space="preserve">oraz zasadami etyki </w:t>
            </w:r>
          </w:p>
          <w:p w14:paraId="5B5B8B0B" w14:textId="77777777" w:rsidR="00BC22B2" w:rsidRDefault="00BC22B2" w:rsidP="00D7504C">
            <w:r>
              <w:t xml:space="preserve">-dokonuje podziału metod sprzedaży </w:t>
            </w:r>
          </w:p>
          <w:p w14:paraId="61F20D98" w14:textId="77777777" w:rsidR="00BC22B2" w:rsidRDefault="00BC22B2" w:rsidP="00D7504C">
            <w:r>
              <w:t>-charakteryzuje metody sprzedaży</w:t>
            </w:r>
          </w:p>
        </w:tc>
        <w:tc>
          <w:tcPr>
            <w:tcW w:w="2332" w:type="dxa"/>
          </w:tcPr>
          <w:p w14:paraId="1E006FF0" w14:textId="77777777" w:rsidR="00D7504C" w:rsidRDefault="00BC22B2" w:rsidP="00BC22B2">
            <w:r>
              <w:t>-jest aktywny na większości lekcji</w:t>
            </w:r>
          </w:p>
          <w:p w14:paraId="11D31D5C" w14:textId="77777777" w:rsidR="00BC22B2" w:rsidRDefault="00BC22B2" w:rsidP="00BC22B2">
            <w:r>
              <w:t xml:space="preserve">-wykonuje zadania zlecone przez nauczyciela </w:t>
            </w:r>
          </w:p>
          <w:p w14:paraId="6B1A1DB9" w14:textId="77777777" w:rsidR="00BC22B2" w:rsidRDefault="00BC22B2" w:rsidP="00BC22B2">
            <w:r>
              <w:t xml:space="preserve">-współpracuje z innymi uczniami </w:t>
            </w:r>
          </w:p>
          <w:p w14:paraId="63F33119" w14:textId="77777777" w:rsidR="00BC22B2" w:rsidRDefault="00BC22B2" w:rsidP="00BC22B2">
            <w:r>
              <w:t xml:space="preserve">-omawia przebieg procesu sprzedaży w zależności od metody sprzedaży </w:t>
            </w:r>
          </w:p>
          <w:p w14:paraId="03AF85B2" w14:textId="77777777" w:rsidR="00BC22B2" w:rsidRDefault="00BC22B2" w:rsidP="00BC22B2">
            <w:r>
              <w:t xml:space="preserve">-porównuje stosowane w handlu zasady obsługi klientów </w:t>
            </w:r>
          </w:p>
          <w:p w14:paraId="7FA8A992" w14:textId="77777777" w:rsidR="00BC22B2" w:rsidRDefault="00BC22B2" w:rsidP="00BC22B2">
            <w:r>
              <w:t>-klasyfikuje klientów ze względu na wiek, płeć, miejsce zamieszkania, status społeczny</w:t>
            </w:r>
          </w:p>
          <w:p w14:paraId="047E30D1" w14:textId="77777777" w:rsidR="00BC22B2" w:rsidRDefault="00BC22B2" w:rsidP="00BC22B2">
            <w:r>
              <w:t>-określa rodzaje klientów ze względu na cechy osobowości, np. niezdecydowany, zdecydowany, nieufny, zgodny, niecierpliwy i szybkość akceptowania nowości</w:t>
            </w:r>
          </w:p>
        </w:tc>
        <w:tc>
          <w:tcPr>
            <w:tcW w:w="2333" w:type="dxa"/>
          </w:tcPr>
          <w:p w14:paraId="78236F41" w14:textId="77777777" w:rsidR="00D7504C" w:rsidRDefault="00BC22B2" w:rsidP="00BC22B2">
            <w:r>
              <w:t>-jest aktywny na lekcjach</w:t>
            </w:r>
          </w:p>
          <w:p w14:paraId="02700CB3" w14:textId="77777777" w:rsidR="00BC22B2" w:rsidRDefault="00BC22B2" w:rsidP="00BC22B2">
            <w:r>
              <w:t>-samodzielnie i sprawnie wykonuje zadania praktyczne podczas lekcji</w:t>
            </w:r>
          </w:p>
          <w:p w14:paraId="1FA3DAB6" w14:textId="77777777" w:rsidR="00BC22B2" w:rsidRDefault="00BC22B2" w:rsidP="00BC22B2">
            <w:r>
              <w:t xml:space="preserve">-chętnie wypowiada się na tematy poruszane na lekcjach </w:t>
            </w:r>
          </w:p>
          <w:p w14:paraId="6C0A4DFC" w14:textId="77777777" w:rsidR="00BC22B2" w:rsidRDefault="00BC22B2" w:rsidP="00BC22B2">
            <w:r>
              <w:t xml:space="preserve">-wykorzystuje zdobytą wiedzę z różnych przedmiotów </w:t>
            </w:r>
          </w:p>
          <w:p w14:paraId="625EB388" w14:textId="77777777" w:rsidR="00BC22B2" w:rsidRDefault="00BC22B2" w:rsidP="00BC22B2">
            <w:r>
              <w:t>-chętnie dzieli się swoją wiedzą i umiejętnościami z innymi uczniami</w:t>
            </w:r>
          </w:p>
        </w:tc>
        <w:tc>
          <w:tcPr>
            <w:tcW w:w="2333" w:type="dxa"/>
          </w:tcPr>
          <w:p w14:paraId="661A5354" w14:textId="77777777" w:rsidR="00D7504C" w:rsidRDefault="00BC22B2" w:rsidP="00BC22B2">
            <w:r>
              <w:t xml:space="preserve">-jest aktywny na wszystkich zajęciach </w:t>
            </w:r>
          </w:p>
          <w:p w14:paraId="1AFB9F13" w14:textId="77777777" w:rsidR="00BC22B2" w:rsidRDefault="00BC22B2" w:rsidP="00BC22B2">
            <w:r>
              <w:t>-swobodnie wypowiada się na tematy poruszane na lekcjach</w:t>
            </w:r>
          </w:p>
          <w:p w14:paraId="42126269" w14:textId="77777777" w:rsidR="00BC22B2" w:rsidRDefault="00BC22B2" w:rsidP="00BC22B2">
            <w:r>
              <w:t xml:space="preserve">-wykorzystuje kreatywnie zdobytą wiedzę z różnych przedmiotów i różnych dziedzin </w:t>
            </w:r>
          </w:p>
          <w:p w14:paraId="56562D0F" w14:textId="77777777" w:rsidR="00BC22B2" w:rsidRDefault="00BC22B2" w:rsidP="00BC22B2">
            <w:r>
              <w:t>-chętnie i twórczo dzieli się swoją wiedzą i umiejętnościami z innymi uczniami</w:t>
            </w:r>
          </w:p>
        </w:tc>
      </w:tr>
    </w:tbl>
    <w:p w14:paraId="2D372400" w14:textId="77777777" w:rsidR="00D7504C" w:rsidRDefault="00D7504C" w:rsidP="00D7504C">
      <w:pPr>
        <w:jc w:val="center"/>
      </w:pPr>
    </w:p>
    <w:sectPr w:rsidR="00D7504C" w:rsidSect="00D750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D7234"/>
    <w:multiLevelType w:val="hybridMultilevel"/>
    <w:tmpl w:val="2320E7F6"/>
    <w:lvl w:ilvl="0" w:tplc="9DC29C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F5CDB"/>
    <w:multiLevelType w:val="hybridMultilevel"/>
    <w:tmpl w:val="4FF03054"/>
    <w:lvl w:ilvl="0" w:tplc="E19A7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A4397"/>
    <w:multiLevelType w:val="hybridMultilevel"/>
    <w:tmpl w:val="0B44B26E"/>
    <w:lvl w:ilvl="0" w:tplc="4DCE5D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4C"/>
    <w:rsid w:val="000B1E18"/>
    <w:rsid w:val="005522C2"/>
    <w:rsid w:val="006B0EA7"/>
    <w:rsid w:val="00775442"/>
    <w:rsid w:val="00BC22B2"/>
    <w:rsid w:val="00D7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100A"/>
  <w15:chartTrackingRefBased/>
  <w15:docId w15:val="{ABB98AD2-1B8D-4C2E-81BF-AE5F8CD6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75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5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Misiukiewicz</dc:creator>
  <cp:keywords/>
  <dc:description/>
  <cp:lastModifiedBy>Elżbieta Fudala</cp:lastModifiedBy>
  <cp:revision>3</cp:revision>
  <dcterms:created xsi:type="dcterms:W3CDTF">2025-03-02T14:55:00Z</dcterms:created>
  <dcterms:modified xsi:type="dcterms:W3CDTF">2025-03-06T08:39:00Z</dcterms:modified>
</cp:coreProperties>
</file>