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C17AA" w14:textId="099BEE12" w:rsidR="00601B78" w:rsidRDefault="00601B78" w:rsidP="00EE0876">
      <w:pPr>
        <w:pStyle w:val="Tekstglowny"/>
        <w:widowControl w:val="0"/>
        <w:rPr>
          <w:rStyle w:val="Bold"/>
          <w:sz w:val="28"/>
          <w:szCs w:val="28"/>
        </w:rPr>
      </w:pPr>
    </w:p>
    <w:p w14:paraId="6D247978" w14:textId="77777777" w:rsidR="00601B78" w:rsidRDefault="00601B78" w:rsidP="00601B78">
      <w:pPr>
        <w:pStyle w:val="Tekstglowny"/>
        <w:widowControl w:val="0"/>
        <w:jc w:val="center"/>
        <w:rPr>
          <w:rStyle w:val="Bold"/>
        </w:rPr>
      </w:pPr>
    </w:p>
    <w:p w14:paraId="16AEA1EB" w14:textId="5DFD6A2A" w:rsidR="00DE4FFE" w:rsidRDefault="00601B78" w:rsidP="00B75374">
      <w:pPr>
        <w:pStyle w:val="Tekstglowny"/>
        <w:widowControl w:val="0"/>
        <w:jc w:val="center"/>
        <w:rPr>
          <w:rStyle w:val="Bold"/>
          <w:sz w:val="24"/>
          <w:szCs w:val="24"/>
        </w:rPr>
      </w:pPr>
      <w:r>
        <w:rPr>
          <w:rStyle w:val="Bold"/>
          <w:sz w:val="24"/>
          <w:szCs w:val="24"/>
        </w:rPr>
        <w:t xml:space="preserve">WYMAGANIA </w:t>
      </w:r>
      <w:r w:rsidR="008122BC">
        <w:rPr>
          <w:rStyle w:val="Bold"/>
          <w:sz w:val="24"/>
          <w:szCs w:val="24"/>
        </w:rPr>
        <w:t xml:space="preserve"> NA POSZCZEGÓLNE OCENY</w:t>
      </w:r>
    </w:p>
    <w:p w14:paraId="232ECB2D" w14:textId="73FEE677" w:rsidR="00CD0B44" w:rsidRDefault="001702CE" w:rsidP="00B75374">
      <w:pPr>
        <w:pStyle w:val="Tekstglowny"/>
        <w:widowControl w:val="0"/>
        <w:jc w:val="center"/>
        <w:rPr>
          <w:rStyle w:val="Bold"/>
          <w:sz w:val="24"/>
          <w:szCs w:val="24"/>
        </w:rPr>
      </w:pPr>
      <w:r>
        <w:rPr>
          <w:rStyle w:val="Bold"/>
          <w:sz w:val="24"/>
          <w:szCs w:val="24"/>
        </w:rPr>
        <w:t>PRZEDMIOT</w:t>
      </w:r>
      <w:r w:rsidR="00106253">
        <w:rPr>
          <w:rStyle w:val="Bold"/>
          <w:sz w:val="24"/>
          <w:szCs w:val="24"/>
        </w:rPr>
        <w:t xml:space="preserve">: </w:t>
      </w:r>
      <w:r w:rsidR="00CD0B44">
        <w:rPr>
          <w:rStyle w:val="Bold"/>
          <w:sz w:val="24"/>
          <w:szCs w:val="24"/>
        </w:rPr>
        <w:t>ORGANIZACJA I SPRZEDAŻ TOWARÓW</w:t>
      </w:r>
      <w:r w:rsidR="00B14C77">
        <w:rPr>
          <w:rStyle w:val="Bold"/>
          <w:sz w:val="24"/>
          <w:szCs w:val="24"/>
        </w:rPr>
        <w:t>- ZAJĘCIA PRAKTYCZNE</w:t>
      </w:r>
    </w:p>
    <w:p w14:paraId="73A1ED67" w14:textId="491156C8" w:rsidR="00B14C77" w:rsidRPr="000C2936" w:rsidRDefault="00B14C77" w:rsidP="00B75374">
      <w:pPr>
        <w:pStyle w:val="Tekstglowny"/>
        <w:widowControl w:val="0"/>
        <w:jc w:val="center"/>
        <w:rPr>
          <w:b/>
          <w:bCs/>
          <w:sz w:val="24"/>
          <w:szCs w:val="24"/>
        </w:rPr>
      </w:pPr>
      <w:r>
        <w:rPr>
          <w:rStyle w:val="Bold"/>
          <w:sz w:val="24"/>
          <w:szCs w:val="24"/>
        </w:rPr>
        <w:t xml:space="preserve">KLASA 3 </w:t>
      </w:r>
      <w:bookmarkStart w:id="0" w:name="_GoBack"/>
      <w:bookmarkEnd w:id="0"/>
      <w:r w:rsidR="00A87DDE">
        <w:rPr>
          <w:rStyle w:val="Bold"/>
          <w:sz w:val="24"/>
          <w:szCs w:val="24"/>
        </w:rPr>
        <w:t xml:space="preserve"> </w:t>
      </w:r>
      <w:r>
        <w:rPr>
          <w:rStyle w:val="Bold"/>
          <w:sz w:val="24"/>
          <w:szCs w:val="24"/>
        </w:rPr>
        <w:t>SPRZEDAWCA- SZKOŁA BRAN</w:t>
      </w:r>
      <w:r w:rsidR="00A87DDE">
        <w:rPr>
          <w:rStyle w:val="Bold"/>
          <w:sz w:val="24"/>
          <w:szCs w:val="24"/>
        </w:rPr>
        <w:t>Ż</w:t>
      </w:r>
      <w:r>
        <w:rPr>
          <w:rStyle w:val="Bold"/>
          <w:sz w:val="24"/>
          <w:szCs w:val="24"/>
        </w:rPr>
        <w:t>OWA I STOPNIA</w:t>
      </w:r>
    </w:p>
    <w:p w14:paraId="2FB9E0FC" w14:textId="77777777" w:rsidR="009B2691" w:rsidRDefault="009B2691" w:rsidP="009B2691">
      <w:pPr>
        <w:pStyle w:val="Default"/>
      </w:pPr>
    </w:p>
    <w:tbl>
      <w:tblPr>
        <w:tblStyle w:val="Tabela-Siatka"/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1134"/>
        <w:gridCol w:w="2552"/>
        <w:gridCol w:w="2693"/>
        <w:gridCol w:w="2268"/>
        <w:gridCol w:w="1985"/>
        <w:gridCol w:w="1984"/>
      </w:tblGrid>
      <w:tr w:rsidR="00370F53" w14:paraId="27B86DDC" w14:textId="77777777" w:rsidTr="002872EC">
        <w:trPr>
          <w:trHeight w:val="890"/>
        </w:trPr>
        <w:tc>
          <w:tcPr>
            <w:tcW w:w="675" w:type="dxa"/>
          </w:tcPr>
          <w:p w14:paraId="08F8F812" w14:textId="5D159381" w:rsidR="009B2691" w:rsidRPr="00FD4FEE" w:rsidRDefault="009B2691">
            <w:pPr>
              <w:pStyle w:val="Default"/>
              <w:rPr>
                <w:rFonts w:ascii="Arial" w:hAnsi="Arial" w:cs="Arial"/>
              </w:rPr>
            </w:pPr>
            <w:r w:rsidRPr="00FD4FEE">
              <w:rPr>
                <w:rFonts w:ascii="Arial" w:hAnsi="Arial" w:cs="Arial"/>
              </w:rPr>
              <w:t xml:space="preserve"> </w:t>
            </w:r>
            <w:r w:rsidRPr="00FD4FEE">
              <w:rPr>
                <w:rFonts w:ascii="Arial" w:hAnsi="Arial" w:cs="Arial"/>
                <w:b/>
                <w:bCs/>
              </w:rPr>
              <w:t>Lp</w:t>
            </w:r>
            <w:r w:rsidR="00223C19">
              <w:rPr>
                <w:rFonts w:ascii="Arial" w:hAnsi="Arial" w:cs="Arial"/>
                <w:b/>
                <w:bCs/>
              </w:rPr>
              <w:t>.</w:t>
            </w:r>
            <w:r w:rsidRPr="00FD4FE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134" w:type="dxa"/>
          </w:tcPr>
          <w:p w14:paraId="525179D1" w14:textId="77777777" w:rsidR="009B2691" w:rsidRPr="00FD4FEE" w:rsidRDefault="009B2691">
            <w:pPr>
              <w:pStyle w:val="Default"/>
              <w:rPr>
                <w:rFonts w:ascii="Arial" w:hAnsi="Arial" w:cs="Arial"/>
              </w:rPr>
            </w:pPr>
            <w:r w:rsidRPr="00FD4FEE">
              <w:rPr>
                <w:rFonts w:ascii="Arial" w:hAnsi="Arial" w:cs="Arial"/>
                <w:b/>
                <w:bCs/>
              </w:rPr>
              <w:t xml:space="preserve">Dział </w:t>
            </w:r>
          </w:p>
        </w:tc>
        <w:tc>
          <w:tcPr>
            <w:tcW w:w="2552" w:type="dxa"/>
          </w:tcPr>
          <w:p w14:paraId="3F188167" w14:textId="77777777" w:rsidR="007A650D" w:rsidRDefault="007A650D" w:rsidP="00476E8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6807BB" w14:textId="7A558D3E" w:rsidR="00476E88" w:rsidRPr="00FE3042" w:rsidRDefault="00476E88" w:rsidP="00476E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3042">
              <w:rPr>
                <w:rFonts w:ascii="Arial" w:hAnsi="Arial" w:cs="Arial"/>
                <w:sz w:val="20"/>
                <w:szCs w:val="20"/>
              </w:rPr>
              <w:t>Wymagania konieczne</w:t>
            </w:r>
          </w:p>
          <w:p w14:paraId="10A3E359" w14:textId="77777777" w:rsidR="007A650D" w:rsidRDefault="007A650D" w:rsidP="00476E8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0FD4F33" w14:textId="5C1E4758" w:rsidR="00476E88" w:rsidRPr="00CB1866" w:rsidRDefault="00476E88" w:rsidP="00476E8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1866">
              <w:rPr>
                <w:rFonts w:ascii="Arial" w:hAnsi="Arial" w:cs="Arial"/>
                <w:b/>
                <w:bCs/>
                <w:sz w:val="24"/>
                <w:szCs w:val="24"/>
              </w:rPr>
              <w:t>(ocena dopuszczająca)</w:t>
            </w:r>
          </w:p>
          <w:p w14:paraId="1ABB385F" w14:textId="7C30F5C8" w:rsidR="009B2691" w:rsidRPr="00A3011A" w:rsidRDefault="00476E88" w:rsidP="00476E88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A3011A">
              <w:rPr>
                <w:rFonts w:ascii="Arial" w:hAnsi="Arial" w:cs="Arial"/>
                <w:sz w:val="16"/>
                <w:szCs w:val="16"/>
              </w:rPr>
              <w:t>Uczeń</w:t>
            </w:r>
            <w:r w:rsidR="00AF5D2D" w:rsidRPr="00A3011A">
              <w:rPr>
                <w:rFonts w:ascii="Arial" w:hAnsi="Arial" w:cs="Arial"/>
                <w:sz w:val="16"/>
                <w:szCs w:val="16"/>
              </w:rPr>
              <w:t xml:space="preserve"> potrafi:</w:t>
            </w:r>
          </w:p>
        </w:tc>
        <w:tc>
          <w:tcPr>
            <w:tcW w:w="2693" w:type="dxa"/>
          </w:tcPr>
          <w:p w14:paraId="761A5515" w14:textId="77777777" w:rsidR="00A43ACF" w:rsidRDefault="009B2691" w:rsidP="00095B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3148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71F60FB" w14:textId="664EBFA0" w:rsidR="00095BC1" w:rsidRPr="00FE3042" w:rsidRDefault="00095BC1" w:rsidP="00095BC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3042">
              <w:rPr>
                <w:rFonts w:ascii="Arial" w:hAnsi="Arial" w:cs="Arial"/>
                <w:sz w:val="20"/>
                <w:szCs w:val="20"/>
              </w:rPr>
              <w:t>Wymagania podstawowe</w:t>
            </w:r>
          </w:p>
          <w:p w14:paraId="3BFE389D" w14:textId="77777777" w:rsidR="00CB1866" w:rsidRDefault="00CB1866" w:rsidP="00095B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9D852AE" w14:textId="17D0B00A" w:rsidR="00095BC1" w:rsidRPr="007A650D" w:rsidRDefault="00095BC1" w:rsidP="00095B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A650D">
              <w:rPr>
                <w:rFonts w:ascii="Arial" w:hAnsi="Arial" w:cs="Arial"/>
                <w:b/>
                <w:bCs/>
                <w:sz w:val="24"/>
                <w:szCs w:val="24"/>
              </w:rPr>
              <w:t>(ocena dostateczna)</w:t>
            </w:r>
          </w:p>
          <w:p w14:paraId="74885E81" w14:textId="77777777" w:rsidR="00E3148B" w:rsidRPr="007A650D" w:rsidRDefault="00E3148B" w:rsidP="00095B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AE89A5B" w14:textId="77777777" w:rsidR="00095BC1" w:rsidRPr="00A3011A" w:rsidRDefault="00095BC1" w:rsidP="00095BC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3011A">
              <w:rPr>
                <w:rFonts w:ascii="Arial" w:hAnsi="Arial" w:cs="Arial"/>
                <w:sz w:val="16"/>
                <w:szCs w:val="16"/>
              </w:rPr>
              <w:t>Uczeń potrafi to, co na</w:t>
            </w:r>
          </w:p>
          <w:p w14:paraId="1B6E4824" w14:textId="7FEE73FD" w:rsidR="009B2691" w:rsidRPr="00FD4FEE" w:rsidRDefault="00095BC1" w:rsidP="00095BC1">
            <w:pPr>
              <w:pStyle w:val="Default"/>
              <w:rPr>
                <w:rFonts w:ascii="Arial" w:hAnsi="Arial" w:cs="Arial"/>
              </w:rPr>
            </w:pPr>
            <w:r w:rsidRPr="00A3011A">
              <w:rPr>
                <w:rFonts w:ascii="Arial" w:hAnsi="Arial" w:cs="Arial"/>
                <w:sz w:val="16"/>
                <w:szCs w:val="16"/>
              </w:rPr>
              <w:t>ocenę dopuszczającą</w:t>
            </w:r>
            <w:r w:rsidR="006B58CD" w:rsidRPr="00A3011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C7B83" w:rsidRPr="00A3011A">
              <w:rPr>
                <w:rFonts w:ascii="Arial" w:hAnsi="Arial" w:cs="Arial"/>
                <w:sz w:val="16"/>
                <w:szCs w:val="16"/>
              </w:rPr>
              <w:t>a ponadto:</w:t>
            </w:r>
          </w:p>
        </w:tc>
        <w:tc>
          <w:tcPr>
            <w:tcW w:w="2268" w:type="dxa"/>
          </w:tcPr>
          <w:p w14:paraId="61C974B0" w14:textId="77777777" w:rsidR="00A3475B" w:rsidRDefault="00A3475B" w:rsidP="006B58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4BA51A" w14:textId="2D3B94D5" w:rsidR="006B58CD" w:rsidRPr="00FE3042" w:rsidRDefault="006B58CD" w:rsidP="006B58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3042">
              <w:rPr>
                <w:rFonts w:ascii="Arial" w:hAnsi="Arial" w:cs="Arial"/>
                <w:sz w:val="20"/>
                <w:szCs w:val="20"/>
              </w:rPr>
              <w:t>Wymagania</w:t>
            </w:r>
          </w:p>
          <w:p w14:paraId="2436444B" w14:textId="3D817BD9" w:rsidR="00283A35" w:rsidRPr="009B4D77" w:rsidRDefault="006B58CD" w:rsidP="006B58C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3042">
              <w:rPr>
                <w:rFonts w:ascii="Arial" w:hAnsi="Arial" w:cs="Arial"/>
                <w:sz w:val="20"/>
                <w:szCs w:val="20"/>
              </w:rPr>
              <w:t>rozszerzające</w:t>
            </w:r>
          </w:p>
          <w:p w14:paraId="3667241D" w14:textId="19FD446A" w:rsidR="006B58CD" w:rsidRPr="00A3475B" w:rsidRDefault="006B58CD" w:rsidP="006B58C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475B">
              <w:rPr>
                <w:rFonts w:ascii="Arial" w:hAnsi="Arial" w:cs="Arial"/>
                <w:b/>
                <w:bCs/>
                <w:sz w:val="24"/>
                <w:szCs w:val="24"/>
              </w:rPr>
              <w:t>(ocena dobra)</w:t>
            </w:r>
          </w:p>
          <w:p w14:paraId="06686E52" w14:textId="77777777" w:rsidR="006F49CF" w:rsidRPr="006F49CF" w:rsidRDefault="006F49CF" w:rsidP="006B58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DE13165" w14:textId="77777777" w:rsidR="006B58CD" w:rsidRPr="00A3011A" w:rsidRDefault="006B58CD" w:rsidP="006B58C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3011A">
              <w:rPr>
                <w:rFonts w:ascii="Arial" w:hAnsi="Arial" w:cs="Arial"/>
                <w:sz w:val="16"/>
                <w:szCs w:val="16"/>
              </w:rPr>
              <w:t>Uczeń potrafi to, co na</w:t>
            </w:r>
          </w:p>
          <w:p w14:paraId="70D24652" w14:textId="1D92858E" w:rsidR="009B2691" w:rsidRPr="00FD4FEE" w:rsidRDefault="006B58CD" w:rsidP="006B58CD">
            <w:pPr>
              <w:pStyle w:val="Default"/>
              <w:rPr>
                <w:rFonts w:ascii="Arial" w:hAnsi="Arial" w:cs="Arial"/>
              </w:rPr>
            </w:pPr>
            <w:r w:rsidRPr="00A3011A">
              <w:rPr>
                <w:rFonts w:ascii="Arial" w:hAnsi="Arial" w:cs="Arial"/>
                <w:sz w:val="16"/>
                <w:szCs w:val="16"/>
              </w:rPr>
              <w:t xml:space="preserve">ocenę dostateczną </w:t>
            </w:r>
            <w:r w:rsidR="00FC7B83" w:rsidRPr="00A3011A">
              <w:rPr>
                <w:rFonts w:ascii="Arial" w:hAnsi="Arial" w:cs="Arial"/>
                <w:sz w:val="16"/>
                <w:szCs w:val="16"/>
              </w:rPr>
              <w:t>a ponadto:</w:t>
            </w:r>
          </w:p>
        </w:tc>
        <w:tc>
          <w:tcPr>
            <w:tcW w:w="1985" w:type="dxa"/>
          </w:tcPr>
          <w:p w14:paraId="52D148CE" w14:textId="77777777" w:rsidR="00FE3042" w:rsidRDefault="00FE3042" w:rsidP="007578B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F1624B2" w14:textId="210B8A9C" w:rsidR="007578B2" w:rsidRPr="00FE3042" w:rsidRDefault="007578B2" w:rsidP="007578B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3042">
              <w:rPr>
                <w:rFonts w:ascii="Arial" w:hAnsi="Arial" w:cs="Arial"/>
                <w:sz w:val="20"/>
                <w:szCs w:val="20"/>
              </w:rPr>
              <w:t>Wymagania</w:t>
            </w:r>
          </w:p>
          <w:p w14:paraId="3F8ABE2B" w14:textId="77777777" w:rsidR="007578B2" w:rsidRPr="00FE3042" w:rsidRDefault="007578B2" w:rsidP="007578B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3042">
              <w:rPr>
                <w:rFonts w:ascii="Arial" w:hAnsi="Arial" w:cs="Arial"/>
                <w:sz w:val="20"/>
                <w:szCs w:val="20"/>
              </w:rPr>
              <w:t>dopełniające</w:t>
            </w:r>
          </w:p>
          <w:p w14:paraId="714CE760" w14:textId="1961DC27" w:rsidR="007578B2" w:rsidRPr="0031729E" w:rsidRDefault="007578B2" w:rsidP="007578B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281A">
              <w:rPr>
                <w:rFonts w:ascii="Arial" w:hAnsi="Arial" w:cs="Arial"/>
                <w:b/>
                <w:bCs/>
              </w:rPr>
              <w:t>(ocena bardzo dobra</w:t>
            </w:r>
            <w:r w:rsidRPr="00FE3042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  <w:p w14:paraId="63E7DCFC" w14:textId="77777777" w:rsidR="007578B2" w:rsidRPr="00AD2761" w:rsidRDefault="007578B2" w:rsidP="007578B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D2761">
              <w:rPr>
                <w:rFonts w:ascii="Arial" w:hAnsi="Arial" w:cs="Arial"/>
                <w:sz w:val="16"/>
                <w:szCs w:val="16"/>
              </w:rPr>
              <w:t>Uczeń potrafi to, co na</w:t>
            </w:r>
          </w:p>
          <w:p w14:paraId="4DE0AF4D" w14:textId="3F6D2B91" w:rsidR="009B2691" w:rsidRPr="00FD4FEE" w:rsidRDefault="007578B2" w:rsidP="007578B2">
            <w:pPr>
              <w:pStyle w:val="Default"/>
              <w:rPr>
                <w:rFonts w:ascii="Arial" w:hAnsi="Arial" w:cs="Arial"/>
              </w:rPr>
            </w:pPr>
            <w:r w:rsidRPr="00AD2761">
              <w:rPr>
                <w:rFonts w:ascii="Arial" w:hAnsi="Arial" w:cs="Arial"/>
                <w:sz w:val="16"/>
                <w:szCs w:val="16"/>
              </w:rPr>
              <w:t xml:space="preserve">ocenę dobrą </w:t>
            </w:r>
            <w:r w:rsidR="009B4015" w:rsidRPr="00AD2761">
              <w:rPr>
                <w:rFonts w:ascii="Arial" w:hAnsi="Arial" w:cs="Arial"/>
                <w:sz w:val="16"/>
                <w:szCs w:val="16"/>
              </w:rPr>
              <w:t>a ponadto:</w:t>
            </w:r>
          </w:p>
        </w:tc>
        <w:tc>
          <w:tcPr>
            <w:tcW w:w="1984" w:type="dxa"/>
          </w:tcPr>
          <w:p w14:paraId="5EAE32DC" w14:textId="77777777" w:rsidR="009B4D77" w:rsidRDefault="009B2691" w:rsidP="00FE2A8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D4FE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643064A" w14:textId="289B08D2" w:rsidR="00FE2A87" w:rsidRPr="009B4D77" w:rsidRDefault="00FE2A87" w:rsidP="00FE2A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B4D77">
              <w:rPr>
                <w:rFonts w:ascii="Arial" w:hAnsi="Arial" w:cs="Arial"/>
                <w:sz w:val="20"/>
                <w:szCs w:val="20"/>
              </w:rPr>
              <w:t>Wymagania</w:t>
            </w:r>
          </w:p>
          <w:p w14:paraId="74550624" w14:textId="77777777" w:rsidR="00FE2A87" w:rsidRPr="009B4D77" w:rsidRDefault="00FE2A87" w:rsidP="00FE2A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B4D77">
              <w:rPr>
                <w:rFonts w:ascii="Arial" w:hAnsi="Arial" w:cs="Arial"/>
                <w:sz w:val="20"/>
                <w:szCs w:val="20"/>
              </w:rPr>
              <w:t>wykraczające</w:t>
            </w:r>
          </w:p>
          <w:p w14:paraId="7CD99B4B" w14:textId="77777777" w:rsidR="00FE2A87" w:rsidRPr="009B4D77" w:rsidRDefault="00FE2A87" w:rsidP="00FE2A8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B4D77">
              <w:rPr>
                <w:rFonts w:ascii="Arial" w:hAnsi="Arial" w:cs="Arial"/>
                <w:b/>
                <w:bCs/>
              </w:rPr>
              <w:t>(ocena celująca)</w:t>
            </w:r>
          </w:p>
          <w:p w14:paraId="638D5EF7" w14:textId="77777777" w:rsidR="00FE2A87" w:rsidRPr="009B4D77" w:rsidRDefault="00FE2A87" w:rsidP="00FE2A8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3279524" w14:textId="77777777" w:rsidR="00FE2A87" w:rsidRPr="00AD2761" w:rsidRDefault="00FE2A87" w:rsidP="00FE2A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D2761">
              <w:rPr>
                <w:rFonts w:ascii="Arial" w:hAnsi="Arial" w:cs="Arial"/>
                <w:sz w:val="16"/>
                <w:szCs w:val="16"/>
              </w:rPr>
              <w:t>Uczeń potrafi to, co na</w:t>
            </w:r>
          </w:p>
          <w:p w14:paraId="44D1E814" w14:textId="77777777" w:rsidR="009B2691" w:rsidRPr="00AD2761" w:rsidRDefault="00FE2A87" w:rsidP="00FE2A87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AD2761">
              <w:rPr>
                <w:rFonts w:ascii="Arial" w:hAnsi="Arial" w:cs="Arial"/>
                <w:sz w:val="16"/>
                <w:szCs w:val="16"/>
              </w:rPr>
              <w:t>ocenę bardzo dobrą</w:t>
            </w:r>
          </w:p>
          <w:p w14:paraId="3FB1EC06" w14:textId="0B699B02" w:rsidR="00DD10F1" w:rsidRPr="00FD4FEE" w:rsidRDefault="009B4015" w:rsidP="00FE2A87">
            <w:pPr>
              <w:pStyle w:val="Default"/>
              <w:rPr>
                <w:rFonts w:ascii="Arial" w:hAnsi="Arial" w:cs="Arial"/>
              </w:rPr>
            </w:pPr>
            <w:r w:rsidRPr="00AD2761">
              <w:rPr>
                <w:rFonts w:ascii="Arial" w:hAnsi="Arial" w:cs="Arial"/>
                <w:sz w:val="16"/>
                <w:szCs w:val="16"/>
              </w:rPr>
              <w:t>a ponadto:</w:t>
            </w:r>
          </w:p>
        </w:tc>
      </w:tr>
      <w:tr w:rsidR="00370F53" w:rsidRPr="003D21B7" w14:paraId="55C4C52E" w14:textId="77777777" w:rsidTr="002872EC">
        <w:trPr>
          <w:trHeight w:val="1213"/>
        </w:trPr>
        <w:tc>
          <w:tcPr>
            <w:tcW w:w="675" w:type="dxa"/>
          </w:tcPr>
          <w:p w14:paraId="695B55EE" w14:textId="6F546D32" w:rsidR="009B2691" w:rsidRPr="003E38BB" w:rsidRDefault="009B2691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38B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C18C2" w:rsidRPr="003E38B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3E38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14:paraId="6FFC7076" w14:textId="42E25CBA" w:rsidR="009B2691" w:rsidRPr="00461E01" w:rsidRDefault="001C25BC" w:rsidP="00D70E39">
            <w:pPr>
              <w:pStyle w:val="Default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1E01">
              <w:rPr>
                <w:rFonts w:ascii="Arial" w:hAnsi="Arial" w:cs="Arial"/>
                <w:b/>
                <w:bCs/>
                <w:sz w:val="20"/>
                <w:szCs w:val="20"/>
              </w:rPr>
              <w:t>PROMOCJA TOWARÓW</w:t>
            </w:r>
          </w:p>
        </w:tc>
        <w:tc>
          <w:tcPr>
            <w:tcW w:w="2552" w:type="dxa"/>
          </w:tcPr>
          <w:p w14:paraId="3EABDE63" w14:textId="06FE6497" w:rsidR="009B2691" w:rsidRPr="003D21B7" w:rsidRDefault="009B2691" w:rsidP="00D84C33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  <w:p w14:paraId="0F039B54" w14:textId="1DCA6D65" w:rsidR="007427B4" w:rsidRPr="003D21B7" w:rsidRDefault="007427B4" w:rsidP="00503C05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D21B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1605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gromadzić informacje o towarach przeznaczonych do sprzedaży promocyjnej</w:t>
            </w:r>
            <w:r w:rsidR="00DE0A6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</w:p>
          <w:p w14:paraId="344760FE" w14:textId="7F69638E" w:rsidR="000D3195" w:rsidRDefault="000D3195" w:rsidP="000D319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zaprezentować klientowi informacje o towarach w promocji podczas rozmowy sprzedażowej</w:t>
            </w:r>
            <w:r w:rsidR="005D47F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</w:p>
          <w:p w14:paraId="42F2F210" w14:textId="3FD28C85" w:rsidR="005D47F3" w:rsidRDefault="005D47F3" w:rsidP="000D319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prowadzić działania reklamowe</w:t>
            </w:r>
            <w:r w:rsidR="007241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we współpracy z pracownikami przedsiębiorstwa handlowego</w:t>
            </w:r>
            <w:r w:rsidR="005C2C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</w:p>
          <w:p w14:paraId="3B23EC30" w14:textId="3160D068" w:rsidR="007427B4" w:rsidRPr="003D21B7" w:rsidRDefault="000D3195" w:rsidP="00503C05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31E2401D" w14:textId="13A20325" w:rsidR="00AC53E7" w:rsidRPr="00AF5D2D" w:rsidRDefault="00A876C9" w:rsidP="00AF5D2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D21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E32486" w14:textId="55FDE53E" w:rsidR="00503C05" w:rsidRDefault="00AC53E7" w:rsidP="00503C0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D21B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</w:t>
            </w:r>
            <w:r w:rsidR="00503C0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36249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wypromować towary podczas sprzedaży,</w:t>
            </w:r>
          </w:p>
          <w:p w14:paraId="0D9E0E5C" w14:textId="265DA434" w:rsidR="007B052B" w:rsidRDefault="007B052B" w:rsidP="00503C0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</w:t>
            </w:r>
            <w:r w:rsidR="007A6D9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zaprezentować klientom walory użytkowe towarów w promocji</w:t>
            </w:r>
            <w:r w:rsidR="005506A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</w:p>
          <w:p w14:paraId="1A1F6EB8" w14:textId="5212F5DE" w:rsidR="005506A9" w:rsidRDefault="005506A9" w:rsidP="00503C0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stosować przepisy prawa regulujące</w:t>
            </w:r>
            <w:r w:rsidR="00E903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działalność reklamow</w:t>
            </w:r>
            <w:r w:rsidR="00BF302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ą</w:t>
            </w:r>
            <w:r w:rsidR="008156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</w:p>
          <w:p w14:paraId="03465B0D" w14:textId="08A155F1" w:rsidR="008156D4" w:rsidRDefault="008156D4" w:rsidP="00503C0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- przeprowadzić </w:t>
            </w:r>
            <w:r w:rsidR="00CA30C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wywiady z klientami na temat skuteczności </w:t>
            </w:r>
            <w:r w:rsidR="00C15FE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działań promocyjnych</w:t>
            </w:r>
            <w:r w:rsidR="00C52A3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</w:p>
          <w:p w14:paraId="0850A750" w14:textId="55BEDF8C" w:rsidR="00C52A36" w:rsidRPr="003D21B7" w:rsidRDefault="00780BEE" w:rsidP="00503C05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 kształtować pozytywny wizerunek</w:t>
            </w:r>
            <w:r w:rsidR="0060489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firmy handlowej</w:t>
            </w:r>
            <w:r w:rsidR="005C2CC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</w:p>
          <w:p w14:paraId="547D2B26" w14:textId="1215B40F" w:rsidR="000930B9" w:rsidRPr="003D21B7" w:rsidRDefault="000930B9" w:rsidP="00F6320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A7A1D73" w14:textId="77777777" w:rsidR="005A4191" w:rsidRDefault="005A4191" w:rsidP="00503C05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  <w:p w14:paraId="00204BFE" w14:textId="26F39A7B" w:rsidR="00E41F28" w:rsidRDefault="00544DCD" w:rsidP="00503C05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sporządzić wykaz walorów użytkowych wybranych towarów,</w:t>
            </w:r>
          </w:p>
          <w:p w14:paraId="5B9B165E" w14:textId="5BC8F8CF" w:rsidR="00544DCD" w:rsidRDefault="00544DCD" w:rsidP="00503C05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E704A">
              <w:rPr>
                <w:rFonts w:ascii="Arial" w:hAnsi="Arial" w:cs="Arial"/>
                <w:sz w:val="20"/>
                <w:szCs w:val="20"/>
              </w:rPr>
              <w:t>oznaczyć towary do sprzedaży promocyjnej</w:t>
            </w:r>
            <w:r w:rsidR="00C15FE1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FF0F0BF" w14:textId="1B1BF7AF" w:rsidR="0060489F" w:rsidRDefault="0060489F" w:rsidP="00503C05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utrzymać pozytywny wizerunek firmy handlowej</w:t>
            </w:r>
            <w:r w:rsidR="005C2CC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71D33BB" w14:textId="4058158F" w:rsidR="00C15FE1" w:rsidRDefault="00C15FE1" w:rsidP="00503C05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  <w:p w14:paraId="49D49CEC" w14:textId="31F0D18A" w:rsidR="002E704A" w:rsidRPr="003D21B7" w:rsidRDefault="002E704A" w:rsidP="00503C05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42C681D" w14:textId="3FD09CD6" w:rsidR="00A16DB8" w:rsidRPr="00A44A35" w:rsidRDefault="00A16DB8" w:rsidP="001D6155">
            <w:pPr>
              <w:pStyle w:val="Akapitzlist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44A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E1B524" w14:textId="7AD94CDC" w:rsidR="009B2691" w:rsidRDefault="00924886" w:rsidP="00A16DB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scharakteryzować walory</w:t>
            </w:r>
            <w:r w:rsidR="00733230">
              <w:rPr>
                <w:rFonts w:ascii="Arial" w:hAnsi="Arial" w:cs="Arial"/>
                <w:sz w:val="20"/>
                <w:szCs w:val="20"/>
              </w:rPr>
              <w:t xml:space="preserve"> użytkowe towarów w promocj</w:t>
            </w:r>
            <w:r w:rsidR="0035327B">
              <w:rPr>
                <w:rFonts w:ascii="Arial" w:hAnsi="Arial" w:cs="Arial"/>
                <w:sz w:val="20"/>
                <w:szCs w:val="20"/>
              </w:rPr>
              <w:t>i</w:t>
            </w:r>
            <w:r w:rsidR="00D564A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30F94F5" w14:textId="5B9B1865" w:rsidR="007125ED" w:rsidRPr="006A20A3" w:rsidRDefault="006A20A3" w:rsidP="006A2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125ED" w:rsidRPr="006A20A3">
              <w:rPr>
                <w:rFonts w:ascii="Arial" w:hAnsi="Arial" w:cs="Arial"/>
                <w:sz w:val="20"/>
                <w:szCs w:val="20"/>
              </w:rPr>
              <w:t xml:space="preserve"> wypromować towary z wykorzystaniem poczty elektronicznej, </w:t>
            </w:r>
          </w:p>
          <w:p w14:paraId="16C61D5D" w14:textId="7893B6AA" w:rsidR="007125ED" w:rsidRPr="003D21B7" w:rsidRDefault="00A821E9" w:rsidP="00A16DB8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opracować wnioski</w:t>
            </w:r>
            <w:r w:rsidR="008474C6">
              <w:rPr>
                <w:rFonts w:ascii="Arial" w:hAnsi="Arial" w:cs="Arial"/>
                <w:sz w:val="20"/>
                <w:szCs w:val="20"/>
              </w:rPr>
              <w:t xml:space="preserve"> z badania skuteczności</w:t>
            </w:r>
            <w:r w:rsidR="00201535">
              <w:rPr>
                <w:rFonts w:ascii="Arial" w:hAnsi="Arial" w:cs="Arial"/>
                <w:sz w:val="20"/>
                <w:szCs w:val="20"/>
              </w:rPr>
              <w:t xml:space="preserve"> promocji prowadzonej przez firmę</w:t>
            </w:r>
            <w:r w:rsidR="005C2CC2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1984" w:type="dxa"/>
          </w:tcPr>
          <w:p w14:paraId="644555CF" w14:textId="77777777" w:rsidR="0035327B" w:rsidRPr="0035327B" w:rsidRDefault="0035327B" w:rsidP="0035327B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4E6AA28C" w14:textId="635EEE54" w:rsidR="00AB1432" w:rsidRPr="00825451" w:rsidRDefault="00825451" w:rsidP="0082545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B1432" w:rsidRPr="00825451">
              <w:rPr>
                <w:rFonts w:ascii="Arial" w:hAnsi="Arial" w:cs="Arial"/>
                <w:sz w:val="20"/>
                <w:szCs w:val="20"/>
              </w:rPr>
              <w:t xml:space="preserve">uzasadnić wpływ działań promocyjnych na poziom sprzedaży towarów </w:t>
            </w:r>
            <w:r w:rsidR="00AB1432" w:rsidRPr="00825451">
              <w:rPr>
                <w:rFonts w:ascii="Arial" w:hAnsi="Arial" w:cs="Arial"/>
                <w:sz w:val="18"/>
                <w:szCs w:val="18"/>
              </w:rPr>
              <w:t>pełnowartościowych</w:t>
            </w:r>
            <w:r w:rsidR="00782D2D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5DBE8A68" w14:textId="77777777" w:rsidR="00CB5A5C" w:rsidRDefault="0058467F" w:rsidP="00AB143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E62EB">
              <w:rPr>
                <w:rFonts w:ascii="Arial" w:hAnsi="Arial" w:cs="Arial"/>
                <w:sz w:val="20"/>
                <w:szCs w:val="20"/>
              </w:rPr>
              <w:t>zaprezentować własne pomysły reklamowania towarów</w:t>
            </w:r>
            <w:r w:rsidR="00EC004E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AF86197" w14:textId="31234DFF" w:rsidR="00EC004E" w:rsidRPr="003D21B7" w:rsidRDefault="00EC004E" w:rsidP="00AB143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A44A35">
              <w:rPr>
                <w:rFonts w:ascii="Arial" w:hAnsi="Arial" w:cs="Arial"/>
                <w:sz w:val="20"/>
                <w:szCs w:val="20"/>
              </w:rPr>
              <w:t>opracować kwestionariusz ankiety do wywiadu z przedstawicielem firmy handlowej dotyczącego skuteczności prowadzonych działań promocyjnych</w:t>
            </w:r>
            <w:r w:rsidR="005C2CC2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370F53" w:rsidRPr="003D21B7" w14:paraId="5E7E30AF" w14:textId="77777777" w:rsidTr="002872EC">
        <w:trPr>
          <w:trHeight w:val="1577"/>
        </w:trPr>
        <w:tc>
          <w:tcPr>
            <w:tcW w:w="675" w:type="dxa"/>
          </w:tcPr>
          <w:p w14:paraId="78CD6221" w14:textId="2768821D" w:rsidR="009B2691" w:rsidRPr="003E38BB" w:rsidRDefault="009B2691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38B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3C18C2" w:rsidRPr="003E38B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3E38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14:paraId="7A3A85D2" w14:textId="6FE815BD" w:rsidR="009B2691" w:rsidRPr="003D21B7" w:rsidRDefault="00943B99" w:rsidP="00943B99">
            <w:pPr>
              <w:pStyle w:val="Defaul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1E01">
              <w:rPr>
                <w:rFonts w:ascii="Arial" w:hAnsi="Arial" w:cs="Arial"/>
                <w:b/>
                <w:bCs/>
                <w:sz w:val="20"/>
                <w:szCs w:val="20"/>
              </w:rPr>
              <w:t>SPRZEDAŻ NA ODLEGŁOŚĆ</w:t>
            </w:r>
          </w:p>
        </w:tc>
        <w:tc>
          <w:tcPr>
            <w:tcW w:w="2552" w:type="dxa"/>
          </w:tcPr>
          <w:p w14:paraId="0965AF14" w14:textId="77777777" w:rsidR="007171CD" w:rsidRDefault="007171CD" w:rsidP="00AF28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5B84BF" w14:textId="0564DC57" w:rsidR="009477AA" w:rsidRPr="00AF28CD" w:rsidRDefault="00AF28CD" w:rsidP="00AF28C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9477AA" w:rsidRPr="00AF28CD">
              <w:rPr>
                <w:rFonts w:ascii="Arial" w:hAnsi="Arial" w:cs="Arial"/>
                <w:sz w:val="20"/>
                <w:szCs w:val="20"/>
              </w:rPr>
              <w:t>komunikować się z klientem,</w:t>
            </w:r>
          </w:p>
          <w:p w14:paraId="37636EA3" w14:textId="5D3C3EA7" w:rsidR="006033B5" w:rsidRPr="00AF28CD" w:rsidRDefault="00AF28CD" w:rsidP="00AF28C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033B5" w:rsidRPr="00AF28CD">
              <w:rPr>
                <w:rFonts w:ascii="Arial" w:hAnsi="Arial" w:cs="Arial"/>
                <w:sz w:val="20"/>
                <w:szCs w:val="20"/>
              </w:rPr>
              <w:t>przyjąć zamówienie na towary,</w:t>
            </w:r>
          </w:p>
          <w:p w14:paraId="11572435" w14:textId="09927F1B" w:rsidR="00B56827" w:rsidRDefault="00B573B7" w:rsidP="00374E0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221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21AD" w:rsidRPr="004C4358">
              <w:rPr>
                <w:rFonts w:ascii="Arial" w:hAnsi="Arial" w:cs="Arial"/>
                <w:sz w:val="20"/>
                <w:szCs w:val="20"/>
              </w:rPr>
              <w:t>ustalić łączną kwotę należności za sprzedane towary</w:t>
            </w:r>
            <w:r w:rsidR="0006635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7E03965" w14:textId="09BC1DCE" w:rsidR="00920D75" w:rsidRPr="004C4358" w:rsidRDefault="00AF28CD" w:rsidP="00AF28CD">
            <w:pPr>
              <w:tabs>
                <w:tab w:val="left" w:pos="0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920D75" w:rsidRPr="004C4358">
              <w:rPr>
                <w:rFonts w:ascii="Arial" w:hAnsi="Arial" w:cs="Arial"/>
                <w:sz w:val="20"/>
                <w:szCs w:val="20"/>
              </w:rPr>
              <w:t>poinformować klienta o prawach dotyczących</w:t>
            </w:r>
            <w:r w:rsidR="00920D75">
              <w:rPr>
                <w:rFonts w:ascii="Arial" w:hAnsi="Arial" w:cs="Arial"/>
                <w:sz w:val="20"/>
                <w:szCs w:val="20"/>
              </w:rPr>
              <w:t>,</w:t>
            </w:r>
            <w:r w:rsidR="00920D75" w:rsidRPr="004C43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0D75" w:rsidRPr="004C4358">
              <w:rPr>
                <w:rFonts w:ascii="Arial" w:hAnsi="Arial" w:cs="Arial"/>
                <w:sz w:val="20"/>
                <w:szCs w:val="20"/>
              </w:rPr>
              <w:lastRenderedPageBreak/>
              <w:t>np.: zwrotów towarów, gwarancji,</w:t>
            </w:r>
          </w:p>
          <w:p w14:paraId="137452FA" w14:textId="5006CD8E" w:rsidR="00920D75" w:rsidRPr="003D21B7" w:rsidRDefault="00920D75" w:rsidP="00374E04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A26E69D" w14:textId="77777777" w:rsidR="007171CD" w:rsidRDefault="007171CD" w:rsidP="00374E0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D7C8912" w14:textId="1CFA51F5" w:rsidR="00A71B25" w:rsidRDefault="008E1819" w:rsidP="00374E0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4C4358">
              <w:rPr>
                <w:rFonts w:ascii="Arial" w:hAnsi="Arial" w:cs="Arial"/>
                <w:sz w:val="20"/>
                <w:szCs w:val="20"/>
              </w:rPr>
              <w:t>dobierać formę sprzedaży internetowej do rodzaju asortymentu</w:t>
            </w:r>
            <w:r w:rsidR="00F01FD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BDB115F" w14:textId="6784C3A6" w:rsidR="00D75A6A" w:rsidRPr="00193AD3" w:rsidRDefault="00193AD3" w:rsidP="00193AD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75A6A" w:rsidRPr="00193AD3">
              <w:rPr>
                <w:rFonts w:ascii="Arial" w:hAnsi="Arial" w:cs="Arial"/>
                <w:sz w:val="20"/>
                <w:szCs w:val="20"/>
              </w:rPr>
              <w:t xml:space="preserve"> dobierać technikę sprzedaży do posiadanego asortymentu i potrzeb klientów,</w:t>
            </w:r>
          </w:p>
          <w:p w14:paraId="27D8CAC9" w14:textId="5BCAE95A" w:rsidR="00D75A6A" w:rsidRPr="00AF28CD" w:rsidRDefault="00AF28CD" w:rsidP="00AF28C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75A6A" w:rsidRPr="00AF28CD">
              <w:rPr>
                <w:rFonts w:ascii="Arial" w:hAnsi="Arial" w:cs="Arial"/>
                <w:sz w:val="20"/>
                <w:szCs w:val="20"/>
              </w:rPr>
              <w:t>zrealizować zamówienie na towary,</w:t>
            </w:r>
          </w:p>
          <w:p w14:paraId="6312C836" w14:textId="4321314A" w:rsidR="00D75A6A" w:rsidRPr="00106760" w:rsidRDefault="00106760" w:rsidP="0010676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  <w:r w:rsidR="00D75A6A" w:rsidRPr="00106760">
              <w:rPr>
                <w:rFonts w:ascii="Arial" w:hAnsi="Arial" w:cs="Arial"/>
                <w:sz w:val="20"/>
                <w:szCs w:val="20"/>
              </w:rPr>
              <w:t>informować klienta o uprawieniach wynikających ze sprzedaży na odległość,</w:t>
            </w:r>
          </w:p>
          <w:p w14:paraId="62979B54" w14:textId="537A621D" w:rsidR="00D75A6A" w:rsidRPr="00106760" w:rsidRDefault="00106760" w:rsidP="0010676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75A6A" w:rsidRPr="00106760">
              <w:rPr>
                <w:rFonts w:ascii="Arial" w:hAnsi="Arial" w:cs="Arial"/>
                <w:sz w:val="20"/>
                <w:szCs w:val="20"/>
              </w:rPr>
              <w:t>korzystać z istniejących serwisów ogłoszeniowych i aukcyjnych, sklepów internetowych i portali społecznościowych w związku z prowadzonym e-handlem,</w:t>
            </w:r>
          </w:p>
          <w:p w14:paraId="7CE9781A" w14:textId="49F2D667" w:rsidR="00D75A6A" w:rsidRPr="00106760" w:rsidRDefault="00106760" w:rsidP="00106760">
            <w:pPr>
              <w:autoSpaceDE w:val="0"/>
              <w:autoSpaceDN w:val="0"/>
              <w:adjustRightInd w:val="0"/>
              <w:ind w:right="-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75A6A" w:rsidRPr="00106760">
              <w:rPr>
                <w:rFonts w:ascii="Arial" w:hAnsi="Arial" w:cs="Arial"/>
                <w:sz w:val="20"/>
                <w:szCs w:val="20"/>
              </w:rPr>
              <w:t>rozpoznać potrzeby klienta internetowego.</w:t>
            </w:r>
          </w:p>
          <w:p w14:paraId="3C7A8553" w14:textId="23B17230" w:rsidR="00D75A6A" w:rsidRPr="003D21B7" w:rsidRDefault="00D75A6A" w:rsidP="00374E0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6ABE195C" w14:textId="77777777" w:rsidR="007171CD" w:rsidRDefault="007171CD" w:rsidP="00AF28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34F0DB" w14:textId="516A013B" w:rsidR="00766A53" w:rsidRPr="00AF28CD" w:rsidRDefault="00AF28CD" w:rsidP="00AF28C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66A53" w:rsidRPr="00AF28CD">
              <w:rPr>
                <w:rFonts w:ascii="Arial" w:hAnsi="Arial" w:cs="Arial"/>
                <w:sz w:val="20"/>
                <w:szCs w:val="20"/>
              </w:rPr>
              <w:t xml:space="preserve">stosować przepisy regulujące funkcjonowanie e-handlu w ustawie o swobodzie działalności gospodarczej, </w:t>
            </w:r>
          </w:p>
          <w:p w14:paraId="05C95590" w14:textId="77777777" w:rsidR="00EB541A" w:rsidRDefault="00462A66" w:rsidP="004322C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4C4358">
              <w:rPr>
                <w:rFonts w:ascii="Arial" w:hAnsi="Arial" w:cs="Arial"/>
                <w:sz w:val="20"/>
                <w:szCs w:val="20"/>
              </w:rPr>
              <w:t>stosować przepisy regulujące funkcjonowanie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e-</w:t>
            </w:r>
            <w:r w:rsidRPr="004C4358">
              <w:rPr>
                <w:rFonts w:ascii="Arial" w:hAnsi="Arial" w:cs="Arial"/>
                <w:sz w:val="20"/>
                <w:szCs w:val="20"/>
              </w:rPr>
              <w:lastRenderedPageBreak/>
              <w:t xml:space="preserve">handlu w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4C4358">
              <w:rPr>
                <w:rFonts w:ascii="Arial" w:hAnsi="Arial" w:cs="Arial"/>
                <w:sz w:val="20"/>
                <w:szCs w:val="20"/>
              </w:rPr>
              <w:t>stawie o ochronie danych osobowych i ustaw</w:t>
            </w:r>
            <w:r>
              <w:rPr>
                <w:rFonts w:ascii="Arial" w:hAnsi="Arial" w:cs="Arial"/>
                <w:sz w:val="20"/>
                <w:szCs w:val="20"/>
              </w:rPr>
              <w:t>ie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o świadczeniu usług drogą elektroniczną</w:t>
            </w:r>
            <w:r w:rsidR="00773BF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2B5A4BE" w14:textId="0285873F" w:rsidR="00773BFF" w:rsidRPr="00715B87" w:rsidRDefault="00715B87" w:rsidP="00715B8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73BFF" w:rsidRPr="00715B87">
              <w:rPr>
                <w:rFonts w:ascii="Arial" w:hAnsi="Arial" w:cs="Arial"/>
                <w:sz w:val="20"/>
                <w:szCs w:val="20"/>
              </w:rPr>
              <w:t xml:space="preserve"> stosować przepisy regulujące funkcjonowanie e-handlu w ustawie o szczególnych warunkach sprzedaży konsumenckiej oraz o zmianie Kodeksu cywilnego, </w:t>
            </w:r>
          </w:p>
          <w:p w14:paraId="2F0CA9C2" w14:textId="7C82A15A" w:rsidR="00705CC9" w:rsidRPr="00715B87" w:rsidRDefault="00715B87" w:rsidP="00715B8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05CC9" w:rsidRPr="00715B87">
              <w:rPr>
                <w:rFonts w:ascii="Arial" w:hAnsi="Arial" w:cs="Arial"/>
                <w:sz w:val="20"/>
                <w:szCs w:val="20"/>
              </w:rPr>
              <w:t xml:space="preserve"> wyjaśnić zasady dotyczące praw klienta, np.: zwrotów towarów, gwarancji, odstąpienia od umowy zawieranej na odległość,</w:t>
            </w:r>
          </w:p>
          <w:p w14:paraId="0B95E794" w14:textId="77777777" w:rsidR="00773BFF" w:rsidRDefault="00D423AD" w:rsidP="004322C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4C4358">
              <w:rPr>
                <w:rFonts w:ascii="Arial" w:hAnsi="Arial" w:cs="Arial"/>
                <w:sz w:val="20"/>
                <w:szCs w:val="20"/>
              </w:rPr>
              <w:t>poinformować klienta o organizacji i warunkach zwrotu towaru</w:t>
            </w:r>
            <w:r w:rsidR="00E33BA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F392D39" w14:textId="644AC866" w:rsidR="00E33BAA" w:rsidRPr="00715B87" w:rsidRDefault="00715B87" w:rsidP="00715B8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E33BAA" w:rsidRPr="00715B87">
              <w:rPr>
                <w:rFonts w:ascii="Arial" w:hAnsi="Arial" w:cs="Arial"/>
                <w:sz w:val="20"/>
                <w:szCs w:val="20"/>
              </w:rPr>
              <w:t xml:space="preserve"> obliczać ceny w sprzedaży hurtowej i detalicznej (z uwzględnieniem obliczania marży, rabatów i upustów i innych zniżek),</w:t>
            </w:r>
          </w:p>
          <w:p w14:paraId="1E030147" w14:textId="77777777" w:rsidR="00E33BAA" w:rsidRDefault="00F57F95" w:rsidP="004322C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4C4358">
              <w:rPr>
                <w:rFonts w:ascii="Arial" w:hAnsi="Arial" w:cs="Arial"/>
                <w:sz w:val="20"/>
                <w:szCs w:val="20"/>
              </w:rPr>
              <w:t>korzystać z gotowego oprogramowania internetowego przeznaczonego dla e-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4C4358">
              <w:rPr>
                <w:rFonts w:ascii="Arial" w:hAnsi="Arial" w:cs="Arial"/>
                <w:sz w:val="20"/>
                <w:szCs w:val="20"/>
              </w:rPr>
              <w:t>andlu</w:t>
            </w:r>
            <w:r w:rsidR="00890A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0BFA2CF" w14:textId="45ED02F3" w:rsidR="00890A18" w:rsidRPr="00205B1A" w:rsidRDefault="00205B1A" w:rsidP="00205B1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890A18" w:rsidRPr="00205B1A">
              <w:rPr>
                <w:rFonts w:ascii="Arial" w:hAnsi="Arial" w:cs="Arial"/>
                <w:sz w:val="20"/>
                <w:szCs w:val="20"/>
              </w:rPr>
              <w:t>wystawić dokumenty klientowi w sprzedaży internetowej,</w:t>
            </w:r>
          </w:p>
          <w:p w14:paraId="668D1B6F" w14:textId="7379718B" w:rsidR="00174C00" w:rsidRPr="004C4358" w:rsidRDefault="00174C00" w:rsidP="00174C00">
            <w:pPr>
              <w:pStyle w:val="Defaul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 </w:t>
            </w:r>
            <w:r w:rsidRPr="004C4358">
              <w:rPr>
                <w:rFonts w:ascii="Arial" w:hAnsi="Arial" w:cs="Arial"/>
                <w:sz w:val="20"/>
                <w:szCs w:val="20"/>
              </w:rPr>
              <w:t>przygotować zamówienie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4358">
              <w:rPr>
                <w:rFonts w:ascii="Arial" w:hAnsi="Arial" w:cs="Arial"/>
                <w:sz w:val="20"/>
                <w:szCs w:val="20"/>
              </w:rPr>
              <w:t>towarów w handlu internetowym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E625E7F" w14:textId="6280B54D" w:rsidR="00174C00" w:rsidRPr="00205B1A" w:rsidRDefault="00205B1A" w:rsidP="00205B1A">
            <w:pPr>
              <w:autoSpaceDE w:val="0"/>
              <w:autoSpaceDN w:val="0"/>
              <w:adjustRightInd w:val="0"/>
              <w:ind w:right="-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74C00" w:rsidRPr="00205B1A">
              <w:rPr>
                <w:rFonts w:ascii="Arial" w:hAnsi="Arial" w:cs="Arial"/>
                <w:sz w:val="20"/>
                <w:szCs w:val="20"/>
              </w:rPr>
              <w:t xml:space="preserve">przygotować dane do zamówienia towaru do </w:t>
            </w:r>
            <w:r w:rsidR="00174C00" w:rsidRPr="00205B1A">
              <w:rPr>
                <w:rFonts w:ascii="Arial" w:hAnsi="Arial" w:cs="Arial"/>
                <w:sz w:val="20"/>
                <w:szCs w:val="20"/>
              </w:rPr>
              <w:lastRenderedPageBreak/>
              <w:t>sprzedaży internetowej,</w:t>
            </w:r>
          </w:p>
          <w:p w14:paraId="40CF3AC8" w14:textId="77777777" w:rsidR="00890A18" w:rsidRDefault="00BE6A87" w:rsidP="004322C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zamawiać towar telefonicznie,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4C4358">
              <w:rPr>
                <w:rFonts w:ascii="Arial" w:hAnsi="Arial" w:cs="Arial"/>
                <w:sz w:val="20"/>
                <w:szCs w:val="20"/>
              </w:rPr>
              <w:t>e-mailow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4C4358">
              <w:rPr>
                <w:rFonts w:ascii="Arial" w:hAnsi="Arial" w:cs="Arial"/>
                <w:sz w:val="20"/>
                <w:szCs w:val="20"/>
              </w:rPr>
              <w:t xml:space="preserve"> oraz internetowo lub poprzez elektroniczny formularz zamówienia</w:t>
            </w:r>
            <w:r w:rsidR="000F731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B6E2410" w14:textId="5DE289AC" w:rsidR="000F731A" w:rsidRPr="00205B1A" w:rsidRDefault="00205B1A" w:rsidP="00205B1A">
            <w:pPr>
              <w:autoSpaceDE w:val="0"/>
              <w:autoSpaceDN w:val="0"/>
              <w:adjustRightInd w:val="0"/>
              <w:ind w:right="-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F731A" w:rsidRPr="00205B1A">
              <w:rPr>
                <w:rFonts w:ascii="Arial" w:hAnsi="Arial" w:cs="Arial"/>
                <w:sz w:val="20"/>
                <w:szCs w:val="20"/>
              </w:rPr>
              <w:t>udzielić wyjaśnień na zapytanie klienta dotyczące składanego zamówienia elektronicznego lub telefonicznego,</w:t>
            </w:r>
          </w:p>
          <w:p w14:paraId="1D44C79D" w14:textId="3EA443F4" w:rsidR="000F731A" w:rsidRPr="003D21B7" w:rsidRDefault="000F731A" w:rsidP="000F731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udzielić wyjaśnień na zapytanie klienta dotyczące realizacji zamówienia mailowo i/lub telefonicznie</w:t>
            </w:r>
            <w:r w:rsidR="00170E78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1985" w:type="dxa"/>
          </w:tcPr>
          <w:p w14:paraId="3A86A7A7" w14:textId="77777777" w:rsidR="007171CD" w:rsidRDefault="007171CD" w:rsidP="0071223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3253E33C" w14:textId="19DFD1F7" w:rsidR="00CB1787" w:rsidRPr="00712239" w:rsidRDefault="0006141D" w:rsidP="0071223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</w:t>
            </w:r>
            <w:r w:rsidR="00CB1787" w:rsidRPr="0006141D">
              <w:rPr>
                <w:rFonts w:ascii="Arial" w:hAnsi="Arial" w:cs="Arial"/>
                <w:sz w:val="20"/>
                <w:szCs w:val="20"/>
              </w:rPr>
              <w:t xml:space="preserve">stosować przepisy regulujące funkcjonowanie e-handlu w ustawie o zwalczaniu nieuczciwej konkurencji oraz ustawie o ochronie </w:t>
            </w:r>
            <w:r w:rsidR="00CB1787" w:rsidRPr="0006141D">
              <w:rPr>
                <w:rFonts w:ascii="Arial" w:hAnsi="Arial" w:cs="Arial"/>
                <w:sz w:val="20"/>
                <w:szCs w:val="20"/>
              </w:rPr>
              <w:lastRenderedPageBreak/>
              <w:t xml:space="preserve">konkurencji </w:t>
            </w:r>
            <w:r w:rsidR="00CB1787" w:rsidRPr="0006141D">
              <w:rPr>
                <w:rFonts w:ascii="Arial" w:hAnsi="Arial" w:cs="Arial"/>
                <w:sz w:val="20"/>
                <w:szCs w:val="20"/>
              </w:rPr>
              <w:br/>
              <w:t xml:space="preserve">i konsumentów, </w:t>
            </w:r>
            <w:r w:rsidR="00CB1787" w:rsidRPr="007122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414651" w14:textId="5BC29B55" w:rsidR="00CB1787" w:rsidRPr="00A4500E" w:rsidRDefault="00A4500E" w:rsidP="00A450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B1787" w:rsidRPr="00A4500E">
              <w:rPr>
                <w:rFonts w:ascii="Arial" w:hAnsi="Arial" w:cs="Arial"/>
                <w:sz w:val="20"/>
                <w:szCs w:val="20"/>
              </w:rPr>
              <w:t>stosować przepisy regulujące funkcjonowanie e-handlu w ustawie Prawo własności przemysłowej,</w:t>
            </w:r>
          </w:p>
          <w:p w14:paraId="547530CF" w14:textId="77777777" w:rsidR="00106760" w:rsidRDefault="00A4500E" w:rsidP="00A450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B1787" w:rsidRPr="00A4500E">
              <w:rPr>
                <w:rFonts w:ascii="Arial" w:hAnsi="Arial" w:cs="Arial"/>
                <w:sz w:val="20"/>
                <w:szCs w:val="20"/>
              </w:rPr>
              <w:t>zamówić usługi internetowe domeny i hostingu,</w:t>
            </w:r>
          </w:p>
          <w:p w14:paraId="2527477A" w14:textId="212948B4" w:rsidR="004B4CE7" w:rsidRPr="00A4500E" w:rsidRDefault="00A4500E" w:rsidP="00A450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</w:t>
            </w:r>
            <w:r w:rsidR="004B4CE7" w:rsidRPr="00A4500E">
              <w:rPr>
                <w:rFonts w:ascii="Arial" w:hAnsi="Arial" w:cs="Arial"/>
                <w:sz w:val="20"/>
                <w:szCs w:val="20"/>
              </w:rPr>
              <w:t>wybrać najlepszą ofertę usług pocztowych i kurierskich dla sprzedaży internetowej,</w:t>
            </w:r>
          </w:p>
          <w:p w14:paraId="6EEDD122" w14:textId="75157730" w:rsidR="004B4CE7" w:rsidRPr="00A4500E" w:rsidRDefault="00A4500E" w:rsidP="00A450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B4CE7" w:rsidRPr="00A4500E">
              <w:rPr>
                <w:rFonts w:ascii="Arial" w:hAnsi="Arial" w:cs="Arial"/>
                <w:sz w:val="20"/>
                <w:szCs w:val="20"/>
              </w:rPr>
              <w:t>sprawdzić ustalone przez klienta warunki zamówienia, np. sposób płatności, adres wysyłki, dokumenty sprzedaży,</w:t>
            </w:r>
          </w:p>
          <w:p w14:paraId="347CFFEF" w14:textId="27BB4B28" w:rsidR="004B4CE7" w:rsidRPr="00A4500E" w:rsidRDefault="00A4500E" w:rsidP="00A450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B4CE7" w:rsidRPr="00A4500E">
              <w:rPr>
                <w:rFonts w:ascii="Arial" w:hAnsi="Arial" w:cs="Arial"/>
                <w:sz w:val="20"/>
                <w:szCs w:val="20"/>
              </w:rPr>
              <w:t>wybrać optymalną ofertę usług do sprzedaży internetowej,</w:t>
            </w:r>
          </w:p>
          <w:p w14:paraId="7568B990" w14:textId="7999265D" w:rsidR="004B4CE7" w:rsidRPr="00A4500E" w:rsidRDefault="00A4500E" w:rsidP="00A450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B4CE7" w:rsidRPr="00A4500E">
              <w:rPr>
                <w:rFonts w:ascii="Arial" w:hAnsi="Arial" w:cs="Arial"/>
                <w:sz w:val="20"/>
                <w:szCs w:val="20"/>
              </w:rPr>
              <w:t>obsłużyć programy komputerowe wspomagające sprzedaż internetową,</w:t>
            </w:r>
          </w:p>
          <w:p w14:paraId="1F42E108" w14:textId="6410CDD7" w:rsidR="004B4CE7" w:rsidRPr="00A4500E" w:rsidRDefault="00A4500E" w:rsidP="00A4500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B4CE7" w:rsidRPr="00A4500E">
              <w:rPr>
                <w:rFonts w:ascii="Arial" w:hAnsi="Arial" w:cs="Arial"/>
                <w:sz w:val="20"/>
                <w:szCs w:val="20"/>
              </w:rPr>
              <w:t xml:space="preserve">rozpocząć e-działalność gospodarczą w </w:t>
            </w:r>
            <w:r w:rsidRPr="00A4500E">
              <w:rPr>
                <w:rFonts w:ascii="Arial" w:hAnsi="Arial" w:cs="Arial"/>
                <w:sz w:val="20"/>
                <w:szCs w:val="20"/>
              </w:rPr>
              <w:t>I</w:t>
            </w:r>
            <w:r w:rsidR="004B4CE7" w:rsidRPr="00A4500E">
              <w:rPr>
                <w:rFonts w:ascii="Arial" w:hAnsi="Arial" w:cs="Arial"/>
                <w:sz w:val="20"/>
                <w:szCs w:val="20"/>
              </w:rPr>
              <w:t>nternecie,</w:t>
            </w:r>
          </w:p>
          <w:p w14:paraId="479D1B06" w14:textId="4D350E7C" w:rsidR="004B4CE7" w:rsidRPr="00894FC1" w:rsidRDefault="00894FC1" w:rsidP="00894FC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B4CE7" w:rsidRPr="00894FC1">
              <w:rPr>
                <w:rFonts w:ascii="Arial" w:hAnsi="Arial" w:cs="Arial"/>
                <w:sz w:val="20"/>
                <w:szCs w:val="20"/>
              </w:rPr>
              <w:t xml:space="preserve">zarejestrować działalność gospodarczą w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4B4CE7" w:rsidRPr="00894FC1">
              <w:rPr>
                <w:rFonts w:ascii="Arial" w:hAnsi="Arial" w:cs="Arial"/>
                <w:sz w:val="20"/>
                <w:szCs w:val="20"/>
              </w:rPr>
              <w:t xml:space="preserve">nternecie, </w:t>
            </w:r>
          </w:p>
          <w:p w14:paraId="71229742" w14:textId="54A28D9C" w:rsidR="004B4CE7" w:rsidRPr="00894FC1" w:rsidRDefault="00894FC1" w:rsidP="00894FC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B4CE7" w:rsidRPr="00894FC1">
              <w:rPr>
                <w:rFonts w:ascii="Arial" w:hAnsi="Arial" w:cs="Arial"/>
                <w:sz w:val="20"/>
                <w:szCs w:val="20"/>
              </w:rPr>
              <w:t>promować e-sklep,</w:t>
            </w:r>
          </w:p>
          <w:p w14:paraId="5711B643" w14:textId="5CDECAE1" w:rsidR="004B4CE7" w:rsidRPr="00894FC1" w:rsidRDefault="00894FC1" w:rsidP="00894FC1">
            <w:pPr>
              <w:autoSpaceDE w:val="0"/>
              <w:autoSpaceDN w:val="0"/>
              <w:adjustRightInd w:val="0"/>
              <w:ind w:right="-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position w:val="2"/>
                <w:sz w:val="20"/>
                <w:szCs w:val="20"/>
              </w:rPr>
              <w:lastRenderedPageBreak/>
              <w:t xml:space="preserve">- </w:t>
            </w:r>
            <w:r w:rsidR="004B4CE7" w:rsidRPr="00894FC1">
              <w:rPr>
                <w:rFonts w:ascii="Arial" w:hAnsi="Arial" w:cs="Arial"/>
                <w:position w:val="2"/>
                <w:sz w:val="20"/>
                <w:szCs w:val="20"/>
              </w:rPr>
              <w:t>stosować pr</w:t>
            </w:r>
            <w:r w:rsidR="004B4CE7" w:rsidRPr="00894FC1">
              <w:rPr>
                <w:rFonts w:ascii="Arial" w:hAnsi="Arial" w:cs="Arial"/>
                <w:spacing w:val="-6"/>
                <w:position w:val="2"/>
                <w:sz w:val="20"/>
                <w:szCs w:val="20"/>
              </w:rPr>
              <w:t>z</w:t>
            </w:r>
            <w:r w:rsidR="004B4CE7" w:rsidRPr="00894FC1">
              <w:rPr>
                <w:rFonts w:ascii="Arial" w:hAnsi="Arial" w:cs="Arial"/>
                <w:position w:val="2"/>
                <w:sz w:val="20"/>
                <w:szCs w:val="20"/>
              </w:rPr>
              <w:t>epi</w:t>
            </w:r>
            <w:r w:rsidR="004B4CE7" w:rsidRPr="00894FC1">
              <w:rPr>
                <w:rFonts w:ascii="Arial" w:hAnsi="Arial" w:cs="Arial"/>
                <w:spacing w:val="-4"/>
                <w:position w:val="2"/>
                <w:sz w:val="20"/>
                <w:szCs w:val="20"/>
              </w:rPr>
              <w:t xml:space="preserve">sy </w:t>
            </w:r>
            <w:r w:rsidR="004B4CE7" w:rsidRPr="00894FC1">
              <w:rPr>
                <w:rFonts w:ascii="Arial" w:hAnsi="Arial" w:cs="Arial"/>
                <w:spacing w:val="-3"/>
                <w:position w:val="2"/>
                <w:sz w:val="20"/>
                <w:szCs w:val="20"/>
              </w:rPr>
              <w:t>r</w:t>
            </w:r>
            <w:r w:rsidR="004B4CE7" w:rsidRPr="00894FC1">
              <w:rPr>
                <w:rFonts w:ascii="Arial" w:hAnsi="Arial" w:cs="Arial"/>
                <w:position w:val="2"/>
                <w:sz w:val="20"/>
                <w:szCs w:val="20"/>
              </w:rPr>
              <w:t>egulujące fun</w:t>
            </w:r>
            <w:r w:rsidR="004B4CE7" w:rsidRPr="00894FC1">
              <w:rPr>
                <w:rFonts w:ascii="Arial" w:hAnsi="Arial" w:cs="Arial"/>
                <w:spacing w:val="-6"/>
                <w:position w:val="2"/>
                <w:sz w:val="20"/>
                <w:szCs w:val="20"/>
              </w:rPr>
              <w:t>k</w:t>
            </w:r>
            <w:r w:rsidR="004B4CE7" w:rsidRPr="00894FC1">
              <w:rPr>
                <w:rFonts w:ascii="Arial" w:hAnsi="Arial" w:cs="Arial"/>
                <w:position w:val="2"/>
                <w:sz w:val="20"/>
                <w:szCs w:val="20"/>
              </w:rPr>
              <w:t>cjon</w:t>
            </w:r>
            <w:r w:rsidR="004B4CE7" w:rsidRPr="00894FC1">
              <w:rPr>
                <w:rFonts w:ascii="Arial" w:hAnsi="Arial" w:cs="Arial"/>
                <w:spacing w:val="-1"/>
                <w:position w:val="2"/>
                <w:sz w:val="20"/>
                <w:szCs w:val="20"/>
              </w:rPr>
              <w:t>o</w:t>
            </w:r>
            <w:r w:rsidR="004B4CE7" w:rsidRPr="00894FC1">
              <w:rPr>
                <w:rFonts w:ascii="Arial" w:hAnsi="Arial" w:cs="Arial"/>
                <w:spacing w:val="-3"/>
                <w:position w:val="2"/>
                <w:sz w:val="20"/>
                <w:szCs w:val="20"/>
              </w:rPr>
              <w:t>w</w:t>
            </w:r>
            <w:r w:rsidR="004B4CE7" w:rsidRPr="00894FC1">
              <w:rPr>
                <w:rFonts w:ascii="Arial" w:hAnsi="Arial" w:cs="Arial"/>
                <w:position w:val="2"/>
                <w:sz w:val="20"/>
                <w:szCs w:val="20"/>
              </w:rPr>
              <w:t>anie e-handlu,</w:t>
            </w:r>
          </w:p>
          <w:p w14:paraId="7ABE1F6A" w14:textId="33301009" w:rsidR="00154020" w:rsidRPr="00BE6A87" w:rsidRDefault="00894FC1" w:rsidP="00894FC1">
            <w:pPr>
              <w:tabs>
                <w:tab w:val="left" w:pos="237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B4C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4CE7" w:rsidRPr="004C4358">
              <w:rPr>
                <w:rFonts w:ascii="Arial" w:hAnsi="Arial" w:cs="Arial"/>
                <w:sz w:val="20"/>
                <w:szCs w:val="20"/>
              </w:rPr>
              <w:t>ustalić optymalne źródła zakupu towarów do sprzedaży internetowej</w:t>
            </w:r>
            <w:r w:rsidR="005422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51702B7" w14:textId="6D6E5861" w:rsidR="00314C1E" w:rsidRPr="003D21B7" w:rsidRDefault="00314C1E" w:rsidP="0015402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DF8A276" w14:textId="77777777" w:rsidR="007171CD" w:rsidRDefault="007171CD" w:rsidP="0010676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17D879F0" w14:textId="5ADA90FA" w:rsidR="0022338B" w:rsidRPr="00106760" w:rsidRDefault="009B2691" w:rsidP="0010676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3D21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6760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F23D2" w:rsidRPr="001067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338B" w:rsidRPr="00106760">
              <w:rPr>
                <w:rFonts w:ascii="Arial" w:hAnsi="Arial" w:cs="Arial"/>
                <w:sz w:val="20"/>
                <w:szCs w:val="20"/>
              </w:rPr>
              <w:t xml:space="preserve">prowadzić e-sklep, </w:t>
            </w:r>
          </w:p>
          <w:p w14:paraId="66CAA821" w14:textId="7B83E159" w:rsidR="0022338B" w:rsidRPr="00106760" w:rsidRDefault="00106760" w:rsidP="0010676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2338B" w:rsidRPr="00106760">
              <w:rPr>
                <w:rFonts w:ascii="Arial" w:hAnsi="Arial" w:cs="Arial"/>
                <w:sz w:val="20"/>
                <w:szCs w:val="20"/>
              </w:rPr>
              <w:t xml:space="preserve">pozyskać klientów </w:t>
            </w:r>
            <w:r w:rsidR="0022338B" w:rsidRPr="00106760">
              <w:rPr>
                <w:rFonts w:ascii="Arial" w:hAnsi="Arial" w:cs="Arial"/>
                <w:sz w:val="20"/>
                <w:szCs w:val="20"/>
              </w:rPr>
              <w:br/>
              <w:t>w działalności internetowej,</w:t>
            </w:r>
          </w:p>
          <w:p w14:paraId="07A0DFD2" w14:textId="49FA49FF" w:rsidR="0022338B" w:rsidRPr="00106760" w:rsidRDefault="00106760" w:rsidP="0010676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2338B" w:rsidRPr="00106760">
              <w:rPr>
                <w:rFonts w:ascii="Arial" w:hAnsi="Arial" w:cs="Arial"/>
                <w:sz w:val="20"/>
                <w:szCs w:val="20"/>
              </w:rPr>
              <w:t>promować e-sklep,</w:t>
            </w:r>
          </w:p>
          <w:p w14:paraId="7EC67BA5" w14:textId="286D9672" w:rsidR="0027671D" w:rsidRPr="004C4358" w:rsidRDefault="00106760" w:rsidP="00106760">
            <w:pPr>
              <w:tabs>
                <w:tab w:val="left" w:pos="237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7671D" w:rsidRPr="004C4358">
              <w:rPr>
                <w:rFonts w:ascii="Arial" w:hAnsi="Arial" w:cs="Arial"/>
                <w:sz w:val="20"/>
                <w:szCs w:val="20"/>
              </w:rPr>
              <w:t xml:space="preserve">ustalić optymalne źródła zakupu </w:t>
            </w:r>
            <w:r w:rsidR="0027671D" w:rsidRPr="004C4358">
              <w:rPr>
                <w:rFonts w:ascii="Arial" w:hAnsi="Arial" w:cs="Arial"/>
                <w:sz w:val="20"/>
                <w:szCs w:val="20"/>
              </w:rPr>
              <w:lastRenderedPageBreak/>
              <w:t>towarów do sprzedaży internetowej</w:t>
            </w:r>
            <w:r w:rsidR="0027671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9F2B107" w14:textId="1F826001" w:rsidR="00693966" w:rsidRPr="003D21B7" w:rsidRDefault="00693966" w:rsidP="0070009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7EE" w:rsidRPr="003D21B7" w14:paraId="7AC894D1" w14:textId="77777777" w:rsidTr="002872EC">
        <w:trPr>
          <w:trHeight w:val="1577"/>
        </w:trPr>
        <w:tc>
          <w:tcPr>
            <w:tcW w:w="675" w:type="dxa"/>
          </w:tcPr>
          <w:p w14:paraId="7452ED1A" w14:textId="072B6904" w:rsidR="000B17EE" w:rsidRPr="003E38BB" w:rsidRDefault="000B17EE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38BB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3</w:t>
            </w:r>
            <w:r w:rsidR="003C18C2" w:rsidRPr="003E38B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3E38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14:paraId="2C5F059E" w14:textId="3E0582C7" w:rsidR="000B17EE" w:rsidRPr="00461E01" w:rsidRDefault="001E49B6" w:rsidP="007171CD">
            <w:pPr>
              <w:pStyle w:val="Default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1E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WYSYŁKA </w:t>
            </w:r>
            <w:r w:rsidR="00AF49DC" w:rsidRPr="00461E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TOWARÓW</w:t>
            </w:r>
          </w:p>
        </w:tc>
        <w:tc>
          <w:tcPr>
            <w:tcW w:w="2552" w:type="dxa"/>
          </w:tcPr>
          <w:p w14:paraId="35D37996" w14:textId="4FF40EEA" w:rsidR="000B17EE" w:rsidRPr="003D21B7" w:rsidRDefault="000B17EE" w:rsidP="00057C0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1BBD7B2C" w14:textId="378793F1" w:rsidR="006B45D1" w:rsidRPr="007171CD" w:rsidRDefault="007171CD" w:rsidP="007171C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B45D1" w:rsidRPr="007171CD">
              <w:rPr>
                <w:rFonts w:ascii="Arial" w:hAnsi="Arial" w:cs="Arial"/>
                <w:sz w:val="20"/>
                <w:szCs w:val="20"/>
              </w:rPr>
              <w:t>przygotować zamówiony towar do wysyłki,</w:t>
            </w:r>
          </w:p>
          <w:p w14:paraId="4F2B08C5" w14:textId="16189C6F" w:rsidR="006B45D1" w:rsidRPr="007171CD" w:rsidRDefault="007171CD" w:rsidP="007171C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B45D1" w:rsidRPr="007171CD">
              <w:rPr>
                <w:rFonts w:ascii="Arial" w:hAnsi="Arial" w:cs="Arial"/>
                <w:sz w:val="20"/>
                <w:szCs w:val="20"/>
              </w:rPr>
              <w:t>dobrać sposób opakowania towaru do wielkości i rodzaju towaru,</w:t>
            </w:r>
          </w:p>
          <w:p w14:paraId="54674BF3" w14:textId="55E3F219" w:rsidR="00057C05" w:rsidRPr="003D21B7" w:rsidRDefault="006B45D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A2F33" w:rsidRPr="004C4358">
              <w:rPr>
                <w:rFonts w:ascii="Arial" w:hAnsi="Arial" w:cs="Arial"/>
                <w:sz w:val="20"/>
                <w:szCs w:val="20"/>
              </w:rPr>
              <w:t>pakować i zabezpieczać towar do wysyłki</w:t>
            </w:r>
            <w:r w:rsidR="005422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14:paraId="06A43BAC" w14:textId="77777777" w:rsidR="007171CD" w:rsidRDefault="007171CD" w:rsidP="007171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7E77E" w14:textId="5BC3EE92" w:rsidR="00594CDC" w:rsidRPr="007171CD" w:rsidRDefault="007171CD" w:rsidP="007171C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94CDC" w:rsidRPr="007171CD">
              <w:rPr>
                <w:rFonts w:ascii="Arial" w:hAnsi="Arial" w:cs="Arial"/>
                <w:sz w:val="20"/>
                <w:szCs w:val="20"/>
              </w:rPr>
              <w:t>zastosować zasady wysyłania towarów do klientów,</w:t>
            </w:r>
          </w:p>
          <w:p w14:paraId="3058CB54" w14:textId="7E73F3E7" w:rsidR="00594CDC" w:rsidRPr="004C4358" w:rsidRDefault="007171CD" w:rsidP="007171CD">
            <w:pPr>
              <w:tabs>
                <w:tab w:val="left" w:pos="0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94CDC" w:rsidRPr="004C4358">
              <w:rPr>
                <w:rFonts w:ascii="Arial" w:hAnsi="Arial" w:cs="Arial"/>
                <w:sz w:val="20"/>
                <w:szCs w:val="20"/>
              </w:rPr>
              <w:t>znaczyć towary zgodnie z zasadami</w:t>
            </w:r>
            <w:r w:rsidR="00594C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4CDC" w:rsidRPr="004C4358">
              <w:rPr>
                <w:rFonts w:ascii="Arial" w:hAnsi="Arial" w:cs="Arial"/>
                <w:sz w:val="20"/>
                <w:szCs w:val="20"/>
              </w:rPr>
              <w:t>w handlu internetowym</w:t>
            </w:r>
            <w:r w:rsidR="00594CD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97D2769" w14:textId="3ED2361C" w:rsidR="00594CDC" w:rsidRPr="004C4358" w:rsidRDefault="007171CD" w:rsidP="007171CD">
            <w:pPr>
              <w:tabs>
                <w:tab w:val="left" w:pos="0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94CDC" w:rsidRPr="004C4358">
              <w:rPr>
                <w:rFonts w:ascii="Arial" w:hAnsi="Arial" w:cs="Arial"/>
                <w:sz w:val="20"/>
                <w:szCs w:val="20"/>
              </w:rPr>
              <w:t>dobierać opakowanie do rodzaju towaru</w:t>
            </w:r>
            <w:r w:rsidR="00594CD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7D211E9" w14:textId="439B4D2C" w:rsidR="00594CDC" w:rsidRPr="004C4358" w:rsidRDefault="007171CD" w:rsidP="007171CD">
            <w:pPr>
              <w:tabs>
                <w:tab w:val="left" w:pos="0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94CDC" w:rsidRPr="004C4358">
              <w:rPr>
                <w:rFonts w:ascii="Arial" w:hAnsi="Arial" w:cs="Arial"/>
                <w:sz w:val="20"/>
                <w:szCs w:val="20"/>
              </w:rPr>
              <w:t>charakteryzować różne formy i koszty dostawy towaru</w:t>
            </w:r>
            <w:r w:rsidR="00594CD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1060AE2" w14:textId="032CD971" w:rsidR="00594CDC" w:rsidRPr="004C4358" w:rsidRDefault="007171CD" w:rsidP="007171CD">
            <w:pPr>
              <w:tabs>
                <w:tab w:val="left" w:pos="0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94CDC" w:rsidRPr="004C4358">
              <w:rPr>
                <w:rFonts w:ascii="Arial" w:hAnsi="Arial" w:cs="Arial"/>
                <w:sz w:val="20"/>
                <w:szCs w:val="20"/>
              </w:rPr>
              <w:t>przygotować dokumenty sprzedaży</w:t>
            </w:r>
            <w:r w:rsidR="00594CD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9D9830B" w14:textId="24CB9834" w:rsidR="000B17EE" w:rsidRPr="003D21B7" w:rsidRDefault="00594CDC" w:rsidP="00594C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C4358">
              <w:rPr>
                <w:rFonts w:ascii="Arial" w:hAnsi="Arial" w:cs="Arial"/>
                <w:sz w:val="20"/>
                <w:szCs w:val="20"/>
              </w:rPr>
              <w:t>przekazać paczki firmom przewozowym</w:t>
            </w:r>
            <w:r w:rsidR="005422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617B1243" w14:textId="241309D2" w:rsidR="00652197" w:rsidRPr="00652E5D" w:rsidRDefault="00652197" w:rsidP="00652E5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49788E63" w14:textId="19780D1F" w:rsidR="00652197" w:rsidRPr="004C4358" w:rsidRDefault="007171CD" w:rsidP="007171CD">
            <w:pPr>
              <w:tabs>
                <w:tab w:val="left" w:pos="0"/>
              </w:tabs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52197" w:rsidRPr="004C4358">
              <w:rPr>
                <w:rFonts w:ascii="Arial" w:hAnsi="Arial" w:cs="Arial"/>
                <w:sz w:val="20"/>
                <w:szCs w:val="20"/>
              </w:rPr>
              <w:t>stosować przepisy dotyczące odpowiedzialności materialnej sprzedawcy internetowego</w:t>
            </w:r>
            <w:r w:rsidR="005422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F0E0108" w14:textId="77777777" w:rsidR="000E67A9" w:rsidRDefault="00916906" w:rsidP="0091690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AD1D65">
              <w:rPr>
                <w:rFonts w:ascii="Arial" w:hAnsi="Arial" w:cs="Arial"/>
                <w:sz w:val="20"/>
                <w:szCs w:val="20"/>
              </w:rPr>
              <w:t>obsługiwać urządzenia techniczne stosowane na stanowisku podczas sprzedaży internetowej</w:t>
            </w:r>
            <w:r w:rsidR="00782E4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88507B3" w14:textId="2D9C23CC" w:rsidR="00782E4A" w:rsidRPr="003D21B7" w:rsidRDefault="00782E4A" w:rsidP="0091690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AD1D65">
              <w:rPr>
                <w:rFonts w:ascii="Arial" w:hAnsi="Arial" w:cs="Arial"/>
                <w:sz w:val="20"/>
                <w:szCs w:val="20"/>
              </w:rPr>
              <w:t xml:space="preserve"> wystawić dokumenty potwierdzające sprzedaż internetową w formie papierowej i elektronicznej</w:t>
            </w:r>
            <w:r w:rsidR="005422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5F020D7F" w14:textId="77777777" w:rsidR="007171CD" w:rsidRDefault="007171CD" w:rsidP="00594CD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26062BC1" w14:textId="16FF663E" w:rsidR="00083CB7" w:rsidRDefault="00602F0A" w:rsidP="00594CD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52E5D">
              <w:rPr>
                <w:rFonts w:ascii="Arial" w:hAnsi="Arial" w:cs="Arial"/>
                <w:sz w:val="20"/>
                <w:szCs w:val="20"/>
              </w:rPr>
              <w:t>s</w:t>
            </w:r>
            <w:r w:rsidR="00652E5D" w:rsidRPr="004C4358">
              <w:rPr>
                <w:rFonts w:ascii="Arial" w:hAnsi="Arial" w:cs="Arial"/>
                <w:sz w:val="20"/>
                <w:szCs w:val="20"/>
              </w:rPr>
              <w:t>porządzić algorytm postępowania</w:t>
            </w:r>
            <w:r w:rsidR="00652E5D">
              <w:rPr>
                <w:rFonts w:ascii="Arial" w:hAnsi="Arial" w:cs="Arial"/>
                <w:sz w:val="20"/>
                <w:szCs w:val="20"/>
              </w:rPr>
              <w:t xml:space="preserve"> podczas</w:t>
            </w:r>
            <w:r w:rsidR="00652E5D" w:rsidRPr="004C4358">
              <w:rPr>
                <w:rFonts w:ascii="Arial" w:hAnsi="Arial" w:cs="Arial"/>
                <w:sz w:val="20"/>
                <w:szCs w:val="20"/>
              </w:rPr>
              <w:t xml:space="preserve"> wysyłania towarów do odbiorcy</w:t>
            </w:r>
            <w:r w:rsidR="002B679C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A3905CD" w14:textId="67BF1573" w:rsidR="002B679C" w:rsidRPr="000418E2" w:rsidRDefault="000418E2" w:rsidP="000418E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2B679C" w:rsidRPr="000418E2">
              <w:rPr>
                <w:rFonts w:ascii="Arial" w:hAnsi="Arial" w:cs="Arial"/>
                <w:sz w:val="20"/>
                <w:szCs w:val="20"/>
              </w:rPr>
              <w:t xml:space="preserve"> korzystać z gotowego oprogramowania internetowego przeznaczonego dla e-handlu,</w:t>
            </w:r>
          </w:p>
          <w:p w14:paraId="38A04C4F" w14:textId="18701A78" w:rsidR="002B679C" w:rsidRPr="000418E2" w:rsidRDefault="000418E2" w:rsidP="000418E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2B679C" w:rsidRPr="000418E2">
              <w:rPr>
                <w:rFonts w:ascii="Arial" w:hAnsi="Arial" w:cs="Arial"/>
                <w:sz w:val="20"/>
                <w:szCs w:val="20"/>
              </w:rPr>
              <w:t>podać przykłady pozyskania klientów w działalności internetowej,</w:t>
            </w:r>
          </w:p>
          <w:p w14:paraId="32853B8A" w14:textId="5A16122A" w:rsidR="002B679C" w:rsidRPr="003D21B7" w:rsidRDefault="002B679C" w:rsidP="002B679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D1D65">
              <w:rPr>
                <w:rFonts w:ascii="Arial" w:hAnsi="Arial" w:cs="Arial"/>
                <w:sz w:val="20"/>
                <w:szCs w:val="20"/>
              </w:rPr>
              <w:t>podać przykłady promocji e-sklepu</w:t>
            </w:r>
            <w:r w:rsidR="005422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767060FC" w14:textId="4FCB57C8" w:rsidR="00BF5A56" w:rsidRPr="003D21B7" w:rsidRDefault="00BF5A56" w:rsidP="00BF5A5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19D8924" w14:textId="0ADA4F46" w:rsidR="00BF5A56" w:rsidRPr="007171CD" w:rsidRDefault="007171CD" w:rsidP="007171C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911E7A" w:rsidRPr="007171CD">
              <w:rPr>
                <w:rFonts w:ascii="Arial" w:hAnsi="Arial" w:cs="Arial"/>
                <w:sz w:val="20"/>
                <w:szCs w:val="20"/>
              </w:rPr>
              <w:t>wymienić zapisy regulujące funkcjonowanie e-handlu,</w:t>
            </w:r>
          </w:p>
          <w:p w14:paraId="368B5C5A" w14:textId="07E1B58E" w:rsidR="00500D45" w:rsidRPr="007171CD" w:rsidRDefault="007171CD" w:rsidP="007171CD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500D45" w:rsidRPr="007171CD">
              <w:rPr>
                <w:rFonts w:ascii="Arial" w:hAnsi="Arial" w:cs="Arial"/>
                <w:sz w:val="20"/>
                <w:szCs w:val="20"/>
              </w:rPr>
              <w:t xml:space="preserve">wymienić dodatkowe obowiązki związane ze sprzedażą żywności i sprzedażą alkoholu w </w:t>
            </w:r>
            <w:r w:rsidR="00B140E7" w:rsidRPr="007171CD">
              <w:rPr>
                <w:rFonts w:ascii="Arial" w:hAnsi="Arial" w:cs="Arial"/>
                <w:sz w:val="20"/>
                <w:szCs w:val="20"/>
              </w:rPr>
              <w:t>I</w:t>
            </w:r>
            <w:r w:rsidR="00500D45" w:rsidRPr="007171CD">
              <w:rPr>
                <w:rFonts w:ascii="Arial" w:hAnsi="Arial" w:cs="Arial"/>
                <w:sz w:val="20"/>
                <w:szCs w:val="20"/>
              </w:rPr>
              <w:t>nternecie,</w:t>
            </w:r>
          </w:p>
          <w:p w14:paraId="3C49EAFC" w14:textId="1BC3B2EC" w:rsidR="002C26FE" w:rsidRPr="003D21B7" w:rsidRDefault="00B140E7" w:rsidP="00500D4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500D45" w:rsidRPr="00AD1D65">
              <w:rPr>
                <w:rFonts w:ascii="Arial" w:hAnsi="Arial" w:cs="Arial"/>
                <w:sz w:val="20"/>
                <w:szCs w:val="20"/>
              </w:rPr>
              <w:t>omówić proces zabezpieczania baz danych osobowych klientów</w:t>
            </w:r>
            <w:r w:rsidR="005422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3EBF31B" w14:textId="77777777" w:rsidR="009235F5" w:rsidRDefault="0004669B" w:rsidP="009041C9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3D21B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ECB586C" w14:textId="4477D324" w:rsidR="009041C9" w:rsidRDefault="009041C9" w:rsidP="009041C9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164519">
        <w:rPr>
          <w:rFonts w:ascii="Arial" w:hAnsi="Arial" w:cs="Arial"/>
          <w:b/>
          <w:bCs/>
          <w:sz w:val="20"/>
          <w:szCs w:val="20"/>
        </w:rPr>
        <w:t>Na ocenę niedostateczną uczeń nie spełnia podstawowych wymagań na ocenę dopuszczająca, lekceważąco podchodzi do</w:t>
      </w:r>
      <w:r>
        <w:rPr>
          <w:rFonts w:ascii="Arial" w:hAnsi="Arial" w:cs="Arial"/>
          <w:b/>
          <w:bCs/>
          <w:sz w:val="20"/>
          <w:szCs w:val="20"/>
        </w:rPr>
        <w:t xml:space="preserve"> obowiązku</w:t>
      </w:r>
      <w:r w:rsidRPr="00164519">
        <w:rPr>
          <w:rFonts w:ascii="Arial" w:hAnsi="Arial" w:cs="Arial"/>
          <w:b/>
          <w:bCs/>
          <w:sz w:val="20"/>
          <w:szCs w:val="20"/>
        </w:rPr>
        <w:t xml:space="preserve"> nauki. </w:t>
      </w:r>
    </w:p>
    <w:p w14:paraId="5519EB20" w14:textId="1A0BF204" w:rsidR="00F208F5" w:rsidRPr="003D21B7" w:rsidRDefault="00F208F5" w:rsidP="00EA4AAA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F208F5" w:rsidRPr="003D21B7" w:rsidSect="00FB1E43">
      <w:pgSz w:w="15840" w:h="12240" w:orient="landscape"/>
      <w:pgMar w:top="720" w:right="720" w:bottom="720" w:left="720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C1523" w14:textId="77777777" w:rsidR="004B03A8" w:rsidRDefault="004B03A8" w:rsidP="00902671">
      <w:pPr>
        <w:spacing w:after="0" w:line="240" w:lineRule="auto"/>
      </w:pPr>
      <w:r>
        <w:separator/>
      </w:r>
    </w:p>
  </w:endnote>
  <w:endnote w:type="continuationSeparator" w:id="0">
    <w:p w14:paraId="64E908A8" w14:textId="77777777" w:rsidR="004B03A8" w:rsidRDefault="004B03A8" w:rsidP="00902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699BE" w14:textId="77777777" w:rsidR="004B03A8" w:rsidRDefault="004B03A8" w:rsidP="00902671">
      <w:pPr>
        <w:spacing w:after="0" w:line="240" w:lineRule="auto"/>
      </w:pPr>
      <w:r>
        <w:separator/>
      </w:r>
    </w:p>
  </w:footnote>
  <w:footnote w:type="continuationSeparator" w:id="0">
    <w:p w14:paraId="033BEBA1" w14:textId="77777777" w:rsidR="004B03A8" w:rsidRDefault="004B03A8" w:rsidP="00902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27E4B18"/>
    <w:lvl w:ilvl="0">
      <w:numFmt w:val="bullet"/>
      <w:lvlText w:val="*"/>
      <w:lvlJc w:val="left"/>
    </w:lvl>
  </w:abstractNum>
  <w:abstractNum w:abstractNumId="1" w15:restartNumberingAfterBreak="0">
    <w:nsid w:val="01111B58"/>
    <w:multiLevelType w:val="hybridMultilevel"/>
    <w:tmpl w:val="44DAB5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ACE11"/>
    <w:multiLevelType w:val="multilevel"/>
    <w:tmpl w:val="ADF2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925763B"/>
    <w:multiLevelType w:val="hybridMultilevel"/>
    <w:tmpl w:val="96F0DD04"/>
    <w:lvl w:ilvl="0" w:tplc="EE2CB82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C37E6"/>
    <w:multiLevelType w:val="hybridMultilevel"/>
    <w:tmpl w:val="804675C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64594C"/>
    <w:multiLevelType w:val="hybridMultilevel"/>
    <w:tmpl w:val="FD52E930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875661B8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BA3AEC"/>
    <w:multiLevelType w:val="hybridMultilevel"/>
    <w:tmpl w:val="5C189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362C7"/>
    <w:multiLevelType w:val="hybridMultilevel"/>
    <w:tmpl w:val="6C1C0AD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2C14C7"/>
    <w:multiLevelType w:val="hybridMultilevel"/>
    <w:tmpl w:val="725CA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434065"/>
    <w:multiLevelType w:val="multilevel"/>
    <w:tmpl w:val="6F86C9B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DA05C82"/>
    <w:multiLevelType w:val="hybridMultilevel"/>
    <w:tmpl w:val="4DB214F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457BAA"/>
    <w:multiLevelType w:val="hybridMultilevel"/>
    <w:tmpl w:val="8FE4B7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8E0033"/>
    <w:multiLevelType w:val="hybridMultilevel"/>
    <w:tmpl w:val="98488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42BDA"/>
    <w:multiLevelType w:val="hybridMultilevel"/>
    <w:tmpl w:val="1C261E62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875003"/>
    <w:multiLevelType w:val="hybridMultilevel"/>
    <w:tmpl w:val="99500D92"/>
    <w:lvl w:ilvl="0" w:tplc="7CEE50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955A21"/>
    <w:multiLevelType w:val="hybridMultilevel"/>
    <w:tmpl w:val="5FE090D6"/>
    <w:lvl w:ilvl="0" w:tplc="3A24E2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01160D"/>
    <w:multiLevelType w:val="multilevel"/>
    <w:tmpl w:val="59D4A14E"/>
    <w:lvl w:ilvl="0">
      <w:start w:val="4"/>
      <w:numFmt w:val="decimal"/>
      <w:lvlText w:val="%1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270A7461"/>
    <w:multiLevelType w:val="hybridMultilevel"/>
    <w:tmpl w:val="E688B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94E1F"/>
    <w:multiLevelType w:val="hybridMultilevel"/>
    <w:tmpl w:val="A40E5C28"/>
    <w:lvl w:ilvl="0" w:tplc="875661B8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B4166C"/>
    <w:multiLevelType w:val="multilevel"/>
    <w:tmpl w:val="3ED0175E"/>
    <w:lvl w:ilvl="0">
      <w:start w:val="1"/>
      <w:numFmt w:val="lowerLetter"/>
      <w:lvlText w:val="%1)"/>
      <w:lvlJc w:val="left"/>
      <w:pPr>
        <w:tabs>
          <w:tab w:val="num" w:pos="0"/>
        </w:tabs>
        <w:ind w:left="1815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53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5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7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9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1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3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5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75" w:hanging="180"/>
      </w:pPr>
    </w:lvl>
  </w:abstractNum>
  <w:abstractNum w:abstractNumId="20" w15:restartNumberingAfterBreak="0">
    <w:nsid w:val="282A6F36"/>
    <w:multiLevelType w:val="multilevel"/>
    <w:tmpl w:val="93D869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E40F77"/>
    <w:multiLevelType w:val="hybridMultilevel"/>
    <w:tmpl w:val="DF2C4B9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149777"/>
    <w:multiLevelType w:val="multilevel"/>
    <w:tmpl w:val="F7F40B7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5827BEB"/>
    <w:multiLevelType w:val="hybridMultilevel"/>
    <w:tmpl w:val="6EA4E7F6"/>
    <w:lvl w:ilvl="0" w:tplc="3E245F9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005833"/>
    <w:multiLevelType w:val="hybridMultilevel"/>
    <w:tmpl w:val="DE90D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474949"/>
    <w:multiLevelType w:val="multilevel"/>
    <w:tmpl w:val="BC40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 w15:restartNumberingAfterBreak="0">
    <w:nsid w:val="3EB2042A"/>
    <w:multiLevelType w:val="hybridMultilevel"/>
    <w:tmpl w:val="D69EFD7E"/>
    <w:lvl w:ilvl="0" w:tplc="F27E4B18"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7" w15:restartNumberingAfterBreak="0">
    <w:nsid w:val="420E5AE6"/>
    <w:multiLevelType w:val="hybridMultilevel"/>
    <w:tmpl w:val="D40A3D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5627DC2"/>
    <w:multiLevelType w:val="hybridMultilevel"/>
    <w:tmpl w:val="B12EE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AC3D27"/>
    <w:multiLevelType w:val="hybridMultilevel"/>
    <w:tmpl w:val="95264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E8620D"/>
    <w:multiLevelType w:val="multilevel"/>
    <w:tmpl w:val="7474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 w15:restartNumberingAfterBreak="0">
    <w:nsid w:val="50714A8C"/>
    <w:multiLevelType w:val="hybridMultilevel"/>
    <w:tmpl w:val="38269B56"/>
    <w:lvl w:ilvl="0" w:tplc="875661B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875661B8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101482B"/>
    <w:multiLevelType w:val="hybridMultilevel"/>
    <w:tmpl w:val="BBBEF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E32726"/>
    <w:multiLevelType w:val="hybridMultilevel"/>
    <w:tmpl w:val="0E4E09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84E7C84"/>
    <w:multiLevelType w:val="hybridMultilevel"/>
    <w:tmpl w:val="4D28584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C8810F9"/>
    <w:multiLevelType w:val="hybridMultilevel"/>
    <w:tmpl w:val="442CC10E"/>
    <w:lvl w:ilvl="0" w:tplc="AE462088">
      <w:numFmt w:val="bullet"/>
      <w:lvlText w:val="-"/>
      <w:lvlJc w:val="left"/>
      <w:pPr>
        <w:ind w:left="448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36" w15:restartNumberingAfterBreak="0">
    <w:nsid w:val="5EA9720D"/>
    <w:multiLevelType w:val="multilevel"/>
    <w:tmpl w:val="C42A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37" w15:restartNumberingAfterBreak="0">
    <w:nsid w:val="61272B05"/>
    <w:multiLevelType w:val="multilevel"/>
    <w:tmpl w:val="614E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38" w15:restartNumberingAfterBreak="0">
    <w:nsid w:val="656C34D6"/>
    <w:multiLevelType w:val="hybridMultilevel"/>
    <w:tmpl w:val="6E60DF4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7D14F9"/>
    <w:multiLevelType w:val="hybridMultilevel"/>
    <w:tmpl w:val="B09618A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D12344"/>
    <w:multiLevelType w:val="hybridMultilevel"/>
    <w:tmpl w:val="88A8082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A7C55"/>
    <w:multiLevelType w:val="hybridMultilevel"/>
    <w:tmpl w:val="626EA8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6"/>
  </w:num>
  <w:num w:numId="3">
    <w:abstractNumId w:val="35"/>
  </w:num>
  <w:num w:numId="4">
    <w:abstractNumId w:val="24"/>
  </w:num>
  <w:num w:numId="5">
    <w:abstractNumId w:val="7"/>
  </w:num>
  <w:num w:numId="6">
    <w:abstractNumId w:val="21"/>
  </w:num>
  <w:num w:numId="7">
    <w:abstractNumId w:val="40"/>
  </w:num>
  <w:num w:numId="8">
    <w:abstractNumId w:val="17"/>
  </w:num>
  <w:num w:numId="9">
    <w:abstractNumId w:val="23"/>
  </w:num>
  <w:num w:numId="10">
    <w:abstractNumId w:val="6"/>
  </w:num>
  <w:num w:numId="11">
    <w:abstractNumId w:val="8"/>
  </w:num>
  <w:num w:numId="12">
    <w:abstractNumId w:val="12"/>
  </w:num>
  <w:num w:numId="13">
    <w:abstractNumId w:val="1"/>
  </w:num>
  <w:num w:numId="14">
    <w:abstractNumId w:val="3"/>
  </w:num>
  <w:num w:numId="15">
    <w:abstractNumId w:val="28"/>
  </w:num>
  <w:num w:numId="16">
    <w:abstractNumId w:val="32"/>
  </w:num>
  <w:num w:numId="17">
    <w:abstractNumId w:val="10"/>
  </w:num>
  <w:num w:numId="18">
    <w:abstractNumId w:val="39"/>
  </w:num>
  <w:num w:numId="19">
    <w:abstractNumId w:val="33"/>
  </w:num>
  <w:num w:numId="20">
    <w:abstractNumId w:val="34"/>
  </w:num>
  <w:num w:numId="21">
    <w:abstractNumId w:val="4"/>
  </w:num>
  <w:num w:numId="22">
    <w:abstractNumId w:val="38"/>
  </w:num>
  <w:num w:numId="23">
    <w:abstractNumId w:val="29"/>
  </w:num>
  <w:num w:numId="24">
    <w:abstractNumId w:val="41"/>
  </w:num>
  <w:num w:numId="25">
    <w:abstractNumId w:val="11"/>
  </w:num>
  <w:num w:numId="26">
    <w:abstractNumId w:val="27"/>
  </w:num>
  <w:num w:numId="27">
    <w:abstractNumId w:val="2"/>
  </w:num>
  <w:num w:numId="28">
    <w:abstractNumId w:val="20"/>
  </w:num>
  <w:num w:numId="29">
    <w:abstractNumId w:val="30"/>
  </w:num>
  <w:num w:numId="30">
    <w:abstractNumId w:val="25"/>
  </w:num>
  <w:num w:numId="31">
    <w:abstractNumId w:val="19"/>
  </w:num>
  <w:num w:numId="32">
    <w:abstractNumId w:val="9"/>
  </w:num>
  <w:num w:numId="33">
    <w:abstractNumId w:val="37"/>
  </w:num>
  <w:num w:numId="34">
    <w:abstractNumId w:val="36"/>
  </w:num>
  <w:num w:numId="35">
    <w:abstractNumId w:val="22"/>
  </w:num>
  <w:num w:numId="36">
    <w:abstractNumId w:val="16"/>
  </w:num>
  <w:num w:numId="37">
    <w:abstractNumId w:val="14"/>
  </w:num>
  <w:num w:numId="38">
    <w:abstractNumId w:val="5"/>
  </w:num>
  <w:num w:numId="39">
    <w:abstractNumId w:val="13"/>
  </w:num>
  <w:num w:numId="40">
    <w:abstractNumId w:val="15"/>
  </w:num>
  <w:num w:numId="41">
    <w:abstractNumId w:val="31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EE"/>
    <w:rsid w:val="00003CF2"/>
    <w:rsid w:val="0000479E"/>
    <w:rsid w:val="00005E41"/>
    <w:rsid w:val="00007492"/>
    <w:rsid w:val="00012F49"/>
    <w:rsid w:val="00034319"/>
    <w:rsid w:val="000418E2"/>
    <w:rsid w:val="0004669B"/>
    <w:rsid w:val="0004719B"/>
    <w:rsid w:val="0005409F"/>
    <w:rsid w:val="00056287"/>
    <w:rsid w:val="00057B16"/>
    <w:rsid w:val="00057C05"/>
    <w:rsid w:val="0006141D"/>
    <w:rsid w:val="00064069"/>
    <w:rsid w:val="00066047"/>
    <w:rsid w:val="00066355"/>
    <w:rsid w:val="00066871"/>
    <w:rsid w:val="000734BB"/>
    <w:rsid w:val="00075CCD"/>
    <w:rsid w:val="00076748"/>
    <w:rsid w:val="00083CB7"/>
    <w:rsid w:val="000930B9"/>
    <w:rsid w:val="00094ADD"/>
    <w:rsid w:val="00095BC1"/>
    <w:rsid w:val="000A6F9E"/>
    <w:rsid w:val="000B05FE"/>
    <w:rsid w:val="000B17EE"/>
    <w:rsid w:val="000B3946"/>
    <w:rsid w:val="000B4222"/>
    <w:rsid w:val="000B4BB7"/>
    <w:rsid w:val="000C1913"/>
    <w:rsid w:val="000C2251"/>
    <w:rsid w:val="000C2936"/>
    <w:rsid w:val="000C36E8"/>
    <w:rsid w:val="000C5695"/>
    <w:rsid w:val="000C59CB"/>
    <w:rsid w:val="000D3195"/>
    <w:rsid w:val="000E323C"/>
    <w:rsid w:val="000E62EB"/>
    <w:rsid w:val="000E67A9"/>
    <w:rsid w:val="000F4AF8"/>
    <w:rsid w:val="000F560A"/>
    <w:rsid w:val="000F5A93"/>
    <w:rsid w:val="000F731A"/>
    <w:rsid w:val="000F7DB2"/>
    <w:rsid w:val="00106253"/>
    <w:rsid w:val="00106760"/>
    <w:rsid w:val="0012020C"/>
    <w:rsid w:val="001231F8"/>
    <w:rsid w:val="001417A0"/>
    <w:rsid w:val="001453AF"/>
    <w:rsid w:val="00145A81"/>
    <w:rsid w:val="00146896"/>
    <w:rsid w:val="00150758"/>
    <w:rsid w:val="00154020"/>
    <w:rsid w:val="00157958"/>
    <w:rsid w:val="00164519"/>
    <w:rsid w:val="001702CE"/>
    <w:rsid w:val="00170E78"/>
    <w:rsid w:val="00174C00"/>
    <w:rsid w:val="00192B20"/>
    <w:rsid w:val="00193AD3"/>
    <w:rsid w:val="00196962"/>
    <w:rsid w:val="001972C6"/>
    <w:rsid w:val="001A1F07"/>
    <w:rsid w:val="001A27FB"/>
    <w:rsid w:val="001A3865"/>
    <w:rsid w:val="001A6812"/>
    <w:rsid w:val="001A68B7"/>
    <w:rsid w:val="001B0F18"/>
    <w:rsid w:val="001B202F"/>
    <w:rsid w:val="001B42F4"/>
    <w:rsid w:val="001B6CEE"/>
    <w:rsid w:val="001B6F71"/>
    <w:rsid w:val="001B7080"/>
    <w:rsid w:val="001C25BC"/>
    <w:rsid w:val="001C3C98"/>
    <w:rsid w:val="001C64B3"/>
    <w:rsid w:val="001C767B"/>
    <w:rsid w:val="001D6155"/>
    <w:rsid w:val="001E49B6"/>
    <w:rsid w:val="00201535"/>
    <w:rsid w:val="00201BD3"/>
    <w:rsid w:val="00205B1A"/>
    <w:rsid w:val="0021715C"/>
    <w:rsid w:val="00217350"/>
    <w:rsid w:val="00217912"/>
    <w:rsid w:val="0022338B"/>
    <w:rsid w:val="00223C19"/>
    <w:rsid w:val="002244A7"/>
    <w:rsid w:val="00231DF8"/>
    <w:rsid w:val="00240207"/>
    <w:rsid w:val="002527CB"/>
    <w:rsid w:val="00253250"/>
    <w:rsid w:val="00261343"/>
    <w:rsid w:val="00261B37"/>
    <w:rsid w:val="00266137"/>
    <w:rsid w:val="00267518"/>
    <w:rsid w:val="002718B1"/>
    <w:rsid w:val="0027241D"/>
    <w:rsid w:val="002760C5"/>
    <w:rsid w:val="0027671D"/>
    <w:rsid w:val="00283A35"/>
    <w:rsid w:val="002872EC"/>
    <w:rsid w:val="00290CD7"/>
    <w:rsid w:val="00297BC5"/>
    <w:rsid w:val="002A35F4"/>
    <w:rsid w:val="002B0D7C"/>
    <w:rsid w:val="002B4D7D"/>
    <w:rsid w:val="002B679C"/>
    <w:rsid w:val="002C26FE"/>
    <w:rsid w:val="002C3DE7"/>
    <w:rsid w:val="002C5C21"/>
    <w:rsid w:val="002D1752"/>
    <w:rsid w:val="002D24AE"/>
    <w:rsid w:val="002D3D3E"/>
    <w:rsid w:val="002D6655"/>
    <w:rsid w:val="002E08BF"/>
    <w:rsid w:val="002E0AB7"/>
    <w:rsid w:val="002E704A"/>
    <w:rsid w:val="002E7185"/>
    <w:rsid w:val="002F215F"/>
    <w:rsid w:val="00301BDE"/>
    <w:rsid w:val="00306657"/>
    <w:rsid w:val="00314C1E"/>
    <w:rsid w:val="00315B05"/>
    <w:rsid w:val="0031729E"/>
    <w:rsid w:val="003252F1"/>
    <w:rsid w:val="0032593E"/>
    <w:rsid w:val="00327E9E"/>
    <w:rsid w:val="003356EA"/>
    <w:rsid w:val="00341AB8"/>
    <w:rsid w:val="00342FED"/>
    <w:rsid w:val="00343B0C"/>
    <w:rsid w:val="00344A8F"/>
    <w:rsid w:val="00350FB9"/>
    <w:rsid w:val="0035327B"/>
    <w:rsid w:val="003542B0"/>
    <w:rsid w:val="00362234"/>
    <w:rsid w:val="00362499"/>
    <w:rsid w:val="00364669"/>
    <w:rsid w:val="00370F53"/>
    <w:rsid w:val="00374520"/>
    <w:rsid w:val="00374BA5"/>
    <w:rsid w:val="00374C9A"/>
    <w:rsid w:val="00374E04"/>
    <w:rsid w:val="00383330"/>
    <w:rsid w:val="00383E6E"/>
    <w:rsid w:val="00386CC6"/>
    <w:rsid w:val="00390826"/>
    <w:rsid w:val="0039549A"/>
    <w:rsid w:val="003A0AAA"/>
    <w:rsid w:val="003B4F76"/>
    <w:rsid w:val="003B5F77"/>
    <w:rsid w:val="003B65EF"/>
    <w:rsid w:val="003C03D6"/>
    <w:rsid w:val="003C18C2"/>
    <w:rsid w:val="003C34AA"/>
    <w:rsid w:val="003D21B7"/>
    <w:rsid w:val="003D69C7"/>
    <w:rsid w:val="003E38BB"/>
    <w:rsid w:val="003E61B9"/>
    <w:rsid w:val="003F0DEB"/>
    <w:rsid w:val="003F55FB"/>
    <w:rsid w:val="003F7749"/>
    <w:rsid w:val="00404C04"/>
    <w:rsid w:val="00405EB4"/>
    <w:rsid w:val="00412F09"/>
    <w:rsid w:val="00415E3A"/>
    <w:rsid w:val="004202AC"/>
    <w:rsid w:val="00427405"/>
    <w:rsid w:val="004322CD"/>
    <w:rsid w:val="00440D8B"/>
    <w:rsid w:val="004505EF"/>
    <w:rsid w:val="0045480D"/>
    <w:rsid w:val="00461E01"/>
    <w:rsid w:val="00462A66"/>
    <w:rsid w:val="00471EC2"/>
    <w:rsid w:val="00476E88"/>
    <w:rsid w:val="004A0194"/>
    <w:rsid w:val="004A2549"/>
    <w:rsid w:val="004A58F6"/>
    <w:rsid w:val="004B03A8"/>
    <w:rsid w:val="004B4CE7"/>
    <w:rsid w:val="004B55D6"/>
    <w:rsid w:val="004C7F0A"/>
    <w:rsid w:val="004D0A85"/>
    <w:rsid w:val="004D0C02"/>
    <w:rsid w:val="004E76F6"/>
    <w:rsid w:val="004F1648"/>
    <w:rsid w:val="004F23D2"/>
    <w:rsid w:val="004F2BE0"/>
    <w:rsid w:val="004F3938"/>
    <w:rsid w:val="00500D45"/>
    <w:rsid w:val="0050168B"/>
    <w:rsid w:val="00503C05"/>
    <w:rsid w:val="00511406"/>
    <w:rsid w:val="00515F6A"/>
    <w:rsid w:val="00523688"/>
    <w:rsid w:val="005257C0"/>
    <w:rsid w:val="005266C9"/>
    <w:rsid w:val="005316C5"/>
    <w:rsid w:val="00537EA9"/>
    <w:rsid w:val="005405E8"/>
    <w:rsid w:val="0054215B"/>
    <w:rsid w:val="00542218"/>
    <w:rsid w:val="00544DCD"/>
    <w:rsid w:val="00546793"/>
    <w:rsid w:val="005506A9"/>
    <w:rsid w:val="00555555"/>
    <w:rsid w:val="00556440"/>
    <w:rsid w:val="0055770C"/>
    <w:rsid w:val="0056564A"/>
    <w:rsid w:val="00565A68"/>
    <w:rsid w:val="00565B2A"/>
    <w:rsid w:val="0057565B"/>
    <w:rsid w:val="0058467F"/>
    <w:rsid w:val="00594CDC"/>
    <w:rsid w:val="005A4191"/>
    <w:rsid w:val="005A5C58"/>
    <w:rsid w:val="005B1DF5"/>
    <w:rsid w:val="005B281A"/>
    <w:rsid w:val="005B3044"/>
    <w:rsid w:val="005B30D0"/>
    <w:rsid w:val="005B49CC"/>
    <w:rsid w:val="005C047C"/>
    <w:rsid w:val="005C2CC2"/>
    <w:rsid w:val="005C2DE7"/>
    <w:rsid w:val="005D19BC"/>
    <w:rsid w:val="005D47F3"/>
    <w:rsid w:val="005E0F5E"/>
    <w:rsid w:val="005F0C70"/>
    <w:rsid w:val="005F0D88"/>
    <w:rsid w:val="005F6282"/>
    <w:rsid w:val="005F66D1"/>
    <w:rsid w:val="005F76F3"/>
    <w:rsid w:val="00600B5B"/>
    <w:rsid w:val="00601B78"/>
    <w:rsid w:val="0060271B"/>
    <w:rsid w:val="00602F0A"/>
    <w:rsid w:val="006033B5"/>
    <w:rsid w:val="0060489F"/>
    <w:rsid w:val="00613187"/>
    <w:rsid w:val="00615EA8"/>
    <w:rsid w:val="00617C19"/>
    <w:rsid w:val="006378BC"/>
    <w:rsid w:val="006416B7"/>
    <w:rsid w:val="00642447"/>
    <w:rsid w:val="006468C0"/>
    <w:rsid w:val="00651E41"/>
    <w:rsid w:val="00652197"/>
    <w:rsid w:val="00652E5D"/>
    <w:rsid w:val="0066134B"/>
    <w:rsid w:val="00663440"/>
    <w:rsid w:val="0066405A"/>
    <w:rsid w:val="0066567B"/>
    <w:rsid w:val="0066599A"/>
    <w:rsid w:val="00690067"/>
    <w:rsid w:val="006934E7"/>
    <w:rsid w:val="00693966"/>
    <w:rsid w:val="00697A6A"/>
    <w:rsid w:val="006A20A3"/>
    <w:rsid w:val="006A535B"/>
    <w:rsid w:val="006B45D1"/>
    <w:rsid w:val="006B58CD"/>
    <w:rsid w:val="006C1400"/>
    <w:rsid w:val="006D5B74"/>
    <w:rsid w:val="006E5AB0"/>
    <w:rsid w:val="006E6E38"/>
    <w:rsid w:val="006E7F19"/>
    <w:rsid w:val="006F18E2"/>
    <w:rsid w:val="006F49CF"/>
    <w:rsid w:val="006F69BA"/>
    <w:rsid w:val="0070009B"/>
    <w:rsid w:val="00705CC9"/>
    <w:rsid w:val="00707008"/>
    <w:rsid w:val="007101DA"/>
    <w:rsid w:val="00712239"/>
    <w:rsid w:val="007125ED"/>
    <w:rsid w:val="00713C6B"/>
    <w:rsid w:val="00715B87"/>
    <w:rsid w:val="0071605B"/>
    <w:rsid w:val="007171CD"/>
    <w:rsid w:val="00724144"/>
    <w:rsid w:val="007253F5"/>
    <w:rsid w:val="00732FC0"/>
    <w:rsid w:val="00733230"/>
    <w:rsid w:val="007427B4"/>
    <w:rsid w:val="00750294"/>
    <w:rsid w:val="007508B8"/>
    <w:rsid w:val="00750B94"/>
    <w:rsid w:val="00755502"/>
    <w:rsid w:val="007578B2"/>
    <w:rsid w:val="00761A7D"/>
    <w:rsid w:val="00766A53"/>
    <w:rsid w:val="00773BFF"/>
    <w:rsid w:val="00780BEE"/>
    <w:rsid w:val="00782D2D"/>
    <w:rsid w:val="00782E4A"/>
    <w:rsid w:val="0078300D"/>
    <w:rsid w:val="007832CD"/>
    <w:rsid w:val="00785801"/>
    <w:rsid w:val="007867AA"/>
    <w:rsid w:val="00792843"/>
    <w:rsid w:val="0079399E"/>
    <w:rsid w:val="0079774A"/>
    <w:rsid w:val="007A3BD2"/>
    <w:rsid w:val="007A650D"/>
    <w:rsid w:val="007A6D9F"/>
    <w:rsid w:val="007B052B"/>
    <w:rsid w:val="007B6EE6"/>
    <w:rsid w:val="007B7063"/>
    <w:rsid w:val="007B7A5C"/>
    <w:rsid w:val="007C0D66"/>
    <w:rsid w:val="007C224C"/>
    <w:rsid w:val="007C4191"/>
    <w:rsid w:val="007C65F5"/>
    <w:rsid w:val="007C66F5"/>
    <w:rsid w:val="007D1BA6"/>
    <w:rsid w:val="007E6852"/>
    <w:rsid w:val="007F53E8"/>
    <w:rsid w:val="007F5F22"/>
    <w:rsid w:val="007F6C68"/>
    <w:rsid w:val="008108D3"/>
    <w:rsid w:val="008122BC"/>
    <w:rsid w:val="00813E3C"/>
    <w:rsid w:val="00814B0E"/>
    <w:rsid w:val="008156D4"/>
    <w:rsid w:val="008157DA"/>
    <w:rsid w:val="008172F6"/>
    <w:rsid w:val="00825156"/>
    <w:rsid w:val="00825451"/>
    <w:rsid w:val="00826A75"/>
    <w:rsid w:val="00836970"/>
    <w:rsid w:val="00837263"/>
    <w:rsid w:val="00843AF1"/>
    <w:rsid w:val="008474C6"/>
    <w:rsid w:val="008477FF"/>
    <w:rsid w:val="00854DDE"/>
    <w:rsid w:val="0086274A"/>
    <w:rsid w:val="00863039"/>
    <w:rsid w:val="008634AC"/>
    <w:rsid w:val="008734D9"/>
    <w:rsid w:val="00874F68"/>
    <w:rsid w:val="00882347"/>
    <w:rsid w:val="00890A18"/>
    <w:rsid w:val="00894613"/>
    <w:rsid w:val="00894FC1"/>
    <w:rsid w:val="008A3D62"/>
    <w:rsid w:val="008A7FA1"/>
    <w:rsid w:val="008B2BCB"/>
    <w:rsid w:val="008B4820"/>
    <w:rsid w:val="008B4AFC"/>
    <w:rsid w:val="008C4C9A"/>
    <w:rsid w:val="008C5DDC"/>
    <w:rsid w:val="008D09BB"/>
    <w:rsid w:val="008D3F45"/>
    <w:rsid w:val="008D7671"/>
    <w:rsid w:val="008E0686"/>
    <w:rsid w:val="008E1819"/>
    <w:rsid w:val="008E25EC"/>
    <w:rsid w:val="008F1860"/>
    <w:rsid w:val="008F55CE"/>
    <w:rsid w:val="009012F6"/>
    <w:rsid w:val="009022E4"/>
    <w:rsid w:val="00902671"/>
    <w:rsid w:val="009041C9"/>
    <w:rsid w:val="009119D8"/>
    <w:rsid w:val="00911E7A"/>
    <w:rsid w:val="0091262A"/>
    <w:rsid w:val="00916906"/>
    <w:rsid w:val="00920D75"/>
    <w:rsid w:val="00922192"/>
    <w:rsid w:val="009235F5"/>
    <w:rsid w:val="00924886"/>
    <w:rsid w:val="0093358D"/>
    <w:rsid w:val="00935512"/>
    <w:rsid w:val="00943B99"/>
    <w:rsid w:val="009477AA"/>
    <w:rsid w:val="00952525"/>
    <w:rsid w:val="009644BD"/>
    <w:rsid w:val="0096665A"/>
    <w:rsid w:val="009838C4"/>
    <w:rsid w:val="0098406F"/>
    <w:rsid w:val="00986437"/>
    <w:rsid w:val="0098721C"/>
    <w:rsid w:val="009953BF"/>
    <w:rsid w:val="009A0AE6"/>
    <w:rsid w:val="009A500C"/>
    <w:rsid w:val="009A649F"/>
    <w:rsid w:val="009A7CCB"/>
    <w:rsid w:val="009B2691"/>
    <w:rsid w:val="009B4015"/>
    <w:rsid w:val="009B4D77"/>
    <w:rsid w:val="009B661F"/>
    <w:rsid w:val="009C0EF1"/>
    <w:rsid w:val="009C2941"/>
    <w:rsid w:val="009D02C6"/>
    <w:rsid w:val="009D1234"/>
    <w:rsid w:val="009D1B43"/>
    <w:rsid w:val="009D1D7F"/>
    <w:rsid w:val="009D52A7"/>
    <w:rsid w:val="009E03D1"/>
    <w:rsid w:val="009E0C5F"/>
    <w:rsid w:val="009E78BF"/>
    <w:rsid w:val="009F1C58"/>
    <w:rsid w:val="009F6B4E"/>
    <w:rsid w:val="00A0315B"/>
    <w:rsid w:val="00A070FB"/>
    <w:rsid w:val="00A10508"/>
    <w:rsid w:val="00A159FA"/>
    <w:rsid w:val="00A16DB8"/>
    <w:rsid w:val="00A2609A"/>
    <w:rsid w:val="00A26359"/>
    <w:rsid w:val="00A3011A"/>
    <w:rsid w:val="00A3475B"/>
    <w:rsid w:val="00A427F5"/>
    <w:rsid w:val="00A42DE5"/>
    <w:rsid w:val="00A42F0F"/>
    <w:rsid w:val="00A436B0"/>
    <w:rsid w:val="00A43ACF"/>
    <w:rsid w:val="00A4500E"/>
    <w:rsid w:val="00A610A1"/>
    <w:rsid w:val="00A61DD6"/>
    <w:rsid w:val="00A70E25"/>
    <w:rsid w:val="00A712D7"/>
    <w:rsid w:val="00A71B25"/>
    <w:rsid w:val="00A77B7C"/>
    <w:rsid w:val="00A821E9"/>
    <w:rsid w:val="00A876C9"/>
    <w:rsid w:val="00A87DDE"/>
    <w:rsid w:val="00A90BB6"/>
    <w:rsid w:val="00AA2EC9"/>
    <w:rsid w:val="00AA5F5B"/>
    <w:rsid w:val="00AA7398"/>
    <w:rsid w:val="00AB1432"/>
    <w:rsid w:val="00AB77CC"/>
    <w:rsid w:val="00AC0151"/>
    <w:rsid w:val="00AC0DD3"/>
    <w:rsid w:val="00AC46B4"/>
    <w:rsid w:val="00AC53E7"/>
    <w:rsid w:val="00AC7C42"/>
    <w:rsid w:val="00AD2761"/>
    <w:rsid w:val="00AD2D5A"/>
    <w:rsid w:val="00AE5754"/>
    <w:rsid w:val="00AF28CD"/>
    <w:rsid w:val="00AF33A7"/>
    <w:rsid w:val="00AF49DC"/>
    <w:rsid w:val="00AF5D2D"/>
    <w:rsid w:val="00AF6864"/>
    <w:rsid w:val="00B02FC1"/>
    <w:rsid w:val="00B1013C"/>
    <w:rsid w:val="00B11ED7"/>
    <w:rsid w:val="00B140E7"/>
    <w:rsid w:val="00B14C77"/>
    <w:rsid w:val="00B16494"/>
    <w:rsid w:val="00B1722B"/>
    <w:rsid w:val="00B22917"/>
    <w:rsid w:val="00B2319C"/>
    <w:rsid w:val="00B25655"/>
    <w:rsid w:val="00B37026"/>
    <w:rsid w:val="00B42E25"/>
    <w:rsid w:val="00B53F4C"/>
    <w:rsid w:val="00B56827"/>
    <w:rsid w:val="00B573B7"/>
    <w:rsid w:val="00B60505"/>
    <w:rsid w:val="00B6720C"/>
    <w:rsid w:val="00B75374"/>
    <w:rsid w:val="00B75432"/>
    <w:rsid w:val="00B76AED"/>
    <w:rsid w:val="00B867EE"/>
    <w:rsid w:val="00B87CDE"/>
    <w:rsid w:val="00BA05C7"/>
    <w:rsid w:val="00BA2135"/>
    <w:rsid w:val="00BA44FF"/>
    <w:rsid w:val="00BA5C7D"/>
    <w:rsid w:val="00BA664F"/>
    <w:rsid w:val="00BB33C9"/>
    <w:rsid w:val="00BB3BFF"/>
    <w:rsid w:val="00BB5A96"/>
    <w:rsid w:val="00BB79AA"/>
    <w:rsid w:val="00BC04E0"/>
    <w:rsid w:val="00BC26C0"/>
    <w:rsid w:val="00BC5195"/>
    <w:rsid w:val="00BD1B50"/>
    <w:rsid w:val="00BD65A6"/>
    <w:rsid w:val="00BD6FC9"/>
    <w:rsid w:val="00BD7711"/>
    <w:rsid w:val="00BE6A87"/>
    <w:rsid w:val="00BF231B"/>
    <w:rsid w:val="00BF2FFC"/>
    <w:rsid w:val="00BF3022"/>
    <w:rsid w:val="00BF5A56"/>
    <w:rsid w:val="00C0019B"/>
    <w:rsid w:val="00C002EA"/>
    <w:rsid w:val="00C004B0"/>
    <w:rsid w:val="00C15FE1"/>
    <w:rsid w:val="00C17C79"/>
    <w:rsid w:val="00C217D9"/>
    <w:rsid w:val="00C35824"/>
    <w:rsid w:val="00C364D9"/>
    <w:rsid w:val="00C51C90"/>
    <w:rsid w:val="00C52A36"/>
    <w:rsid w:val="00C53D35"/>
    <w:rsid w:val="00C54087"/>
    <w:rsid w:val="00C5525A"/>
    <w:rsid w:val="00C55772"/>
    <w:rsid w:val="00C62039"/>
    <w:rsid w:val="00C650B4"/>
    <w:rsid w:val="00C75975"/>
    <w:rsid w:val="00C76647"/>
    <w:rsid w:val="00C8400A"/>
    <w:rsid w:val="00C8594D"/>
    <w:rsid w:val="00C8788D"/>
    <w:rsid w:val="00C87A1B"/>
    <w:rsid w:val="00C87A3D"/>
    <w:rsid w:val="00C943B7"/>
    <w:rsid w:val="00C94848"/>
    <w:rsid w:val="00C97393"/>
    <w:rsid w:val="00CA30C6"/>
    <w:rsid w:val="00CA34C0"/>
    <w:rsid w:val="00CA3FE6"/>
    <w:rsid w:val="00CB1787"/>
    <w:rsid w:val="00CB1866"/>
    <w:rsid w:val="00CB5A5C"/>
    <w:rsid w:val="00CB780D"/>
    <w:rsid w:val="00CC2A71"/>
    <w:rsid w:val="00CD0B44"/>
    <w:rsid w:val="00CD522B"/>
    <w:rsid w:val="00CD555D"/>
    <w:rsid w:val="00CD6463"/>
    <w:rsid w:val="00CE3FFE"/>
    <w:rsid w:val="00CF25C8"/>
    <w:rsid w:val="00CF4E6F"/>
    <w:rsid w:val="00CF6FB7"/>
    <w:rsid w:val="00CF73BB"/>
    <w:rsid w:val="00D102CA"/>
    <w:rsid w:val="00D33C51"/>
    <w:rsid w:val="00D3655E"/>
    <w:rsid w:val="00D37DCE"/>
    <w:rsid w:val="00D42121"/>
    <w:rsid w:val="00D423AD"/>
    <w:rsid w:val="00D460CA"/>
    <w:rsid w:val="00D53094"/>
    <w:rsid w:val="00D55100"/>
    <w:rsid w:val="00D564A8"/>
    <w:rsid w:val="00D5661D"/>
    <w:rsid w:val="00D70E39"/>
    <w:rsid w:val="00D70F45"/>
    <w:rsid w:val="00D71E67"/>
    <w:rsid w:val="00D75A6A"/>
    <w:rsid w:val="00D8285B"/>
    <w:rsid w:val="00D82F17"/>
    <w:rsid w:val="00D84C33"/>
    <w:rsid w:val="00D87B21"/>
    <w:rsid w:val="00D92821"/>
    <w:rsid w:val="00D9326A"/>
    <w:rsid w:val="00DA6E75"/>
    <w:rsid w:val="00DB01D3"/>
    <w:rsid w:val="00DB35F2"/>
    <w:rsid w:val="00DC26DA"/>
    <w:rsid w:val="00DC4E8B"/>
    <w:rsid w:val="00DD10F1"/>
    <w:rsid w:val="00DD2C2C"/>
    <w:rsid w:val="00DD3C04"/>
    <w:rsid w:val="00DD4B4A"/>
    <w:rsid w:val="00DD5A2D"/>
    <w:rsid w:val="00DD69E1"/>
    <w:rsid w:val="00DE05EF"/>
    <w:rsid w:val="00DE0A63"/>
    <w:rsid w:val="00DE0B27"/>
    <w:rsid w:val="00DE15B9"/>
    <w:rsid w:val="00DE4FFE"/>
    <w:rsid w:val="00DF4B87"/>
    <w:rsid w:val="00E00749"/>
    <w:rsid w:val="00E06275"/>
    <w:rsid w:val="00E070E0"/>
    <w:rsid w:val="00E113E1"/>
    <w:rsid w:val="00E16FF8"/>
    <w:rsid w:val="00E2353C"/>
    <w:rsid w:val="00E2542B"/>
    <w:rsid w:val="00E3148B"/>
    <w:rsid w:val="00E315EF"/>
    <w:rsid w:val="00E32EE2"/>
    <w:rsid w:val="00E33BAA"/>
    <w:rsid w:val="00E41F28"/>
    <w:rsid w:val="00E45709"/>
    <w:rsid w:val="00E53329"/>
    <w:rsid w:val="00E57FDC"/>
    <w:rsid w:val="00E61F09"/>
    <w:rsid w:val="00E64567"/>
    <w:rsid w:val="00E70C6B"/>
    <w:rsid w:val="00E72992"/>
    <w:rsid w:val="00E749C4"/>
    <w:rsid w:val="00E82891"/>
    <w:rsid w:val="00E85D84"/>
    <w:rsid w:val="00E903AB"/>
    <w:rsid w:val="00EA0619"/>
    <w:rsid w:val="00EA4AAA"/>
    <w:rsid w:val="00EA78D3"/>
    <w:rsid w:val="00EB541A"/>
    <w:rsid w:val="00EB5BEF"/>
    <w:rsid w:val="00EC004E"/>
    <w:rsid w:val="00ED19D9"/>
    <w:rsid w:val="00ED1C48"/>
    <w:rsid w:val="00EE0876"/>
    <w:rsid w:val="00EE4BA2"/>
    <w:rsid w:val="00EF0211"/>
    <w:rsid w:val="00EF0CA6"/>
    <w:rsid w:val="00EF6ED4"/>
    <w:rsid w:val="00F01F95"/>
    <w:rsid w:val="00F01FD4"/>
    <w:rsid w:val="00F071E7"/>
    <w:rsid w:val="00F15824"/>
    <w:rsid w:val="00F208F5"/>
    <w:rsid w:val="00F221AD"/>
    <w:rsid w:val="00F36592"/>
    <w:rsid w:val="00F466F0"/>
    <w:rsid w:val="00F47EE7"/>
    <w:rsid w:val="00F55AE8"/>
    <w:rsid w:val="00F577A7"/>
    <w:rsid w:val="00F57F95"/>
    <w:rsid w:val="00F63003"/>
    <w:rsid w:val="00F63202"/>
    <w:rsid w:val="00F720EE"/>
    <w:rsid w:val="00F72113"/>
    <w:rsid w:val="00F8368A"/>
    <w:rsid w:val="00F96ED8"/>
    <w:rsid w:val="00FA2F33"/>
    <w:rsid w:val="00FA518A"/>
    <w:rsid w:val="00FB1E43"/>
    <w:rsid w:val="00FB367A"/>
    <w:rsid w:val="00FC369B"/>
    <w:rsid w:val="00FC7B83"/>
    <w:rsid w:val="00FD214E"/>
    <w:rsid w:val="00FD4FEE"/>
    <w:rsid w:val="00FE2A87"/>
    <w:rsid w:val="00FE3042"/>
    <w:rsid w:val="00FF30FC"/>
    <w:rsid w:val="00FF5110"/>
    <w:rsid w:val="00FF6D0F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77E9"/>
  <w15:docId w15:val="{736F8A6A-F5FF-45B0-A202-1EFFC40E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F0A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320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ORE MYŚLNIKI,Kolorowa lista — akcent 11"/>
    <w:basedOn w:val="Normalny"/>
    <w:link w:val="AkapitzlistZnak"/>
    <w:uiPriority w:val="34"/>
    <w:qFormat/>
    <w:rsid w:val="004C7F0A"/>
    <w:pPr>
      <w:ind w:left="720"/>
      <w:contextualSpacing/>
    </w:pPr>
  </w:style>
  <w:style w:type="paragraph" w:customStyle="1" w:styleId="Default">
    <w:name w:val="Default"/>
    <w:rsid w:val="00C002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2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671"/>
  </w:style>
  <w:style w:type="paragraph" w:styleId="Stopka">
    <w:name w:val="footer"/>
    <w:basedOn w:val="Normalny"/>
    <w:link w:val="StopkaZnak"/>
    <w:uiPriority w:val="99"/>
    <w:unhideWhenUsed/>
    <w:rsid w:val="00902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671"/>
  </w:style>
  <w:style w:type="table" w:styleId="Tabela-Siatka">
    <w:name w:val="Table Grid"/>
    <w:basedOn w:val="Standardowy"/>
    <w:uiPriority w:val="59"/>
    <w:rsid w:val="0028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!_Bold"/>
    <w:uiPriority w:val="1"/>
    <w:qFormat/>
    <w:rsid w:val="00601B78"/>
    <w:rPr>
      <w:b/>
      <w:bCs/>
    </w:rPr>
  </w:style>
  <w:style w:type="paragraph" w:customStyle="1" w:styleId="Tekstglowny">
    <w:name w:val="!_Tekst_glowny"/>
    <w:qFormat/>
    <w:rsid w:val="00601B78"/>
    <w:pPr>
      <w:suppressAutoHyphens/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3202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customStyle="1" w:styleId="AkapitzlistZnak">
    <w:name w:val="Akapit z listą Znak"/>
    <w:aliases w:val="Numerowanie Znak,ORE MYŚLNIKI Znak,Kolorowa lista — akcent 11 Znak"/>
    <w:link w:val="Akapitzlist"/>
    <w:uiPriority w:val="34"/>
    <w:qFormat/>
    <w:locked/>
    <w:rsid w:val="00AB1432"/>
  </w:style>
  <w:style w:type="paragraph" w:styleId="Tytu">
    <w:name w:val="Title"/>
    <w:basedOn w:val="Normalny"/>
    <w:next w:val="Normalny"/>
    <w:link w:val="TytuZnak"/>
    <w:rsid w:val="004B4CE7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4B4CE7"/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3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F965F-7980-482B-8A38-694AD7E91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877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Elżbieta</cp:lastModifiedBy>
  <cp:revision>4</cp:revision>
  <dcterms:created xsi:type="dcterms:W3CDTF">2025-07-26T19:05:00Z</dcterms:created>
  <dcterms:modified xsi:type="dcterms:W3CDTF">2025-07-29T17:24:00Z</dcterms:modified>
</cp:coreProperties>
</file>