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863819" w14:textId="3400451F" w:rsidR="00402DCA" w:rsidRPr="00655915" w:rsidRDefault="00655915" w:rsidP="00655915">
      <w:pPr>
        <w:spacing w:after="0" w:line="259" w:lineRule="auto"/>
        <w:rPr>
          <w:rFonts w:ascii="Calibri" w:eastAsia="Calibri" w:hAnsi="Calibri" w:cs="Calibri"/>
          <w:b/>
          <w:bCs/>
          <w:color w:val="000000"/>
          <w:sz w:val="28"/>
          <w:szCs w:val="28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                                </w:t>
      </w:r>
      <w:r w:rsidR="00402DCA" w:rsidRPr="00655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Wymagania edukacyjne na poszczególne oceny </w:t>
      </w:r>
    </w:p>
    <w:p w14:paraId="6923017A" w14:textId="328C0880" w:rsidR="00402DCA" w:rsidRPr="00402DCA" w:rsidRDefault="00402DCA" w:rsidP="00402DCA">
      <w:pPr>
        <w:numPr>
          <w:ilvl w:val="0"/>
          <w:numId w:val="3"/>
        </w:numPr>
        <w:spacing w:after="0" w:line="259" w:lineRule="auto"/>
        <w:rPr>
          <w:rFonts w:ascii="Calibri" w:eastAsia="Calibri" w:hAnsi="Calibri" w:cs="Calibri"/>
          <w:color w:val="000000"/>
          <w:lang w:eastAsia="pl-PL"/>
        </w:rPr>
      </w:pPr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>Przedmiot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: </w:t>
      </w:r>
      <w:r w:rsidR="00626CDC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Organizacja pracy magazynów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EFCA2D2" w14:textId="62DE6E48" w:rsidR="00402DCA" w:rsidRPr="00402DCA" w:rsidRDefault="00402DCA" w:rsidP="00402DCA">
      <w:pPr>
        <w:numPr>
          <w:ilvl w:val="0"/>
          <w:numId w:val="3"/>
        </w:numPr>
        <w:spacing w:after="0" w:line="259" w:lineRule="auto"/>
        <w:rPr>
          <w:rFonts w:ascii="Calibri" w:eastAsia="Calibri" w:hAnsi="Calibri" w:cs="Calibri"/>
          <w:color w:val="000000"/>
          <w:lang w:eastAsia="pl-PL"/>
        </w:rPr>
      </w:pPr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>Klas</w:t>
      </w:r>
      <w:r w:rsidR="00B74EF4">
        <w:rPr>
          <w:rFonts w:ascii="Times New Roman" w:eastAsia="Times New Roman" w:hAnsi="Times New Roman" w:cs="Times New Roman"/>
          <w:b/>
          <w:color w:val="000000"/>
          <w:lang w:eastAsia="pl-PL"/>
        </w:rPr>
        <w:t>a</w:t>
      </w:r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: 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1E2E3B">
        <w:rPr>
          <w:rFonts w:ascii="Times New Roman" w:eastAsia="Times New Roman" w:hAnsi="Times New Roman" w:cs="Times New Roman"/>
          <w:color w:val="000000"/>
          <w:lang w:eastAsia="pl-PL"/>
        </w:rPr>
        <w:t>3</w:t>
      </w:r>
    </w:p>
    <w:p w14:paraId="3CFF5C02" w14:textId="4E71BDA9" w:rsidR="00402DCA" w:rsidRPr="00402DCA" w:rsidRDefault="00402DCA" w:rsidP="00402DCA">
      <w:pPr>
        <w:numPr>
          <w:ilvl w:val="0"/>
          <w:numId w:val="3"/>
        </w:numPr>
        <w:spacing w:after="0" w:line="259" w:lineRule="auto"/>
        <w:rPr>
          <w:rFonts w:ascii="Calibri" w:eastAsia="Calibri" w:hAnsi="Calibri" w:cs="Calibri"/>
          <w:color w:val="000000"/>
          <w:lang w:eastAsia="pl-PL"/>
        </w:rPr>
      </w:pPr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Ilość godzin w </w:t>
      </w:r>
      <w:proofErr w:type="spellStart"/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>tyodniu</w:t>
      </w:r>
      <w:proofErr w:type="spellEnd"/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: </w:t>
      </w:r>
      <w:r w:rsidR="001E2E3B">
        <w:rPr>
          <w:rFonts w:ascii="Times New Roman" w:eastAsia="Times New Roman" w:hAnsi="Times New Roman" w:cs="Times New Roman"/>
          <w:color w:val="000000"/>
          <w:lang w:eastAsia="pl-PL"/>
        </w:rPr>
        <w:t>2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 godzin</w:t>
      </w:r>
      <w:r w:rsidR="00626CDC">
        <w:rPr>
          <w:rFonts w:ascii="Times New Roman" w:eastAsia="Times New Roman" w:hAnsi="Times New Roman" w:cs="Times New Roman"/>
          <w:color w:val="000000"/>
          <w:lang w:eastAsia="pl-PL"/>
        </w:rPr>
        <w:t>y</w:t>
      </w:r>
    </w:p>
    <w:tbl>
      <w:tblPr>
        <w:tblStyle w:val="Tabela-Siatka"/>
        <w:tblpPr w:leftFromText="141" w:rightFromText="141" w:vertAnchor="page" w:horzAnchor="margin" w:tblpY="2341"/>
        <w:tblW w:w="10485" w:type="dxa"/>
        <w:tblLayout w:type="fixed"/>
        <w:tblLook w:val="04A0" w:firstRow="1" w:lastRow="0" w:firstColumn="1" w:lastColumn="0" w:noHBand="0" w:noVBand="1"/>
      </w:tblPr>
      <w:tblGrid>
        <w:gridCol w:w="5665"/>
        <w:gridCol w:w="993"/>
        <w:gridCol w:w="1002"/>
        <w:gridCol w:w="928"/>
        <w:gridCol w:w="932"/>
        <w:gridCol w:w="965"/>
      </w:tblGrid>
      <w:tr w:rsidR="00CB2C8A" w:rsidRPr="007C60DF" w14:paraId="7ED64B10" w14:textId="77777777" w:rsidTr="00CB2C8A">
        <w:trPr>
          <w:cantSplit/>
          <w:trHeight w:val="1692"/>
        </w:trPr>
        <w:tc>
          <w:tcPr>
            <w:tcW w:w="5665" w:type="dxa"/>
          </w:tcPr>
          <w:p w14:paraId="2496E0BF" w14:textId="77777777" w:rsidR="00CB2C8A" w:rsidRPr="007C60DF" w:rsidRDefault="00CB2C8A" w:rsidP="00CB2C8A">
            <w:pPr>
              <w:rPr>
                <w:sz w:val="18"/>
                <w:szCs w:val="18"/>
              </w:rPr>
            </w:pPr>
          </w:p>
          <w:p w14:paraId="4B38D76D" w14:textId="77777777" w:rsidR="00CB2C8A" w:rsidRPr="00626049" w:rsidRDefault="00CB2C8A" w:rsidP="00CB2C8A">
            <w:pPr>
              <w:jc w:val="center"/>
              <w:rPr>
                <w:b/>
                <w:bCs/>
                <w:sz w:val="18"/>
                <w:szCs w:val="18"/>
              </w:rPr>
            </w:pPr>
            <w:r w:rsidRPr="00626049">
              <w:rPr>
                <w:b/>
                <w:bCs/>
                <w:sz w:val="18"/>
                <w:szCs w:val="18"/>
              </w:rPr>
              <w:t>Uszczegółowione efekty kształcenia</w:t>
            </w:r>
          </w:p>
          <w:p w14:paraId="5EAD5AD8" w14:textId="77777777" w:rsidR="00CB2C8A" w:rsidRPr="00626049" w:rsidRDefault="00CB2C8A" w:rsidP="00CB2C8A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B83000A" w14:textId="77777777" w:rsidR="00CB2C8A" w:rsidRPr="00626049" w:rsidRDefault="00CB2C8A" w:rsidP="00CB2C8A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BA544DE" w14:textId="77777777" w:rsidR="00CB2C8A" w:rsidRPr="007C60DF" w:rsidRDefault="00CB2C8A" w:rsidP="00CB2C8A">
            <w:pPr>
              <w:jc w:val="center"/>
              <w:rPr>
                <w:sz w:val="18"/>
                <w:szCs w:val="18"/>
              </w:rPr>
            </w:pPr>
            <w:r w:rsidRPr="00626049">
              <w:rPr>
                <w:b/>
                <w:bCs/>
                <w:sz w:val="18"/>
                <w:szCs w:val="18"/>
              </w:rPr>
              <w:t>Uczeń po zrealizowaniu zajęć potrafi :</w:t>
            </w:r>
          </w:p>
        </w:tc>
        <w:tc>
          <w:tcPr>
            <w:tcW w:w="993" w:type="dxa"/>
            <w:textDirection w:val="btLr"/>
          </w:tcPr>
          <w:p w14:paraId="7E4FCC31" w14:textId="77777777" w:rsidR="00CB2C8A" w:rsidRPr="00C319D5" w:rsidRDefault="00CB2C8A" w:rsidP="00CB2C8A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dopuszczająca</w:t>
            </w:r>
          </w:p>
        </w:tc>
        <w:tc>
          <w:tcPr>
            <w:tcW w:w="1002" w:type="dxa"/>
            <w:textDirection w:val="btLr"/>
          </w:tcPr>
          <w:p w14:paraId="565961F2" w14:textId="77777777" w:rsidR="00CB2C8A" w:rsidRPr="00C319D5" w:rsidRDefault="00CB2C8A" w:rsidP="00CB2C8A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dostateczna</w:t>
            </w:r>
          </w:p>
        </w:tc>
        <w:tc>
          <w:tcPr>
            <w:tcW w:w="928" w:type="dxa"/>
            <w:textDirection w:val="btLr"/>
          </w:tcPr>
          <w:p w14:paraId="3E0F5B5A" w14:textId="77777777" w:rsidR="00CB2C8A" w:rsidRPr="00C319D5" w:rsidRDefault="00CB2C8A" w:rsidP="00CB2C8A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dobra</w:t>
            </w:r>
          </w:p>
        </w:tc>
        <w:tc>
          <w:tcPr>
            <w:tcW w:w="932" w:type="dxa"/>
            <w:textDirection w:val="btLr"/>
          </w:tcPr>
          <w:p w14:paraId="6E306EBF" w14:textId="77777777" w:rsidR="00CB2C8A" w:rsidRPr="00C319D5" w:rsidRDefault="00CB2C8A" w:rsidP="00CB2C8A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bardzo dobra</w:t>
            </w:r>
          </w:p>
        </w:tc>
        <w:tc>
          <w:tcPr>
            <w:tcW w:w="965" w:type="dxa"/>
            <w:textDirection w:val="btLr"/>
          </w:tcPr>
          <w:p w14:paraId="53159A89" w14:textId="77777777" w:rsidR="00CB2C8A" w:rsidRPr="00C319D5" w:rsidRDefault="00CB2C8A" w:rsidP="00CB2C8A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celująca</w:t>
            </w:r>
          </w:p>
        </w:tc>
      </w:tr>
      <w:tr w:rsidR="00CB2C8A" w:rsidRPr="007C60DF" w14:paraId="27D31BBC" w14:textId="77777777" w:rsidTr="00CB2C8A">
        <w:trPr>
          <w:trHeight w:val="11760"/>
        </w:trPr>
        <w:tc>
          <w:tcPr>
            <w:tcW w:w="5665" w:type="dxa"/>
          </w:tcPr>
          <w:p w14:paraId="5F99DF8B" w14:textId="77777777" w:rsidR="009D37AB" w:rsidRDefault="009D37AB" w:rsidP="00CB2C8A">
            <w:pPr>
              <w:rPr>
                <w:kern w:val="0"/>
                <w:sz w:val="18"/>
                <w14:ligatures w14:val="none"/>
              </w:rPr>
            </w:pPr>
          </w:p>
          <w:p w14:paraId="46FA1AC4" w14:textId="7959450E" w:rsidR="00DD1E6F" w:rsidRDefault="00DD1E6F" w:rsidP="00DD1E6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Dział I  Inwentaryzacja zapasów</w:t>
            </w:r>
          </w:p>
          <w:p w14:paraId="03E19C36" w14:textId="77777777" w:rsidR="00DD1E6F" w:rsidRPr="001A03D9" w:rsidRDefault="00DD1E6F" w:rsidP="00DD1E6F">
            <w:pPr>
              <w:pStyle w:val="Akapitzlist"/>
              <w:numPr>
                <w:ilvl w:val="0"/>
                <w:numId w:val="18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Rodzaje inwentaryzacji</w:t>
            </w:r>
            <w:r w:rsidRPr="001A03D9">
              <w:rPr>
                <w:kern w:val="0"/>
                <w:sz w:val="18"/>
                <w14:ligatures w14:val="none"/>
              </w:rPr>
              <w:t>:</w:t>
            </w:r>
          </w:p>
          <w:p w14:paraId="01327047" w14:textId="77777777" w:rsidR="00DD1E6F" w:rsidRDefault="00DD1E6F" w:rsidP="00DD1E6F">
            <w:pPr>
              <w:pStyle w:val="Akapitzlist"/>
              <w:numPr>
                <w:ilvl w:val="0"/>
                <w:numId w:val="17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 xml:space="preserve">Wymienić cel przeprowadzania inwentaryzacji </w:t>
            </w:r>
          </w:p>
          <w:p w14:paraId="070A112A" w14:textId="77777777" w:rsidR="00DD1E6F" w:rsidRDefault="00DD1E6F" w:rsidP="00DD1E6F">
            <w:pPr>
              <w:pStyle w:val="Akapitzlist"/>
              <w:numPr>
                <w:ilvl w:val="0"/>
                <w:numId w:val="17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Określić terminy i częstotliwości inwentaryzacji</w:t>
            </w:r>
          </w:p>
          <w:p w14:paraId="284122AC" w14:textId="77777777" w:rsidR="00DD1E6F" w:rsidRDefault="00DD1E6F" w:rsidP="00DD1E6F">
            <w:pPr>
              <w:pStyle w:val="Akapitzlist"/>
              <w:numPr>
                <w:ilvl w:val="0"/>
                <w:numId w:val="17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Rozróżnić rodzaje inwentaryzacji</w:t>
            </w:r>
          </w:p>
          <w:p w14:paraId="65DBD81E" w14:textId="77777777" w:rsidR="00DD1E6F" w:rsidRDefault="00DD1E6F" w:rsidP="00DD1E6F">
            <w:pPr>
              <w:pStyle w:val="Akapitzlist"/>
              <w:numPr>
                <w:ilvl w:val="0"/>
                <w:numId w:val="17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 xml:space="preserve">Określić zasady przeprowadzania inwentaryzacji </w:t>
            </w:r>
          </w:p>
          <w:p w14:paraId="3DFEDEDD" w14:textId="77777777" w:rsidR="00DD1E6F" w:rsidRDefault="00DD1E6F" w:rsidP="00DD1E6F">
            <w:pPr>
              <w:pStyle w:val="Akapitzlist"/>
              <w:numPr>
                <w:ilvl w:val="0"/>
                <w:numId w:val="17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Dobrać rodzaj inwentaryzacji do sytuacji</w:t>
            </w:r>
          </w:p>
          <w:p w14:paraId="75B88BEA" w14:textId="77777777" w:rsidR="00DD1E6F" w:rsidRDefault="00DD1E6F" w:rsidP="00DD1E6F">
            <w:pPr>
              <w:pStyle w:val="Akapitzlist"/>
              <w:numPr>
                <w:ilvl w:val="0"/>
                <w:numId w:val="18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Spis z natury:</w:t>
            </w:r>
          </w:p>
          <w:p w14:paraId="43DC82B9" w14:textId="77777777" w:rsidR="00DD1E6F" w:rsidRDefault="00DD1E6F" w:rsidP="00DD1E6F">
            <w:pPr>
              <w:pStyle w:val="Akapitzlist"/>
              <w:numPr>
                <w:ilvl w:val="0"/>
                <w:numId w:val="19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Wymienić etapy przeprowadzania inwentaryzacji</w:t>
            </w:r>
          </w:p>
          <w:p w14:paraId="7D8FD0A4" w14:textId="77777777" w:rsidR="00DD1E6F" w:rsidRDefault="00DD1E6F" w:rsidP="00DD1E6F">
            <w:pPr>
              <w:pStyle w:val="Akapitzlist"/>
              <w:numPr>
                <w:ilvl w:val="0"/>
                <w:numId w:val="19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Określić zasady przeprowadzania spisu z natury</w:t>
            </w:r>
          </w:p>
          <w:p w14:paraId="114410D4" w14:textId="77777777" w:rsidR="00DD1E6F" w:rsidRDefault="00DD1E6F" w:rsidP="00DD1E6F">
            <w:pPr>
              <w:pStyle w:val="Akapitzlist"/>
              <w:numPr>
                <w:ilvl w:val="0"/>
                <w:numId w:val="19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Sporządzić spis z natury</w:t>
            </w:r>
          </w:p>
          <w:p w14:paraId="7B464232" w14:textId="77777777" w:rsidR="00DD1E6F" w:rsidRDefault="00DD1E6F" w:rsidP="00DD1E6F">
            <w:pPr>
              <w:pStyle w:val="Akapitzlist"/>
              <w:numPr>
                <w:ilvl w:val="0"/>
                <w:numId w:val="18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Wyniki inwentaryzacji:</w:t>
            </w:r>
          </w:p>
          <w:p w14:paraId="5166664F" w14:textId="77777777" w:rsidR="00DD1E6F" w:rsidRDefault="00DD1E6F" w:rsidP="00DD1E6F">
            <w:pPr>
              <w:pStyle w:val="Akapitzlist"/>
              <w:numPr>
                <w:ilvl w:val="0"/>
                <w:numId w:val="20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Wymienić różnice inwentaryzacyjne</w:t>
            </w:r>
          </w:p>
          <w:p w14:paraId="606FBF23" w14:textId="77777777" w:rsidR="00DD1E6F" w:rsidRDefault="00DD1E6F" w:rsidP="00DD1E6F">
            <w:pPr>
              <w:pStyle w:val="Akapitzlist"/>
              <w:numPr>
                <w:ilvl w:val="0"/>
                <w:numId w:val="20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Rozróżnić różnice inwentaryzacyjne</w:t>
            </w:r>
          </w:p>
          <w:p w14:paraId="3A0484C5" w14:textId="77777777" w:rsidR="00DD1E6F" w:rsidRDefault="00DD1E6F" w:rsidP="00DD1E6F">
            <w:pPr>
              <w:pStyle w:val="Akapitzlist"/>
              <w:numPr>
                <w:ilvl w:val="0"/>
                <w:numId w:val="20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Wymienić przyczyny powstawania różnic inwentaryzacyjnych</w:t>
            </w:r>
          </w:p>
          <w:p w14:paraId="5A665859" w14:textId="77777777" w:rsidR="00DD1E6F" w:rsidRDefault="00DD1E6F" w:rsidP="00DD1E6F">
            <w:pPr>
              <w:pStyle w:val="Akapitzlist"/>
              <w:numPr>
                <w:ilvl w:val="0"/>
                <w:numId w:val="20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scharakteryzować różnice inwentaryzacyjne</w:t>
            </w:r>
          </w:p>
          <w:p w14:paraId="235845EB" w14:textId="77777777" w:rsidR="00DD1E6F" w:rsidRPr="00EA710C" w:rsidRDefault="00DD1E6F" w:rsidP="00DD1E6F">
            <w:pPr>
              <w:pStyle w:val="Akapitzlist"/>
              <w:numPr>
                <w:ilvl w:val="0"/>
                <w:numId w:val="20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ustalić wynik inwentaryzacji</w:t>
            </w:r>
          </w:p>
          <w:p w14:paraId="389C4839" w14:textId="08D3F8BD" w:rsidR="00723799" w:rsidRPr="00DD1E6F" w:rsidRDefault="00723799" w:rsidP="00DD1E6F">
            <w:pPr>
              <w:rPr>
                <w:kern w:val="0"/>
                <w:sz w:val="18"/>
                <w14:ligatures w14:val="none"/>
              </w:rPr>
            </w:pPr>
          </w:p>
          <w:p w14:paraId="50DDA88C" w14:textId="77777777" w:rsidR="003E00AD" w:rsidRDefault="00A30A1C" w:rsidP="00A30A1C">
            <w:pPr>
              <w:rPr>
                <w:kern w:val="0"/>
                <w:sz w:val="18"/>
                <w14:ligatures w14:val="none"/>
              </w:rPr>
            </w:pPr>
            <w:r w:rsidRPr="00481E22">
              <w:rPr>
                <w:b/>
                <w:bCs/>
                <w:kern w:val="0"/>
                <w:sz w:val="18"/>
                <w14:ligatures w14:val="none"/>
              </w:rPr>
              <w:t>Dział II</w:t>
            </w:r>
            <w:r w:rsidR="002B08A3" w:rsidRPr="00481E22">
              <w:rPr>
                <w:b/>
                <w:bCs/>
                <w:kern w:val="0"/>
                <w:sz w:val="18"/>
                <w14:ligatures w14:val="none"/>
              </w:rPr>
              <w:t xml:space="preserve"> </w:t>
            </w:r>
            <w:r w:rsidR="00481E22" w:rsidRPr="00481E22">
              <w:rPr>
                <w:b/>
                <w:bCs/>
                <w:kern w:val="0"/>
                <w:sz w:val="18"/>
                <w14:ligatures w14:val="none"/>
              </w:rPr>
              <w:t xml:space="preserve">    </w:t>
            </w:r>
            <w:r w:rsidR="002B08A3" w:rsidRPr="00481E22">
              <w:rPr>
                <w:b/>
                <w:bCs/>
                <w:kern w:val="0"/>
                <w:sz w:val="18"/>
                <w14:ligatures w14:val="none"/>
              </w:rPr>
              <w:t xml:space="preserve">Dokumenty </w:t>
            </w:r>
            <w:r w:rsidR="00481E22" w:rsidRPr="00481E22">
              <w:rPr>
                <w:b/>
                <w:bCs/>
                <w:kern w:val="0"/>
                <w:sz w:val="18"/>
                <w14:ligatures w14:val="none"/>
              </w:rPr>
              <w:t xml:space="preserve">działalności logistycznej </w:t>
            </w:r>
          </w:p>
          <w:p w14:paraId="2021C528" w14:textId="77777777" w:rsidR="00481E22" w:rsidRDefault="00AE1E35" w:rsidP="00481E22">
            <w:pPr>
              <w:pStyle w:val="Akapitzlist"/>
              <w:numPr>
                <w:ilvl w:val="0"/>
                <w:numId w:val="21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charakteryzować dokumenty występujące w działalności logistycznej</w:t>
            </w:r>
          </w:p>
          <w:p w14:paraId="42802394" w14:textId="209B21F2" w:rsidR="00FE35F9" w:rsidRPr="00FD213F" w:rsidRDefault="00FE35F9" w:rsidP="00FD213F">
            <w:pPr>
              <w:pStyle w:val="Akapitzlist"/>
              <w:numPr>
                <w:ilvl w:val="0"/>
                <w:numId w:val="22"/>
              </w:numPr>
              <w:rPr>
                <w:kern w:val="0"/>
                <w:sz w:val="18"/>
                <w14:ligatures w14:val="none"/>
              </w:rPr>
            </w:pPr>
            <w:r w:rsidRPr="00FD213F">
              <w:rPr>
                <w:kern w:val="0"/>
                <w:sz w:val="18"/>
                <w14:ligatures w14:val="none"/>
              </w:rPr>
              <w:t>wypełnić dokumenty przychodowe</w:t>
            </w:r>
          </w:p>
          <w:p w14:paraId="10519485" w14:textId="5F589F46" w:rsidR="00FE35F9" w:rsidRDefault="00FE35F9" w:rsidP="00FD213F">
            <w:pPr>
              <w:pStyle w:val="Akapitzlist"/>
              <w:numPr>
                <w:ilvl w:val="0"/>
                <w:numId w:val="22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wypełnić dokumenty rozchodowe</w:t>
            </w:r>
          </w:p>
          <w:p w14:paraId="66611974" w14:textId="65E327AE" w:rsidR="00FE35F9" w:rsidRDefault="00CB0FB1" w:rsidP="00FD213F">
            <w:pPr>
              <w:pStyle w:val="Akapitzlist"/>
              <w:numPr>
                <w:ilvl w:val="0"/>
                <w:numId w:val="22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wypełnić ilościowo-wartościową kartotekę magazynową</w:t>
            </w:r>
          </w:p>
          <w:p w14:paraId="412EDB0D" w14:textId="77777777" w:rsidR="00AE1E35" w:rsidRDefault="00AA4252" w:rsidP="00FD213F">
            <w:pPr>
              <w:pStyle w:val="Akapitzlist"/>
              <w:numPr>
                <w:ilvl w:val="0"/>
                <w:numId w:val="22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kompletować dokumenty do operacji logistycznej</w:t>
            </w:r>
          </w:p>
          <w:p w14:paraId="7B669F88" w14:textId="0400F911" w:rsidR="00AA4252" w:rsidRDefault="002351E5" w:rsidP="00FD213F">
            <w:pPr>
              <w:pStyle w:val="Akapitzlist"/>
              <w:numPr>
                <w:ilvl w:val="0"/>
                <w:numId w:val="22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 xml:space="preserve">stosować programy komputerowe </w:t>
            </w:r>
            <w:r>
              <w:rPr>
                <w:kern w:val="0"/>
                <w:sz w:val="18"/>
                <w14:ligatures w14:val="none"/>
              </w:rPr>
              <w:tab/>
              <w:t xml:space="preserve">do </w:t>
            </w:r>
            <w:r>
              <w:rPr>
                <w:kern w:val="0"/>
                <w:sz w:val="18"/>
                <w14:ligatures w14:val="none"/>
              </w:rPr>
              <w:tab/>
              <w:t>sporządzania dokumentacji magazynowej</w:t>
            </w:r>
          </w:p>
          <w:p w14:paraId="7F7A3791" w14:textId="5EEA7ACE" w:rsidR="00646891" w:rsidRPr="00FD213F" w:rsidRDefault="0025189E" w:rsidP="00FD213F">
            <w:pPr>
              <w:pStyle w:val="Akapitzlist"/>
              <w:numPr>
                <w:ilvl w:val="0"/>
                <w:numId w:val="21"/>
              </w:numPr>
              <w:rPr>
                <w:kern w:val="0"/>
                <w:sz w:val="18"/>
                <w14:ligatures w14:val="none"/>
              </w:rPr>
            </w:pPr>
            <w:r w:rsidRPr="00FD213F">
              <w:rPr>
                <w:kern w:val="0"/>
                <w:sz w:val="18"/>
                <w14:ligatures w14:val="none"/>
              </w:rPr>
              <w:t>charakteryzować dokumenty finansowe i rozliczeniowe</w:t>
            </w:r>
          </w:p>
          <w:p w14:paraId="51F67B0D" w14:textId="4F0941F0" w:rsidR="0025189E" w:rsidRPr="00FD213F" w:rsidRDefault="00335C0E" w:rsidP="00FD213F">
            <w:pPr>
              <w:pStyle w:val="Akapitzlist"/>
              <w:numPr>
                <w:ilvl w:val="0"/>
                <w:numId w:val="23"/>
              </w:numPr>
              <w:rPr>
                <w:kern w:val="0"/>
                <w:sz w:val="18"/>
                <w14:ligatures w14:val="none"/>
              </w:rPr>
            </w:pPr>
            <w:r w:rsidRPr="00FD213F">
              <w:rPr>
                <w:kern w:val="0"/>
                <w:sz w:val="18"/>
                <w14:ligatures w14:val="none"/>
              </w:rPr>
              <w:t>wypełnić dokument faktura</w:t>
            </w:r>
          </w:p>
          <w:p w14:paraId="16B5FA7B" w14:textId="427B3F16" w:rsidR="00335C0E" w:rsidRDefault="00335C0E" w:rsidP="00FD213F">
            <w:pPr>
              <w:pStyle w:val="Akapitzlist"/>
              <w:numPr>
                <w:ilvl w:val="0"/>
                <w:numId w:val="23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dokonać korekty faktury</w:t>
            </w:r>
          </w:p>
          <w:p w14:paraId="0412449C" w14:textId="16EE392A" w:rsidR="00335C0E" w:rsidRDefault="004C58B2" w:rsidP="00FD213F">
            <w:pPr>
              <w:pStyle w:val="Akapitzlist"/>
              <w:numPr>
                <w:ilvl w:val="0"/>
                <w:numId w:val="23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s</w:t>
            </w:r>
            <w:r w:rsidR="00EA6BEE">
              <w:rPr>
                <w:kern w:val="0"/>
                <w:sz w:val="18"/>
                <w14:ligatures w14:val="none"/>
              </w:rPr>
              <w:t>kalkul</w:t>
            </w:r>
            <w:r>
              <w:rPr>
                <w:kern w:val="0"/>
                <w:sz w:val="18"/>
                <w14:ligatures w14:val="none"/>
              </w:rPr>
              <w:t>ować</w:t>
            </w:r>
            <w:r w:rsidR="00EA6BEE">
              <w:rPr>
                <w:kern w:val="0"/>
                <w:sz w:val="18"/>
                <w14:ligatures w14:val="none"/>
              </w:rPr>
              <w:t xml:space="preserve"> cenę jednostkową</w:t>
            </w:r>
          </w:p>
          <w:p w14:paraId="395D3D86" w14:textId="56061D06" w:rsidR="00EA6BEE" w:rsidRPr="00FD213F" w:rsidRDefault="00EA6BEE" w:rsidP="00FD213F">
            <w:pPr>
              <w:pStyle w:val="Akapitzlist"/>
              <w:numPr>
                <w:ilvl w:val="0"/>
                <w:numId w:val="21"/>
              </w:numPr>
              <w:rPr>
                <w:kern w:val="0"/>
                <w:sz w:val="18"/>
                <w14:ligatures w14:val="none"/>
              </w:rPr>
            </w:pPr>
            <w:r w:rsidRPr="00FD213F">
              <w:rPr>
                <w:kern w:val="0"/>
                <w:sz w:val="18"/>
                <w14:ligatures w14:val="none"/>
              </w:rPr>
              <w:t>charakteryzować dokumenty handlowe</w:t>
            </w:r>
          </w:p>
          <w:p w14:paraId="7EC7738E" w14:textId="7FD64D62" w:rsidR="00EA6BEE" w:rsidRPr="00FD213F" w:rsidRDefault="004C58B2" w:rsidP="00FD213F">
            <w:pPr>
              <w:pStyle w:val="Akapitzlist"/>
              <w:numPr>
                <w:ilvl w:val="0"/>
                <w:numId w:val="24"/>
              </w:numPr>
              <w:rPr>
                <w:kern w:val="0"/>
                <w:sz w:val="18"/>
                <w14:ligatures w14:val="none"/>
              </w:rPr>
            </w:pPr>
            <w:r w:rsidRPr="00FD213F">
              <w:rPr>
                <w:kern w:val="0"/>
                <w:sz w:val="18"/>
                <w14:ligatures w14:val="none"/>
              </w:rPr>
              <w:t>sporządzić zapytanie ofertowe</w:t>
            </w:r>
          </w:p>
          <w:p w14:paraId="36AEB8E3" w14:textId="6BF94660" w:rsidR="004C58B2" w:rsidRDefault="004C58B2" w:rsidP="00FD213F">
            <w:pPr>
              <w:pStyle w:val="Akapitzlist"/>
              <w:numPr>
                <w:ilvl w:val="0"/>
                <w:numId w:val="24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sporzą</w:t>
            </w:r>
            <w:r w:rsidR="00B976C0">
              <w:rPr>
                <w:kern w:val="0"/>
                <w:sz w:val="18"/>
                <w14:ligatures w14:val="none"/>
              </w:rPr>
              <w:t xml:space="preserve">dzić </w:t>
            </w:r>
            <w:r w:rsidR="00AF76F8">
              <w:rPr>
                <w:kern w:val="0"/>
                <w:sz w:val="18"/>
                <w14:ligatures w14:val="none"/>
              </w:rPr>
              <w:t>ofertę</w:t>
            </w:r>
          </w:p>
          <w:p w14:paraId="7F4DC9F1" w14:textId="7A41917C" w:rsidR="00B976C0" w:rsidRDefault="00AF76F8" w:rsidP="00FD213F">
            <w:pPr>
              <w:pStyle w:val="Akapitzlist"/>
              <w:numPr>
                <w:ilvl w:val="0"/>
                <w:numId w:val="24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uzupełnić zamówienie</w:t>
            </w:r>
          </w:p>
          <w:p w14:paraId="41AE01F9" w14:textId="77777777" w:rsidR="002351E5" w:rsidRDefault="002351E5" w:rsidP="00230E9A">
            <w:pPr>
              <w:pStyle w:val="Akapitzlist"/>
              <w:ind w:left="804"/>
              <w:rPr>
                <w:kern w:val="0"/>
                <w:sz w:val="18"/>
                <w14:ligatures w14:val="none"/>
              </w:rPr>
            </w:pPr>
          </w:p>
          <w:p w14:paraId="43CE23B5" w14:textId="781AD490" w:rsidR="00AD7249" w:rsidRDefault="00AD7249" w:rsidP="00AD7249">
            <w:pPr>
              <w:rPr>
                <w:b/>
                <w:bCs/>
                <w:kern w:val="0"/>
                <w:sz w:val="18"/>
                <w14:ligatures w14:val="none"/>
              </w:rPr>
            </w:pPr>
            <w:r>
              <w:rPr>
                <w:b/>
                <w:bCs/>
                <w:kern w:val="0"/>
                <w:sz w:val="18"/>
                <w14:ligatures w14:val="none"/>
              </w:rPr>
              <w:t xml:space="preserve">Dział </w:t>
            </w:r>
            <w:r w:rsidRPr="00491383">
              <w:rPr>
                <w:b/>
                <w:bCs/>
                <w:kern w:val="0"/>
                <w:sz w:val="18"/>
                <w14:ligatures w14:val="none"/>
              </w:rPr>
              <w:t xml:space="preserve"> </w:t>
            </w:r>
            <w:r>
              <w:rPr>
                <w:b/>
                <w:bCs/>
                <w:kern w:val="0"/>
                <w:sz w:val="18"/>
                <w14:ligatures w14:val="none"/>
              </w:rPr>
              <w:t>II</w:t>
            </w:r>
            <w:r w:rsidRPr="00491383">
              <w:rPr>
                <w:b/>
                <w:bCs/>
                <w:kern w:val="0"/>
                <w:sz w:val="18"/>
                <w14:ligatures w14:val="none"/>
              </w:rPr>
              <w:t>I  Organizacja produkcji</w:t>
            </w:r>
            <w:r>
              <w:rPr>
                <w:b/>
                <w:bCs/>
                <w:kern w:val="0"/>
                <w:sz w:val="18"/>
                <w14:ligatures w14:val="none"/>
              </w:rPr>
              <w:t xml:space="preserve"> </w:t>
            </w:r>
          </w:p>
          <w:p w14:paraId="563CA55A" w14:textId="77777777" w:rsidR="00AD7249" w:rsidRDefault="00AD7249" w:rsidP="00AD7249">
            <w:pPr>
              <w:pStyle w:val="Akapitzlist"/>
              <w:numPr>
                <w:ilvl w:val="0"/>
                <w:numId w:val="1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opracowywać plan produkcji na podstawie planu sprzedaży/ zamówienia</w:t>
            </w:r>
          </w:p>
          <w:p w14:paraId="6FA05C49" w14:textId="77777777" w:rsidR="00AD7249" w:rsidRDefault="00AD7249" w:rsidP="00AD7249">
            <w:pPr>
              <w:pStyle w:val="Akapitzlist"/>
              <w:numPr>
                <w:ilvl w:val="0"/>
                <w:numId w:val="1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wyjaśnić na czym polega planowanie potrzeb materiałowych</w:t>
            </w:r>
          </w:p>
          <w:p w14:paraId="7601609D" w14:textId="77777777" w:rsidR="00AD7249" w:rsidRDefault="00AD7249" w:rsidP="00AD7249">
            <w:pPr>
              <w:pStyle w:val="Akapitzlist"/>
              <w:numPr>
                <w:ilvl w:val="0"/>
                <w:numId w:val="1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 xml:space="preserve">omówić rodzaje specyfikacji wyrobu gotowego </w:t>
            </w:r>
          </w:p>
          <w:p w14:paraId="2DE4703B" w14:textId="77777777" w:rsidR="00AD7249" w:rsidRDefault="00AD7249" w:rsidP="00AD7249">
            <w:pPr>
              <w:pStyle w:val="Akapitzlist"/>
              <w:numPr>
                <w:ilvl w:val="0"/>
                <w:numId w:val="1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przedstawić strukturę konstrukcyjną wyrobu gotowego</w:t>
            </w:r>
          </w:p>
          <w:p w14:paraId="2FB25164" w14:textId="77777777" w:rsidR="00AD7249" w:rsidRDefault="00AD7249" w:rsidP="00AD7249">
            <w:pPr>
              <w:pStyle w:val="Akapitzlist"/>
              <w:numPr>
                <w:ilvl w:val="0"/>
                <w:numId w:val="1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przedstawić strukturę montażową wyrobu gotowego</w:t>
            </w:r>
          </w:p>
          <w:p w14:paraId="66E92784" w14:textId="77777777" w:rsidR="00AD7249" w:rsidRDefault="00AD7249" w:rsidP="00AD7249">
            <w:pPr>
              <w:pStyle w:val="Akapitzlist"/>
              <w:numPr>
                <w:ilvl w:val="0"/>
                <w:numId w:val="1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sporządzić główny harmonogram produkcji</w:t>
            </w:r>
          </w:p>
          <w:p w14:paraId="199DEA04" w14:textId="77777777" w:rsidR="00AD7249" w:rsidRDefault="00AD7249" w:rsidP="00AD7249">
            <w:pPr>
              <w:pStyle w:val="Akapitzlist"/>
              <w:numPr>
                <w:ilvl w:val="0"/>
                <w:numId w:val="1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opracować plan potrzeb materiałowych</w:t>
            </w:r>
          </w:p>
          <w:p w14:paraId="5A2766FB" w14:textId="77777777" w:rsidR="00AD7249" w:rsidRDefault="00AD7249" w:rsidP="00AD7249">
            <w:pPr>
              <w:pStyle w:val="Akapitzlist"/>
              <w:numPr>
                <w:ilvl w:val="0"/>
                <w:numId w:val="1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 xml:space="preserve">sporządzić ilościowe  zestawienie potrzeb materiałowych brutto i netto </w:t>
            </w:r>
          </w:p>
          <w:p w14:paraId="631600CE" w14:textId="1F7D4659" w:rsidR="00230E9A" w:rsidRPr="00265FCE" w:rsidRDefault="00AD7249" w:rsidP="00265FCE">
            <w:pPr>
              <w:pStyle w:val="Akapitzlist"/>
              <w:numPr>
                <w:ilvl w:val="0"/>
                <w:numId w:val="1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 xml:space="preserve">sporządzić ilościowo-wartościowe zestawienie potrzeb materiałowych brutto i netto </w:t>
            </w:r>
          </w:p>
        </w:tc>
        <w:tc>
          <w:tcPr>
            <w:tcW w:w="993" w:type="dxa"/>
          </w:tcPr>
          <w:p w14:paraId="5E29DA8B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1DEAC81A" w14:textId="77777777" w:rsidR="00E112C9" w:rsidRDefault="00E112C9" w:rsidP="00EF275A">
            <w:pPr>
              <w:jc w:val="center"/>
              <w:rPr>
                <w:sz w:val="18"/>
                <w:szCs w:val="18"/>
              </w:rPr>
            </w:pPr>
          </w:p>
          <w:p w14:paraId="6C9CF506" w14:textId="77777777" w:rsidR="008C6BDD" w:rsidRDefault="008C6BDD" w:rsidP="00EF275A">
            <w:pPr>
              <w:jc w:val="center"/>
              <w:rPr>
                <w:sz w:val="18"/>
                <w:szCs w:val="18"/>
              </w:rPr>
            </w:pPr>
          </w:p>
          <w:p w14:paraId="06B1DC11" w14:textId="5F31DFB6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70543C48" w14:textId="4F27FEE2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6A999AA1" w14:textId="7B0CBDE4" w:rsidR="00CB2C8A" w:rsidRDefault="00DD5C8E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1CDF1B9" w14:textId="32DDDDEC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74BF1AE0" w14:textId="1B61B776" w:rsidR="00CB2C8A" w:rsidRDefault="008C6BDD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276E6F4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6ACA850B" w14:textId="55F49833" w:rsidR="00006B97" w:rsidRDefault="00006B97" w:rsidP="0038023B">
            <w:pPr>
              <w:rPr>
                <w:sz w:val="18"/>
                <w:szCs w:val="18"/>
              </w:rPr>
            </w:pPr>
          </w:p>
          <w:p w14:paraId="7949DA5D" w14:textId="77777777" w:rsidR="0038023B" w:rsidRDefault="0038023B" w:rsidP="0038023B">
            <w:pPr>
              <w:rPr>
                <w:sz w:val="18"/>
                <w:szCs w:val="18"/>
              </w:rPr>
            </w:pPr>
          </w:p>
          <w:p w14:paraId="22AEA9ED" w14:textId="72A70E5D" w:rsidR="00CB2C8A" w:rsidRDefault="00006B97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1B9B7C6" w14:textId="426A58B2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6CCBF620" w14:textId="6F844BB3" w:rsidR="00CB2C8A" w:rsidRDefault="0038023B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7AE299A" w14:textId="16135A9D" w:rsidR="00CB2C8A" w:rsidRDefault="003D79D3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C39E165" w14:textId="77777777" w:rsidR="00FB3FAD" w:rsidRDefault="00FB3FAD" w:rsidP="00EF275A">
            <w:pPr>
              <w:jc w:val="center"/>
              <w:rPr>
                <w:sz w:val="18"/>
                <w:szCs w:val="18"/>
              </w:rPr>
            </w:pPr>
          </w:p>
          <w:p w14:paraId="1F7EDC14" w14:textId="62313D8E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60CDAAA7" w14:textId="3F84C599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4D18BC22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48F63AAB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1E9F7D2E" w14:textId="77777777" w:rsidR="003546A3" w:rsidRDefault="003546A3" w:rsidP="00EF275A">
            <w:pPr>
              <w:jc w:val="center"/>
              <w:rPr>
                <w:sz w:val="18"/>
                <w:szCs w:val="18"/>
              </w:rPr>
            </w:pPr>
          </w:p>
          <w:p w14:paraId="1AA55C0B" w14:textId="77777777" w:rsidR="003546A3" w:rsidRDefault="003546A3" w:rsidP="00EF275A">
            <w:pPr>
              <w:jc w:val="center"/>
              <w:rPr>
                <w:sz w:val="18"/>
                <w:szCs w:val="18"/>
              </w:rPr>
            </w:pPr>
          </w:p>
          <w:p w14:paraId="2935958D" w14:textId="1C4A69B2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07B71D7D" w14:textId="270E6C9F" w:rsidR="00CB2C8A" w:rsidRDefault="00C92AFF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6F30108" w14:textId="764957A9" w:rsidR="00CB2C8A" w:rsidRDefault="00C9329B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37B415D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2A873BC4" w14:textId="77777777" w:rsidR="00CB2C8A" w:rsidRDefault="00CB2C8A" w:rsidP="00182FC6">
            <w:pPr>
              <w:jc w:val="center"/>
              <w:rPr>
                <w:sz w:val="18"/>
                <w:szCs w:val="18"/>
              </w:rPr>
            </w:pPr>
          </w:p>
          <w:p w14:paraId="210CA3C6" w14:textId="6E38D426" w:rsidR="00CB2C8A" w:rsidRDefault="00CB2C8A" w:rsidP="00182FC6">
            <w:pPr>
              <w:jc w:val="center"/>
              <w:rPr>
                <w:sz w:val="18"/>
                <w:szCs w:val="18"/>
              </w:rPr>
            </w:pPr>
          </w:p>
          <w:p w14:paraId="7CF3A709" w14:textId="77777777" w:rsidR="00CB2C8A" w:rsidRDefault="00CB2C8A" w:rsidP="00182FC6">
            <w:pPr>
              <w:jc w:val="center"/>
              <w:rPr>
                <w:sz w:val="18"/>
                <w:szCs w:val="18"/>
              </w:rPr>
            </w:pPr>
          </w:p>
          <w:p w14:paraId="2A5C08BF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27C84042" w14:textId="20748F4A" w:rsidR="00CB2C8A" w:rsidRDefault="00AE578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855F8A5" w14:textId="32A9C2D4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2530B586" w14:textId="257554D2" w:rsidR="00CB2C8A" w:rsidRDefault="00AE578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8B09884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612E4F01" w14:textId="265B41A2" w:rsidR="00EF275A" w:rsidRDefault="00EF275A" w:rsidP="00EF275A">
            <w:pPr>
              <w:jc w:val="center"/>
              <w:rPr>
                <w:sz w:val="18"/>
                <w:szCs w:val="18"/>
              </w:rPr>
            </w:pPr>
          </w:p>
          <w:p w14:paraId="09D7DAB2" w14:textId="5ABB77A1" w:rsidR="00CB2C8A" w:rsidRDefault="00EF275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8ED90DE" w14:textId="12404008" w:rsidR="00CB2C8A" w:rsidRDefault="00CF14D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CDB62F4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576FD6FF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7897E2DA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75E6CCD0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24C3F13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321C8AF4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7C9B2F93" w14:textId="77777777" w:rsidR="003D6D72" w:rsidRDefault="003D6D72" w:rsidP="00EF275A">
            <w:pPr>
              <w:jc w:val="center"/>
              <w:rPr>
                <w:sz w:val="18"/>
                <w:szCs w:val="18"/>
              </w:rPr>
            </w:pPr>
          </w:p>
          <w:p w14:paraId="0C0B7E52" w14:textId="3A0FDDB5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2FF9D4CD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1E657B1D" w14:textId="0DB94E96" w:rsidR="00CB2C8A" w:rsidRDefault="00CF14D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630DBAE" w14:textId="3A000CC1" w:rsidR="00CB2C8A" w:rsidRDefault="00CF14D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37B9F92" w14:textId="77777777" w:rsidR="00CF14D9" w:rsidRDefault="00CF14D9" w:rsidP="00EF275A">
            <w:pPr>
              <w:jc w:val="center"/>
              <w:rPr>
                <w:sz w:val="18"/>
                <w:szCs w:val="18"/>
              </w:rPr>
            </w:pPr>
          </w:p>
          <w:p w14:paraId="0B687B61" w14:textId="28A3B0D6" w:rsidR="00CB2C8A" w:rsidRDefault="00194B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251F18F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28DDB3F1" w14:textId="6B9AA28F" w:rsidR="00CB2C8A" w:rsidRDefault="00CB2C8A" w:rsidP="00ED02E7">
            <w:pPr>
              <w:jc w:val="center"/>
              <w:rPr>
                <w:sz w:val="18"/>
                <w:szCs w:val="18"/>
              </w:rPr>
            </w:pPr>
          </w:p>
          <w:p w14:paraId="5AED6DAF" w14:textId="745E2524" w:rsidR="009372C9" w:rsidRPr="007C60DF" w:rsidRDefault="009372C9" w:rsidP="00265FCE">
            <w:pPr>
              <w:rPr>
                <w:sz w:val="18"/>
                <w:szCs w:val="18"/>
              </w:rPr>
            </w:pPr>
          </w:p>
        </w:tc>
        <w:tc>
          <w:tcPr>
            <w:tcW w:w="1002" w:type="dxa"/>
          </w:tcPr>
          <w:p w14:paraId="6195BF4B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71BFD3E7" w14:textId="77777777" w:rsidR="008C6BDD" w:rsidRDefault="008C6BDD" w:rsidP="00EF275A">
            <w:pPr>
              <w:jc w:val="center"/>
              <w:rPr>
                <w:sz w:val="18"/>
                <w:szCs w:val="18"/>
              </w:rPr>
            </w:pPr>
          </w:p>
          <w:p w14:paraId="716D536A" w14:textId="77777777" w:rsidR="00E112C9" w:rsidRDefault="00E112C9" w:rsidP="00EF275A">
            <w:pPr>
              <w:jc w:val="center"/>
              <w:rPr>
                <w:sz w:val="18"/>
                <w:szCs w:val="18"/>
              </w:rPr>
            </w:pPr>
          </w:p>
          <w:p w14:paraId="48D88F97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7096A8C" w14:textId="71170B54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7F495CC4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C78B839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E4047A2" w14:textId="0EC7E943" w:rsidR="00CB2C8A" w:rsidRDefault="008C6BDD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1D36898" w14:textId="77777777" w:rsidR="00DD5C8E" w:rsidRDefault="00DD5C8E" w:rsidP="00EF275A">
            <w:pPr>
              <w:jc w:val="center"/>
              <w:rPr>
                <w:sz w:val="18"/>
                <w:szCs w:val="18"/>
              </w:rPr>
            </w:pPr>
          </w:p>
          <w:p w14:paraId="16D70EFC" w14:textId="7BD58F4A" w:rsidR="00006B97" w:rsidRDefault="0038023B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757FDB7" w14:textId="1CD6BB9A" w:rsidR="00006B97" w:rsidRDefault="0038023B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F347CC0" w14:textId="4AE70C7C" w:rsidR="00006B97" w:rsidRDefault="0038023B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48C1738" w14:textId="77777777" w:rsidR="0038023B" w:rsidRDefault="0038023B" w:rsidP="00EF275A">
            <w:pPr>
              <w:jc w:val="center"/>
              <w:rPr>
                <w:sz w:val="18"/>
                <w:szCs w:val="18"/>
              </w:rPr>
            </w:pPr>
          </w:p>
          <w:p w14:paraId="03090565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DA04A67" w14:textId="7F87ED55" w:rsidR="00FB3FAD" w:rsidRDefault="003D79D3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C20AAC4" w14:textId="1C596C33" w:rsidR="00CB2C8A" w:rsidRDefault="0050779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C43E816" w14:textId="04D97212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342B7E62" w14:textId="01CCC02C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039C3D76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F9251B9" w14:textId="77777777" w:rsidR="003546A3" w:rsidRDefault="003546A3" w:rsidP="00EF275A">
            <w:pPr>
              <w:jc w:val="center"/>
              <w:rPr>
                <w:sz w:val="18"/>
                <w:szCs w:val="18"/>
              </w:rPr>
            </w:pPr>
          </w:p>
          <w:p w14:paraId="37FB85B9" w14:textId="77777777" w:rsidR="003546A3" w:rsidRDefault="003546A3" w:rsidP="00EF275A">
            <w:pPr>
              <w:jc w:val="center"/>
              <w:rPr>
                <w:sz w:val="18"/>
                <w:szCs w:val="18"/>
              </w:rPr>
            </w:pPr>
          </w:p>
          <w:p w14:paraId="6780BD64" w14:textId="77777777" w:rsidR="003546A3" w:rsidRDefault="003546A3" w:rsidP="00EF275A">
            <w:pPr>
              <w:jc w:val="center"/>
              <w:rPr>
                <w:sz w:val="18"/>
                <w:szCs w:val="18"/>
              </w:rPr>
            </w:pPr>
          </w:p>
          <w:p w14:paraId="1BEE92C3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A8113D7" w14:textId="11D68D2A" w:rsidR="00CB2C8A" w:rsidRDefault="00A20371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4E2E025" w14:textId="6F69DA2A" w:rsidR="00CB2C8A" w:rsidRDefault="00C92AFF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EBDB864" w14:textId="4D9BAD69" w:rsidR="00CB2C8A" w:rsidRDefault="00C92AFF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F57C312" w14:textId="73ED35E0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74E3755C" w14:textId="152FA6B9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551A32DF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691E76F1" w14:textId="6BE07E9F" w:rsidR="00CB2C8A" w:rsidRDefault="00AE578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0C5E4E6" w14:textId="4A637DE2" w:rsidR="00CB2C8A" w:rsidRDefault="00182FC6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2EB343B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243F8BC2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4E16087" w14:textId="2143C738" w:rsidR="00CB2C8A" w:rsidRDefault="00AE578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540E6B8" w14:textId="6FC24103" w:rsidR="00CB2C8A" w:rsidRDefault="00EF275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5E00C37" w14:textId="45E536DE" w:rsidR="00CB2C8A" w:rsidRDefault="00CF14D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F417EFB" w14:textId="131986D4" w:rsidR="00CB2C8A" w:rsidRDefault="00EF275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EB15DB0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0B2DF527" w14:textId="77777777" w:rsidR="00CF14D9" w:rsidRDefault="00CF14D9" w:rsidP="00EF275A">
            <w:pPr>
              <w:jc w:val="center"/>
              <w:rPr>
                <w:sz w:val="18"/>
                <w:szCs w:val="18"/>
              </w:rPr>
            </w:pPr>
          </w:p>
          <w:p w14:paraId="4356768C" w14:textId="77777777" w:rsidR="00CF14D9" w:rsidRDefault="00CF14D9" w:rsidP="00EF275A">
            <w:pPr>
              <w:jc w:val="center"/>
              <w:rPr>
                <w:sz w:val="18"/>
                <w:szCs w:val="18"/>
              </w:rPr>
            </w:pPr>
          </w:p>
          <w:p w14:paraId="25642878" w14:textId="6167C8AB" w:rsidR="00CB2C8A" w:rsidRDefault="00EF275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036CD1E" w14:textId="77777777" w:rsidR="00EF275A" w:rsidRDefault="00EF275A" w:rsidP="00EF275A">
            <w:pPr>
              <w:jc w:val="center"/>
              <w:rPr>
                <w:sz w:val="18"/>
                <w:szCs w:val="18"/>
              </w:rPr>
            </w:pPr>
          </w:p>
          <w:p w14:paraId="0E713D11" w14:textId="1793C95A" w:rsidR="00CB2C8A" w:rsidRDefault="00EF275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94074DE" w14:textId="14521E22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28D02B43" w14:textId="2D5ABD98" w:rsidR="00CB2C8A" w:rsidRDefault="00CF14D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5186F2C" w14:textId="6370F1C9" w:rsidR="00CB2C8A" w:rsidRDefault="0089149C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56DCFEA" w14:textId="19087E33" w:rsidR="00CB2C8A" w:rsidRDefault="00CF14D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0CE1130" w14:textId="7C43277A" w:rsidR="00CB2C8A" w:rsidRDefault="003D6D7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3BD0F43" w14:textId="77777777" w:rsidR="003D6D72" w:rsidRDefault="003D6D72" w:rsidP="00EF275A">
            <w:pPr>
              <w:jc w:val="center"/>
              <w:rPr>
                <w:sz w:val="18"/>
                <w:szCs w:val="18"/>
              </w:rPr>
            </w:pPr>
          </w:p>
          <w:p w14:paraId="7C76155B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91E49BB" w14:textId="374E6909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79FF721B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C8B613C" w14:textId="23B5F44A" w:rsidR="009372C9" w:rsidRPr="007C60DF" w:rsidRDefault="009372C9" w:rsidP="00265FCE">
            <w:pPr>
              <w:rPr>
                <w:sz w:val="18"/>
                <w:szCs w:val="18"/>
              </w:rPr>
            </w:pPr>
          </w:p>
        </w:tc>
        <w:tc>
          <w:tcPr>
            <w:tcW w:w="928" w:type="dxa"/>
          </w:tcPr>
          <w:p w14:paraId="3A1E2485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6455D4B3" w14:textId="77777777" w:rsidR="008C6BDD" w:rsidRDefault="008C6BDD" w:rsidP="008C6BDD">
            <w:pPr>
              <w:rPr>
                <w:sz w:val="18"/>
                <w:szCs w:val="18"/>
              </w:rPr>
            </w:pPr>
          </w:p>
          <w:p w14:paraId="2F658B09" w14:textId="77777777" w:rsidR="008C6BDD" w:rsidRDefault="008C6BDD" w:rsidP="00EF275A">
            <w:pPr>
              <w:jc w:val="center"/>
              <w:rPr>
                <w:sz w:val="18"/>
                <w:szCs w:val="18"/>
              </w:rPr>
            </w:pPr>
          </w:p>
          <w:p w14:paraId="316BE78C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39EA88C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8B4CFA9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B8F6733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7770371" w14:textId="1EC41FE2" w:rsidR="00CB2C8A" w:rsidRDefault="005A2D4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AF8FE24" w14:textId="77777777" w:rsidR="00DD5C8E" w:rsidRDefault="00DD5C8E" w:rsidP="00EF275A">
            <w:pPr>
              <w:jc w:val="center"/>
              <w:rPr>
                <w:sz w:val="18"/>
                <w:szCs w:val="18"/>
              </w:rPr>
            </w:pPr>
          </w:p>
          <w:p w14:paraId="69DFDA10" w14:textId="74E7D284" w:rsidR="00006B97" w:rsidRDefault="0038023B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10B624E" w14:textId="7C840E68" w:rsidR="00006B97" w:rsidRDefault="0038023B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E30E02B" w14:textId="7129A0BE" w:rsidR="00006B97" w:rsidRDefault="0038023B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E7D2E53" w14:textId="77777777" w:rsidR="0038023B" w:rsidRDefault="0038023B" w:rsidP="00EF275A">
            <w:pPr>
              <w:jc w:val="center"/>
              <w:rPr>
                <w:sz w:val="18"/>
                <w:szCs w:val="18"/>
              </w:rPr>
            </w:pPr>
          </w:p>
          <w:p w14:paraId="1BCBDFD1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5A9C06C" w14:textId="1CA8CDD7" w:rsidR="00FB3FAD" w:rsidRDefault="003D79D3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7561FA0" w14:textId="2D9891C2" w:rsidR="00CB2C8A" w:rsidRDefault="0050779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4EFE2B9" w14:textId="24D7AA1C" w:rsidR="00FB3FAD" w:rsidRDefault="00FB3FAD" w:rsidP="00EF275A">
            <w:pPr>
              <w:jc w:val="center"/>
              <w:rPr>
                <w:sz w:val="18"/>
                <w:szCs w:val="18"/>
              </w:rPr>
            </w:pPr>
          </w:p>
          <w:p w14:paraId="217B8E79" w14:textId="00A5B237" w:rsidR="00FB3FAD" w:rsidRDefault="003D79D3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E084100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3CCF34E" w14:textId="77777777" w:rsidR="003546A3" w:rsidRDefault="003546A3" w:rsidP="00EF275A">
            <w:pPr>
              <w:jc w:val="center"/>
              <w:rPr>
                <w:sz w:val="18"/>
                <w:szCs w:val="18"/>
              </w:rPr>
            </w:pPr>
          </w:p>
          <w:p w14:paraId="6CC755CB" w14:textId="77777777" w:rsidR="003546A3" w:rsidRDefault="003546A3" w:rsidP="00EF275A">
            <w:pPr>
              <w:jc w:val="center"/>
              <w:rPr>
                <w:sz w:val="18"/>
                <w:szCs w:val="18"/>
              </w:rPr>
            </w:pPr>
          </w:p>
          <w:p w14:paraId="5B597F6C" w14:textId="77777777" w:rsidR="003546A3" w:rsidRDefault="003546A3" w:rsidP="00EF275A">
            <w:pPr>
              <w:jc w:val="center"/>
              <w:rPr>
                <w:sz w:val="18"/>
                <w:szCs w:val="18"/>
              </w:rPr>
            </w:pPr>
          </w:p>
          <w:p w14:paraId="5DB26AD9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0B9FC79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A17682E" w14:textId="4AE36542" w:rsidR="00CB2C8A" w:rsidRDefault="00C92AFF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F04655C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6B13A30" w14:textId="74EE1AE7" w:rsidR="00CB2C8A" w:rsidRDefault="00441027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8120D04" w14:textId="601BD6DB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778A3A87" w14:textId="2306109A" w:rsidR="00CB2C8A" w:rsidRDefault="00C9329B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CF43259" w14:textId="1E6685F6" w:rsidR="00CB2C8A" w:rsidRDefault="00AE578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F3C49FD" w14:textId="65E11BD8" w:rsidR="00CB2C8A" w:rsidRDefault="00182FC6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6EF3798" w14:textId="35A41AA7" w:rsidR="00CB2C8A" w:rsidRDefault="00AE578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2347D09" w14:textId="47ACDA85" w:rsidR="00CB2C8A" w:rsidRDefault="00182FC6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2ADB2A9" w14:textId="403E7B65" w:rsidR="00CB2C8A" w:rsidRDefault="00AE578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CABE8EB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A134BF3" w14:textId="0576B2D3" w:rsidR="00CB2C8A" w:rsidRDefault="00CF14D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155752E" w14:textId="5556304E" w:rsidR="00CB2C8A" w:rsidRDefault="00EF275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67D3FA1" w14:textId="20D576A0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380A444C" w14:textId="77777777" w:rsidR="00CF14D9" w:rsidRDefault="00CF14D9" w:rsidP="00EF275A">
            <w:pPr>
              <w:jc w:val="center"/>
              <w:rPr>
                <w:sz w:val="18"/>
                <w:szCs w:val="18"/>
              </w:rPr>
            </w:pPr>
          </w:p>
          <w:p w14:paraId="310D2C87" w14:textId="77777777" w:rsidR="00CF14D9" w:rsidRDefault="00CF14D9" w:rsidP="00EF275A">
            <w:pPr>
              <w:jc w:val="center"/>
              <w:rPr>
                <w:sz w:val="18"/>
                <w:szCs w:val="18"/>
              </w:rPr>
            </w:pPr>
          </w:p>
          <w:p w14:paraId="0DFEB5C5" w14:textId="658A40FA" w:rsidR="00CB2C8A" w:rsidRDefault="00EF275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57031A8" w14:textId="77777777" w:rsidR="0089149C" w:rsidRDefault="0089149C" w:rsidP="00EF275A">
            <w:pPr>
              <w:jc w:val="center"/>
              <w:rPr>
                <w:sz w:val="18"/>
                <w:szCs w:val="18"/>
              </w:rPr>
            </w:pPr>
          </w:p>
          <w:p w14:paraId="7F8FF578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0C8F18E" w14:textId="3F2A1337" w:rsidR="00CB2C8A" w:rsidRDefault="00CF14D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7E7C341" w14:textId="0D282F63" w:rsidR="00CB2C8A" w:rsidRDefault="00CF14D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13A7952" w14:textId="7EF897D6" w:rsidR="00CB2C8A" w:rsidRDefault="0089149C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3EBD7A6" w14:textId="75DE3CB9" w:rsidR="0089149C" w:rsidRDefault="00CF14D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B4CF70F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2AEE419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7A717143" w14:textId="26FF30BE" w:rsidR="00CB2C8A" w:rsidRDefault="003D6D7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D1323E7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12554BD5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BD9DE9A" w14:textId="133ED4A5" w:rsidR="009372C9" w:rsidRPr="007C60DF" w:rsidRDefault="009372C9" w:rsidP="00265FCE">
            <w:pPr>
              <w:rPr>
                <w:sz w:val="18"/>
                <w:szCs w:val="18"/>
              </w:rPr>
            </w:pPr>
          </w:p>
        </w:tc>
        <w:tc>
          <w:tcPr>
            <w:tcW w:w="932" w:type="dxa"/>
          </w:tcPr>
          <w:p w14:paraId="103D8BEC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27071953" w14:textId="77777777" w:rsidR="00E112C9" w:rsidRDefault="00E112C9" w:rsidP="00EF275A">
            <w:pPr>
              <w:jc w:val="center"/>
              <w:rPr>
                <w:sz w:val="18"/>
                <w:szCs w:val="18"/>
              </w:rPr>
            </w:pPr>
          </w:p>
          <w:p w14:paraId="59D8DFC9" w14:textId="77777777" w:rsidR="008C6BDD" w:rsidRDefault="008C6BDD" w:rsidP="00EF275A">
            <w:pPr>
              <w:jc w:val="center"/>
              <w:rPr>
                <w:sz w:val="18"/>
                <w:szCs w:val="18"/>
              </w:rPr>
            </w:pPr>
          </w:p>
          <w:p w14:paraId="242D8546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15E8C2D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334413D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6B77F0E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891FC69" w14:textId="6507EBA7" w:rsidR="00CB2C8A" w:rsidRDefault="005A2D4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7049453" w14:textId="77777777" w:rsidR="00DD5C8E" w:rsidRDefault="00DD5C8E" w:rsidP="00EF275A">
            <w:pPr>
              <w:jc w:val="center"/>
              <w:rPr>
                <w:sz w:val="18"/>
                <w:szCs w:val="18"/>
              </w:rPr>
            </w:pPr>
          </w:p>
          <w:p w14:paraId="203207B2" w14:textId="650887B1" w:rsidR="00DD5C8E" w:rsidRDefault="0038023B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E22AB43" w14:textId="134A7615" w:rsidR="00006B97" w:rsidRDefault="0038023B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63C73F9" w14:textId="2AA0C2DF" w:rsidR="00006B97" w:rsidRDefault="0038023B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5A7B4B5" w14:textId="77777777" w:rsidR="0038023B" w:rsidRDefault="0038023B" w:rsidP="00EF275A">
            <w:pPr>
              <w:jc w:val="center"/>
              <w:rPr>
                <w:sz w:val="18"/>
                <w:szCs w:val="18"/>
              </w:rPr>
            </w:pPr>
          </w:p>
          <w:p w14:paraId="438D32CE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1E1014F" w14:textId="12ED839B" w:rsidR="00FB3FAD" w:rsidRDefault="003D79D3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AE2E526" w14:textId="511C7FEA" w:rsidR="00CB2C8A" w:rsidRDefault="0050779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8B3614E" w14:textId="77777777" w:rsidR="00FB3FAD" w:rsidRDefault="00FB3FAD" w:rsidP="00EF275A">
            <w:pPr>
              <w:jc w:val="center"/>
              <w:rPr>
                <w:sz w:val="18"/>
                <w:szCs w:val="18"/>
              </w:rPr>
            </w:pPr>
          </w:p>
          <w:p w14:paraId="00E92369" w14:textId="6FB2AABD" w:rsidR="00FB3FAD" w:rsidRDefault="003D79D3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D7DB441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769CB7A" w14:textId="77777777" w:rsidR="003546A3" w:rsidRDefault="003546A3" w:rsidP="003546A3">
            <w:pPr>
              <w:rPr>
                <w:sz w:val="18"/>
                <w:szCs w:val="18"/>
              </w:rPr>
            </w:pPr>
          </w:p>
          <w:p w14:paraId="579145BA" w14:textId="77777777" w:rsidR="003546A3" w:rsidRDefault="003546A3" w:rsidP="00EF275A">
            <w:pPr>
              <w:jc w:val="center"/>
              <w:rPr>
                <w:sz w:val="18"/>
                <w:szCs w:val="18"/>
              </w:rPr>
            </w:pPr>
          </w:p>
          <w:p w14:paraId="54F618AA" w14:textId="77777777" w:rsidR="003546A3" w:rsidRDefault="003546A3" w:rsidP="00EF275A">
            <w:pPr>
              <w:jc w:val="center"/>
              <w:rPr>
                <w:sz w:val="18"/>
                <w:szCs w:val="18"/>
              </w:rPr>
            </w:pPr>
          </w:p>
          <w:p w14:paraId="2A78E619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B2027AB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B9EBC1E" w14:textId="10B07351" w:rsidR="00CB2C8A" w:rsidRDefault="00C92AFF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3A37B14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1B5803D" w14:textId="6D8B0062" w:rsidR="00CB2C8A" w:rsidRDefault="00441027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B05730F" w14:textId="6D4A6F16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2B1BEA8E" w14:textId="3AB7A9EE" w:rsidR="00CB2C8A" w:rsidRDefault="00C9329B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90216D6" w14:textId="5E2DECEE" w:rsidR="00CB2C8A" w:rsidRDefault="00AE578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032F400" w14:textId="07F61805" w:rsidR="00CB2C8A" w:rsidRDefault="00182FC6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DC758D4" w14:textId="739F5820" w:rsidR="00CB2C8A" w:rsidRDefault="00AE578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3A772AA" w14:textId="4D47F55C" w:rsidR="00CB2C8A" w:rsidRDefault="00182FC6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9E6BFB2" w14:textId="3810B98B" w:rsidR="00CB2C8A" w:rsidRDefault="00AE578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454E4A1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7D3F3F1" w14:textId="35B709C4" w:rsidR="00CB2C8A" w:rsidRDefault="00CF14D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9423D45" w14:textId="66881080" w:rsidR="00CB2C8A" w:rsidRDefault="00EF275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D3535F0" w14:textId="3834A2E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7065FB1D" w14:textId="77777777" w:rsidR="00CF14D9" w:rsidRDefault="00CF14D9" w:rsidP="00EF275A">
            <w:pPr>
              <w:jc w:val="center"/>
              <w:rPr>
                <w:sz w:val="18"/>
                <w:szCs w:val="18"/>
              </w:rPr>
            </w:pPr>
          </w:p>
          <w:p w14:paraId="5BD33F3C" w14:textId="77777777" w:rsidR="00CF14D9" w:rsidRDefault="00CF14D9" w:rsidP="00EF275A">
            <w:pPr>
              <w:jc w:val="center"/>
              <w:rPr>
                <w:sz w:val="18"/>
                <w:szCs w:val="18"/>
              </w:rPr>
            </w:pPr>
          </w:p>
          <w:p w14:paraId="0D632908" w14:textId="03EBB681" w:rsidR="00CB2C8A" w:rsidRDefault="00EF275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8D4B944" w14:textId="77777777" w:rsidR="0089149C" w:rsidRDefault="0089149C" w:rsidP="00EF275A">
            <w:pPr>
              <w:jc w:val="center"/>
              <w:rPr>
                <w:sz w:val="18"/>
                <w:szCs w:val="18"/>
              </w:rPr>
            </w:pPr>
          </w:p>
          <w:p w14:paraId="3029E083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196DBCE" w14:textId="4C2FFBD2" w:rsidR="00CB2C8A" w:rsidRDefault="00CF14D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37B3BFD" w14:textId="59AEA129" w:rsidR="00CB2C8A" w:rsidRDefault="00CF14D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9B91DB2" w14:textId="21E5FB8F" w:rsidR="00CB2C8A" w:rsidRDefault="0089149C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ADCAE8A" w14:textId="69CC6902" w:rsidR="0089149C" w:rsidRDefault="00CF14D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DB505C3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4AAEA5A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2BED3060" w14:textId="26FDB3BB" w:rsidR="00CB2C8A" w:rsidRDefault="003D6D7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56596C3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6555800B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6E81043" w14:textId="344B1E8C" w:rsidR="009372C9" w:rsidRPr="007C60DF" w:rsidRDefault="009372C9" w:rsidP="00265FCE">
            <w:pPr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14:paraId="2FC4A4F8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664FB864" w14:textId="77777777" w:rsidR="008C6BDD" w:rsidRDefault="008C6BDD" w:rsidP="00EF275A">
            <w:pPr>
              <w:jc w:val="center"/>
              <w:rPr>
                <w:sz w:val="18"/>
                <w:szCs w:val="18"/>
              </w:rPr>
            </w:pPr>
          </w:p>
          <w:p w14:paraId="37CDE6AB" w14:textId="77777777" w:rsidR="00E112C9" w:rsidRDefault="00E112C9" w:rsidP="00EF275A">
            <w:pPr>
              <w:jc w:val="center"/>
              <w:rPr>
                <w:sz w:val="18"/>
                <w:szCs w:val="18"/>
              </w:rPr>
            </w:pPr>
          </w:p>
          <w:p w14:paraId="25F994A3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2C8032F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E2F1755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F9F226B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6F85D87" w14:textId="7BE85B9A" w:rsidR="00CB2C8A" w:rsidRDefault="005A2D4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0F88B67" w14:textId="77777777" w:rsidR="00DD5C8E" w:rsidRDefault="00DD5C8E" w:rsidP="00EF275A">
            <w:pPr>
              <w:jc w:val="center"/>
              <w:rPr>
                <w:sz w:val="18"/>
                <w:szCs w:val="18"/>
              </w:rPr>
            </w:pPr>
          </w:p>
          <w:p w14:paraId="11B144DF" w14:textId="6F6C171C" w:rsidR="00006B97" w:rsidRDefault="0038023B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EBF4CDE" w14:textId="20BF7D6B" w:rsidR="00006B97" w:rsidRDefault="0038023B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3800E07" w14:textId="6D3B293E" w:rsidR="00006B97" w:rsidRDefault="0038023B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3B98732" w14:textId="77777777" w:rsidR="0038023B" w:rsidRDefault="0038023B" w:rsidP="00EF275A">
            <w:pPr>
              <w:jc w:val="center"/>
              <w:rPr>
                <w:sz w:val="18"/>
                <w:szCs w:val="18"/>
              </w:rPr>
            </w:pPr>
          </w:p>
          <w:p w14:paraId="4128EB38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2EE00D3" w14:textId="3CDE8443" w:rsidR="00FB3FAD" w:rsidRDefault="003D79D3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9D4A1C1" w14:textId="4D6415F0" w:rsidR="00CB2C8A" w:rsidRDefault="0050779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9979EE7" w14:textId="77777777" w:rsidR="00FB3FAD" w:rsidRDefault="00FB3FAD" w:rsidP="00EF275A">
            <w:pPr>
              <w:jc w:val="center"/>
              <w:rPr>
                <w:sz w:val="18"/>
                <w:szCs w:val="18"/>
              </w:rPr>
            </w:pPr>
          </w:p>
          <w:p w14:paraId="1CB75764" w14:textId="344D0ECC" w:rsidR="00FB3FAD" w:rsidRDefault="003D79D3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D4E3DDB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4B5D1AF" w14:textId="77777777" w:rsidR="003546A3" w:rsidRDefault="003546A3" w:rsidP="00EF275A">
            <w:pPr>
              <w:jc w:val="center"/>
              <w:rPr>
                <w:sz w:val="18"/>
                <w:szCs w:val="18"/>
              </w:rPr>
            </w:pPr>
          </w:p>
          <w:p w14:paraId="03352F1A" w14:textId="77777777" w:rsidR="003546A3" w:rsidRDefault="003546A3" w:rsidP="00EF275A">
            <w:pPr>
              <w:jc w:val="center"/>
              <w:rPr>
                <w:sz w:val="18"/>
                <w:szCs w:val="18"/>
              </w:rPr>
            </w:pPr>
          </w:p>
          <w:p w14:paraId="747B27F3" w14:textId="77777777" w:rsidR="003546A3" w:rsidRDefault="003546A3" w:rsidP="00EF275A">
            <w:pPr>
              <w:jc w:val="center"/>
              <w:rPr>
                <w:sz w:val="18"/>
                <w:szCs w:val="18"/>
              </w:rPr>
            </w:pPr>
          </w:p>
          <w:p w14:paraId="4DA7E51B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D0D21E3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BD9DC94" w14:textId="5C4491D6" w:rsidR="00CB2C8A" w:rsidRDefault="00C92AFF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FEFEECF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2A95B42" w14:textId="089AA22C" w:rsidR="00CB2C8A" w:rsidRDefault="00441027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61EC792" w14:textId="5B9485DE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75DB08A6" w14:textId="32FEDBF7" w:rsidR="00CB2C8A" w:rsidRDefault="00C9329B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EE7B59F" w14:textId="22E75A01" w:rsidR="00CB2C8A" w:rsidRDefault="00AE578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A2F9590" w14:textId="07043689" w:rsidR="00CB2C8A" w:rsidRDefault="00182FC6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E899872" w14:textId="4304AD33" w:rsidR="00CB2C8A" w:rsidRDefault="00AE578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FAA0CCE" w14:textId="5C9CAA7B" w:rsidR="00CB2C8A" w:rsidRDefault="00182FC6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9BA07F0" w14:textId="74AAD9E4" w:rsidR="00CB2C8A" w:rsidRDefault="00AE578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0CF5881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D83304B" w14:textId="49FE781F" w:rsidR="00CB2C8A" w:rsidRDefault="00CF14D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CE08882" w14:textId="0CEDFB7C" w:rsidR="00CB2C8A" w:rsidRDefault="00EF275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CE1C634" w14:textId="565A5C65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53996763" w14:textId="77777777" w:rsidR="00CF14D9" w:rsidRDefault="00CF14D9" w:rsidP="00EF275A">
            <w:pPr>
              <w:jc w:val="center"/>
              <w:rPr>
                <w:sz w:val="18"/>
                <w:szCs w:val="18"/>
              </w:rPr>
            </w:pPr>
          </w:p>
          <w:p w14:paraId="509F60C1" w14:textId="77777777" w:rsidR="00CF14D9" w:rsidRDefault="00CF14D9" w:rsidP="00EF275A">
            <w:pPr>
              <w:jc w:val="center"/>
              <w:rPr>
                <w:sz w:val="18"/>
                <w:szCs w:val="18"/>
              </w:rPr>
            </w:pPr>
          </w:p>
          <w:p w14:paraId="7C7DB724" w14:textId="04C513C3" w:rsidR="00CB2C8A" w:rsidRDefault="00EF275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F2C5976" w14:textId="77777777" w:rsidR="0089149C" w:rsidRDefault="0089149C" w:rsidP="00EF275A">
            <w:pPr>
              <w:jc w:val="center"/>
              <w:rPr>
                <w:sz w:val="18"/>
                <w:szCs w:val="18"/>
              </w:rPr>
            </w:pPr>
          </w:p>
          <w:p w14:paraId="7DE7E2D3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3F5B782" w14:textId="67DC9522" w:rsidR="00CB2C8A" w:rsidRDefault="00CF14D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48DBDA2" w14:textId="1B698494" w:rsidR="00CB2C8A" w:rsidRDefault="00CF14D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CB0CDAA" w14:textId="0EF05885" w:rsidR="00CB2C8A" w:rsidRDefault="0089149C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4058392" w14:textId="61E56FD4" w:rsidR="0089149C" w:rsidRDefault="00CF14D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5CEB61E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62D820E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6AE30EF4" w14:textId="6DE4C414" w:rsidR="00CB2C8A" w:rsidRDefault="003D6D7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3C18580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522B57D7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0796C59" w14:textId="1256839C" w:rsidR="00CB2C8A" w:rsidRDefault="00CB2C8A" w:rsidP="00ED02E7">
            <w:pPr>
              <w:rPr>
                <w:sz w:val="18"/>
                <w:szCs w:val="18"/>
              </w:rPr>
            </w:pPr>
          </w:p>
          <w:p w14:paraId="0C9AC062" w14:textId="4362D715" w:rsidR="003063DF" w:rsidRPr="007C60DF" w:rsidRDefault="003063DF" w:rsidP="00265FCE">
            <w:pPr>
              <w:rPr>
                <w:sz w:val="18"/>
                <w:szCs w:val="18"/>
              </w:rPr>
            </w:pPr>
          </w:p>
        </w:tc>
      </w:tr>
    </w:tbl>
    <w:p w14:paraId="0D167844" w14:textId="6DC58AFB" w:rsidR="00DC3542" w:rsidRPr="003063DF" w:rsidRDefault="00DC3542" w:rsidP="003063DF">
      <w:pPr>
        <w:spacing w:after="0" w:line="259" w:lineRule="auto"/>
        <w:rPr>
          <w:rFonts w:ascii="Calibri" w:eastAsia="Calibri" w:hAnsi="Calibri" w:cs="Calibri"/>
          <w:color w:val="000000"/>
          <w:sz w:val="22"/>
          <w:lang w:eastAsia="pl-PL"/>
        </w:rPr>
      </w:pPr>
    </w:p>
    <w:sectPr w:rsidR="00DC3542" w:rsidRPr="003063DF" w:rsidSect="00FE1B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12990"/>
    <w:multiLevelType w:val="hybridMultilevel"/>
    <w:tmpl w:val="1B7E20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95C89"/>
    <w:multiLevelType w:val="hybridMultilevel"/>
    <w:tmpl w:val="D0861BF6"/>
    <w:lvl w:ilvl="0" w:tplc="4A18DF5E">
      <w:start w:val="1"/>
      <w:numFmt w:val="decimal"/>
      <w:lvlText w:val="%1."/>
      <w:lvlJc w:val="left"/>
      <w:pPr>
        <w:ind w:left="10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2" w15:restartNumberingAfterBreak="0">
    <w:nsid w:val="0B2705C1"/>
    <w:multiLevelType w:val="hybridMultilevel"/>
    <w:tmpl w:val="EA08F24A"/>
    <w:lvl w:ilvl="0" w:tplc="C854D856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11412D93"/>
    <w:multiLevelType w:val="hybridMultilevel"/>
    <w:tmpl w:val="40C08CB6"/>
    <w:lvl w:ilvl="0" w:tplc="F5624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D25794"/>
    <w:multiLevelType w:val="hybridMultilevel"/>
    <w:tmpl w:val="066472BA"/>
    <w:lvl w:ilvl="0" w:tplc="290892FA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 w15:restartNumberingAfterBreak="0">
    <w:nsid w:val="1E991017"/>
    <w:multiLevelType w:val="hybridMultilevel"/>
    <w:tmpl w:val="B89230D0"/>
    <w:lvl w:ilvl="0" w:tplc="A606B8A8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6" w15:restartNumberingAfterBreak="0">
    <w:nsid w:val="26B939A2"/>
    <w:multiLevelType w:val="hybridMultilevel"/>
    <w:tmpl w:val="2264D962"/>
    <w:lvl w:ilvl="0" w:tplc="BDBC6E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46243B"/>
    <w:multiLevelType w:val="hybridMultilevel"/>
    <w:tmpl w:val="DE588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2517FC"/>
    <w:multiLevelType w:val="hybridMultilevel"/>
    <w:tmpl w:val="B5C84934"/>
    <w:lvl w:ilvl="0" w:tplc="E14011B8">
      <w:start w:val="1"/>
      <w:numFmt w:val="decimal"/>
      <w:lvlText w:val="%1."/>
      <w:lvlJc w:val="left"/>
      <w:pPr>
        <w:ind w:left="1632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352" w:hanging="360"/>
      </w:pPr>
    </w:lvl>
    <w:lvl w:ilvl="2" w:tplc="0415001B" w:tentative="1">
      <w:start w:val="1"/>
      <w:numFmt w:val="lowerRoman"/>
      <w:lvlText w:val="%3."/>
      <w:lvlJc w:val="right"/>
      <w:pPr>
        <w:ind w:left="3072" w:hanging="180"/>
      </w:pPr>
    </w:lvl>
    <w:lvl w:ilvl="3" w:tplc="0415000F" w:tentative="1">
      <w:start w:val="1"/>
      <w:numFmt w:val="decimal"/>
      <w:lvlText w:val="%4."/>
      <w:lvlJc w:val="left"/>
      <w:pPr>
        <w:ind w:left="3792" w:hanging="360"/>
      </w:pPr>
    </w:lvl>
    <w:lvl w:ilvl="4" w:tplc="04150019" w:tentative="1">
      <w:start w:val="1"/>
      <w:numFmt w:val="lowerLetter"/>
      <w:lvlText w:val="%5."/>
      <w:lvlJc w:val="left"/>
      <w:pPr>
        <w:ind w:left="4512" w:hanging="360"/>
      </w:pPr>
    </w:lvl>
    <w:lvl w:ilvl="5" w:tplc="0415001B" w:tentative="1">
      <w:start w:val="1"/>
      <w:numFmt w:val="lowerRoman"/>
      <w:lvlText w:val="%6."/>
      <w:lvlJc w:val="right"/>
      <w:pPr>
        <w:ind w:left="5232" w:hanging="180"/>
      </w:pPr>
    </w:lvl>
    <w:lvl w:ilvl="6" w:tplc="0415000F" w:tentative="1">
      <w:start w:val="1"/>
      <w:numFmt w:val="decimal"/>
      <w:lvlText w:val="%7."/>
      <w:lvlJc w:val="left"/>
      <w:pPr>
        <w:ind w:left="5952" w:hanging="360"/>
      </w:pPr>
    </w:lvl>
    <w:lvl w:ilvl="7" w:tplc="04150019" w:tentative="1">
      <w:start w:val="1"/>
      <w:numFmt w:val="lowerLetter"/>
      <w:lvlText w:val="%8."/>
      <w:lvlJc w:val="left"/>
      <w:pPr>
        <w:ind w:left="6672" w:hanging="360"/>
      </w:pPr>
    </w:lvl>
    <w:lvl w:ilvl="8" w:tplc="0415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9" w15:restartNumberingAfterBreak="0">
    <w:nsid w:val="3B957323"/>
    <w:multiLevelType w:val="hybridMultilevel"/>
    <w:tmpl w:val="973AFC10"/>
    <w:lvl w:ilvl="0" w:tplc="A6E092A2">
      <w:start w:val="1"/>
      <w:numFmt w:val="decimal"/>
      <w:lvlText w:val="%1."/>
      <w:lvlJc w:val="left"/>
      <w:pPr>
        <w:ind w:left="1272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992" w:hanging="360"/>
      </w:pPr>
    </w:lvl>
    <w:lvl w:ilvl="2" w:tplc="0415001B" w:tentative="1">
      <w:start w:val="1"/>
      <w:numFmt w:val="lowerRoman"/>
      <w:lvlText w:val="%3."/>
      <w:lvlJc w:val="right"/>
      <w:pPr>
        <w:ind w:left="2712" w:hanging="180"/>
      </w:pPr>
    </w:lvl>
    <w:lvl w:ilvl="3" w:tplc="0415000F" w:tentative="1">
      <w:start w:val="1"/>
      <w:numFmt w:val="decimal"/>
      <w:lvlText w:val="%4."/>
      <w:lvlJc w:val="left"/>
      <w:pPr>
        <w:ind w:left="3432" w:hanging="360"/>
      </w:pPr>
    </w:lvl>
    <w:lvl w:ilvl="4" w:tplc="04150019" w:tentative="1">
      <w:start w:val="1"/>
      <w:numFmt w:val="lowerLetter"/>
      <w:lvlText w:val="%5."/>
      <w:lvlJc w:val="left"/>
      <w:pPr>
        <w:ind w:left="4152" w:hanging="360"/>
      </w:pPr>
    </w:lvl>
    <w:lvl w:ilvl="5" w:tplc="0415001B" w:tentative="1">
      <w:start w:val="1"/>
      <w:numFmt w:val="lowerRoman"/>
      <w:lvlText w:val="%6."/>
      <w:lvlJc w:val="right"/>
      <w:pPr>
        <w:ind w:left="4872" w:hanging="180"/>
      </w:pPr>
    </w:lvl>
    <w:lvl w:ilvl="6" w:tplc="0415000F" w:tentative="1">
      <w:start w:val="1"/>
      <w:numFmt w:val="decimal"/>
      <w:lvlText w:val="%7."/>
      <w:lvlJc w:val="left"/>
      <w:pPr>
        <w:ind w:left="5592" w:hanging="360"/>
      </w:pPr>
    </w:lvl>
    <w:lvl w:ilvl="7" w:tplc="04150019" w:tentative="1">
      <w:start w:val="1"/>
      <w:numFmt w:val="lowerLetter"/>
      <w:lvlText w:val="%8."/>
      <w:lvlJc w:val="left"/>
      <w:pPr>
        <w:ind w:left="6312" w:hanging="360"/>
      </w:pPr>
    </w:lvl>
    <w:lvl w:ilvl="8" w:tplc="0415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10" w15:restartNumberingAfterBreak="0">
    <w:nsid w:val="46A31FF1"/>
    <w:multiLevelType w:val="hybridMultilevel"/>
    <w:tmpl w:val="13D2E0F6"/>
    <w:lvl w:ilvl="0" w:tplc="6F6A9ECA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4" w:hanging="360"/>
      </w:pPr>
    </w:lvl>
    <w:lvl w:ilvl="2" w:tplc="0415001B" w:tentative="1">
      <w:start w:val="1"/>
      <w:numFmt w:val="lowerRoman"/>
      <w:lvlText w:val="%3."/>
      <w:lvlJc w:val="right"/>
      <w:pPr>
        <w:ind w:left="2244" w:hanging="180"/>
      </w:pPr>
    </w:lvl>
    <w:lvl w:ilvl="3" w:tplc="0415000F" w:tentative="1">
      <w:start w:val="1"/>
      <w:numFmt w:val="decimal"/>
      <w:lvlText w:val="%4."/>
      <w:lvlJc w:val="left"/>
      <w:pPr>
        <w:ind w:left="2964" w:hanging="360"/>
      </w:pPr>
    </w:lvl>
    <w:lvl w:ilvl="4" w:tplc="04150019" w:tentative="1">
      <w:start w:val="1"/>
      <w:numFmt w:val="lowerLetter"/>
      <w:lvlText w:val="%5."/>
      <w:lvlJc w:val="left"/>
      <w:pPr>
        <w:ind w:left="3684" w:hanging="360"/>
      </w:pPr>
    </w:lvl>
    <w:lvl w:ilvl="5" w:tplc="0415001B" w:tentative="1">
      <w:start w:val="1"/>
      <w:numFmt w:val="lowerRoman"/>
      <w:lvlText w:val="%6."/>
      <w:lvlJc w:val="right"/>
      <w:pPr>
        <w:ind w:left="4404" w:hanging="180"/>
      </w:pPr>
    </w:lvl>
    <w:lvl w:ilvl="6" w:tplc="0415000F" w:tentative="1">
      <w:start w:val="1"/>
      <w:numFmt w:val="decimal"/>
      <w:lvlText w:val="%7."/>
      <w:lvlJc w:val="left"/>
      <w:pPr>
        <w:ind w:left="5124" w:hanging="360"/>
      </w:pPr>
    </w:lvl>
    <w:lvl w:ilvl="7" w:tplc="04150019" w:tentative="1">
      <w:start w:val="1"/>
      <w:numFmt w:val="lowerLetter"/>
      <w:lvlText w:val="%8."/>
      <w:lvlJc w:val="left"/>
      <w:pPr>
        <w:ind w:left="5844" w:hanging="360"/>
      </w:pPr>
    </w:lvl>
    <w:lvl w:ilvl="8" w:tplc="0415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1" w15:restartNumberingAfterBreak="0">
    <w:nsid w:val="4D0D4292"/>
    <w:multiLevelType w:val="hybridMultilevel"/>
    <w:tmpl w:val="1DEAFFF8"/>
    <w:lvl w:ilvl="0" w:tplc="26A4A55A">
      <w:start w:val="1"/>
      <w:numFmt w:val="decimal"/>
      <w:lvlText w:val="%1."/>
      <w:lvlJc w:val="left"/>
      <w:pPr>
        <w:ind w:left="11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84" w:hanging="360"/>
      </w:pPr>
    </w:lvl>
    <w:lvl w:ilvl="2" w:tplc="0415001B" w:tentative="1">
      <w:start w:val="1"/>
      <w:numFmt w:val="lowerRoman"/>
      <w:lvlText w:val="%3."/>
      <w:lvlJc w:val="right"/>
      <w:pPr>
        <w:ind w:left="2604" w:hanging="180"/>
      </w:pPr>
    </w:lvl>
    <w:lvl w:ilvl="3" w:tplc="0415000F" w:tentative="1">
      <w:start w:val="1"/>
      <w:numFmt w:val="decimal"/>
      <w:lvlText w:val="%4."/>
      <w:lvlJc w:val="left"/>
      <w:pPr>
        <w:ind w:left="3324" w:hanging="360"/>
      </w:pPr>
    </w:lvl>
    <w:lvl w:ilvl="4" w:tplc="04150019" w:tentative="1">
      <w:start w:val="1"/>
      <w:numFmt w:val="lowerLetter"/>
      <w:lvlText w:val="%5."/>
      <w:lvlJc w:val="left"/>
      <w:pPr>
        <w:ind w:left="4044" w:hanging="360"/>
      </w:pPr>
    </w:lvl>
    <w:lvl w:ilvl="5" w:tplc="0415001B" w:tentative="1">
      <w:start w:val="1"/>
      <w:numFmt w:val="lowerRoman"/>
      <w:lvlText w:val="%6."/>
      <w:lvlJc w:val="right"/>
      <w:pPr>
        <w:ind w:left="4764" w:hanging="180"/>
      </w:pPr>
    </w:lvl>
    <w:lvl w:ilvl="6" w:tplc="0415000F" w:tentative="1">
      <w:start w:val="1"/>
      <w:numFmt w:val="decimal"/>
      <w:lvlText w:val="%7."/>
      <w:lvlJc w:val="left"/>
      <w:pPr>
        <w:ind w:left="5484" w:hanging="360"/>
      </w:pPr>
    </w:lvl>
    <w:lvl w:ilvl="7" w:tplc="04150019" w:tentative="1">
      <w:start w:val="1"/>
      <w:numFmt w:val="lowerLetter"/>
      <w:lvlText w:val="%8."/>
      <w:lvlJc w:val="left"/>
      <w:pPr>
        <w:ind w:left="6204" w:hanging="360"/>
      </w:pPr>
    </w:lvl>
    <w:lvl w:ilvl="8" w:tplc="041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12" w15:restartNumberingAfterBreak="0">
    <w:nsid w:val="4DD77B0D"/>
    <w:multiLevelType w:val="hybridMultilevel"/>
    <w:tmpl w:val="0FB871D4"/>
    <w:lvl w:ilvl="0" w:tplc="2AE0324C">
      <w:start w:val="1"/>
      <w:numFmt w:val="lowerLetter"/>
      <w:lvlText w:val="%1)"/>
      <w:lvlJc w:val="left"/>
      <w:pPr>
        <w:ind w:left="8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4" w:hanging="360"/>
      </w:pPr>
    </w:lvl>
    <w:lvl w:ilvl="2" w:tplc="0415001B" w:tentative="1">
      <w:start w:val="1"/>
      <w:numFmt w:val="lowerRoman"/>
      <w:lvlText w:val="%3."/>
      <w:lvlJc w:val="right"/>
      <w:pPr>
        <w:ind w:left="2244" w:hanging="180"/>
      </w:pPr>
    </w:lvl>
    <w:lvl w:ilvl="3" w:tplc="0415000F" w:tentative="1">
      <w:start w:val="1"/>
      <w:numFmt w:val="decimal"/>
      <w:lvlText w:val="%4."/>
      <w:lvlJc w:val="left"/>
      <w:pPr>
        <w:ind w:left="2964" w:hanging="360"/>
      </w:pPr>
    </w:lvl>
    <w:lvl w:ilvl="4" w:tplc="04150019" w:tentative="1">
      <w:start w:val="1"/>
      <w:numFmt w:val="lowerLetter"/>
      <w:lvlText w:val="%5."/>
      <w:lvlJc w:val="left"/>
      <w:pPr>
        <w:ind w:left="3684" w:hanging="360"/>
      </w:pPr>
    </w:lvl>
    <w:lvl w:ilvl="5" w:tplc="0415001B" w:tentative="1">
      <w:start w:val="1"/>
      <w:numFmt w:val="lowerRoman"/>
      <w:lvlText w:val="%6."/>
      <w:lvlJc w:val="right"/>
      <w:pPr>
        <w:ind w:left="4404" w:hanging="180"/>
      </w:pPr>
    </w:lvl>
    <w:lvl w:ilvl="6" w:tplc="0415000F" w:tentative="1">
      <w:start w:val="1"/>
      <w:numFmt w:val="decimal"/>
      <w:lvlText w:val="%7."/>
      <w:lvlJc w:val="left"/>
      <w:pPr>
        <w:ind w:left="5124" w:hanging="360"/>
      </w:pPr>
    </w:lvl>
    <w:lvl w:ilvl="7" w:tplc="04150019" w:tentative="1">
      <w:start w:val="1"/>
      <w:numFmt w:val="lowerLetter"/>
      <w:lvlText w:val="%8."/>
      <w:lvlJc w:val="left"/>
      <w:pPr>
        <w:ind w:left="5844" w:hanging="360"/>
      </w:pPr>
    </w:lvl>
    <w:lvl w:ilvl="8" w:tplc="0415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3" w15:restartNumberingAfterBreak="0">
    <w:nsid w:val="4F8D1870"/>
    <w:multiLevelType w:val="hybridMultilevel"/>
    <w:tmpl w:val="37369260"/>
    <w:lvl w:ilvl="0" w:tplc="B12460F0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2" w:hanging="360"/>
      </w:pPr>
    </w:lvl>
    <w:lvl w:ilvl="2" w:tplc="0415001B" w:tentative="1">
      <w:start w:val="1"/>
      <w:numFmt w:val="lowerRoman"/>
      <w:lvlText w:val="%3."/>
      <w:lvlJc w:val="right"/>
      <w:pPr>
        <w:ind w:left="2352" w:hanging="180"/>
      </w:pPr>
    </w:lvl>
    <w:lvl w:ilvl="3" w:tplc="0415000F" w:tentative="1">
      <w:start w:val="1"/>
      <w:numFmt w:val="decimal"/>
      <w:lvlText w:val="%4."/>
      <w:lvlJc w:val="left"/>
      <w:pPr>
        <w:ind w:left="3072" w:hanging="360"/>
      </w:pPr>
    </w:lvl>
    <w:lvl w:ilvl="4" w:tplc="04150019" w:tentative="1">
      <w:start w:val="1"/>
      <w:numFmt w:val="lowerLetter"/>
      <w:lvlText w:val="%5."/>
      <w:lvlJc w:val="left"/>
      <w:pPr>
        <w:ind w:left="3792" w:hanging="360"/>
      </w:pPr>
    </w:lvl>
    <w:lvl w:ilvl="5" w:tplc="0415001B" w:tentative="1">
      <w:start w:val="1"/>
      <w:numFmt w:val="lowerRoman"/>
      <w:lvlText w:val="%6."/>
      <w:lvlJc w:val="right"/>
      <w:pPr>
        <w:ind w:left="4512" w:hanging="180"/>
      </w:pPr>
    </w:lvl>
    <w:lvl w:ilvl="6" w:tplc="0415000F" w:tentative="1">
      <w:start w:val="1"/>
      <w:numFmt w:val="decimal"/>
      <w:lvlText w:val="%7."/>
      <w:lvlJc w:val="left"/>
      <w:pPr>
        <w:ind w:left="5232" w:hanging="360"/>
      </w:pPr>
    </w:lvl>
    <w:lvl w:ilvl="7" w:tplc="04150019" w:tentative="1">
      <w:start w:val="1"/>
      <w:numFmt w:val="lowerLetter"/>
      <w:lvlText w:val="%8."/>
      <w:lvlJc w:val="left"/>
      <w:pPr>
        <w:ind w:left="5952" w:hanging="360"/>
      </w:pPr>
    </w:lvl>
    <w:lvl w:ilvl="8" w:tplc="0415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4" w15:restartNumberingAfterBreak="0">
    <w:nsid w:val="50580D0B"/>
    <w:multiLevelType w:val="hybridMultilevel"/>
    <w:tmpl w:val="06F2CBE4"/>
    <w:lvl w:ilvl="0" w:tplc="91644BFA">
      <w:start w:val="1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9A29C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2087B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E856F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671B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24B98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84A2B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1CC51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C6067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0E360EB"/>
    <w:multiLevelType w:val="hybridMultilevel"/>
    <w:tmpl w:val="403EFC50"/>
    <w:lvl w:ilvl="0" w:tplc="EC5288DE">
      <w:start w:val="1"/>
      <w:numFmt w:val="lowerLetter"/>
      <w:lvlText w:val="%1)"/>
      <w:lvlJc w:val="left"/>
      <w:pPr>
        <w:ind w:left="8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4" w:hanging="360"/>
      </w:pPr>
    </w:lvl>
    <w:lvl w:ilvl="2" w:tplc="0415001B" w:tentative="1">
      <w:start w:val="1"/>
      <w:numFmt w:val="lowerRoman"/>
      <w:lvlText w:val="%3."/>
      <w:lvlJc w:val="right"/>
      <w:pPr>
        <w:ind w:left="2244" w:hanging="180"/>
      </w:pPr>
    </w:lvl>
    <w:lvl w:ilvl="3" w:tplc="0415000F" w:tentative="1">
      <w:start w:val="1"/>
      <w:numFmt w:val="decimal"/>
      <w:lvlText w:val="%4."/>
      <w:lvlJc w:val="left"/>
      <w:pPr>
        <w:ind w:left="2964" w:hanging="360"/>
      </w:pPr>
    </w:lvl>
    <w:lvl w:ilvl="4" w:tplc="04150019" w:tentative="1">
      <w:start w:val="1"/>
      <w:numFmt w:val="lowerLetter"/>
      <w:lvlText w:val="%5."/>
      <w:lvlJc w:val="left"/>
      <w:pPr>
        <w:ind w:left="3684" w:hanging="360"/>
      </w:pPr>
    </w:lvl>
    <w:lvl w:ilvl="5" w:tplc="0415001B" w:tentative="1">
      <w:start w:val="1"/>
      <w:numFmt w:val="lowerRoman"/>
      <w:lvlText w:val="%6."/>
      <w:lvlJc w:val="right"/>
      <w:pPr>
        <w:ind w:left="4404" w:hanging="180"/>
      </w:pPr>
    </w:lvl>
    <w:lvl w:ilvl="6" w:tplc="0415000F" w:tentative="1">
      <w:start w:val="1"/>
      <w:numFmt w:val="decimal"/>
      <w:lvlText w:val="%7."/>
      <w:lvlJc w:val="left"/>
      <w:pPr>
        <w:ind w:left="5124" w:hanging="360"/>
      </w:pPr>
    </w:lvl>
    <w:lvl w:ilvl="7" w:tplc="04150019" w:tentative="1">
      <w:start w:val="1"/>
      <w:numFmt w:val="lowerLetter"/>
      <w:lvlText w:val="%8."/>
      <w:lvlJc w:val="left"/>
      <w:pPr>
        <w:ind w:left="5844" w:hanging="360"/>
      </w:pPr>
    </w:lvl>
    <w:lvl w:ilvl="8" w:tplc="0415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6" w15:restartNumberingAfterBreak="0">
    <w:nsid w:val="5A972028"/>
    <w:multiLevelType w:val="hybridMultilevel"/>
    <w:tmpl w:val="387A2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F20F72"/>
    <w:multiLevelType w:val="hybridMultilevel"/>
    <w:tmpl w:val="ED36E310"/>
    <w:lvl w:ilvl="0" w:tplc="386AB1F8">
      <w:start w:val="1"/>
      <w:numFmt w:val="lowerLetter"/>
      <w:lvlText w:val="%1)"/>
      <w:lvlJc w:val="left"/>
      <w:pPr>
        <w:ind w:left="8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4" w:hanging="360"/>
      </w:pPr>
    </w:lvl>
    <w:lvl w:ilvl="2" w:tplc="0415001B" w:tentative="1">
      <w:start w:val="1"/>
      <w:numFmt w:val="lowerRoman"/>
      <w:lvlText w:val="%3."/>
      <w:lvlJc w:val="right"/>
      <w:pPr>
        <w:ind w:left="2244" w:hanging="180"/>
      </w:pPr>
    </w:lvl>
    <w:lvl w:ilvl="3" w:tplc="0415000F" w:tentative="1">
      <w:start w:val="1"/>
      <w:numFmt w:val="decimal"/>
      <w:lvlText w:val="%4."/>
      <w:lvlJc w:val="left"/>
      <w:pPr>
        <w:ind w:left="2964" w:hanging="360"/>
      </w:pPr>
    </w:lvl>
    <w:lvl w:ilvl="4" w:tplc="04150019" w:tentative="1">
      <w:start w:val="1"/>
      <w:numFmt w:val="lowerLetter"/>
      <w:lvlText w:val="%5."/>
      <w:lvlJc w:val="left"/>
      <w:pPr>
        <w:ind w:left="3684" w:hanging="360"/>
      </w:pPr>
    </w:lvl>
    <w:lvl w:ilvl="5" w:tplc="0415001B" w:tentative="1">
      <w:start w:val="1"/>
      <w:numFmt w:val="lowerRoman"/>
      <w:lvlText w:val="%6."/>
      <w:lvlJc w:val="right"/>
      <w:pPr>
        <w:ind w:left="4404" w:hanging="180"/>
      </w:pPr>
    </w:lvl>
    <w:lvl w:ilvl="6" w:tplc="0415000F" w:tentative="1">
      <w:start w:val="1"/>
      <w:numFmt w:val="decimal"/>
      <w:lvlText w:val="%7."/>
      <w:lvlJc w:val="left"/>
      <w:pPr>
        <w:ind w:left="5124" w:hanging="360"/>
      </w:pPr>
    </w:lvl>
    <w:lvl w:ilvl="7" w:tplc="04150019" w:tentative="1">
      <w:start w:val="1"/>
      <w:numFmt w:val="lowerLetter"/>
      <w:lvlText w:val="%8."/>
      <w:lvlJc w:val="left"/>
      <w:pPr>
        <w:ind w:left="5844" w:hanging="360"/>
      </w:pPr>
    </w:lvl>
    <w:lvl w:ilvl="8" w:tplc="0415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8" w15:restartNumberingAfterBreak="0">
    <w:nsid w:val="69D6750C"/>
    <w:multiLevelType w:val="hybridMultilevel"/>
    <w:tmpl w:val="788C274A"/>
    <w:lvl w:ilvl="0" w:tplc="51ACBB78">
      <w:start w:val="1"/>
      <w:numFmt w:val="decimal"/>
      <w:lvlText w:val="%1."/>
      <w:lvlJc w:val="left"/>
      <w:pPr>
        <w:ind w:left="11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84" w:hanging="360"/>
      </w:pPr>
    </w:lvl>
    <w:lvl w:ilvl="2" w:tplc="0415001B" w:tentative="1">
      <w:start w:val="1"/>
      <w:numFmt w:val="lowerRoman"/>
      <w:lvlText w:val="%3."/>
      <w:lvlJc w:val="right"/>
      <w:pPr>
        <w:ind w:left="2604" w:hanging="180"/>
      </w:pPr>
    </w:lvl>
    <w:lvl w:ilvl="3" w:tplc="0415000F" w:tentative="1">
      <w:start w:val="1"/>
      <w:numFmt w:val="decimal"/>
      <w:lvlText w:val="%4."/>
      <w:lvlJc w:val="left"/>
      <w:pPr>
        <w:ind w:left="3324" w:hanging="360"/>
      </w:pPr>
    </w:lvl>
    <w:lvl w:ilvl="4" w:tplc="04150019" w:tentative="1">
      <w:start w:val="1"/>
      <w:numFmt w:val="lowerLetter"/>
      <w:lvlText w:val="%5."/>
      <w:lvlJc w:val="left"/>
      <w:pPr>
        <w:ind w:left="4044" w:hanging="360"/>
      </w:pPr>
    </w:lvl>
    <w:lvl w:ilvl="5" w:tplc="0415001B" w:tentative="1">
      <w:start w:val="1"/>
      <w:numFmt w:val="lowerRoman"/>
      <w:lvlText w:val="%6."/>
      <w:lvlJc w:val="right"/>
      <w:pPr>
        <w:ind w:left="4764" w:hanging="180"/>
      </w:pPr>
    </w:lvl>
    <w:lvl w:ilvl="6" w:tplc="0415000F" w:tentative="1">
      <w:start w:val="1"/>
      <w:numFmt w:val="decimal"/>
      <w:lvlText w:val="%7."/>
      <w:lvlJc w:val="left"/>
      <w:pPr>
        <w:ind w:left="5484" w:hanging="360"/>
      </w:pPr>
    </w:lvl>
    <w:lvl w:ilvl="7" w:tplc="04150019" w:tentative="1">
      <w:start w:val="1"/>
      <w:numFmt w:val="lowerLetter"/>
      <w:lvlText w:val="%8."/>
      <w:lvlJc w:val="left"/>
      <w:pPr>
        <w:ind w:left="6204" w:hanging="360"/>
      </w:pPr>
    </w:lvl>
    <w:lvl w:ilvl="8" w:tplc="041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19" w15:restartNumberingAfterBreak="0">
    <w:nsid w:val="71DF5309"/>
    <w:multiLevelType w:val="hybridMultilevel"/>
    <w:tmpl w:val="EAAC6884"/>
    <w:lvl w:ilvl="0" w:tplc="069CEEBA">
      <w:start w:val="1"/>
      <w:numFmt w:val="decimal"/>
      <w:lvlText w:val="%1."/>
      <w:lvlJc w:val="left"/>
      <w:pPr>
        <w:ind w:left="14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72" w:hanging="360"/>
      </w:pPr>
    </w:lvl>
    <w:lvl w:ilvl="2" w:tplc="0415001B" w:tentative="1">
      <w:start w:val="1"/>
      <w:numFmt w:val="lowerRoman"/>
      <w:lvlText w:val="%3."/>
      <w:lvlJc w:val="right"/>
      <w:pPr>
        <w:ind w:left="2892" w:hanging="180"/>
      </w:pPr>
    </w:lvl>
    <w:lvl w:ilvl="3" w:tplc="0415000F" w:tentative="1">
      <w:start w:val="1"/>
      <w:numFmt w:val="decimal"/>
      <w:lvlText w:val="%4."/>
      <w:lvlJc w:val="left"/>
      <w:pPr>
        <w:ind w:left="3612" w:hanging="360"/>
      </w:pPr>
    </w:lvl>
    <w:lvl w:ilvl="4" w:tplc="04150019" w:tentative="1">
      <w:start w:val="1"/>
      <w:numFmt w:val="lowerLetter"/>
      <w:lvlText w:val="%5."/>
      <w:lvlJc w:val="left"/>
      <w:pPr>
        <w:ind w:left="4332" w:hanging="360"/>
      </w:pPr>
    </w:lvl>
    <w:lvl w:ilvl="5" w:tplc="0415001B" w:tentative="1">
      <w:start w:val="1"/>
      <w:numFmt w:val="lowerRoman"/>
      <w:lvlText w:val="%6."/>
      <w:lvlJc w:val="right"/>
      <w:pPr>
        <w:ind w:left="5052" w:hanging="180"/>
      </w:pPr>
    </w:lvl>
    <w:lvl w:ilvl="6" w:tplc="0415000F" w:tentative="1">
      <w:start w:val="1"/>
      <w:numFmt w:val="decimal"/>
      <w:lvlText w:val="%7."/>
      <w:lvlJc w:val="left"/>
      <w:pPr>
        <w:ind w:left="5772" w:hanging="360"/>
      </w:pPr>
    </w:lvl>
    <w:lvl w:ilvl="7" w:tplc="04150019" w:tentative="1">
      <w:start w:val="1"/>
      <w:numFmt w:val="lowerLetter"/>
      <w:lvlText w:val="%8."/>
      <w:lvlJc w:val="left"/>
      <w:pPr>
        <w:ind w:left="6492" w:hanging="360"/>
      </w:pPr>
    </w:lvl>
    <w:lvl w:ilvl="8" w:tplc="0415001B" w:tentative="1">
      <w:start w:val="1"/>
      <w:numFmt w:val="lowerRoman"/>
      <w:lvlText w:val="%9."/>
      <w:lvlJc w:val="right"/>
      <w:pPr>
        <w:ind w:left="7212" w:hanging="180"/>
      </w:pPr>
    </w:lvl>
  </w:abstractNum>
  <w:abstractNum w:abstractNumId="20" w15:restartNumberingAfterBreak="0">
    <w:nsid w:val="740A7DED"/>
    <w:multiLevelType w:val="hybridMultilevel"/>
    <w:tmpl w:val="B11CF54E"/>
    <w:lvl w:ilvl="0" w:tplc="824C46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734667E"/>
    <w:multiLevelType w:val="hybridMultilevel"/>
    <w:tmpl w:val="AC5A63A4"/>
    <w:lvl w:ilvl="0" w:tplc="598CCE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8743EC6"/>
    <w:multiLevelType w:val="hybridMultilevel"/>
    <w:tmpl w:val="FBEC2A46"/>
    <w:lvl w:ilvl="0" w:tplc="A9105C3C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08" w:hanging="360"/>
      </w:pPr>
    </w:lvl>
    <w:lvl w:ilvl="2" w:tplc="0415001B" w:tentative="1">
      <w:start w:val="1"/>
      <w:numFmt w:val="lowerRoman"/>
      <w:lvlText w:val="%3."/>
      <w:lvlJc w:val="right"/>
      <w:pPr>
        <w:ind w:left="2928" w:hanging="180"/>
      </w:pPr>
    </w:lvl>
    <w:lvl w:ilvl="3" w:tplc="0415000F" w:tentative="1">
      <w:start w:val="1"/>
      <w:numFmt w:val="decimal"/>
      <w:lvlText w:val="%4."/>
      <w:lvlJc w:val="left"/>
      <w:pPr>
        <w:ind w:left="3648" w:hanging="360"/>
      </w:pPr>
    </w:lvl>
    <w:lvl w:ilvl="4" w:tplc="04150019" w:tentative="1">
      <w:start w:val="1"/>
      <w:numFmt w:val="lowerLetter"/>
      <w:lvlText w:val="%5."/>
      <w:lvlJc w:val="left"/>
      <w:pPr>
        <w:ind w:left="4368" w:hanging="360"/>
      </w:pPr>
    </w:lvl>
    <w:lvl w:ilvl="5" w:tplc="0415001B" w:tentative="1">
      <w:start w:val="1"/>
      <w:numFmt w:val="lowerRoman"/>
      <w:lvlText w:val="%6."/>
      <w:lvlJc w:val="right"/>
      <w:pPr>
        <w:ind w:left="5088" w:hanging="180"/>
      </w:pPr>
    </w:lvl>
    <w:lvl w:ilvl="6" w:tplc="0415000F" w:tentative="1">
      <w:start w:val="1"/>
      <w:numFmt w:val="decimal"/>
      <w:lvlText w:val="%7."/>
      <w:lvlJc w:val="left"/>
      <w:pPr>
        <w:ind w:left="5808" w:hanging="360"/>
      </w:pPr>
    </w:lvl>
    <w:lvl w:ilvl="7" w:tplc="04150019" w:tentative="1">
      <w:start w:val="1"/>
      <w:numFmt w:val="lowerLetter"/>
      <w:lvlText w:val="%8."/>
      <w:lvlJc w:val="left"/>
      <w:pPr>
        <w:ind w:left="6528" w:hanging="360"/>
      </w:pPr>
    </w:lvl>
    <w:lvl w:ilvl="8" w:tplc="041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3" w15:restartNumberingAfterBreak="0">
    <w:nsid w:val="7FC03D62"/>
    <w:multiLevelType w:val="hybridMultilevel"/>
    <w:tmpl w:val="C626197E"/>
    <w:lvl w:ilvl="0" w:tplc="FFFC0D54">
      <w:start w:val="1"/>
      <w:numFmt w:val="decimal"/>
      <w:lvlText w:val="%1."/>
      <w:lvlJc w:val="left"/>
      <w:pPr>
        <w:ind w:left="14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num w:numId="1">
    <w:abstractNumId w:val="0"/>
  </w:num>
  <w:num w:numId="2">
    <w:abstractNumId w:val="7"/>
  </w:num>
  <w:num w:numId="3">
    <w:abstractNumId w:val="14"/>
  </w:num>
  <w:num w:numId="4">
    <w:abstractNumId w:val="19"/>
  </w:num>
  <w:num w:numId="5">
    <w:abstractNumId w:val="1"/>
  </w:num>
  <w:num w:numId="6">
    <w:abstractNumId w:val="23"/>
  </w:num>
  <w:num w:numId="7">
    <w:abstractNumId w:val="6"/>
  </w:num>
  <w:num w:numId="8">
    <w:abstractNumId w:val="9"/>
  </w:num>
  <w:num w:numId="9">
    <w:abstractNumId w:val="8"/>
  </w:num>
  <w:num w:numId="10">
    <w:abstractNumId w:val="22"/>
  </w:num>
  <w:num w:numId="11">
    <w:abstractNumId w:val="2"/>
  </w:num>
  <w:num w:numId="12">
    <w:abstractNumId w:val="4"/>
  </w:num>
  <w:num w:numId="13">
    <w:abstractNumId w:val="5"/>
  </w:num>
  <w:num w:numId="14">
    <w:abstractNumId w:val="18"/>
  </w:num>
  <w:num w:numId="15">
    <w:abstractNumId w:val="13"/>
  </w:num>
  <w:num w:numId="16">
    <w:abstractNumId w:val="11"/>
  </w:num>
  <w:num w:numId="17">
    <w:abstractNumId w:val="20"/>
  </w:num>
  <w:num w:numId="18">
    <w:abstractNumId w:val="16"/>
  </w:num>
  <w:num w:numId="19">
    <w:abstractNumId w:val="3"/>
  </w:num>
  <w:num w:numId="20">
    <w:abstractNumId w:val="21"/>
  </w:num>
  <w:num w:numId="21">
    <w:abstractNumId w:val="10"/>
  </w:num>
  <w:num w:numId="22">
    <w:abstractNumId w:val="12"/>
  </w:num>
  <w:num w:numId="23">
    <w:abstractNumId w:val="15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F94"/>
    <w:rsid w:val="00006B97"/>
    <w:rsid w:val="00032101"/>
    <w:rsid w:val="00062412"/>
    <w:rsid w:val="00071959"/>
    <w:rsid w:val="000749BE"/>
    <w:rsid w:val="00080353"/>
    <w:rsid w:val="00086DD5"/>
    <w:rsid w:val="00087A57"/>
    <w:rsid w:val="000A0B2A"/>
    <w:rsid w:val="000A3AA3"/>
    <w:rsid w:val="000A5335"/>
    <w:rsid w:val="000B2161"/>
    <w:rsid w:val="000B4FB0"/>
    <w:rsid w:val="000B779A"/>
    <w:rsid w:val="000C7CB8"/>
    <w:rsid w:val="000D69DD"/>
    <w:rsid w:val="000D7311"/>
    <w:rsid w:val="0010114B"/>
    <w:rsid w:val="00103098"/>
    <w:rsid w:val="001169E3"/>
    <w:rsid w:val="00124257"/>
    <w:rsid w:val="00140A95"/>
    <w:rsid w:val="00153348"/>
    <w:rsid w:val="001740B2"/>
    <w:rsid w:val="00180FF5"/>
    <w:rsid w:val="00182FC6"/>
    <w:rsid w:val="00183198"/>
    <w:rsid w:val="001900E0"/>
    <w:rsid w:val="001943BD"/>
    <w:rsid w:val="00194B8A"/>
    <w:rsid w:val="001A322F"/>
    <w:rsid w:val="001A7F65"/>
    <w:rsid w:val="001B2156"/>
    <w:rsid w:val="001B3951"/>
    <w:rsid w:val="001C6D62"/>
    <w:rsid w:val="001E0C4A"/>
    <w:rsid w:val="001E2E3B"/>
    <w:rsid w:val="001F5879"/>
    <w:rsid w:val="00206D5B"/>
    <w:rsid w:val="002130ED"/>
    <w:rsid w:val="00224990"/>
    <w:rsid w:val="00230E9A"/>
    <w:rsid w:val="002315A7"/>
    <w:rsid w:val="002351E5"/>
    <w:rsid w:val="0023594B"/>
    <w:rsid w:val="00250A55"/>
    <w:rsid w:val="0025189E"/>
    <w:rsid w:val="00256518"/>
    <w:rsid w:val="002571DE"/>
    <w:rsid w:val="00265FCE"/>
    <w:rsid w:val="00266742"/>
    <w:rsid w:val="00266A31"/>
    <w:rsid w:val="00271089"/>
    <w:rsid w:val="00276084"/>
    <w:rsid w:val="00282A2B"/>
    <w:rsid w:val="002A5C44"/>
    <w:rsid w:val="002A714B"/>
    <w:rsid w:val="002B08A3"/>
    <w:rsid w:val="002B28D8"/>
    <w:rsid w:val="002C04C2"/>
    <w:rsid w:val="002C3716"/>
    <w:rsid w:val="002D34B1"/>
    <w:rsid w:val="002D6D6B"/>
    <w:rsid w:val="00302208"/>
    <w:rsid w:val="003022FF"/>
    <w:rsid w:val="003063DF"/>
    <w:rsid w:val="00314034"/>
    <w:rsid w:val="00335C0E"/>
    <w:rsid w:val="00351BF3"/>
    <w:rsid w:val="00352CF5"/>
    <w:rsid w:val="003546A3"/>
    <w:rsid w:val="00356AAE"/>
    <w:rsid w:val="00357736"/>
    <w:rsid w:val="00363C28"/>
    <w:rsid w:val="00375F6D"/>
    <w:rsid w:val="0038023B"/>
    <w:rsid w:val="003A313D"/>
    <w:rsid w:val="003C0A41"/>
    <w:rsid w:val="003D6D72"/>
    <w:rsid w:val="003D79D3"/>
    <w:rsid w:val="003E00AD"/>
    <w:rsid w:val="003E00C7"/>
    <w:rsid w:val="003E248F"/>
    <w:rsid w:val="003E5E51"/>
    <w:rsid w:val="003F19A3"/>
    <w:rsid w:val="00402DCA"/>
    <w:rsid w:val="00407064"/>
    <w:rsid w:val="004216A0"/>
    <w:rsid w:val="00430A6B"/>
    <w:rsid w:val="00437C91"/>
    <w:rsid w:val="00441027"/>
    <w:rsid w:val="00461DE0"/>
    <w:rsid w:val="00463815"/>
    <w:rsid w:val="00481E22"/>
    <w:rsid w:val="004844CD"/>
    <w:rsid w:val="00486C90"/>
    <w:rsid w:val="00491383"/>
    <w:rsid w:val="00495A3A"/>
    <w:rsid w:val="004A6791"/>
    <w:rsid w:val="004B2DE9"/>
    <w:rsid w:val="004B442F"/>
    <w:rsid w:val="004C58B2"/>
    <w:rsid w:val="004C5F96"/>
    <w:rsid w:val="004C65FF"/>
    <w:rsid w:val="004C6BF3"/>
    <w:rsid w:val="004E3E06"/>
    <w:rsid w:val="004E6DD5"/>
    <w:rsid w:val="0050521F"/>
    <w:rsid w:val="00507585"/>
    <w:rsid w:val="00507792"/>
    <w:rsid w:val="00507FD7"/>
    <w:rsid w:val="00514305"/>
    <w:rsid w:val="00523782"/>
    <w:rsid w:val="005529C9"/>
    <w:rsid w:val="0055602C"/>
    <w:rsid w:val="00566555"/>
    <w:rsid w:val="00570A30"/>
    <w:rsid w:val="00573DBB"/>
    <w:rsid w:val="005A2D49"/>
    <w:rsid w:val="005A4BF7"/>
    <w:rsid w:val="005B0DB6"/>
    <w:rsid w:val="005C759A"/>
    <w:rsid w:val="005E4190"/>
    <w:rsid w:val="00603945"/>
    <w:rsid w:val="006160E4"/>
    <w:rsid w:val="00617512"/>
    <w:rsid w:val="00626049"/>
    <w:rsid w:val="00626CDC"/>
    <w:rsid w:val="00643FEC"/>
    <w:rsid w:val="00646891"/>
    <w:rsid w:val="00653E51"/>
    <w:rsid w:val="00655915"/>
    <w:rsid w:val="0065797B"/>
    <w:rsid w:val="0066046C"/>
    <w:rsid w:val="006620AC"/>
    <w:rsid w:val="006A0808"/>
    <w:rsid w:val="006B1F0F"/>
    <w:rsid w:val="006C0F94"/>
    <w:rsid w:val="006D4867"/>
    <w:rsid w:val="006D5B96"/>
    <w:rsid w:val="006F7841"/>
    <w:rsid w:val="0071061E"/>
    <w:rsid w:val="00716E29"/>
    <w:rsid w:val="00723799"/>
    <w:rsid w:val="00723A37"/>
    <w:rsid w:val="00725E58"/>
    <w:rsid w:val="007265DE"/>
    <w:rsid w:val="00731F43"/>
    <w:rsid w:val="007326E3"/>
    <w:rsid w:val="007339F8"/>
    <w:rsid w:val="00746A15"/>
    <w:rsid w:val="0076544E"/>
    <w:rsid w:val="00770E8F"/>
    <w:rsid w:val="00797FF5"/>
    <w:rsid w:val="007B654F"/>
    <w:rsid w:val="007C1327"/>
    <w:rsid w:val="007C60DF"/>
    <w:rsid w:val="007E2391"/>
    <w:rsid w:val="007F7CA0"/>
    <w:rsid w:val="00801A61"/>
    <w:rsid w:val="00803D7D"/>
    <w:rsid w:val="00806BAB"/>
    <w:rsid w:val="008445BB"/>
    <w:rsid w:val="00845A8D"/>
    <w:rsid w:val="00846D26"/>
    <w:rsid w:val="00856628"/>
    <w:rsid w:val="008615FB"/>
    <w:rsid w:val="00865EB6"/>
    <w:rsid w:val="00881726"/>
    <w:rsid w:val="0089149C"/>
    <w:rsid w:val="00896350"/>
    <w:rsid w:val="00897598"/>
    <w:rsid w:val="008A2A52"/>
    <w:rsid w:val="008A52FD"/>
    <w:rsid w:val="008B7F63"/>
    <w:rsid w:val="008C40BB"/>
    <w:rsid w:val="008C6BDD"/>
    <w:rsid w:val="008D39ED"/>
    <w:rsid w:val="008D7C76"/>
    <w:rsid w:val="008E563D"/>
    <w:rsid w:val="008F50CB"/>
    <w:rsid w:val="008F55C9"/>
    <w:rsid w:val="009023EF"/>
    <w:rsid w:val="009031F0"/>
    <w:rsid w:val="00904F32"/>
    <w:rsid w:val="00910CDD"/>
    <w:rsid w:val="00913747"/>
    <w:rsid w:val="00916E35"/>
    <w:rsid w:val="009259E3"/>
    <w:rsid w:val="00926BAC"/>
    <w:rsid w:val="00932C7F"/>
    <w:rsid w:val="009349AE"/>
    <w:rsid w:val="00934F07"/>
    <w:rsid w:val="009372C9"/>
    <w:rsid w:val="009407D6"/>
    <w:rsid w:val="009429F7"/>
    <w:rsid w:val="009545A1"/>
    <w:rsid w:val="00960B3B"/>
    <w:rsid w:val="0096369F"/>
    <w:rsid w:val="00972EDF"/>
    <w:rsid w:val="00974AA4"/>
    <w:rsid w:val="00980176"/>
    <w:rsid w:val="009907FE"/>
    <w:rsid w:val="009B244F"/>
    <w:rsid w:val="009C4E7B"/>
    <w:rsid w:val="009D37AB"/>
    <w:rsid w:val="009F30C1"/>
    <w:rsid w:val="009F58A6"/>
    <w:rsid w:val="00A01D5E"/>
    <w:rsid w:val="00A20371"/>
    <w:rsid w:val="00A24F3C"/>
    <w:rsid w:val="00A26AA0"/>
    <w:rsid w:val="00A30A1C"/>
    <w:rsid w:val="00A606CB"/>
    <w:rsid w:val="00A713A2"/>
    <w:rsid w:val="00A731EF"/>
    <w:rsid w:val="00A86103"/>
    <w:rsid w:val="00A86F5D"/>
    <w:rsid w:val="00A972A9"/>
    <w:rsid w:val="00AA4252"/>
    <w:rsid w:val="00AC3F3F"/>
    <w:rsid w:val="00AD1862"/>
    <w:rsid w:val="00AD5537"/>
    <w:rsid w:val="00AD7249"/>
    <w:rsid w:val="00AE1E35"/>
    <w:rsid w:val="00AE35B4"/>
    <w:rsid w:val="00AE5782"/>
    <w:rsid w:val="00AF6897"/>
    <w:rsid w:val="00AF76F8"/>
    <w:rsid w:val="00B13BFF"/>
    <w:rsid w:val="00B21219"/>
    <w:rsid w:val="00B43CA6"/>
    <w:rsid w:val="00B51309"/>
    <w:rsid w:val="00B514EB"/>
    <w:rsid w:val="00B54C7E"/>
    <w:rsid w:val="00B7326F"/>
    <w:rsid w:val="00B74EF4"/>
    <w:rsid w:val="00B80FE3"/>
    <w:rsid w:val="00B81FA7"/>
    <w:rsid w:val="00B976C0"/>
    <w:rsid w:val="00BB56CF"/>
    <w:rsid w:val="00BC2C4B"/>
    <w:rsid w:val="00BE2C17"/>
    <w:rsid w:val="00BF7871"/>
    <w:rsid w:val="00C05E40"/>
    <w:rsid w:val="00C13DD9"/>
    <w:rsid w:val="00C15867"/>
    <w:rsid w:val="00C241AF"/>
    <w:rsid w:val="00C252F9"/>
    <w:rsid w:val="00C319D5"/>
    <w:rsid w:val="00C56B13"/>
    <w:rsid w:val="00C80D1A"/>
    <w:rsid w:val="00C83BE1"/>
    <w:rsid w:val="00C92AFF"/>
    <w:rsid w:val="00C9329B"/>
    <w:rsid w:val="00C965F5"/>
    <w:rsid w:val="00CB0FB1"/>
    <w:rsid w:val="00CB2C8A"/>
    <w:rsid w:val="00CB5311"/>
    <w:rsid w:val="00CB553A"/>
    <w:rsid w:val="00CB7C7E"/>
    <w:rsid w:val="00CC22F1"/>
    <w:rsid w:val="00CD6A66"/>
    <w:rsid w:val="00CF079E"/>
    <w:rsid w:val="00CF14D9"/>
    <w:rsid w:val="00CF5A3B"/>
    <w:rsid w:val="00D0153B"/>
    <w:rsid w:val="00D047E0"/>
    <w:rsid w:val="00D05071"/>
    <w:rsid w:val="00D17798"/>
    <w:rsid w:val="00D36EA8"/>
    <w:rsid w:val="00D4225B"/>
    <w:rsid w:val="00D44EF9"/>
    <w:rsid w:val="00D52899"/>
    <w:rsid w:val="00D52D30"/>
    <w:rsid w:val="00D55DFF"/>
    <w:rsid w:val="00D619C9"/>
    <w:rsid w:val="00D6791C"/>
    <w:rsid w:val="00D7084D"/>
    <w:rsid w:val="00D71066"/>
    <w:rsid w:val="00D77211"/>
    <w:rsid w:val="00D85776"/>
    <w:rsid w:val="00DC3542"/>
    <w:rsid w:val="00DD1E6F"/>
    <w:rsid w:val="00DD5C8E"/>
    <w:rsid w:val="00DE6AE7"/>
    <w:rsid w:val="00DE7BE1"/>
    <w:rsid w:val="00E03FD0"/>
    <w:rsid w:val="00E05660"/>
    <w:rsid w:val="00E112C9"/>
    <w:rsid w:val="00E13A69"/>
    <w:rsid w:val="00E15FA2"/>
    <w:rsid w:val="00E22A11"/>
    <w:rsid w:val="00E42312"/>
    <w:rsid w:val="00E43477"/>
    <w:rsid w:val="00E527FE"/>
    <w:rsid w:val="00E56AE4"/>
    <w:rsid w:val="00E62AAC"/>
    <w:rsid w:val="00EA06F6"/>
    <w:rsid w:val="00EA2AB2"/>
    <w:rsid w:val="00EA5565"/>
    <w:rsid w:val="00EA6BEE"/>
    <w:rsid w:val="00EA7FEA"/>
    <w:rsid w:val="00EB14F4"/>
    <w:rsid w:val="00EB658E"/>
    <w:rsid w:val="00EC10E1"/>
    <w:rsid w:val="00EC2D72"/>
    <w:rsid w:val="00EC4474"/>
    <w:rsid w:val="00EC7FED"/>
    <w:rsid w:val="00ED02E7"/>
    <w:rsid w:val="00ED6EF0"/>
    <w:rsid w:val="00EF0603"/>
    <w:rsid w:val="00EF275A"/>
    <w:rsid w:val="00EF692B"/>
    <w:rsid w:val="00F327DF"/>
    <w:rsid w:val="00F52E87"/>
    <w:rsid w:val="00F71203"/>
    <w:rsid w:val="00F76169"/>
    <w:rsid w:val="00F80DE6"/>
    <w:rsid w:val="00FA4519"/>
    <w:rsid w:val="00FA69CB"/>
    <w:rsid w:val="00FB1371"/>
    <w:rsid w:val="00FB2A30"/>
    <w:rsid w:val="00FB3FAD"/>
    <w:rsid w:val="00FB76A9"/>
    <w:rsid w:val="00FC3B80"/>
    <w:rsid w:val="00FD213F"/>
    <w:rsid w:val="00FD7444"/>
    <w:rsid w:val="00FE1B7C"/>
    <w:rsid w:val="00FE35F9"/>
    <w:rsid w:val="00FE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F33DA"/>
  <w15:chartTrackingRefBased/>
  <w15:docId w15:val="{6F3632E8-2682-4738-A1EB-8395D1E17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0F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0F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0F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0F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0F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0F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0F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0F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0F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0F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0F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0F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0F9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0F9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0F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0F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0F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0F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0F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0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0F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0F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0F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0F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0F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0F9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0F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0F9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0F9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E1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C0585-1C71-40CA-8A5C-CFB09F82C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SIEMASZKO</dc:creator>
  <cp:keywords/>
  <dc:description/>
  <cp:lastModifiedBy>Sylwia Kołodziejczyk</cp:lastModifiedBy>
  <cp:revision>2</cp:revision>
  <dcterms:created xsi:type="dcterms:W3CDTF">2025-03-03T11:59:00Z</dcterms:created>
  <dcterms:modified xsi:type="dcterms:W3CDTF">2025-03-03T11:59:00Z</dcterms:modified>
</cp:coreProperties>
</file>