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C91CD" w14:textId="77777777" w:rsidR="00801963" w:rsidRDefault="00801963" w:rsidP="00801963">
      <w:pPr>
        <w:pStyle w:val="Default"/>
      </w:pPr>
    </w:p>
    <w:p w14:paraId="6B225BB3" w14:textId="77777777" w:rsidR="00801963" w:rsidRDefault="00801963" w:rsidP="0080196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Wymagania edukacyjne niezbędne do otrzymania przez ucznia poszczególnych śródrocznych i rocznych ocen </w:t>
      </w:r>
    </w:p>
    <w:p w14:paraId="64126539" w14:textId="18CFEB32" w:rsidR="00801963" w:rsidRDefault="00801963" w:rsidP="0080196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klasyfikacyjnych z </w:t>
      </w:r>
      <w:r w:rsidR="00047595">
        <w:rPr>
          <w:b/>
          <w:bCs/>
          <w:sz w:val="23"/>
          <w:szCs w:val="23"/>
        </w:rPr>
        <w:t xml:space="preserve">przedmiotu: </w:t>
      </w:r>
      <w:r>
        <w:rPr>
          <w:b/>
          <w:bCs/>
          <w:sz w:val="23"/>
          <w:szCs w:val="23"/>
        </w:rPr>
        <w:t>Organizacji sprzedaży</w:t>
      </w:r>
    </w:p>
    <w:p w14:paraId="555FBC76" w14:textId="72EF0DE5" w:rsidR="00801963" w:rsidRPr="00824895" w:rsidRDefault="00801963" w:rsidP="00335C29">
      <w:pPr>
        <w:jc w:val="center"/>
      </w:pPr>
      <w:r>
        <w:rPr>
          <w:b/>
          <w:bCs/>
          <w:sz w:val="23"/>
          <w:szCs w:val="23"/>
        </w:rPr>
        <w:t xml:space="preserve">Klasa </w:t>
      </w:r>
      <w:r w:rsidR="00873DEE">
        <w:rPr>
          <w:b/>
          <w:bCs/>
          <w:sz w:val="23"/>
          <w:szCs w:val="23"/>
        </w:rPr>
        <w:t>3</w:t>
      </w:r>
      <w:bookmarkStart w:id="0" w:name="_GoBack"/>
      <w:bookmarkEnd w:id="0"/>
      <w:r w:rsidR="001C353C">
        <w:rPr>
          <w:b/>
          <w:bCs/>
          <w:sz w:val="23"/>
          <w:szCs w:val="23"/>
        </w:rPr>
        <w:t xml:space="preserve"> </w:t>
      </w:r>
      <w:r w:rsidR="00C95A67">
        <w:rPr>
          <w:b/>
          <w:bCs/>
          <w:sz w:val="23"/>
          <w:szCs w:val="23"/>
        </w:rPr>
        <w:t xml:space="preserve"> sprzedawca</w:t>
      </w:r>
      <w:r w:rsidR="001C353C">
        <w:rPr>
          <w:b/>
          <w:bCs/>
          <w:sz w:val="23"/>
          <w:szCs w:val="23"/>
        </w:rPr>
        <w:t>-</w:t>
      </w:r>
      <w:r>
        <w:rPr>
          <w:b/>
          <w:bCs/>
          <w:sz w:val="23"/>
          <w:szCs w:val="23"/>
        </w:rPr>
        <w:t xml:space="preserve"> </w:t>
      </w:r>
      <w:r w:rsidR="00047595">
        <w:rPr>
          <w:b/>
          <w:bCs/>
          <w:sz w:val="23"/>
          <w:szCs w:val="23"/>
        </w:rPr>
        <w:t>Szkoła Branżowa I Stopnia</w:t>
      </w:r>
    </w:p>
    <w:tbl>
      <w:tblPr>
        <w:tblW w:w="1428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35"/>
        <w:gridCol w:w="2835"/>
        <w:gridCol w:w="2835"/>
        <w:gridCol w:w="2835"/>
      </w:tblGrid>
      <w:tr w:rsidR="00824895" w:rsidRPr="00824895" w14:paraId="71D04ABF" w14:textId="77777777" w:rsidTr="009C4B0A">
        <w:trPr>
          <w:trHeight w:val="158"/>
        </w:trPr>
        <w:tc>
          <w:tcPr>
            <w:tcW w:w="14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AF4" w14:textId="77259B59" w:rsidR="00824895" w:rsidRPr="00824895" w:rsidRDefault="00824895" w:rsidP="00801963">
            <w:pPr>
              <w:jc w:val="center"/>
            </w:pPr>
            <w:r w:rsidRPr="00824895">
              <w:rPr>
                <w:b/>
                <w:bCs/>
              </w:rPr>
              <w:t>Wymagania na poszczególne oceny</w:t>
            </w:r>
          </w:p>
        </w:tc>
      </w:tr>
      <w:tr w:rsidR="00824895" w:rsidRPr="00824895" w14:paraId="1748D75A" w14:textId="77777777" w:rsidTr="009C4B0A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82E" w14:textId="77777777" w:rsidR="00824895" w:rsidRPr="00824895" w:rsidRDefault="00824895" w:rsidP="00801963">
            <w:pPr>
              <w:spacing w:after="60" w:line="240" w:lineRule="auto"/>
            </w:pPr>
            <w:r w:rsidRPr="00824895">
              <w:rPr>
                <w:b/>
                <w:bCs/>
              </w:rPr>
              <w:t xml:space="preserve">konieczne </w:t>
            </w:r>
          </w:p>
          <w:p w14:paraId="06F4DCBF" w14:textId="77777777" w:rsidR="006C6EC2" w:rsidRPr="00E85D9B" w:rsidRDefault="00824895" w:rsidP="00801963">
            <w:pPr>
              <w:spacing w:after="60" w:line="240" w:lineRule="auto"/>
              <w:rPr>
                <w:b/>
                <w:bCs/>
                <w:sz w:val="24"/>
                <w:szCs w:val="24"/>
              </w:rPr>
            </w:pPr>
            <w:r w:rsidRPr="00E85D9B">
              <w:rPr>
                <w:b/>
                <w:bCs/>
                <w:sz w:val="24"/>
                <w:szCs w:val="24"/>
              </w:rPr>
              <w:t>(ocena dopuszczająca)</w:t>
            </w:r>
          </w:p>
          <w:p w14:paraId="0105443A" w14:textId="3992A108" w:rsidR="00824895" w:rsidRPr="002C5A24" w:rsidRDefault="00824895" w:rsidP="00801963">
            <w:pPr>
              <w:spacing w:after="60" w:line="240" w:lineRule="auto"/>
              <w:rPr>
                <w:rFonts w:cstheme="minorHAnsi"/>
              </w:rPr>
            </w:pPr>
            <w:r w:rsidRPr="00824895">
              <w:rPr>
                <w:b/>
                <w:bCs/>
              </w:rPr>
              <w:t xml:space="preserve"> </w:t>
            </w:r>
            <w:r w:rsidR="006C6EC2" w:rsidRPr="002C5A24">
              <w:rPr>
                <w:rFonts w:cstheme="minorHAnsi"/>
              </w:rPr>
              <w:t>Uczeń</w:t>
            </w:r>
            <w:r w:rsidR="007F0673" w:rsidRPr="002C5A24">
              <w:rPr>
                <w:rFonts w:cstheme="minorHAnsi"/>
              </w:rPr>
              <w:t xml:space="preserve"> powinien: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DAF" w14:textId="4D0BF8F0" w:rsidR="00824895" w:rsidRPr="00824895" w:rsidRDefault="00824895" w:rsidP="00801963">
            <w:pPr>
              <w:spacing w:after="60" w:line="240" w:lineRule="auto"/>
              <w:jc w:val="center"/>
            </w:pPr>
            <w:r w:rsidRPr="00824895">
              <w:rPr>
                <w:b/>
                <w:bCs/>
              </w:rPr>
              <w:t>podstawowe</w:t>
            </w:r>
          </w:p>
          <w:p w14:paraId="57031464" w14:textId="77777777" w:rsidR="00824895" w:rsidRPr="00E85D9B" w:rsidRDefault="00824895" w:rsidP="00801963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85D9B">
              <w:rPr>
                <w:b/>
                <w:bCs/>
                <w:sz w:val="24"/>
                <w:szCs w:val="24"/>
              </w:rPr>
              <w:t>(ocena dostateczna)</w:t>
            </w:r>
          </w:p>
          <w:p w14:paraId="0974B74A" w14:textId="4126D56E" w:rsidR="00EC48CD" w:rsidRPr="002C5A24" w:rsidRDefault="00EC48CD" w:rsidP="008B0A5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C5A24">
              <w:rPr>
                <w:rFonts w:cstheme="minorHAnsi"/>
              </w:rPr>
              <w:t xml:space="preserve">Uczeń </w:t>
            </w:r>
            <w:r w:rsidR="0070233D" w:rsidRPr="002C5A24">
              <w:rPr>
                <w:rFonts w:cstheme="minorHAnsi"/>
              </w:rPr>
              <w:t>potrafi to, co na ocenę</w:t>
            </w:r>
            <w:r w:rsidR="00BA5D42" w:rsidRPr="002C5A24">
              <w:rPr>
                <w:rFonts w:cstheme="minorHAnsi"/>
              </w:rPr>
              <w:t xml:space="preserve"> dopuszczającą oraz</w:t>
            </w:r>
            <w:r w:rsidR="00BE457B" w:rsidRPr="002C5A24">
              <w:rPr>
                <w:rFonts w:cstheme="minorHAnsi"/>
              </w:rPr>
              <w:t xml:space="preserve"> powinien: </w:t>
            </w:r>
            <w:r w:rsidR="00400A22" w:rsidRPr="002C5A24">
              <w:rPr>
                <w:rFonts w:cstheme="minorHAnsi"/>
              </w:rPr>
              <w:t xml:space="preserve"> </w:t>
            </w:r>
            <w:r w:rsidR="008B0A53" w:rsidRPr="002C5A24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401D" w14:textId="16872C24" w:rsidR="00824895" w:rsidRPr="00824895" w:rsidRDefault="00824895" w:rsidP="00801963">
            <w:pPr>
              <w:spacing w:after="60" w:line="240" w:lineRule="auto"/>
              <w:jc w:val="center"/>
            </w:pPr>
            <w:r w:rsidRPr="00824895">
              <w:rPr>
                <w:b/>
                <w:bCs/>
              </w:rPr>
              <w:t>rozszerzające</w:t>
            </w:r>
          </w:p>
          <w:p w14:paraId="7D367644" w14:textId="77777777" w:rsidR="00824895" w:rsidRPr="00E85D9B" w:rsidRDefault="00824895" w:rsidP="00801963">
            <w:pPr>
              <w:spacing w:after="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85D9B">
              <w:rPr>
                <w:b/>
                <w:bCs/>
                <w:sz w:val="24"/>
                <w:szCs w:val="24"/>
              </w:rPr>
              <w:t>(ocena dobra)</w:t>
            </w:r>
          </w:p>
          <w:p w14:paraId="1AB07526" w14:textId="1A30E1E3" w:rsidR="00B749F0" w:rsidRPr="00032D84" w:rsidRDefault="00B749F0" w:rsidP="00AE05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32D84">
              <w:rPr>
                <w:rFonts w:cstheme="minorHAnsi"/>
              </w:rPr>
              <w:t>Ucz</w:t>
            </w:r>
            <w:r w:rsidR="00AE050A" w:rsidRPr="00032D84">
              <w:rPr>
                <w:rFonts w:cstheme="minorHAnsi"/>
              </w:rPr>
              <w:t xml:space="preserve">eń </w:t>
            </w:r>
            <w:r w:rsidR="00BA5D42" w:rsidRPr="00032D84">
              <w:rPr>
                <w:rFonts w:cstheme="minorHAnsi"/>
              </w:rPr>
              <w:t>potrafi to</w:t>
            </w:r>
            <w:r w:rsidR="008B0E2A">
              <w:rPr>
                <w:rFonts w:cstheme="minorHAnsi"/>
              </w:rPr>
              <w:t>,</w:t>
            </w:r>
            <w:r w:rsidR="00BA5D42" w:rsidRPr="00032D84">
              <w:rPr>
                <w:rFonts w:cstheme="minorHAnsi"/>
              </w:rPr>
              <w:t xml:space="preserve"> co</w:t>
            </w:r>
            <w:r w:rsidR="00B873D6" w:rsidRPr="00032D84">
              <w:rPr>
                <w:rFonts w:cstheme="minorHAnsi"/>
              </w:rPr>
              <w:t xml:space="preserve"> na ocenę dostateczną oraz</w:t>
            </w:r>
            <w:r w:rsidR="00BE457B" w:rsidRPr="00032D84">
              <w:rPr>
                <w:rFonts w:cstheme="minorHAnsi"/>
              </w:rPr>
              <w:t xml:space="preserve"> powinien: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F9C2" w14:textId="77777777" w:rsidR="00824895" w:rsidRPr="00824895" w:rsidRDefault="00824895" w:rsidP="00801963">
            <w:pPr>
              <w:spacing w:after="60" w:line="240" w:lineRule="auto"/>
            </w:pPr>
            <w:r w:rsidRPr="00824895">
              <w:rPr>
                <w:b/>
                <w:bCs/>
              </w:rPr>
              <w:t xml:space="preserve">dopełniające </w:t>
            </w:r>
          </w:p>
          <w:p w14:paraId="5BEBC922" w14:textId="77777777" w:rsidR="000F2617" w:rsidRPr="00E85D9B" w:rsidRDefault="00824895" w:rsidP="00801963">
            <w:pPr>
              <w:spacing w:after="60" w:line="240" w:lineRule="auto"/>
              <w:rPr>
                <w:b/>
                <w:bCs/>
                <w:sz w:val="24"/>
                <w:szCs w:val="24"/>
              </w:rPr>
            </w:pPr>
            <w:r w:rsidRPr="00E85D9B">
              <w:rPr>
                <w:b/>
                <w:bCs/>
                <w:sz w:val="24"/>
                <w:szCs w:val="24"/>
              </w:rPr>
              <w:t>(ocena bardzo dobra)</w:t>
            </w:r>
          </w:p>
          <w:p w14:paraId="349C8834" w14:textId="7C32AE0A" w:rsidR="00824895" w:rsidRPr="008B0E2A" w:rsidRDefault="00824895" w:rsidP="005452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824895">
              <w:rPr>
                <w:b/>
                <w:bCs/>
              </w:rPr>
              <w:t xml:space="preserve"> </w:t>
            </w:r>
            <w:r w:rsidR="000F2617" w:rsidRPr="008B0E2A">
              <w:rPr>
                <w:rFonts w:cstheme="minorHAnsi"/>
              </w:rPr>
              <w:t xml:space="preserve">Uczeń </w:t>
            </w:r>
            <w:r w:rsidR="00BE457B" w:rsidRPr="008B0E2A">
              <w:rPr>
                <w:rFonts w:cstheme="minorHAnsi"/>
              </w:rPr>
              <w:t>potrafi to</w:t>
            </w:r>
            <w:r w:rsidR="008B0E2A">
              <w:rPr>
                <w:rFonts w:cstheme="minorHAnsi"/>
              </w:rPr>
              <w:t>,</w:t>
            </w:r>
            <w:r w:rsidR="00BE457B" w:rsidRPr="008B0E2A">
              <w:rPr>
                <w:rFonts w:cstheme="minorHAnsi"/>
              </w:rPr>
              <w:t xml:space="preserve"> co na ocenę dobrą oraz po</w:t>
            </w:r>
            <w:r w:rsidR="0011056B" w:rsidRPr="008B0E2A">
              <w:rPr>
                <w:rFonts w:cstheme="minorHAnsi"/>
              </w:rPr>
              <w:t>winien: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0F20" w14:textId="77777777" w:rsidR="00824895" w:rsidRPr="00824895" w:rsidRDefault="00824895" w:rsidP="00801963">
            <w:pPr>
              <w:spacing w:after="60" w:line="240" w:lineRule="auto"/>
            </w:pPr>
            <w:r w:rsidRPr="00824895">
              <w:rPr>
                <w:b/>
                <w:bCs/>
              </w:rPr>
              <w:t xml:space="preserve">wykraczające </w:t>
            </w:r>
          </w:p>
          <w:p w14:paraId="5468CD7C" w14:textId="77777777" w:rsidR="00824895" w:rsidRPr="00E85D9B" w:rsidRDefault="00824895" w:rsidP="00801963">
            <w:pPr>
              <w:spacing w:after="60" w:line="240" w:lineRule="auto"/>
              <w:rPr>
                <w:b/>
                <w:bCs/>
                <w:sz w:val="24"/>
                <w:szCs w:val="24"/>
              </w:rPr>
            </w:pPr>
            <w:r w:rsidRPr="00E85D9B">
              <w:rPr>
                <w:b/>
                <w:bCs/>
                <w:sz w:val="24"/>
                <w:szCs w:val="24"/>
              </w:rPr>
              <w:t xml:space="preserve">(ocena celująca) </w:t>
            </w:r>
          </w:p>
          <w:p w14:paraId="59AB2F77" w14:textId="54468487" w:rsidR="0011056B" w:rsidRPr="00C60155" w:rsidRDefault="0011056B" w:rsidP="00801963">
            <w:pPr>
              <w:spacing w:after="60" w:line="240" w:lineRule="auto"/>
            </w:pPr>
            <w:r w:rsidRPr="00C60155">
              <w:t>Uczeń potrafi to</w:t>
            </w:r>
            <w:r w:rsidR="00E85D9B">
              <w:t>,</w:t>
            </w:r>
            <w:r w:rsidRPr="00C60155">
              <w:t xml:space="preserve"> co na ocenę bardzo dobrą oraz powinien:</w:t>
            </w:r>
          </w:p>
        </w:tc>
      </w:tr>
      <w:tr w:rsidR="00824895" w:rsidRPr="00824895" w14:paraId="2EF67ED1" w14:textId="77777777" w:rsidTr="009C4B0A">
        <w:trPr>
          <w:trHeight w:val="38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A30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znać zasady zabezpieczania towarów, </w:t>
            </w:r>
          </w:p>
          <w:p w14:paraId="25EB111A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wymieniać zasady gospodarowania opakowaniami, </w:t>
            </w:r>
          </w:p>
          <w:p w14:paraId="45FBC7DF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wymieniać zasady oznakowania towarów, </w:t>
            </w:r>
          </w:p>
          <w:p w14:paraId="672F7D0B" w14:textId="60F2004A" w:rsidR="00824895" w:rsidRPr="00824895" w:rsidRDefault="00824895" w:rsidP="00801963">
            <w:pPr>
              <w:spacing w:after="60" w:line="240" w:lineRule="auto"/>
            </w:pPr>
            <w:r w:rsidRPr="00824895">
              <w:t>• omówić pojęcie i funkcje opakowań</w:t>
            </w:r>
            <w:r w:rsidR="00E86650">
              <w:t>,</w:t>
            </w:r>
            <w:r w:rsidRPr="00824895">
              <w:t xml:space="preserve"> </w:t>
            </w:r>
          </w:p>
          <w:p w14:paraId="23DCF054" w14:textId="31704EC6" w:rsidR="00824895" w:rsidRPr="00824895" w:rsidRDefault="00824895" w:rsidP="00801963">
            <w:pPr>
              <w:spacing w:after="60" w:line="240" w:lineRule="auto"/>
            </w:pPr>
            <w:r w:rsidRPr="00824895">
              <w:t>• wymieniać oznaczenia umieszczane na opakowaniach</w:t>
            </w:r>
            <w:r w:rsidR="00E86650">
              <w:t>,</w:t>
            </w:r>
          </w:p>
          <w:p w14:paraId="6DFC9E7B" w14:textId="3C8AC7FD" w:rsidR="00824895" w:rsidRPr="00824895" w:rsidRDefault="00824895" w:rsidP="00801963">
            <w:pPr>
              <w:spacing w:after="60" w:line="240" w:lineRule="auto"/>
            </w:pPr>
            <w:r w:rsidRPr="00824895">
              <w:t>• wymienia rodzaje znaków na opakowaniach</w:t>
            </w:r>
            <w:r w:rsidR="00E86650">
              <w:t>,</w:t>
            </w:r>
            <w:r w:rsidRPr="00824895">
              <w:t xml:space="preserve"> </w:t>
            </w:r>
          </w:p>
          <w:p w14:paraId="0F58B7F8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obliczać proste zadania dotyczące marż metodami „w stu” i „od </w:t>
            </w:r>
            <w:proofErr w:type="spellStart"/>
            <w:r w:rsidRPr="00824895">
              <w:t>sta</w:t>
            </w:r>
            <w:proofErr w:type="spellEnd"/>
            <w:r w:rsidRPr="00824895">
              <w:t xml:space="preserve">”, </w:t>
            </w:r>
          </w:p>
          <w:p w14:paraId="75F3802D" w14:textId="33270862" w:rsidR="00824895" w:rsidRPr="00824895" w:rsidRDefault="00824895" w:rsidP="00801963">
            <w:pPr>
              <w:spacing w:after="60" w:line="240" w:lineRule="auto"/>
            </w:pPr>
            <w:r w:rsidRPr="00824895">
              <w:t>• znać pojęcie akcyzy</w:t>
            </w:r>
            <w:r w:rsidR="00E86650">
              <w:t>,</w:t>
            </w:r>
            <w:r w:rsidRPr="00824895">
              <w:t xml:space="preserve"> </w:t>
            </w:r>
          </w:p>
          <w:p w14:paraId="198937A9" w14:textId="51DF7C6A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 xml:space="preserve">• znać </w:t>
            </w:r>
            <w:r w:rsidR="00223497">
              <w:t>pojęcie :</w:t>
            </w:r>
            <w:r w:rsidRPr="00824895">
              <w:t xml:space="preserve"> marż</w:t>
            </w:r>
            <w:r w:rsidR="00223497">
              <w:t>a</w:t>
            </w:r>
            <w:r w:rsidRPr="00824895">
              <w:t xml:space="preserve"> handlow</w:t>
            </w:r>
            <w:r w:rsidR="00223497">
              <w:t>a</w:t>
            </w:r>
            <w:r w:rsidR="00E86650">
              <w:t>,</w:t>
            </w:r>
            <w:r w:rsidRPr="00824895">
              <w:t xml:space="preserve"> </w:t>
            </w:r>
          </w:p>
          <w:p w14:paraId="402904DE" w14:textId="7941B8EA" w:rsidR="00824895" w:rsidRPr="00824895" w:rsidRDefault="00824895" w:rsidP="00801963">
            <w:pPr>
              <w:spacing w:after="60" w:line="240" w:lineRule="auto"/>
            </w:pPr>
            <w:r w:rsidRPr="00824895">
              <w:t>• podawać pojęcie ceny</w:t>
            </w:r>
            <w:r w:rsidR="00E86650">
              <w:t>,</w:t>
            </w:r>
            <w:r w:rsidRPr="00824895">
              <w:t xml:space="preserve"> </w:t>
            </w:r>
          </w:p>
          <w:p w14:paraId="00AC9484" w14:textId="1EBF1729" w:rsidR="00824895" w:rsidRPr="00824895" w:rsidRDefault="00824895" w:rsidP="00801963">
            <w:pPr>
              <w:spacing w:after="60" w:line="240" w:lineRule="auto"/>
            </w:pPr>
            <w:r w:rsidRPr="00824895">
              <w:t>• znać pojęcie bonifikaty, rabatu, skonta</w:t>
            </w:r>
            <w:r w:rsidR="00E86650">
              <w:t>,</w:t>
            </w:r>
            <w:r w:rsidRPr="00824895">
              <w:t xml:space="preserve"> </w:t>
            </w:r>
          </w:p>
          <w:p w14:paraId="77CA3396" w14:textId="01F7E99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</w:t>
            </w:r>
            <w:r w:rsidR="004A1A37">
              <w:t>w</w:t>
            </w:r>
            <w:r w:rsidRPr="00824895">
              <w:t xml:space="preserve">iedzieć czym są ceny </w:t>
            </w:r>
          </w:p>
          <w:p w14:paraId="5AA43146" w14:textId="1B879A38" w:rsidR="00824895" w:rsidRDefault="00EC1342" w:rsidP="00801963">
            <w:pPr>
              <w:spacing w:after="60" w:line="240" w:lineRule="auto"/>
            </w:pPr>
            <w:r>
              <w:t>u</w:t>
            </w:r>
            <w:r w:rsidR="00824895">
              <w:t>rzędowe</w:t>
            </w:r>
            <w:r w:rsidR="004A1A37">
              <w:t>,</w:t>
            </w:r>
          </w:p>
          <w:p w14:paraId="73696565" w14:textId="2DA19501" w:rsidR="00824895" w:rsidRDefault="00824895" w:rsidP="00801963">
            <w:pPr>
              <w:spacing w:after="60" w:line="240" w:lineRule="auto"/>
            </w:pPr>
            <w:r>
              <w:t>• wiedzieć czym jest podatek Vat</w:t>
            </w:r>
            <w:r w:rsidR="00DC460A">
              <w:t>,</w:t>
            </w:r>
          </w:p>
          <w:p w14:paraId="69CD699F" w14:textId="3E931B20" w:rsidR="00824895" w:rsidRDefault="00824895" w:rsidP="00801963">
            <w:pPr>
              <w:spacing w:after="60" w:line="240" w:lineRule="auto"/>
            </w:pPr>
            <w:r>
              <w:t>• znać opakowania transportowe</w:t>
            </w:r>
            <w:r w:rsidR="00DC460A">
              <w:t>,</w:t>
            </w:r>
          </w:p>
          <w:p w14:paraId="0859FA17" w14:textId="35E90095" w:rsidR="00824895" w:rsidRDefault="00824895" w:rsidP="00801963">
            <w:pPr>
              <w:spacing w:after="60" w:line="240" w:lineRule="auto"/>
            </w:pPr>
            <w:r>
              <w:t>• zna stawki podatku Vat</w:t>
            </w:r>
            <w:r w:rsidR="005E3688">
              <w:t>,</w:t>
            </w:r>
          </w:p>
          <w:p w14:paraId="7EDC0B75" w14:textId="46C81F35" w:rsidR="00824895" w:rsidRDefault="00824895" w:rsidP="00801963">
            <w:pPr>
              <w:spacing w:after="60" w:line="240" w:lineRule="auto"/>
            </w:pPr>
            <w:r>
              <w:t>• zna przyczyny strat w placówkach handlowych</w:t>
            </w:r>
            <w:r w:rsidR="005E3688">
              <w:t>,</w:t>
            </w:r>
          </w:p>
          <w:p w14:paraId="5AB0962B" w14:textId="0DF859DA" w:rsidR="00824895" w:rsidRDefault="00824895" w:rsidP="00801963">
            <w:pPr>
              <w:spacing w:after="60" w:line="240" w:lineRule="auto"/>
            </w:pPr>
            <w:r>
              <w:t>• wie</w:t>
            </w:r>
            <w:r w:rsidR="001D4762">
              <w:t>dzieć</w:t>
            </w:r>
            <w:r w:rsidR="003B204E">
              <w:t>, czym</w:t>
            </w:r>
            <w:r>
              <w:t xml:space="preserve"> jest marnotrawstwo w handlu</w:t>
            </w:r>
            <w:r w:rsidR="005E3688">
              <w:t>,</w:t>
            </w:r>
          </w:p>
          <w:p w14:paraId="4AC08FE2" w14:textId="39DCFCA4" w:rsidR="00824895" w:rsidRDefault="00824895" w:rsidP="00801963">
            <w:pPr>
              <w:spacing w:after="60" w:line="240" w:lineRule="auto"/>
            </w:pPr>
            <w:r>
              <w:t>• wi</w:t>
            </w:r>
            <w:r w:rsidR="003B204E">
              <w:t xml:space="preserve">edzieć, </w:t>
            </w:r>
            <w:r>
              <w:t>co jest przeciwieństwem niedoboru – superata</w:t>
            </w:r>
            <w:r w:rsidR="00312DF1">
              <w:t>,</w:t>
            </w:r>
          </w:p>
          <w:p w14:paraId="3D90F484" w14:textId="6DD500AF" w:rsidR="00824895" w:rsidRDefault="00824895" w:rsidP="00801963">
            <w:pPr>
              <w:spacing w:after="60" w:line="240" w:lineRule="auto"/>
            </w:pPr>
            <w:r>
              <w:t>• zna</w:t>
            </w:r>
            <w:r w:rsidR="003B204E">
              <w:t>ć</w:t>
            </w:r>
            <w:r>
              <w:t xml:space="preserve"> cel inwentaryzacji</w:t>
            </w:r>
            <w:r w:rsidR="00E24CE5">
              <w:t>,</w:t>
            </w:r>
          </w:p>
          <w:p w14:paraId="7D0136CE" w14:textId="44B3805B" w:rsidR="00824895" w:rsidRDefault="00824895" w:rsidP="00801963">
            <w:pPr>
              <w:spacing w:after="60" w:line="240" w:lineRule="auto"/>
            </w:pPr>
            <w:r>
              <w:t>• wymieni</w:t>
            </w:r>
            <w:r w:rsidR="003B204E">
              <w:t>ć</w:t>
            </w:r>
            <w:r>
              <w:t xml:space="preserve"> funkcje, rodzaje i metody inwentaryzacji</w:t>
            </w:r>
            <w:r w:rsidR="00E24CE5">
              <w:t>,</w:t>
            </w:r>
          </w:p>
          <w:p w14:paraId="4ECD7E47" w14:textId="57A600BC" w:rsidR="00824895" w:rsidRDefault="00824895" w:rsidP="00801963">
            <w:pPr>
              <w:spacing w:after="60" w:line="240" w:lineRule="auto"/>
            </w:pPr>
            <w:r>
              <w:t>• wymieni</w:t>
            </w:r>
            <w:r w:rsidR="003B204E">
              <w:t>ć</w:t>
            </w:r>
            <w:r>
              <w:t xml:space="preserve"> rodzaje winy pracownika</w:t>
            </w:r>
            <w:r w:rsidR="00DC460A">
              <w:t>,</w:t>
            </w:r>
          </w:p>
          <w:p w14:paraId="44DAC536" w14:textId="2A02EB71" w:rsidR="00824895" w:rsidRDefault="00824895" w:rsidP="00801963">
            <w:pPr>
              <w:spacing w:after="60" w:line="240" w:lineRule="auto"/>
            </w:pPr>
            <w:r>
              <w:t>• zna</w:t>
            </w:r>
            <w:r w:rsidR="00FD0A8E">
              <w:t>ć</w:t>
            </w:r>
            <w:r>
              <w:t xml:space="preserve"> zasady właściwej organizacji pracy zapobiegające kradzieży</w:t>
            </w:r>
            <w:r w:rsidR="00DC460A">
              <w:t>,</w:t>
            </w:r>
          </w:p>
          <w:p w14:paraId="17CC93C4" w14:textId="71943DF8" w:rsidR="00824895" w:rsidRDefault="00824895" w:rsidP="00801963">
            <w:pPr>
              <w:spacing w:after="60" w:line="240" w:lineRule="auto"/>
            </w:pPr>
            <w:r>
              <w:t xml:space="preserve">• znać procedurę postępowania pracownika </w:t>
            </w:r>
            <w:r>
              <w:lastRenderedPageBreak/>
              <w:t>ochrony na wypadek kradzieży</w:t>
            </w:r>
            <w:r w:rsidR="00DC460A">
              <w:t>.</w:t>
            </w:r>
          </w:p>
          <w:p w14:paraId="232A0512" w14:textId="2C847BF5" w:rsidR="00824895" w:rsidRPr="00824895" w:rsidRDefault="00824895" w:rsidP="00801963">
            <w:pPr>
              <w:spacing w:after="6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94CC" w14:textId="77777777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 xml:space="preserve">• omówić zasady zabezpieczania towarów, </w:t>
            </w:r>
          </w:p>
          <w:p w14:paraId="7FCE205C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omówić odpowiedzialność materialną sprzedawcy, </w:t>
            </w:r>
          </w:p>
          <w:p w14:paraId="21BC69DA" w14:textId="66BEBC50" w:rsidR="00824895" w:rsidRPr="00824895" w:rsidRDefault="00824895" w:rsidP="00801963">
            <w:pPr>
              <w:spacing w:after="60" w:line="240" w:lineRule="auto"/>
            </w:pPr>
            <w:r w:rsidRPr="00824895">
              <w:t>• wiedzieć</w:t>
            </w:r>
            <w:r w:rsidR="005936A7">
              <w:t>,</w:t>
            </w:r>
            <w:r w:rsidRPr="00824895">
              <w:t xml:space="preserve"> jak zabezpieczyć towar przed kradzieżą, </w:t>
            </w:r>
          </w:p>
          <w:p w14:paraId="5435908F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wiedzieć na czym polega ochrona praw konsumenta, </w:t>
            </w:r>
          </w:p>
          <w:p w14:paraId="25F798EA" w14:textId="3E4B3D6D" w:rsidR="00824895" w:rsidRPr="00824895" w:rsidRDefault="00824895" w:rsidP="00801963">
            <w:pPr>
              <w:spacing w:after="60" w:line="240" w:lineRule="auto"/>
            </w:pPr>
            <w:r w:rsidRPr="00824895">
              <w:t>• znać zasady oznakowania towarów</w:t>
            </w:r>
            <w:r w:rsidR="005936A7">
              <w:t>,</w:t>
            </w:r>
            <w:r w:rsidRPr="00824895">
              <w:t xml:space="preserve"> </w:t>
            </w:r>
          </w:p>
          <w:p w14:paraId="182110D7" w14:textId="3639D77C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wymienić i scharakteryzować zasady gospodarowania opakowaniami, </w:t>
            </w:r>
          </w:p>
          <w:p w14:paraId="478FB596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identyfikować podstawowe zasady oznakowania towarów przygotowywanych do sprzedaży w punkcie sprzedaży, </w:t>
            </w:r>
          </w:p>
          <w:p w14:paraId="6F361F25" w14:textId="67A547C3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>• obliczać proste rabaty i opusty</w:t>
            </w:r>
            <w:r w:rsidR="005936A7">
              <w:t>,</w:t>
            </w:r>
          </w:p>
          <w:p w14:paraId="0A55BE9D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opisać pojęcie akcyzy i </w:t>
            </w:r>
          </w:p>
          <w:p w14:paraId="0BA03292" w14:textId="1AC0860E" w:rsidR="00824895" w:rsidRDefault="00824895" w:rsidP="00801963">
            <w:pPr>
              <w:spacing w:after="60" w:line="240" w:lineRule="auto"/>
            </w:pPr>
            <w:r>
              <w:t>wymieni</w:t>
            </w:r>
            <w:r w:rsidR="005936A7">
              <w:t>ć</w:t>
            </w:r>
            <w:r>
              <w:t xml:space="preserve"> grupy towarów objętych akcyzą,</w:t>
            </w:r>
          </w:p>
          <w:p w14:paraId="1BC0D55F" w14:textId="77777777" w:rsidR="00824895" w:rsidRDefault="00824895" w:rsidP="00801963">
            <w:pPr>
              <w:spacing w:after="60" w:line="240" w:lineRule="auto"/>
            </w:pPr>
            <w:r>
              <w:t>• klasyfikować opakowania</w:t>
            </w:r>
          </w:p>
          <w:p w14:paraId="4FC6582E" w14:textId="66E376D0" w:rsidR="00824895" w:rsidRDefault="00824895" w:rsidP="00801963">
            <w:pPr>
              <w:spacing w:after="60" w:line="240" w:lineRule="auto"/>
            </w:pPr>
            <w:r>
              <w:t>• określić na czym polega segregacja</w:t>
            </w:r>
            <w:r w:rsidR="005936A7">
              <w:t>,</w:t>
            </w:r>
          </w:p>
          <w:p w14:paraId="0731BF2C" w14:textId="3B3E7CF6" w:rsidR="00824895" w:rsidRDefault="00824895" w:rsidP="00801963">
            <w:pPr>
              <w:spacing w:after="60" w:line="240" w:lineRule="auto"/>
            </w:pPr>
            <w:r>
              <w:t>• omawiać zasady pakowania towaru</w:t>
            </w:r>
            <w:r w:rsidR="005B5C6E">
              <w:t>,</w:t>
            </w:r>
          </w:p>
          <w:p w14:paraId="1A7FA206" w14:textId="77777777" w:rsidR="00824895" w:rsidRDefault="00824895" w:rsidP="00801963">
            <w:pPr>
              <w:spacing w:after="60" w:line="240" w:lineRule="auto"/>
            </w:pPr>
            <w:r>
              <w:t>• wiedzieć jakie są ubytki i niedobory towarowe,</w:t>
            </w:r>
          </w:p>
          <w:p w14:paraId="2D778C02" w14:textId="4C159CDF" w:rsidR="00824895" w:rsidRDefault="00824895" w:rsidP="00801963">
            <w:pPr>
              <w:spacing w:after="60" w:line="240" w:lineRule="auto"/>
            </w:pPr>
            <w:r>
              <w:t xml:space="preserve">• obliczać podstawowe zadania dotyczące marż metodami „w stu” i „od </w:t>
            </w:r>
            <w:proofErr w:type="spellStart"/>
            <w:r>
              <w:t>sta</w:t>
            </w:r>
            <w:proofErr w:type="spellEnd"/>
            <w:r>
              <w:t>”</w:t>
            </w:r>
            <w:r w:rsidR="005B5C6E">
              <w:t>,</w:t>
            </w:r>
          </w:p>
          <w:p w14:paraId="5E42FBAC" w14:textId="77777777" w:rsidR="00824895" w:rsidRDefault="00824895" w:rsidP="00801963">
            <w:pPr>
              <w:spacing w:after="60" w:line="240" w:lineRule="auto"/>
            </w:pPr>
            <w:r>
              <w:t>• odróżnić cenę netto od brutto</w:t>
            </w:r>
          </w:p>
          <w:p w14:paraId="6F378FC7" w14:textId="77777777" w:rsidR="00824895" w:rsidRDefault="00824895" w:rsidP="00801963">
            <w:pPr>
              <w:spacing w:after="60" w:line="240" w:lineRule="auto"/>
            </w:pPr>
            <w:r>
              <w:t>• wiedzieć jakie są rodzaje gospodarki opakowaniami i rozumie ich zalety oraz wady,</w:t>
            </w:r>
          </w:p>
          <w:p w14:paraId="4193BDC7" w14:textId="420F7B25" w:rsidR="00824895" w:rsidRDefault="00824895" w:rsidP="00801963">
            <w:pPr>
              <w:spacing w:after="60" w:line="240" w:lineRule="auto"/>
            </w:pPr>
            <w:r>
              <w:t>• omawiać rodzaje i strukturę cen</w:t>
            </w:r>
            <w:r w:rsidR="00895A36">
              <w:t>,</w:t>
            </w:r>
          </w:p>
          <w:p w14:paraId="5BE45821" w14:textId="1EA0EB73" w:rsidR="00824895" w:rsidRDefault="00824895" w:rsidP="00801963">
            <w:pPr>
              <w:spacing w:after="60" w:line="240" w:lineRule="auto"/>
            </w:pPr>
            <w:r>
              <w:t>• znać rodzaje marż handlow</w:t>
            </w:r>
            <w:r w:rsidR="000E65B2">
              <w:t>ych,</w:t>
            </w:r>
          </w:p>
          <w:p w14:paraId="78540A31" w14:textId="600C2138" w:rsidR="00824895" w:rsidRDefault="00824895" w:rsidP="00801963">
            <w:pPr>
              <w:spacing w:after="60" w:line="240" w:lineRule="auto"/>
            </w:pPr>
            <w:r>
              <w:t>• podawać informacje znajdujące się na wywieszkach cenowych</w:t>
            </w:r>
            <w:r w:rsidR="000E65B2">
              <w:t>,</w:t>
            </w:r>
          </w:p>
          <w:p w14:paraId="4B17FD60" w14:textId="4705441E" w:rsidR="00824895" w:rsidRDefault="00824895" w:rsidP="00801963">
            <w:pPr>
              <w:spacing w:after="60" w:line="240" w:lineRule="auto"/>
            </w:pPr>
            <w:r>
              <w:t>• wymieniać funkcje i cechy opakowań</w:t>
            </w:r>
            <w:r w:rsidR="001425B5">
              <w:t>,</w:t>
            </w:r>
          </w:p>
          <w:p w14:paraId="5B82BEB6" w14:textId="301304F2" w:rsidR="00824895" w:rsidRDefault="00824895" w:rsidP="00801963">
            <w:pPr>
              <w:spacing w:after="60" w:line="240" w:lineRule="auto"/>
            </w:pPr>
            <w:r>
              <w:lastRenderedPageBreak/>
              <w:t>• wyjaśniać czym są opusty cenowe</w:t>
            </w:r>
            <w:r w:rsidR="001425B5">
              <w:t>,</w:t>
            </w:r>
          </w:p>
          <w:p w14:paraId="41DB2E80" w14:textId="64B18DC8" w:rsidR="00824895" w:rsidRDefault="00824895" w:rsidP="00801963">
            <w:pPr>
              <w:spacing w:after="60" w:line="240" w:lineRule="auto"/>
            </w:pPr>
            <w:r>
              <w:t>• wymieniać funkcje ceny</w:t>
            </w:r>
            <w:r w:rsidR="001425B5">
              <w:t>,</w:t>
            </w:r>
          </w:p>
          <w:p w14:paraId="0C1162C7" w14:textId="262D116F" w:rsidR="00824895" w:rsidRDefault="00824895" w:rsidP="00801963">
            <w:pPr>
              <w:spacing w:after="60" w:line="240" w:lineRule="auto"/>
            </w:pPr>
            <w:r>
              <w:t>• oblicza kwotę podatku</w:t>
            </w:r>
            <w:r w:rsidR="00BC148F">
              <w:t>,</w:t>
            </w:r>
          </w:p>
          <w:p w14:paraId="12071881" w14:textId="2A0285B9" w:rsidR="00824895" w:rsidRDefault="00824895" w:rsidP="00801963">
            <w:pPr>
              <w:spacing w:after="60" w:line="240" w:lineRule="auto"/>
            </w:pPr>
            <w:r>
              <w:t>• wymienia skutki strat ponoszonych przez przedsiębiorstwa</w:t>
            </w:r>
            <w:r w:rsidR="00BC148F">
              <w:t>,</w:t>
            </w:r>
          </w:p>
          <w:p w14:paraId="3543C6C9" w14:textId="3DD0DF1A" w:rsidR="00824895" w:rsidRDefault="00824895" w:rsidP="00801963">
            <w:pPr>
              <w:spacing w:after="60" w:line="240" w:lineRule="auto"/>
            </w:pPr>
            <w:r>
              <w:t>• podaje przykłady strat nadzwyczajnych w przedsiębiorstwach handlowych</w:t>
            </w:r>
            <w:r w:rsidR="00BC148F">
              <w:t>,</w:t>
            </w:r>
          </w:p>
          <w:p w14:paraId="042DD029" w14:textId="110BBA92" w:rsidR="00824895" w:rsidRDefault="00824895" w:rsidP="00801963">
            <w:pPr>
              <w:spacing w:after="60" w:line="240" w:lineRule="auto"/>
            </w:pPr>
            <w:r>
              <w:t>• wymienia elementy systemu zabezpieczającego towary</w:t>
            </w:r>
            <w:r w:rsidR="00BC148F">
              <w:t>,</w:t>
            </w:r>
          </w:p>
          <w:p w14:paraId="6C975EC7" w14:textId="0A012984" w:rsidR="00824895" w:rsidRDefault="00824895" w:rsidP="00801963">
            <w:pPr>
              <w:spacing w:after="60" w:line="240" w:lineRule="auto"/>
            </w:pPr>
            <w:r>
              <w:t>• wyjaśnia czym jest monitoring placówki handlowej</w:t>
            </w:r>
            <w:r w:rsidR="00BC148F">
              <w:t>,</w:t>
            </w:r>
          </w:p>
          <w:p w14:paraId="061BE6BE" w14:textId="69A26273" w:rsidR="00824895" w:rsidRDefault="00824895" w:rsidP="00801963">
            <w:pPr>
              <w:spacing w:after="60" w:line="240" w:lineRule="auto"/>
            </w:pPr>
            <w:r>
              <w:t>• wymienia obowiązki pracowników handlu dotyczące ochrony towarów</w:t>
            </w:r>
            <w:r w:rsidR="00BC148F">
              <w:t>,</w:t>
            </w:r>
          </w:p>
          <w:p w14:paraId="167E3D5E" w14:textId="15A7CA25" w:rsidR="00824895" w:rsidRPr="00824895" w:rsidRDefault="00824895" w:rsidP="00801963">
            <w:pPr>
              <w:spacing w:after="60" w:line="240" w:lineRule="auto"/>
            </w:pPr>
            <w:r>
              <w:t>• zna funkcje podsystemu sprzedaży</w:t>
            </w:r>
            <w:r w:rsidR="00BC148F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8B52" w14:textId="77777777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 xml:space="preserve">• zabezpieczyć towar przed kradzieżą, </w:t>
            </w:r>
          </w:p>
          <w:p w14:paraId="2E7EADA5" w14:textId="1C9178ED" w:rsidR="00824895" w:rsidRPr="00824895" w:rsidRDefault="00824895" w:rsidP="00801963">
            <w:pPr>
              <w:spacing w:after="60" w:line="240" w:lineRule="auto"/>
            </w:pPr>
            <w:r w:rsidRPr="00824895">
              <w:t>• omówić strategię cenową</w:t>
            </w:r>
            <w:r w:rsidR="00D66FCF">
              <w:t>,</w:t>
            </w:r>
            <w:r w:rsidRPr="00824895">
              <w:t xml:space="preserve"> </w:t>
            </w:r>
          </w:p>
          <w:p w14:paraId="4CD85926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odczytać wskazane, powszechnie stosowane oznakowania towarów i opakowań, </w:t>
            </w:r>
          </w:p>
          <w:p w14:paraId="22E0E837" w14:textId="13D8D1F9" w:rsidR="00824895" w:rsidRPr="00824895" w:rsidRDefault="00824895" w:rsidP="00801963">
            <w:pPr>
              <w:spacing w:after="60" w:line="240" w:lineRule="auto"/>
            </w:pPr>
            <w:r w:rsidRPr="00824895">
              <w:t>• identyfikować zasady racjonalnej gospodarki opakowaniami</w:t>
            </w:r>
            <w:r w:rsidR="00D66FCF">
              <w:t>,</w:t>
            </w:r>
            <w:r w:rsidRPr="00824895">
              <w:t xml:space="preserve"> </w:t>
            </w:r>
          </w:p>
          <w:p w14:paraId="29393E8E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charakteryzować zasady oznakowania wskazanych towarów przygotowywanych do sprzedaży, </w:t>
            </w:r>
          </w:p>
          <w:p w14:paraId="14218662" w14:textId="5EDD6478" w:rsidR="00824895" w:rsidRPr="00824895" w:rsidRDefault="00824895" w:rsidP="00801963">
            <w:pPr>
              <w:spacing w:after="60" w:line="240" w:lineRule="auto"/>
            </w:pPr>
            <w:r w:rsidRPr="00824895">
              <w:t>• określa</w:t>
            </w:r>
            <w:r w:rsidR="00941B77">
              <w:t>ć</w:t>
            </w:r>
            <w:r w:rsidRPr="00824895">
              <w:t xml:space="preserve"> zależność między ceną towaru a popytem i podażą, </w:t>
            </w:r>
          </w:p>
          <w:p w14:paraId="652D2B4D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obliczać marże metodami „w stu” i „od </w:t>
            </w:r>
            <w:proofErr w:type="spellStart"/>
            <w:r w:rsidRPr="00824895">
              <w:t>sta</w:t>
            </w:r>
            <w:proofErr w:type="spellEnd"/>
            <w:r w:rsidRPr="00824895">
              <w:t xml:space="preserve">”, </w:t>
            </w:r>
          </w:p>
          <w:p w14:paraId="10E310AD" w14:textId="177BCC1F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>• wymieniać rodzaje gospodarki opakowaniami</w:t>
            </w:r>
            <w:r w:rsidR="00941B77">
              <w:t>,</w:t>
            </w:r>
            <w:r w:rsidRPr="00824895">
              <w:t xml:space="preserve"> rozumieć ich zalety oraz wady</w:t>
            </w:r>
            <w:r w:rsidR="00941B77">
              <w:t>,</w:t>
            </w:r>
            <w:r w:rsidRPr="00824895">
              <w:t xml:space="preserve"> </w:t>
            </w:r>
          </w:p>
          <w:p w14:paraId="72037F4E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obliczać rabaty i opusty; </w:t>
            </w:r>
          </w:p>
          <w:p w14:paraId="0B37D7F6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charakteryzować pojęcie akcyzy i wymieniać grupy towarów objętych akcyzą, </w:t>
            </w:r>
          </w:p>
          <w:p w14:paraId="1727A854" w14:textId="0352902A" w:rsidR="00824895" w:rsidRDefault="00824895" w:rsidP="00801963">
            <w:pPr>
              <w:spacing w:after="60" w:line="240" w:lineRule="auto"/>
            </w:pPr>
            <w:r w:rsidRPr="00824895">
              <w:t xml:space="preserve">• charakteryzować i </w:t>
            </w:r>
            <w:r>
              <w:t>porównywać metody sprzedaży</w:t>
            </w:r>
            <w:r w:rsidR="00941B77">
              <w:t>,</w:t>
            </w:r>
          </w:p>
          <w:p w14:paraId="677157D5" w14:textId="11715900" w:rsidR="00824895" w:rsidRDefault="00824895" w:rsidP="00801963">
            <w:pPr>
              <w:spacing w:after="60" w:line="240" w:lineRule="auto"/>
            </w:pPr>
            <w:r>
              <w:t>• omawiać na czym polega racjonalna gospodarka opakowaniami</w:t>
            </w:r>
            <w:r w:rsidR="00941B77">
              <w:t>,</w:t>
            </w:r>
          </w:p>
          <w:p w14:paraId="024384DD" w14:textId="44702241" w:rsidR="00824895" w:rsidRDefault="00824895" w:rsidP="00801963">
            <w:pPr>
              <w:spacing w:after="60" w:line="240" w:lineRule="auto"/>
            </w:pPr>
            <w:r>
              <w:t>• dokonać właściwego doboru opakowania do określonego towaru</w:t>
            </w:r>
            <w:r w:rsidR="00941B77">
              <w:t>,</w:t>
            </w:r>
          </w:p>
          <w:p w14:paraId="734CB6C6" w14:textId="77777777" w:rsidR="00824895" w:rsidRDefault="00824895" w:rsidP="00801963">
            <w:pPr>
              <w:spacing w:after="60" w:line="240" w:lineRule="auto"/>
            </w:pPr>
            <w:r>
              <w:t>• omawiać rodzaje i</w:t>
            </w:r>
          </w:p>
          <w:p w14:paraId="610CB561" w14:textId="675B3FB8" w:rsidR="00824895" w:rsidRDefault="00824895" w:rsidP="00801963">
            <w:pPr>
              <w:spacing w:after="60" w:line="240" w:lineRule="auto"/>
            </w:pPr>
            <w:r>
              <w:t>strukturę cen</w:t>
            </w:r>
            <w:r w:rsidR="00B078B1">
              <w:t>,</w:t>
            </w:r>
          </w:p>
          <w:p w14:paraId="24BD2006" w14:textId="2BEAF175" w:rsidR="00824895" w:rsidRDefault="00824895" w:rsidP="00801963">
            <w:pPr>
              <w:spacing w:after="60" w:line="240" w:lineRule="auto"/>
            </w:pPr>
            <w:r>
              <w:t>• omawiać zasady ustalania ceny</w:t>
            </w:r>
            <w:r w:rsidR="00B078B1">
              <w:t>,</w:t>
            </w:r>
          </w:p>
          <w:p w14:paraId="06825C6D" w14:textId="77777777" w:rsidR="00824895" w:rsidRDefault="00824895" w:rsidP="00801963">
            <w:pPr>
              <w:spacing w:after="60" w:line="240" w:lineRule="auto"/>
            </w:pPr>
            <w:r>
              <w:t>• znać pojęcie podatek VAT oraz stawki podatku oraz potrafi wyliczyć podatek z wartości netto</w:t>
            </w:r>
          </w:p>
          <w:p w14:paraId="522077B2" w14:textId="6E1551B2" w:rsidR="00824895" w:rsidRDefault="00824895" w:rsidP="00801963">
            <w:pPr>
              <w:spacing w:after="60" w:line="240" w:lineRule="auto"/>
            </w:pPr>
            <w:r>
              <w:t>• rozróżniać wady jawne od wad ukrytych</w:t>
            </w:r>
            <w:r w:rsidR="00B709B7">
              <w:t>,</w:t>
            </w:r>
          </w:p>
          <w:p w14:paraId="429CC70C" w14:textId="42EBFD05" w:rsidR="00824895" w:rsidRDefault="00824895" w:rsidP="00801963">
            <w:pPr>
              <w:spacing w:after="60" w:line="240" w:lineRule="auto"/>
            </w:pPr>
            <w:r>
              <w:t>• rozróżnić znaki zasadnicze, informacyjne, niebezpieczeństwa, manipulacyjne, ekologiczne</w:t>
            </w:r>
            <w:r w:rsidR="00B709B7">
              <w:t>,</w:t>
            </w:r>
          </w:p>
          <w:p w14:paraId="138CF9F8" w14:textId="72567D42" w:rsidR="00824895" w:rsidRDefault="00824895" w:rsidP="00801963">
            <w:pPr>
              <w:spacing w:after="60" w:line="240" w:lineRule="auto"/>
            </w:pPr>
            <w:r>
              <w:lastRenderedPageBreak/>
              <w:t>• omawiać budowę kodu kreskowego</w:t>
            </w:r>
            <w:r w:rsidR="00B709B7">
              <w:t>,</w:t>
            </w:r>
          </w:p>
          <w:p w14:paraId="225E5412" w14:textId="7B104203" w:rsidR="00824895" w:rsidRDefault="00824895" w:rsidP="00801963">
            <w:pPr>
              <w:spacing w:after="60" w:line="240" w:lineRule="auto"/>
            </w:pPr>
            <w:r>
              <w:t>• dokonać klasyfikacji opakowań</w:t>
            </w:r>
            <w:r w:rsidR="00B709B7">
              <w:t>,</w:t>
            </w:r>
          </w:p>
          <w:p w14:paraId="17CBFA21" w14:textId="013CC9E6" w:rsidR="00824895" w:rsidRDefault="00824895" w:rsidP="00801963">
            <w:pPr>
              <w:spacing w:after="60" w:line="240" w:lineRule="auto"/>
            </w:pPr>
            <w:r>
              <w:t>• omawiać metody kształtowania cen</w:t>
            </w:r>
            <w:r w:rsidR="00865E89">
              <w:t>.</w:t>
            </w:r>
          </w:p>
          <w:p w14:paraId="7864BF52" w14:textId="141A2D69" w:rsidR="00824895" w:rsidRDefault="00824895" w:rsidP="00801963">
            <w:pPr>
              <w:spacing w:after="60" w:line="240" w:lineRule="auto"/>
            </w:pPr>
            <w:r>
              <w:t>• rozróżniać najczęściej stosowane rabaty</w:t>
            </w:r>
            <w:r w:rsidR="00865E89">
              <w:t>,</w:t>
            </w:r>
          </w:p>
          <w:p w14:paraId="3E7CEFEE" w14:textId="4B4CD91B" w:rsidR="00824895" w:rsidRDefault="00824895" w:rsidP="00801963">
            <w:pPr>
              <w:spacing w:after="60" w:line="240" w:lineRule="auto"/>
            </w:pPr>
            <w:r>
              <w:t>• obliczać rabaty, skonto</w:t>
            </w:r>
            <w:r w:rsidR="00865E89">
              <w:t>,</w:t>
            </w:r>
          </w:p>
          <w:p w14:paraId="5A0D6622" w14:textId="112BAE9D" w:rsidR="00824895" w:rsidRDefault="00824895" w:rsidP="00801963">
            <w:pPr>
              <w:spacing w:after="60" w:line="240" w:lineRule="auto"/>
            </w:pPr>
            <w:r>
              <w:t>• ustalać cenę sprzedaży</w:t>
            </w:r>
            <w:r w:rsidR="00DE7558">
              <w:t>,</w:t>
            </w:r>
          </w:p>
          <w:p w14:paraId="4F141D0A" w14:textId="25915709" w:rsidR="00824895" w:rsidRDefault="00824895" w:rsidP="00801963">
            <w:pPr>
              <w:spacing w:after="60" w:line="240" w:lineRule="auto"/>
            </w:pPr>
            <w:r>
              <w:t>• przedstawi</w:t>
            </w:r>
            <w:r w:rsidR="00AF4077">
              <w:t>ć</w:t>
            </w:r>
            <w:r>
              <w:t xml:space="preserve"> strukturę ceny detalicznej</w:t>
            </w:r>
            <w:r w:rsidR="00DE7558">
              <w:t>,</w:t>
            </w:r>
          </w:p>
          <w:p w14:paraId="51AAD7AE" w14:textId="3FD07D98" w:rsidR="00824895" w:rsidRDefault="00824895" w:rsidP="00801963">
            <w:pPr>
              <w:spacing w:after="60" w:line="240" w:lineRule="auto"/>
            </w:pPr>
            <w:r>
              <w:t>• rozróżni</w:t>
            </w:r>
            <w:r w:rsidR="00AF4077">
              <w:t>ć</w:t>
            </w:r>
            <w:r>
              <w:t xml:space="preserve"> funkcje ceny</w:t>
            </w:r>
            <w:r w:rsidR="00DE7558">
              <w:t>,</w:t>
            </w:r>
          </w:p>
          <w:p w14:paraId="22212041" w14:textId="0B7A0C45" w:rsidR="00824895" w:rsidRDefault="00824895" w:rsidP="00801963">
            <w:pPr>
              <w:spacing w:after="60" w:line="240" w:lineRule="auto"/>
            </w:pPr>
            <w:r>
              <w:t>• rozróżni</w:t>
            </w:r>
            <w:r w:rsidR="00AF4077">
              <w:t>ć</w:t>
            </w:r>
            <w:r>
              <w:t xml:space="preserve"> poszczególne strategie i techniki ustalania cen</w:t>
            </w:r>
            <w:r w:rsidR="00DE7558">
              <w:t>,</w:t>
            </w:r>
          </w:p>
          <w:p w14:paraId="6BDF229F" w14:textId="7BD512F5" w:rsidR="00824895" w:rsidRDefault="00824895" w:rsidP="00801963">
            <w:pPr>
              <w:spacing w:after="60" w:line="240" w:lineRule="auto"/>
            </w:pPr>
            <w:r>
              <w:t>• charakteryz</w:t>
            </w:r>
            <w:r w:rsidR="00AF4077">
              <w:t>ować</w:t>
            </w:r>
            <w:r>
              <w:t xml:space="preserve"> podatek V</w:t>
            </w:r>
            <w:r w:rsidR="00DE7558">
              <w:t>AT,</w:t>
            </w:r>
          </w:p>
          <w:p w14:paraId="6A4012C3" w14:textId="1C41EC23" w:rsidR="00824895" w:rsidRDefault="00824895" w:rsidP="00801963">
            <w:pPr>
              <w:spacing w:after="60" w:line="240" w:lineRule="auto"/>
            </w:pPr>
            <w:r>
              <w:t>• rozróżnia</w:t>
            </w:r>
            <w:r w:rsidR="000A0E66">
              <w:t>ć</w:t>
            </w:r>
            <w:r>
              <w:t xml:space="preserve"> V</w:t>
            </w:r>
            <w:r w:rsidR="00AF4077">
              <w:t>AT</w:t>
            </w:r>
            <w:r>
              <w:t xml:space="preserve"> należny i V</w:t>
            </w:r>
            <w:r w:rsidR="00AF4077">
              <w:t>AT</w:t>
            </w:r>
            <w:r>
              <w:t xml:space="preserve"> naliczony</w:t>
            </w:r>
            <w:r w:rsidR="00DE7558">
              <w:t>,</w:t>
            </w:r>
          </w:p>
          <w:p w14:paraId="371CBD59" w14:textId="54757E4B" w:rsidR="00824895" w:rsidRDefault="00824895" w:rsidP="00801963">
            <w:pPr>
              <w:spacing w:after="60" w:line="240" w:lineRule="auto"/>
            </w:pPr>
            <w:r>
              <w:t>• poda</w:t>
            </w:r>
            <w:r w:rsidR="000A0E66">
              <w:t>ć</w:t>
            </w:r>
            <w:r>
              <w:t xml:space="preserve"> powody strat wynikające ze sposobu prowadzenia działalności,</w:t>
            </w:r>
          </w:p>
          <w:p w14:paraId="6498D87F" w14:textId="4F34B3C9" w:rsidR="00824895" w:rsidRDefault="00824895" w:rsidP="00801963">
            <w:pPr>
              <w:spacing w:after="60" w:line="240" w:lineRule="auto"/>
            </w:pPr>
            <w:r>
              <w:t>• przedstawia</w:t>
            </w:r>
            <w:r w:rsidR="000A0E66">
              <w:t>ć</w:t>
            </w:r>
            <w:r>
              <w:t xml:space="preserve"> i omawia</w:t>
            </w:r>
            <w:r w:rsidR="000A0E66">
              <w:t>ć</w:t>
            </w:r>
            <w:r>
              <w:t xml:space="preserve"> klasyfikację niedoborów towarowych</w:t>
            </w:r>
            <w:r w:rsidR="000A0E66">
              <w:t>,</w:t>
            </w:r>
          </w:p>
          <w:p w14:paraId="56B65FD2" w14:textId="7FB43181" w:rsidR="00824895" w:rsidRDefault="00824895" w:rsidP="00801963">
            <w:pPr>
              <w:spacing w:after="60" w:line="240" w:lineRule="auto"/>
            </w:pPr>
            <w:r>
              <w:t>• omawia</w:t>
            </w:r>
            <w:r w:rsidR="000A0E66">
              <w:t>ć</w:t>
            </w:r>
            <w:r>
              <w:t xml:space="preserve"> charakter różnic inwentaryzacyjnych</w:t>
            </w:r>
            <w:r w:rsidR="000A0E66">
              <w:t>,</w:t>
            </w:r>
          </w:p>
          <w:p w14:paraId="2D86D368" w14:textId="1E7B3345" w:rsidR="00824895" w:rsidRDefault="00824895" w:rsidP="00801963">
            <w:pPr>
              <w:spacing w:after="60" w:line="240" w:lineRule="auto"/>
            </w:pPr>
            <w:r>
              <w:t>• rozlicza</w:t>
            </w:r>
            <w:r w:rsidR="000A0E66">
              <w:t>ć</w:t>
            </w:r>
            <w:r>
              <w:t xml:space="preserve"> inwentaryzację</w:t>
            </w:r>
            <w:r w:rsidR="000A0E66">
              <w:t>,</w:t>
            </w:r>
          </w:p>
          <w:p w14:paraId="286907A3" w14:textId="501BDF1F" w:rsidR="00824895" w:rsidRDefault="00824895" w:rsidP="00801963">
            <w:pPr>
              <w:spacing w:after="60" w:line="240" w:lineRule="auto"/>
            </w:pPr>
            <w:r>
              <w:lastRenderedPageBreak/>
              <w:t>• przedstawia</w:t>
            </w:r>
            <w:r w:rsidR="000A0E66">
              <w:t>ć</w:t>
            </w:r>
            <w:r>
              <w:t xml:space="preserve"> systemy zabezpieczające towary przed kradzieżą</w:t>
            </w:r>
            <w:r w:rsidR="000A0E66">
              <w:t>,</w:t>
            </w:r>
          </w:p>
          <w:p w14:paraId="6056BD4C" w14:textId="65BF1A9D" w:rsidR="00824895" w:rsidRDefault="00824895" w:rsidP="00801963">
            <w:pPr>
              <w:spacing w:after="60" w:line="240" w:lineRule="auto"/>
            </w:pPr>
            <w:r>
              <w:t>• omawia</w:t>
            </w:r>
            <w:r w:rsidR="000A0E66">
              <w:t>ć</w:t>
            </w:r>
            <w:r>
              <w:t xml:space="preserve"> sposoby zapewnienia bezpieczeństwa klientom</w:t>
            </w:r>
            <w:r w:rsidR="000A0E66">
              <w:t>,</w:t>
            </w:r>
          </w:p>
          <w:p w14:paraId="7AA8F894" w14:textId="3E979964" w:rsidR="00824895" w:rsidRDefault="00824895" w:rsidP="00801963">
            <w:pPr>
              <w:spacing w:after="60" w:line="240" w:lineRule="auto"/>
            </w:pPr>
            <w:r>
              <w:t>• określa</w:t>
            </w:r>
            <w:r w:rsidR="000A0E66">
              <w:t>ć</w:t>
            </w:r>
            <w:r>
              <w:t xml:space="preserve"> kary za popełnione czyny zabronione w działalności handlowej</w:t>
            </w:r>
            <w:r w:rsidR="000A0E66">
              <w:t>,</w:t>
            </w:r>
          </w:p>
          <w:p w14:paraId="725F4945" w14:textId="31701095" w:rsidR="00824895" w:rsidRPr="00824895" w:rsidRDefault="00824895" w:rsidP="00801963">
            <w:pPr>
              <w:spacing w:after="60" w:line="240" w:lineRule="auto"/>
            </w:pPr>
            <w:r>
              <w:t>• wskaz</w:t>
            </w:r>
            <w:r w:rsidR="000A0E66">
              <w:t>ywać</w:t>
            </w:r>
            <w:r>
              <w:t xml:space="preserve"> sposoby zapobiegania przed</w:t>
            </w:r>
            <w:r w:rsidR="00801963">
              <w:t xml:space="preserve"> </w:t>
            </w:r>
            <w:r w:rsidR="00801963" w:rsidRPr="00801963">
              <w:t>zniszczeniem towarów</w:t>
            </w:r>
            <w:r w:rsidR="006D7B33">
              <w:t>.</w:t>
            </w:r>
          </w:p>
          <w:p w14:paraId="4C0CAD84" w14:textId="77777777" w:rsidR="00824895" w:rsidRPr="00824895" w:rsidRDefault="00824895" w:rsidP="00801963">
            <w:pPr>
              <w:spacing w:after="6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B47" w14:textId="77777777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 xml:space="preserve">• uzasadnić w logiczny sposób znaczenie oznakowania towarów znakami jakości, </w:t>
            </w:r>
          </w:p>
          <w:p w14:paraId="2A9011C3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uzasadnić konieczność przestrzegania racjonalnej gospodarki opakowaniami w tracie dostaw towarów, </w:t>
            </w:r>
          </w:p>
          <w:p w14:paraId="74064020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obliczyć prawidłowo ceny zgodnie z zasadami stosowanymi w handlu, </w:t>
            </w:r>
          </w:p>
          <w:p w14:paraId="2ED7071C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obliczać zadania o podwyższonym stopniu trudności dotyczące marż metodami „w stu” i „od </w:t>
            </w:r>
            <w:proofErr w:type="spellStart"/>
            <w:r w:rsidRPr="00824895">
              <w:t>sta</w:t>
            </w:r>
            <w:proofErr w:type="spellEnd"/>
            <w:r w:rsidRPr="00824895">
              <w:t xml:space="preserve">”, </w:t>
            </w:r>
          </w:p>
          <w:p w14:paraId="0A387DD7" w14:textId="6DAFAAE0" w:rsidR="00824895" w:rsidRPr="00824895" w:rsidRDefault="00824895" w:rsidP="00801963">
            <w:pPr>
              <w:spacing w:after="60" w:line="240" w:lineRule="auto"/>
            </w:pPr>
            <w:r w:rsidRPr="00824895">
              <w:t>• obliczać zadania dotyczące rabatów i opustów</w:t>
            </w:r>
            <w:r w:rsidR="0019668C">
              <w:t>,</w:t>
            </w:r>
            <w:r w:rsidRPr="00824895">
              <w:t xml:space="preserve"> </w:t>
            </w:r>
          </w:p>
          <w:p w14:paraId="34404B37" w14:textId="073B34EF" w:rsidR="00824895" w:rsidRPr="00824895" w:rsidRDefault="00824895" w:rsidP="00801963">
            <w:pPr>
              <w:spacing w:after="60" w:line="240" w:lineRule="auto"/>
            </w:pPr>
            <w:r w:rsidRPr="00824895">
              <w:t>• klasyfikować opakowania</w:t>
            </w:r>
            <w:r w:rsidR="0019668C">
              <w:t>,</w:t>
            </w:r>
            <w:r w:rsidRPr="00824895">
              <w:t xml:space="preserve"> </w:t>
            </w:r>
          </w:p>
          <w:p w14:paraId="219259F8" w14:textId="056A7B7C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>• określić na czym polega segregacja</w:t>
            </w:r>
            <w:r w:rsidR="0019668C">
              <w:t>,</w:t>
            </w:r>
            <w:r w:rsidRPr="00824895">
              <w:t xml:space="preserve"> </w:t>
            </w:r>
          </w:p>
          <w:p w14:paraId="06924288" w14:textId="61100289" w:rsidR="00824895" w:rsidRPr="00824895" w:rsidRDefault="00824895" w:rsidP="00801963">
            <w:pPr>
              <w:spacing w:after="60" w:line="240" w:lineRule="auto"/>
            </w:pPr>
            <w:r w:rsidRPr="00824895">
              <w:t>• omawiać zasady pakowania towaru</w:t>
            </w:r>
            <w:r w:rsidR="0019668C">
              <w:t>,</w:t>
            </w:r>
            <w:r w:rsidRPr="00824895">
              <w:t xml:space="preserve"> </w:t>
            </w:r>
          </w:p>
          <w:p w14:paraId="43782638" w14:textId="1044BF55" w:rsidR="00824895" w:rsidRPr="00824895" w:rsidRDefault="00824895" w:rsidP="00801963">
            <w:pPr>
              <w:spacing w:after="60" w:line="240" w:lineRule="auto"/>
            </w:pPr>
            <w:r w:rsidRPr="00824895">
              <w:t>• omawia</w:t>
            </w:r>
            <w:r w:rsidR="00255BFB">
              <w:t>ć</w:t>
            </w:r>
            <w:r w:rsidRPr="00824895">
              <w:t xml:space="preserve"> rodzaje i  strukturę cen</w:t>
            </w:r>
            <w:r w:rsidR="00255BFB">
              <w:t>,</w:t>
            </w:r>
            <w:r w:rsidRPr="00824895">
              <w:t xml:space="preserve"> </w:t>
            </w:r>
          </w:p>
          <w:p w14:paraId="735F03A3" w14:textId="44004431" w:rsidR="00824895" w:rsidRPr="00824895" w:rsidRDefault="00824895" w:rsidP="00801963">
            <w:pPr>
              <w:spacing w:after="60" w:line="240" w:lineRule="auto"/>
            </w:pPr>
            <w:r w:rsidRPr="00824895">
              <w:t>• omawia</w:t>
            </w:r>
            <w:r w:rsidR="00255BFB">
              <w:t>ć</w:t>
            </w:r>
            <w:r w:rsidRPr="00824895">
              <w:t xml:space="preserve"> zasady ustalania ceny</w:t>
            </w:r>
            <w:r w:rsidR="00255BFB">
              <w:t>,</w:t>
            </w:r>
            <w:r w:rsidRPr="00824895">
              <w:t xml:space="preserve"> </w:t>
            </w:r>
          </w:p>
          <w:p w14:paraId="316FF312" w14:textId="45AE7948" w:rsidR="00801963" w:rsidRDefault="00801963" w:rsidP="00801963">
            <w:pPr>
              <w:spacing w:after="60" w:line="240" w:lineRule="auto"/>
            </w:pPr>
            <w:r>
              <w:t>• zna</w:t>
            </w:r>
            <w:r w:rsidR="00255BFB">
              <w:t>ć</w:t>
            </w:r>
            <w:r>
              <w:t xml:space="preserve"> rodzaje marż handlowych</w:t>
            </w:r>
            <w:r w:rsidR="00255BFB">
              <w:t>,</w:t>
            </w:r>
          </w:p>
          <w:p w14:paraId="2ECCC6B7" w14:textId="40E00539" w:rsidR="00801963" w:rsidRDefault="00801963" w:rsidP="00801963">
            <w:pPr>
              <w:spacing w:after="60" w:line="240" w:lineRule="auto"/>
            </w:pPr>
            <w:r>
              <w:t>• zna</w:t>
            </w:r>
            <w:r w:rsidR="00255BFB">
              <w:t>ć</w:t>
            </w:r>
            <w:r>
              <w:t xml:space="preserve"> pojęcie podatek VAT oraz stawki podatku oraz potrafi wyliczyć podatek z wartości netto</w:t>
            </w:r>
            <w:r w:rsidR="00255BFB">
              <w:t>,</w:t>
            </w:r>
          </w:p>
          <w:p w14:paraId="00F037C5" w14:textId="6D35383E" w:rsidR="00801963" w:rsidRDefault="00801963" w:rsidP="00801963">
            <w:pPr>
              <w:spacing w:after="60" w:line="240" w:lineRule="auto"/>
            </w:pPr>
            <w:r>
              <w:t>• potrafi wyliczyć wartość podatku VAT oraz wartość brutto</w:t>
            </w:r>
            <w:r w:rsidR="00255BFB">
              <w:t>,</w:t>
            </w:r>
          </w:p>
          <w:p w14:paraId="1A983984" w14:textId="2DBB88E0" w:rsidR="00801963" w:rsidRDefault="00801963" w:rsidP="00801963">
            <w:pPr>
              <w:spacing w:after="60" w:line="240" w:lineRule="auto"/>
            </w:pPr>
            <w:r>
              <w:t>• potrafi wyliczyć wartość sprzedaży znając cenę jednostkową netto</w:t>
            </w:r>
            <w:r w:rsidR="00255BFB">
              <w:t>,</w:t>
            </w:r>
          </w:p>
          <w:p w14:paraId="5CE3323A" w14:textId="2ADF4F95" w:rsidR="00801963" w:rsidRDefault="00801963" w:rsidP="00801963">
            <w:pPr>
              <w:spacing w:after="60" w:line="240" w:lineRule="auto"/>
            </w:pPr>
            <w:r>
              <w:t xml:space="preserve">• potrafi wyliczyć wartość marży handlowej </w:t>
            </w:r>
            <w:r w:rsidR="00255BFB">
              <w:t>,,</w:t>
            </w:r>
            <w:r>
              <w:t>w stu</w:t>
            </w:r>
            <w:r w:rsidR="00EB0BF3">
              <w:t>’’</w:t>
            </w:r>
            <w:r>
              <w:t xml:space="preserve"> i </w:t>
            </w:r>
            <w:r w:rsidR="00EB0BF3">
              <w:t>,,</w:t>
            </w:r>
            <w:r>
              <w:t xml:space="preserve">od </w:t>
            </w:r>
            <w:proofErr w:type="spellStart"/>
            <w:r>
              <w:t>sta</w:t>
            </w:r>
            <w:proofErr w:type="spellEnd"/>
            <w:r w:rsidR="00EB0BF3">
              <w:t>”</w:t>
            </w:r>
            <w:r w:rsidR="00255BFB">
              <w:t>,</w:t>
            </w:r>
          </w:p>
          <w:p w14:paraId="130AC609" w14:textId="3FD7FD0F" w:rsidR="00801963" w:rsidRDefault="00801963" w:rsidP="00801963">
            <w:pPr>
              <w:spacing w:after="60" w:line="240" w:lineRule="auto"/>
            </w:pPr>
            <w:r>
              <w:t>• wyjaśnić na czym polega racjonalna gospodarka opakowaniami</w:t>
            </w:r>
            <w:r w:rsidR="004235A2">
              <w:t>,</w:t>
            </w:r>
          </w:p>
          <w:p w14:paraId="1F5BF2BB" w14:textId="5C13FBC5" w:rsidR="00801963" w:rsidRDefault="00801963" w:rsidP="00801963">
            <w:pPr>
              <w:spacing w:after="60" w:line="240" w:lineRule="auto"/>
            </w:pPr>
            <w:r>
              <w:t>• wskazać czynniki wpływające na poziom cen</w:t>
            </w:r>
            <w:r w:rsidR="004235A2">
              <w:t>,</w:t>
            </w:r>
          </w:p>
          <w:p w14:paraId="257BB0E6" w14:textId="1482FE7E" w:rsidR="00801963" w:rsidRDefault="00801963" w:rsidP="00801963">
            <w:pPr>
              <w:spacing w:after="60" w:line="240" w:lineRule="auto"/>
            </w:pPr>
            <w:r>
              <w:t>• oblicza</w:t>
            </w:r>
            <w:r w:rsidR="004235A2">
              <w:t>ć</w:t>
            </w:r>
            <w:r>
              <w:t xml:space="preserve"> cenę detaliczną, cenę zbytu</w:t>
            </w:r>
            <w:r w:rsidR="004235A2">
              <w:t>,</w:t>
            </w:r>
          </w:p>
          <w:p w14:paraId="153E2D8A" w14:textId="0069D569" w:rsidR="00801963" w:rsidRDefault="00801963" w:rsidP="00801963">
            <w:pPr>
              <w:spacing w:after="60" w:line="240" w:lineRule="auto"/>
            </w:pPr>
            <w:r>
              <w:lastRenderedPageBreak/>
              <w:t>• przedstawia strukturę marży handlowej i ceny detalicznej</w:t>
            </w:r>
            <w:r w:rsidR="004235A2">
              <w:t>,</w:t>
            </w:r>
          </w:p>
          <w:p w14:paraId="1674D927" w14:textId="353D5759" w:rsidR="00801963" w:rsidRDefault="00801963" w:rsidP="00801963">
            <w:pPr>
              <w:spacing w:after="60" w:line="240" w:lineRule="auto"/>
            </w:pPr>
            <w:r>
              <w:t>• stos</w:t>
            </w:r>
            <w:r w:rsidR="006A4D16">
              <w:t xml:space="preserve">ować </w:t>
            </w:r>
            <w:r>
              <w:t>sposoby obliczania podatku Vat</w:t>
            </w:r>
            <w:r w:rsidR="00C323A5">
              <w:t>,</w:t>
            </w:r>
          </w:p>
          <w:p w14:paraId="1BBB64D8" w14:textId="70E56BA4" w:rsidR="00801963" w:rsidRDefault="00801963" w:rsidP="00801963">
            <w:pPr>
              <w:spacing w:after="60" w:line="240" w:lineRule="auto"/>
            </w:pPr>
            <w:r>
              <w:t>• różnic</w:t>
            </w:r>
            <w:r w:rsidR="006A4D16">
              <w:t>ować</w:t>
            </w:r>
            <w:r>
              <w:t xml:space="preserve"> ceny</w:t>
            </w:r>
            <w:r w:rsidR="00C323A5">
              <w:t>,</w:t>
            </w:r>
          </w:p>
          <w:p w14:paraId="1D50E9CB" w14:textId="4FEB88A1" w:rsidR="00801963" w:rsidRDefault="00801963" w:rsidP="00801963">
            <w:pPr>
              <w:spacing w:after="60" w:line="240" w:lineRule="auto"/>
            </w:pPr>
            <w:r>
              <w:t>• analiz</w:t>
            </w:r>
            <w:r w:rsidR="006D7B33">
              <w:t>ować</w:t>
            </w:r>
            <w:r>
              <w:t xml:space="preserve"> straty powstałe w handlu na podstawie danych statystycznych</w:t>
            </w:r>
            <w:r w:rsidR="006D7B33">
              <w:t>,</w:t>
            </w:r>
          </w:p>
          <w:p w14:paraId="4425E3B1" w14:textId="2910561F" w:rsidR="00801963" w:rsidRDefault="00801963" w:rsidP="00801963">
            <w:pPr>
              <w:spacing w:after="60" w:line="240" w:lineRule="auto"/>
            </w:pPr>
            <w:r>
              <w:t>• charakteryz</w:t>
            </w:r>
            <w:r w:rsidR="006D7B33">
              <w:t xml:space="preserve">ować </w:t>
            </w:r>
            <w:r>
              <w:t>metody ustalenia dopuszczalnych ubytków towarowych</w:t>
            </w:r>
            <w:r w:rsidR="006D7B33">
              <w:t>,</w:t>
            </w:r>
          </w:p>
          <w:p w14:paraId="7C9CDA0F" w14:textId="7B9559CB" w:rsidR="00801963" w:rsidRDefault="00801963" w:rsidP="00801963">
            <w:pPr>
              <w:spacing w:after="60" w:line="240" w:lineRule="auto"/>
            </w:pPr>
            <w:r>
              <w:t>• oblicza</w:t>
            </w:r>
            <w:r w:rsidR="006D7B33">
              <w:t>ć</w:t>
            </w:r>
            <w:r>
              <w:t xml:space="preserve"> wysokość niedoboru i limit ubytków</w:t>
            </w:r>
            <w:r w:rsidR="006D7B33">
              <w:t>,</w:t>
            </w:r>
          </w:p>
          <w:p w14:paraId="28666CB5" w14:textId="671C042F" w:rsidR="00801963" w:rsidRDefault="00801963" w:rsidP="00801963">
            <w:pPr>
              <w:spacing w:after="60" w:line="240" w:lineRule="auto"/>
            </w:pPr>
            <w:r>
              <w:t>• wskaz</w:t>
            </w:r>
            <w:r w:rsidR="006D7B33">
              <w:t xml:space="preserve">ywać </w:t>
            </w:r>
            <w:r>
              <w:t>od czego zależy wielkość limitu</w:t>
            </w:r>
            <w:r w:rsidR="006D7B33">
              <w:t>,</w:t>
            </w:r>
          </w:p>
          <w:p w14:paraId="7C652DF2" w14:textId="08AD12B9" w:rsidR="00801963" w:rsidRDefault="00801963" w:rsidP="00801963">
            <w:pPr>
              <w:spacing w:after="60" w:line="240" w:lineRule="auto"/>
            </w:pPr>
            <w:r>
              <w:t>• przedstawia</w:t>
            </w:r>
            <w:r w:rsidR="006D7B33">
              <w:t>ć</w:t>
            </w:r>
            <w:r>
              <w:t xml:space="preserve"> zakres kontroli towarów przeznaczonych do sprzedaży</w:t>
            </w:r>
            <w:r w:rsidR="006D7B33">
              <w:t>,</w:t>
            </w:r>
          </w:p>
          <w:p w14:paraId="50A0A715" w14:textId="7BDD96D2" w:rsidR="00801963" w:rsidRDefault="00801963" w:rsidP="00801963">
            <w:pPr>
              <w:spacing w:after="60" w:line="240" w:lineRule="auto"/>
            </w:pPr>
            <w:r>
              <w:t>• określa</w:t>
            </w:r>
            <w:r w:rsidR="006D7B33">
              <w:t>ć</w:t>
            </w:r>
            <w:r>
              <w:t xml:space="preserve"> rodzaj odpowiedzialności w stosunku do rodzaju winy</w:t>
            </w:r>
            <w:r w:rsidR="006D7B33">
              <w:t>,</w:t>
            </w:r>
          </w:p>
          <w:p w14:paraId="3E36A85F" w14:textId="585CBFAC" w:rsidR="00801963" w:rsidRDefault="00801963" w:rsidP="00801963">
            <w:pPr>
              <w:spacing w:after="60" w:line="240" w:lineRule="auto"/>
            </w:pPr>
            <w:r>
              <w:t>• rozróżnia</w:t>
            </w:r>
            <w:r w:rsidR="006D7B33">
              <w:t>ć</w:t>
            </w:r>
            <w:r>
              <w:t xml:space="preserve"> odpowiedzialność indywidualną za powierzone mienie, a odpowiedzialność wspólną</w:t>
            </w:r>
            <w:r w:rsidR="006D7B33">
              <w:t>,</w:t>
            </w:r>
          </w:p>
          <w:p w14:paraId="1F1B877E" w14:textId="10B601CF" w:rsidR="00824895" w:rsidRPr="00824895" w:rsidRDefault="00801963" w:rsidP="00801963">
            <w:pPr>
              <w:spacing w:after="60" w:line="240" w:lineRule="auto"/>
            </w:pPr>
            <w:r>
              <w:t>• dobiera</w:t>
            </w:r>
            <w:r w:rsidR="006D7B33">
              <w:t>ć</w:t>
            </w:r>
            <w:r>
              <w:t xml:space="preserve"> system zabezpieczeń do branży i metody sprzedaży</w:t>
            </w:r>
            <w:r w:rsidR="006D7B33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968" w14:textId="14280910" w:rsidR="00824895" w:rsidRPr="00824895" w:rsidRDefault="00824895" w:rsidP="00801963">
            <w:pPr>
              <w:spacing w:after="60" w:line="240" w:lineRule="auto"/>
            </w:pPr>
            <w:r w:rsidRPr="00824895">
              <w:lastRenderedPageBreak/>
              <w:t>• obliczać i interpretuje ceny w handlu</w:t>
            </w:r>
            <w:r w:rsidR="006E1E96">
              <w:t>.</w:t>
            </w:r>
            <w:r w:rsidRPr="00824895">
              <w:t xml:space="preserve"> </w:t>
            </w:r>
          </w:p>
          <w:p w14:paraId="20944228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analizować i przewidywać oraz ustalać wielkość zaopatrzenia, </w:t>
            </w:r>
          </w:p>
          <w:p w14:paraId="72BAB4EC" w14:textId="77777777" w:rsidR="00824895" w:rsidRPr="00824895" w:rsidRDefault="00824895" w:rsidP="00801963">
            <w:pPr>
              <w:spacing w:after="60" w:line="240" w:lineRule="auto"/>
            </w:pPr>
            <w:r w:rsidRPr="00824895">
              <w:t xml:space="preserve">• obliczać problemowe zadania dotyczące marż metodami „w stu” i „od </w:t>
            </w:r>
            <w:proofErr w:type="spellStart"/>
            <w:r w:rsidRPr="00824895">
              <w:t>sta</w:t>
            </w:r>
            <w:proofErr w:type="spellEnd"/>
            <w:r w:rsidRPr="00824895">
              <w:t xml:space="preserve">”, </w:t>
            </w:r>
          </w:p>
          <w:p w14:paraId="7FBBAB01" w14:textId="73B0E7CB" w:rsidR="00824895" w:rsidRPr="00824895" w:rsidRDefault="00824895" w:rsidP="00801963">
            <w:pPr>
              <w:spacing w:after="60" w:line="240" w:lineRule="auto"/>
            </w:pPr>
            <w:r w:rsidRPr="00824895">
              <w:t>• obliczać problemowe zadania dotyczące rabatów i opustów</w:t>
            </w:r>
            <w:r w:rsidR="006E1E96">
              <w:t>,</w:t>
            </w:r>
          </w:p>
          <w:p w14:paraId="5D9C4D82" w14:textId="64B94E08" w:rsidR="00824895" w:rsidRPr="00824895" w:rsidRDefault="00824895" w:rsidP="00801963">
            <w:pPr>
              <w:spacing w:after="60" w:line="240" w:lineRule="auto"/>
            </w:pPr>
            <w:r w:rsidRPr="00824895">
              <w:t>• wyliczać skonto, bonifikatę i rabat</w:t>
            </w:r>
            <w:r w:rsidR="006E1E96">
              <w:t>,</w:t>
            </w:r>
            <w:r w:rsidRPr="00824895">
              <w:t xml:space="preserve"> </w:t>
            </w:r>
          </w:p>
          <w:p w14:paraId="50564FB7" w14:textId="1EA6F3A0" w:rsidR="00824895" w:rsidRPr="00824895" w:rsidRDefault="00824895" w:rsidP="00801963">
            <w:pPr>
              <w:spacing w:after="60" w:line="240" w:lineRule="auto"/>
            </w:pPr>
            <w:r w:rsidRPr="00824895">
              <w:t>• znać przepisy z zakresu odpowiedzialności materialnej pracowników oraz je stosować w różnych sytuacjach</w:t>
            </w:r>
            <w:r w:rsidR="00326A89">
              <w:t>.</w:t>
            </w:r>
            <w:r w:rsidRPr="00824895">
              <w:t xml:space="preserve"> </w:t>
            </w:r>
          </w:p>
          <w:p w14:paraId="1A3CF101" w14:textId="77777777" w:rsidR="00824895" w:rsidRPr="00824895" w:rsidRDefault="00824895" w:rsidP="00824895"/>
        </w:tc>
      </w:tr>
    </w:tbl>
    <w:p w14:paraId="2CF0AF0F" w14:textId="77777777" w:rsidR="00824895" w:rsidRDefault="00824895"/>
    <w:p w14:paraId="73C5F15C" w14:textId="77777777" w:rsidR="00F67CA3" w:rsidRDefault="00F67CA3" w:rsidP="00F67CA3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164519">
        <w:rPr>
          <w:rFonts w:ascii="Arial" w:hAnsi="Arial" w:cs="Arial"/>
          <w:b/>
          <w:bCs/>
          <w:sz w:val="20"/>
          <w:szCs w:val="20"/>
        </w:rPr>
        <w:t>Na ocenę niedostateczną uczeń nie spełnia podstawowych wymagań na ocenę dopuszczająca, lekceważąco podchodzi do</w:t>
      </w:r>
      <w:r>
        <w:rPr>
          <w:rFonts w:ascii="Arial" w:hAnsi="Arial" w:cs="Arial"/>
          <w:b/>
          <w:bCs/>
          <w:sz w:val="20"/>
          <w:szCs w:val="20"/>
        </w:rPr>
        <w:t xml:space="preserve"> obowiązku</w:t>
      </w:r>
      <w:r w:rsidRPr="00164519">
        <w:rPr>
          <w:rFonts w:ascii="Arial" w:hAnsi="Arial" w:cs="Arial"/>
          <w:b/>
          <w:bCs/>
          <w:sz w:val="20"/>
          <w:szCs w:val="20"/>
        </w:rPr>
        <w:t xml:space="preserve"> nauki. </w:t>
      </w:r>
    </w:p>
    <w:p w14:paraId="5F7AA0A4" w14:textId="77777777" w:rsidR="00824895" w:rsidRDefault="00824895"/>
    <w:p w14:paraId="686A2F97" w14:textId="77777777" w:rsidR="00824895" w:rsidRDefault="00824895"/>
    <w:sectPr w:rsidR="00824895" w:rsidSect="008248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5"/>
    <w:rsid w:val="000256F6"/>
    <w:rsid w:val="00032D84"/>
    <w:rsid w:val="00033890"/>
    <w:rsid w:val="00047138"/>
    <w:rsid w:val="00047595"/>
    <w:rsid w:val="000A0E66"/>
    <w:rsid w:val="000E65B2"/>
    <w:rsid w:val="000F2617"/>
    <w:rsid w:val="000F47F1"/>
    <w:rsid w:val="0011056B"/>
    <w:rsid w:val="001425B5"/>
    <w:rsid w:val="00187C73"/>
    <w:rsid w:val="0019668C"/>
    <w:rsid w:val="001C353C"/>
    <w:rsid w:val="001D4762"/>
    <w:rsid w:val="001E5FB6"/>
    <w:rsid w:val="00223497"/>
    <w:rsid w:val="002479CA"/>
    <w:rsid w:val="00255BFB"/>
    <w:rsid w:val="002C5A24"/>
    <w:rsid w:val="00312DF1"/>
    <w:rsid w:val="00322E4C"/>
    <w:rsid w:val="00326A89"/>
    <w:rsid w:val="00335C29"/>
    <w:rsid w:val="003B204E"/>
    <w:rsid w:val="003C756C"/>
    <w:rsid w:val="00400A22"/>
    <w:rsid w:val="00412442"/>
    <w:rsid w:val="004235A2"/>
    <w:rsid w:val="004553A5"/>
    <w:rsid w:val="004A1A37"/>
    <w:rsid w:val="00545223"/>
    <w:rsid w:val="0054570E"/>
    <w:rsid w:val="005936A7"/>
    <w:rsid w:val="005B5C6E"/>
    <w:rsid w:val="005E3688"/>
    <w:rsid w:val="006A4D16"/>
    <w:rsid w:val="006B7852"/>
    <w:rsid w:val="006C6EC2"/>
    <w:rsid w:val="006D7B33"/>
    <w:rsid w:val="006E1E96"/>
    <w:rsid w:val="0070233D"/>
    <w:rsid w:val="0077644C"/>
    <w:rsid w:val="007E3F07"/>
    <w:rsid w:val="007F0673"/>
    <w:rsid w:val="007F4959"/>
    <w:rsid w:val="00801963"/>
    <w:rsid w:val="00824895"/>
    <w:rsid w:val="00865E89"/>
    <w:rsid w:val="00873DEE"/>
    <w:rsid w:val="00895A36"/>
    <w:rsid w:val="008B0A53"/>
    <w:rsid w:val="008B0E2A"/>
    <w:rsid w:val="00935154"/>
    <w:rsid w:val="00941B77"/>
    <w:rsid w:val="009C4B0A"/>
    <w:rsid w:val="00A47B97"/>
    <w:rsid w:val="00A67D00"/>
    <w:rsid w:val="00A7154E"/>
    <w:rsid w:val="00AC7886"/>
    <w:rsid w:val="00AE050A"/>
    <w:rsid w:val="00AF4077"/>
    <w:rsid w:val="00B078B1"/>
    <w:rsid w:val="00B709B7"/>
    <w:rsid w:val="00B749F0"/>
    <w:rsid w:val="00B80FB5"/>
    <w:rsid w:val="00B873D6"/>
    <w:rsid w:val="00B93700"/>
    <w:rsid w:val="00BA5D42"/>
    <w:rsid w:val="00BC148F"/>
    <w:rsid w:val="00BE457B"/>
    <w:rsid w:val="00C323A5"/>
    <w:rsid w:val="00C60155"/>
    <w:rsid w:val="00C90F29"/>
    <w:rsid w:val="00C95A67"/>
    <w:rsid w:val="00CA3F14"/>
    <w:rsid w:val="00D51D91"/>
    <w:rsid w:val="00D66FCF"/>
    <w:rsid w:val="00DB221B"/>
    <w:rsid w:val="00DC460A"/>
    <w:rsid w:val="00DE7558"/>
    <w:rsid w:val="00E24CE5"/>
    <w:rsid w:val="00E85D9B"/>
    <w:rsid w:val="00E86650"/>
    <w:rsid w:val="00EB0BF3"/>
    <w:rsid w:val="00EC1342"/>
    <w:rsid w:val="00EC48CD"/>
    <w:rsid w:val="00F17724"/>
    <w:rsid w:val="00F67CA3"/>
    <w:rsid w:val="00FC705C"/>
    <w:rsid w:val="00FD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C65F"/>
  <w15:chartTrackingRefBased/>
  <w15:docId w15:val="{D0B9AED3-C25B-460D-8B29-B5D916AA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8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8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8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8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8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8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8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8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8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8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8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8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8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8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8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8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89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019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czajkowska-dżoga</dc:creator>
  <cp:keywords/>
  <dc:description/>
  <cp:lastModifiedBy>Elżbieta</cp:lastModifiedBy>
  <cp:revision>3</cp:revision>
  <dcterms:created xsi:type="dcterms:W3CDTF">2025-07-29T17:27:00Z</dcterms:created>
  <dcterms:modified xsi:type="dcterms:W3CDTF">2025-07-29T17:28:00Z</dcterms:modified>
</cp:coreProperties>
</file>