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326CB" w14:textId="7CDDD4A7" w:rsidR="0006747D" w:rsidRDefault="005E6BCC" w:rsidP="002F6892">
      <w:r w:rsidRPr="005E6BCC">
        <w:br/>
        <w:t>WYMAGANIA EDUKACYJNE NA POSZCZEGÓLNE OCENY</w:t>
      </w:r>
      <w:r w:rsidRPr="005E6BCC">
        <w:br/>
        <w:t xml:space="preserve">Przedmiot: </w:t>
      </w:r>
      <w:r w:rsidRPr="002F6892">
        <w:rPr>
          <w:b/>
          <w:bCs/>
        </w:rPr>
        <w:t>PODSTAWY LOGISTYKI</w:t>
      </w:r>
      <w:r w:rsidRPr="005E6BCC">
        <w:br/>
      </w:r>
      <w:r w:rsidRPr="002F6892">
        <w:rPr>
          <w:b/>
          <w:bCs/>
        </w:rPr>
        <w:t>Klasa: 1</w:t>
      </w:r>
      <w:r w:rsidRPr="005E6BCC">
        <w:br/>
        <w:t xml:space="preserve">Liczba godzin tygodniowo: </w:t>
      </w:r>
      <w:r>
        <w:t>3</w:t>
      </w:r>
      <w:r w:rsidRPr="005E6BCC">
        <w:br/>
      </w:r>
      <w:r w:rsidRPr="002F6892">
        <w:rPr>
          <w:color w:val="5B9BD5" w:themeColor="accent5"/>
        </w:rPr>
        <w:t>Dział 1. Wprowadzenie do logistyki</w:t>
      </w:r>
    </w:p>
    <w:p w14:paraId="62A67CC8" w14:textId="77777777" w:rsidR="002F6892" w:rsidRDefault="005E6BCC" w:rsidP="005E6BCC">
      <w:pPr>
        <w:rPr>
          <w:color w:val="5B9BD5" w:themeColor="accent5"/>
        </w:rPr>
      </w:pPr>
      <w:r w:rsidRPr="005E6BCC">
        <w:br/>
      </w:r>
      <w:r w:rsidRPr="002F6892">
        <w:rPr>
          <w:b/>
          <w:bCs/>
        </w:rPr>
        <w:t>OCENĘ NIEDOSTATECZNĄ</w:t>
      </w:r>
      <w:r w:rsidRPr="005E6BCC">
        <w:t xml:space="preserve"> otrzymuje uczeń, który nie spełnił wymagań na ocenę dopuszczającą.</w:t>
      </w:r>
      <w:r w:rsidRPr="005E6BCC">
        <w:br/>
      </w:r>
      <w:r w:rsidRPr="002F6892">
        <w:rPr>
          <w:b/>
          <w:bCs/>
        </w:rPr>
        <w:t>OCENĘ DOPUSZCZAJĄCĄ</w:t>
      </w:r>
      <w:r w:rsidRPr="005E6BCC">
        <w:t xml:space="preserve"> otrzymuje uczeń, który</w:t>
      </w:r>
      <w:r w:rsidR="00C007C5">
        <w:t>:</w:t>
      </w:r>
      <w:r w:rsidRPr="005E6BCC">
        <w:br/>
        <w:t>- wskazuje pochodzenie pojęcia logistyki</w:t>
      </w:r>
      <w:r w:rsidRPr="005E6BCC">
        <w:br/>
        <w:t>- wyjaśnia pojęcie logistyki</w:t>
      </w:r>
      <w:r w:rsidRPr="005E6BCC">
        <w:br/>
        <w:t>- przedstawia historię logistyki (fazy rozwoju) i jej stan aktualny</w:t>
      </w:r>
      <w:r w:rsidRPr="005E6BCC">
        <w:br/>
        <w:t>- wyjaśnia podstawowe pojęcia z zakresu logistyki m.in. obsługa klienta, transport, magazynowanie,</w:t>
      </w:r>
      <w:r w:rsidRPr="005E6BCC">
        <w:br/>
        <w:t>pakowanie, zaopatrzenie, zarządzanie informacjami, gospodarowanie odpadami, produkcja,</w:t>
      </w:r>
      <w:r w:rsidRPr="005E6BCC">
        <w:br/>
        <w:t>dystrybucja, procesy logistyczne, łańcuch dostaw</w:t>
      </w:r>
      <w:r w:rsidRPr="005E6BCC">
        <w:br/>
        <w:t>- zna zasadę 7R</w:t>
      </w:r>
      <w:r w:rsidRPr="005E6BCC">
        <w:br/>
        <w:t>- wymienia zasady rządzące logistyką</w:t>
      </w:r>
      <w:r w:rsidRPr="005E6BCC">
        <w:br/>
        <w:t>- zna rodzaje logistyki</w:t>
      </w:r>
      <w:r w:rsidRPr="005E6BCC">
        <w:br/>
        <w:t>- wymienia zadania i cele logistyki</w:t>
      </w:r>
      <w:r w:rsidRPr="005E6BCC">
        <w:br/>
        <w:t>- zna pojęcie infrastruktury logistycznej</w:t>
      </w:r>
      <w:r w:rsidRPr="005E6BCC">
        <w:br/>
        <w:t>- wymienia rodzaje infrastruktury logistycznej</w:t>
      </w:r>
      <w:r w:rsidRPr="005E6BCC">
        <w:br/>
        <w:t>- wymienia dziedziny wiedzy wspomagające logistykę</w:t>
      </w:r>
      <w:r w:rsidRPr="005E6BCC">
        <w:br/>
        <w:t>- wymienia umiejętności jakie powinien posiadać logistyk</w:t>
      </w:r>
      <w:r w:rsidRPr="005E6BCC">
        <w:br/>
      </w:r>
      <w:r w:rsidRPr="002F6892">
        <w:rPr>
          <w:b/>
          <w:bCs/>
        </w:rPr>
        <w:t>Ocenę DOSTATECZNĄ</w:t>
      </w:r>
      <w:r w:rsidRPr="005E6BCC">
        <w:t xml:space="preserve"> otrzymuje uczeń, który spełnił wymagania na ocenę dopuszczającą oraz</w:t>
      </w:r>
      <w:r w:rsidRPr="005E6BCC">
        <w:br/>
        <w:t>- wskazuje i interpretuje różnice w różnych definicjach pojęcia logistyka,</w:t>
      </w:r>
      <w:r w:rsidRPr="005E6BCC">
        <w:br/>
        <w:t>podać uniwersalny cel logistyki</w:t>
      </w:r>
      <w:r w:rsidRPr="005E6BCC">
        <w:br/>
        <w:t>- objaśnia zasadę 7R i inne zasady rządzące logistyką</w:t>
      </w:r>
      <w:r w:rsidRPr="005E6BCC">
        <w:br/>
        <w:t>- charakteryzuje rodzaje logistyki</w:t>
      </w:r>
      <w:r w:rsidRPr="005E6BCC">
        <w:br/>
        <w:t>- charakteryzuje zadania logistyki</w:t>
      </w:r>
      <w:r w:rsidRPr="005E6BCC">
        <w:br/>
        <w:t>- charakteryzuje poszczególne rodzaje infrastruktury logistycznej</w:t>
      </w:r>
      <w:r w:rsidRPr="005E6BCC">
        <w:br/>
      </w:r>
      <w:r w:rsidRPr="002F6892">
        <w:rPr>
          <w:b/>
          <w:bCs/>
        </w:rPr>
        <w:t>Ocenę DOBRĄ</w:t>
      </w:r>
      <w:r w:rsidRPr="005E6BCC">
        <w:t xml:space="preserve"> otrzymuje uczeń, który spełnił wymagania na ocenę dostateczną oraz:</w:t>
      </w:r>
      <w:r w:rsidRPr="005E6BCC">
        <w:br/>
        <w:t>- rozróżnia rodzaje logistyki wg różnych kryteriów</w:t>
      </w:r>
      <w:r w:rsidRPr="005E6BCC">
        <w:br/>
        <w:t>- opisuje dziedziny wiedzy wspomagające logistykę</w:t>
      </w:r>
      <w:r w:rsidRPr="005E6BCC">
        <w:br/>
        <w:t>- charakteryzuje zadania logistyka na poszczególnych stanowiskach</w:t>
      </w:r>
      <w:r w:rsidRPr="005E6BCC">
        <w:br/>
      </w:r>
      <w:r w:rsidRPr="002F6892">
        <w:rPr>
          <w:b/>
          <w:bCs/>
        </w:rPr>
        <w:t>Ocenę BARDZO DOBRĄ</w:t>
      </w:r>
      <w:r w:rsidRPr="005E6BCC">
        <w:t xml:space="preserve"> otrzymuje uczeń, który spełnił wymagania na ocenę dobrą oraz:</w:t>
      </w:r>
      <w:r w:rsidRPr="005E6BCC">
        <w:br/>
        <w:t>- uzasadnia stosowanie zasady 7R,</w:t>
      </w:r>
      <w:r w:rsidRPr="005E6BCC">
        <w:br/>
        <w:t>- przewiduje kierunki rozwój logistyki gospodarczej</w:t>
      </w:r>
      <w:r w:rsidRPr="005E6BCC">
        <w:br/>
        <w:t>- analizuje cele i zadania logistyka</w:t>
      </w:r>
      <w:r w:rsidRPr="005E6BCC">
        <w:br/>
        <w:t>- dobrze zna specjalistyczne pojęcia z działu i swobodnie się nimi posługuje</w:t>
      </w:r>
      <w:r w:rsidRPr="005E6BCC">
        <w:br/>
        <w:t>- w pełni samodzielnie buduje wypowiedzi</w:t>
      </w:r>
      <w:r w:rsidRPr="005E6BCC">
        <w:br/>
        <w:t>- stosuje posiadaną wiedzę do rozwiązywania problemów w nowych sytuacjach</w:t>
      </w:r>
      <w:r w:rsidRPr="005E6BCC">
        <w:br/>
      </w:r>
      <w:r w:rsidRPr="002F6892">
        <w:rPr>
          <w:b/>
          <w:bCs/>
        </w:rPr>
        <w:t>Ocenę CELUJĄCĄ</w:t>
      </w:r>
      <w:r w:rsidRPr="005E6BCC">
        <w:t xml:space="preserve"> otrzymuje uczeń, który spełnił wymagania na ocenę bardzo dobrą oraz:</w:t>
      </w:r>
      <w:r w:rsidRPr="005E6BCC">
        <w:br/>
        <w:t>- samodzielnie i twórczo rozwija swoje zainteresowania</w:t>
      </w:r>
      <w:r w:rsidRPr="005E6BCC">
        <w:br/>
        <w:t>- biegle posługuje się posiadaną wiedzą, używa fachowej terminologii</w:t>
      </w:r>
      <w:r w:rsidRPr="005E6BCC">
        <w:br/>
        <w:t>- proponuje nietypowe rozwiązania zadań i problemów</w:t>
      </w:r>
      <w:r w:rsidRPr="005E6BCC">
        <w:br/>
        <w:t>- jego wypowiedzi mają przemyślaną konstrukcję i nie zawierają żadnych błędów</w:t>
      </w:r>
      <w:r w:rsidRPr="005E6BCC">
        <w:br/>
      </w:r>
    </w:p>
    <w:p w14:paraId="09F42712" w14:textId="01C7A235" w:rsidR="002F467F" w:rsidRDefault="005E6BCC" w:rsidP="005E6BCC">
      <w:r w:rsidRPr="002F6892">
        <w:rPr>
          <w:color w:val="5B9BD5" w:themeColor="accent5"/>
        </w:rPr>
        <w:lastRenderedPageBreak/>
        <w:t>Dział 2. Systemy logistyczne</w:t>
      </w:r>
    </w:p>
    <w:p w14:paraId="6430D971" w14:textId="77777777" w:rsidR="002F6892" w:rsidRDefault="005E6BCC" w:rsidP="005E6BCC">
      <w:r w:rsidRPr="005E6BCC">
        <w:br/>
      </w:r>
      <w:r w:rsidRPr="002F6892">
        <w:rPr>
          <w:b/>
          <w:bCs/>
        </w:rPr>
        <w:t xml:space="preserve">OCENĘ NIEDOSTATECZNĄ </w:t>
      </w:r>
      <w:r w:rsidRPr="005E6BCC">
        <w:t>otrzymuje uczeń, który nie spełnił wymagań na ocenę dopuszczającą.</w:t>
      </w:r>
      <w:r w:rsidRPr="005E6BCC">
        <w:br/>
        <w:t>OCENĘ DOPUSZCZAJĄCĄ otrzymuje uczeń, który:</w:t>
      </w:r>
      <w:r w:rsidRPr="005E6BCC">
        <w:br/>
        <w:t>- wyjaśnia pojęcie systemu i systemu logistycznego</w:t>
      </w:r>
      <w:r w:rsidRPr="005E6BCC">
        <w:br/>
        <w:t>- wymienia elementy przedsiębiorstwa jako systemu</w:t>
      </w:r>
      <w:r w:rsidRPr="005E6BCC">
        <w:br/>
        <w:t>- wymienia zasady systemowego ujęcia logistyki</w:t>
      </w:r>
      <w:r w:rsidRPr="005E6BCC">
        <w:br/>
        <w:t>- wymienia elementy systemu logistycznego organizacji</w:t>
      </w:r>
      <w:r w:rsidRPr="005E6BCC">
        <w:br/>
        <w:t>- wymienia strumienie przepływów logistycznych</w:t>
      </w:r>
      <w:r w:rsidRPr="005E6BCC">
        <w:br/>
        <w:t>- wymienia rodzaje systemów logistycznych</w:t>
      </w:r>
      <w:r w:rsidRPr="005E6BCC">
        <w:br/>
        <w:t>- wymienia rodzaje podsystemów w systemach logistycznych</w:t>
      </w:r>
      <w:r w:rsidRPr="005E6BCC">
        <w:br/>
        <w:t>- wymienia systemy wspomagania zarządzania logistycznego</w:t>
      </w:r>
      <w:r w:rsidRPr="005E6BCC">
        <w:br/>
        <w:t>- wymienia techniczne środki zbierania danych</w:t>
      </w:r>
      <w:r w:rsidRPr="005E6BCC">
        <w:br/>
        <w:t>- wymienia czynniki wpływające na sprawność przepływów w przedsiębiorstwie</w:t>
      </w:r>
      <w:r w:rsidRPr="005E6BCC">
        <w:br/>
      </w:r>
      <w:r w:rsidRPr="002F6892">
        <w:rPr>
          <w:b/>
          <w:bCs/>
        </w:rPr>
        <w:t>Ocenę DOSTATECZNĄ</w:t>
      </w:r>
      <w:r w:rsidRPr="005E6BCC">
        <w:t xml:space="preserve"> otrzymuje uczeń, który spełnił wymagania na ocenę dopuszczającą oraz:</w:t>
      </w:r>
      <w:r w:rsidRPr="005E6BCC">
        <w:br/>
        <w:t>- charakteryzuje elementy przedsiębiorstwa jako systemu</w:t>
      </w:r>
      <w:r w:rsidRPr="005E6BCC">
        <w:br/>
        <w:t>- wyjaśnia efekt synergii</w:t>
      </w:r>
      <w:r w:rsidRPr="005E6BCC">
        <w:br/>
        <w:t>- charakteryzuje system logistyczny</w:t>
      </w:r>
      <w:r w:rsidRPr="005E6BCC">
        <w:br/>
        <w:t>- charakteryzuje strumienie przepływów logistycznych</w:t>
      </w:r>
      <w:r w:rsidRPr="005E6BCC">
        <w:br/>
        <w:t>- charakteryzuje rodzaje systemów logistycznych wg różnych kryteriów</w:t>
      </w:r>
      <w:r w:rsidRPr="005E6BCC">
        <w:br/>
        <w:t>- charakteryzuje podsystemy systemów logistycznych</w:t>
      </w:r>
      <w:r w:rsidRPr="005E6BCC">
        <w:br/>
        <w:t>- wyjaśnia istotę logistycznego systemu informacyjnego</w:t>
      </w:r>
      <w:r w:rsidRPr="005E6BCC">
        <w:br/>
        <w:t>- charakteryzuje systemy wspomagania zarządzania logistycznego</w:t>
      </w:r>
      <w:r w:rsidRPr="005E6BCC">
        <w:br/>
      </w:r>
      <w:r w:rsidRPr="002F6892">
        <w:rPr>
          <w:b/>
          <w:bCs/>
        </w:rPr>
        <w:t>Ocenę DOBRĄ</w:t>
      </w:r>
      <w:r w:rsidRPr="005E6BCC">
        <w:t xml:space="preserve"> otrzymuje uczeń, który spełnił wymagania na ocenę dostateczną oraz:</w:t>
      </w:r>
      <w:r w:rsidRPr="005E6BCC">
        <w:br/>
        <w:t>- wyjaśnia znaczenie efektu synergii dla efektywności procesów logistycznych</w:t>
      </w:r>
      <w:r w:rsidRPr="005E6BCC">
        <w:br/>
        <w:t>- wymienia korzyści wdrażania systemów informacyjnych</w:t>
      </w:r>
      <w:r w:rsidRPr="005E6BCC">
        <w:br/>
        <w:t>- omawia funkcje logistycznego systemu informacji</w:t>
      </w:r>
      <w:r w:rsidRPr="005E6BCC">
        <w:br/>
        <w:t>- wyjaśnia wpływ systemu logistycznego na sprawność przepływu strumieni towarów, środków</w:t>
      </w:r>
      <w:r w:rsidRPr="005E6BCC">
        <w:br/>
        <w:t>finansowych i informacji</w:t>
      </w:r>
      <w:r w:rsidRPr="005E6BCC">
        <w:br/>
      </w:r>
      <w:r w:rsidRPr="002F6892">
        <w:rPr>
          <w:b/>
          <w:bCs/>
        </w:rPr>
        <w:t>Ocenę BARDZO DOBRĄ</w:t>
      </w:r>
      <w:r w:rsidRPr="005E6BCC">
        <w:t xml:space="preserve"> otrzymuje uczeń, który spełnił wymagania na ocenę dobrą oraz:</w:t>
      </w:r>
      <w:r w:rsidRPr="005E6BCC">
        <w:br/>
        <w:t>- wskazuje powiązania pomiędzy systemami logistycznymi</w:t>
      </w:r>
      <w:r w:rsidRPr="005E6BCC">
        <w:br/>
        <w:t>- określa relacje między systemem a jego otoczeniem i wyjaśnia jej znaczenie</w:t>
      </w:r>
      <w:r w:rsidRPr="005E6BCC">
        <w:br/>
        <w:t>- przedstawia graficznie jak przepływa towar przez fazy systemu logistycznego</w:t>
      </w:r>
      <w:r w:rsidRPr="005E6BCC">
        <w:br/>
        <w:t>- dobrze zna specjalistyczne pojęcia z działu i swobodnie się nimi posługuje</w:t>
      </w:r>
      <w:r w:rsidRPr="005E6BCC">
        <w:br/>
        <w:t>- w pełni samodzielnie buduje wypowiedzi</w:t>
      </w:r>
      <w:r w:rsidRPr="005E6BCC">
        <w:br/>
        <w:t>- stosuje posiadaną wiedzę do rozwiązywania problemów w nowych sytuacjach</w:t>
      </w:r>
      <w:r w:rsidRPr="005E6BCC">
        <w:br/>
      </w:r>
      <w:r w:rsidRPr="002F6892">
        <w:rPr>
          <w:b/>
          <w:bCs/>
        </w:rPr>
        <w:t>Ocenę CELUJĄCĄ</w:t>
      </w:r>
      <w:r w:rsidRPr="005E6BCC">
        <w:t xml:space="preserve"> otrzymuje uczeń, który spełnił wymagania na ocenę bardzo dobrą oraz:</w:t>
      </w:r>
      <w:r w:rsidRPr="005E6BCC">
        <w:br/>
        <w:t>- samodzielnie i twórczo rozwija swoje zainteresowania</w:t>
      </w:r>
      <w:r w:rsidRPr="005E6BCC">
        <w:br/>
        <w:t>- biegle posługuje się posiadaną wiedzą, używa fachowej terminologii</w:t>
      </w:r>
      <w:r w:rsidRPr="005E6BCC">
        <w:br/>
        <w:t>- proponuje nietypowe rozwiązania zadań i problemów</w:t>
      </w:r>
      <w:r w:rsidRPr="005E6BCC">
        <w:br/>
        <w:t>- jego wypowiedzi mają przemyślaną konstrukcję i nie zawierają żadnych błędów</w:t>
      </w:r>
    </w:p>
    <w:p w14:paraId="768B919C" w14:textId="70220543" w:rsidR="002F467F" w:rsidRDefault="005E6BCC" w:rsidP="005E6BCC">
      <w:r w:rsidRPr="005E6BCC">
        <w:br/>
      </w:r>
      <w:r w:rsidRPr="002F6892">
        <w:rPr>
          <w:color w:val="5B9BD5" w:themeColor="accent5"/>
        </w:rPr>
        <w:t>Dział 3. Procesy i przepływy logistyczne</w:t>
      </w:r>
    </w:p>
    <w:p w14:paraId="2A76B11B" w14:textId="77777777" w:rsidR="002F6892" w:rsidRDefault="005E6BCC" w:rsidP="005E6BCC">
      <w:r w:rsidRPr="005E6BCC">
        <w:br/>
      </w:r>
      <w:r w:rsidRPr="002F6892">
        <w:rPr>
          <w:b/>
          <w:bCs/>
        </w:rPr>
        <w:t>OCENĘ NIEDOSTATECZNĄ</w:t>
      </w:r>
      <w:r w:rsidRPr="005E6BCC">
        <w:t xml:space="preserve"> otrzymuje uczeń, który nie spełnił wymagań na ocenę dopuszczającą.</w:t>
      </w:r>
      <w:r w:rsidRPr="005E6BCC">
        <w:br/>
        <w:t>OCENĘ DOPUSZCZAJĄCĄ otrzymuje uczeń, który:</w:t>
      </w:r>
      <w:r w:rsidRPr="005E6BCC">
        <w:br/>
      </w:r>
      <w:r w:rsidRPr="005E6BCC">
        <w:lastRenderedPageBreak/>
        <w:t>- wymienia rodzaje przepływów pieniężnych i podaje ich przykłady</w:t>
      </w:r>
      <w:r w:rsidRPr="005E6BCC">
        <w:br/>
        <w:t>- wymienia rodzaje strumieni przepływów w przedsiębiorstwie</w:t>
      </w:r>
      <w:r w:rsidRPr="005E6BCC">
        <w:br/>
        <w:t>- wymienia działania realizowane w ramach przepływów towarów</w:t>
      </w:r>
      <w:r w:rsidRPr="005E6BCC">
        <w:br/>
        <w:t>- wyjaśnia pojęcie informacji</w:t>
      </w:r>
      <w:r w:rsidRPr="005E6BCC">
        <w:br/>
        <w:t>- określa źródła informacji</w:t>
      </w:r>
      <w:r w:rsidRPr="005E6BCC">
        <w:br/>
        <w:t>- wymienia procesy logistyczne realizowane w przedsiębiorstwach usługowych i produkcyjnych</w:t>
      </w:r>
      <w:r w:rsidRPr="005E6BCC">
        <w:br/>
        <w:t>- wymienia etapy procesów logistycznych w przedsiębiorstwach usługowych i produkcyjnych</w:t>
      </w:r>
      <w:r w:rsidRPr="005E6BCC">
        <w:br/>
        <w:t>- wyjaśnia pojęcia transportu, systemu transportowego i infrastruktury transportowej</w:t>
      </w:r>
      <w:r w:rsidRPr="005E6BCC">
        <w:br/>
        <w:t>- wymienia rodzaje transportu</w:t>
      </w:r>
      <w:r w:rsidRPr="005E6BCC">
        <w:br/>
        <w:t>- wymienia funkcje transportu</w:t>
      </w:r>
      <w:r w:rsidRPr="005E6BCC">
        <w:br/>
        <w:t>- zna elementy systemu transportowego</w:t>
      </w:r>
      <w:r w:rsidRPr="005E6BCC">
        <w:br/>
        <w:t>- wyjaśnia pojęcie transportu ponadgabarytowego, ładunku, ładunku niebezpiecznego i materiałów</w:t>
      </w:r>
      <w:r w:rsidRPr="005E6BCC">
        <w:br/>
        <w:t>niebezpiecznych</w:t>
      </w:r>
      <w:r w:rsidRPr="005E6BCC">
        <w:br/>
        <w:t>- wyjaśnia pojęcie procesu zaopatrzenia</w:t>
      </w:r>
      <w:r w:rsidRPr="005E6BCC">
        <w:br/>
        <w:t>- wymienia elementy zamówienia</w:t>
      </w:r>
      <w:r w:rsidRPr="005E6BCC">
        <w:br/>
        <w:t>- wymienia etapy realizacji zamówienia</w:t>
      </w:r>
      <w:r w:rsidRPr="005E6BCC">
        <w:br/>
        <w:t>- wymienia elementy obsługi klienta</w:t>
      </w:r>
      <w:r w:rsidRPr="005E6BCC">
        <w:br/>
        <w:t>- wyjaśnia pojęcia magazyn, magazynowanie, składowanie, gospodarka magazynowa - wymienia</w:t>
      </w:r>
      <w:r w:rsidRPr="005E6BCC">
        <w:br/>
        <w:t>rodzaje magazynów</w:t>
      </w:r>
      <w:r w:rsidRPr="005E6BCC">
        <w:br/>
        <w:t>- wyjaśnia pojęcie odpadu</w:t>
      </w:r>
      <w:r w:rsidRPr="005E6BCC">
        <w:br/>
        <w:t>- wymienia rodzaje odpadów</w:t>
      </w:r>
      <w:r w:rsidRPr="005E6BCC">
        <w:br/>
      </w:r>
      <w:r w:rsidRPr="002F6892">
        <w:rPr>
          <w:b/>
          <w:bCs/>
        </w:rPr>
        <w:t>Ocenę DOSTATECZNĄ</w:t>
      </w:r>
      <w:r w:rsidRPr="005E6BCC">
        <w:t xml:space="preserve"> otrzymuje uczeń, który spełnił wymagania na ocenę dopuszczającą oraz:</w:t>
      </w:r>
      <w:r w:rsidRPr="005E6BCC">
        <w:br/>
        <w:t>- charakteryzuje rodzaje przepływów pieniężnych gotówkowe i bezgotówkowe</w:t>
      </w:r>
      <w:r w:rsidRPr="005E6BCC">
        <w:br/>
        <w:t>- opisuje rodzaje przepływów towarów</w:t>
      </w:r>
      <w:r w:rsidRPr="005E6BCC">
        <w:br/>
        <w:t>- omawia czynniki wpływające na sprawność przepływów materiałowych w przedsiębiorstwie</w:t>
      </w:r>
      <w:r w:rsidRPr="005E6BCC">
        <w:br/>
        <w:t>- opisuje działania realizowane w ramach przepływów towarów</w:t>
      </w:r>
      <w:r w:rsidRPr="005E6BCC">
        <w:br/>
        <w:t>- wymienia cechy dobrej informacji</w:t>
      </w:r>
      <w:r w:rsidRPr="005E6BCC">
        <w:br/>
        <w:t>- omawia cechy usług</w:t>
      </w:r>
      <w:r w:rsidRPr="005E6BCC">
        <w:br/>
        <w:t>- opisuje rodzaje transportu wg różnych kryteriów</w:t>
      </w:r>
      <w:r w:rsidRPr="005E6BCC">
        <w:br/>
        <w:t>- opisuje czynności w różnych procesach logistycznych</w:t>
      </w:r>
      <w:r w:rsidRPr="005E6BCC">
        <w:br/>
        <w:t>- rozróżnia funkcje transportu</w:t>
      </w:r>
      <w:r w:rsidRPr="005E6BCC">
        <w:br/>
        <w:t>- charakteryzuje elementy systemu transportowego</w:t>
      </w:r>
      <w:r w:rsidRPr="005E6BCC">
        <w:br/>
        <w:t>- omawia rodzaje infrastruktury transportowej i podaje jej przykłady</w:t>
      </w:r>
      <w:r w:rsidRPr="005E6BCC">
        <w:br/>
        <w:t>- charakteryzuje rodzaje ładunków ponadgabarytowych</w:t>
      </w:r>
      <w:r w:rsidRPr="005E6BCC">
        <w:br/>
        <w:t>- omawia zasady oznakowania pojazdu przewożącego ładunek ponadgabarytowy</w:t>
      </w:r>
      <w:r w:rsidRPr="005E6BCC">
        <w:br/>
        <w:t>- wymienia obowiązki nadawcy towaru niebezpiecznego</w:t>
      </w:r>
      <w:r w:rsidRPr="005E6BCC">
        <w:br/>
        <w:t>- omawia zasady oznakowania pojazdu przewożącego ładunek niebezpieczny</w:t>
      </w:r>
      <w:r w:rsidRPr="005E6BCC">
        <w:br/>
        <w:t>- charakteryzuje etapy procesu zaopatrzenia i dokumenty z nimi związane</w:t>
      </w:r>
      <w:r w:rsidRPr="005E6BCC">
        <w:br/>
        <w:t>- omawia czynniki planowania dostaw</w:t>
      </w:r>
      <w:r w:rsidRPr="005E6BCC">
        <w:br/>
        <w:t>- charakteryzuje rodzaje magazynów wg różnych kryteriów</w:t>
      </w:r>
      <w:r w:rsidRPr="005E6BCC">
        <w:br/>
        <w:t>- omawia rodzaje odpadów</w:t>
      </w:r>
      <w:r w:rsidRPr="005E6BCC">
        <w:br/>
        <w:t>- omawia hierarchię postępowania z odpadami</w:t>
      </w:r>
      <w:r w:rsidRPr="005E6BCC">
        <w:br/>
      </w:r>
      <w:r w:rsidRPr="002F6892">
        <w:rPr>
          <w:b/>
          <w:bCs/>
        </w:rPr>
        <w:t>Ocenę DOBR</w:t>
      </w:r>
      <w:r w:rsidRPr="005E6BCC">
        <w:t>Ą otrzymuje uczeń, który spełnił wymagania na ocenę dostateczną oraz:</w:t>
      </w:r>
      <w:r w:rsidRPr="005E6BCC">
        <w:br/>
        <w:t>- rozróżnia poszczególne rodzaje przepływów pieniężnych</w:t>
      </w:r>
      <w:r w:rsidRPr="005E6BCC">
        <w:br/>
        <w:t>- dobiera formę przepływu pieniądza do potrzeb przedsiębiorstwa</w:t>
      </w:r>
      <w:r w:rsidRPr="005E6BCC">
        <w:br/>
        <w:t>- omawia sposoby usprawniania przepływów informacji</w:t>
      </w:r>
      <w:r w:rsidRPr="005E6BCC">
        <w:br/>
        <w:t>- określa korzyści wynikające z dostępu do właściwej informacji w procesach logistycznych</w:t>
      </w:r>
      <w:r w:rsidRPr="005E6BCC">
        <w:br/>
        <w:t>- wyjaśnia zasady organizacji przewozu ładunków ponadgabarytowych</w:t>
      </w:r>
      <w:r w:rsidRPr="005E6BCC">
        <w:br/>
      </w:r>
      <w:r w:rsidRPr="005E6BCC">
        <w:lastRenderedPageBreak/>
        <w:t>- wymienia regulacje prawne dotyczące międzynarodowego przewozu ładunków niebezpiecznych</w:t>
      </w:r>
      <w:r w:rsidRPr="005E6BCC">
        <w:br/>
        <w:t>- zna klasyfikację materiałów niebezpiecznych</w:t>
      </w:r>
      <w:r w:rsidRPr="005E6BCC">
        <w:br/>
        <w:t>- zna zastosowanie i wymienia elementy instrukcji pisemnej kierowcy</w:t>
      </w:r>
      <w:r w:rsidRPr="005E6BCC">
        <w:br/>
        <w:t>- charakteryzuje dokumenty związane z realizacją zamówienia</w:t>
      </w:r>
      <w:r w:rsidRPr="005E6BCC">
        <w:br/>
        <w:t>- określa korzyści z dostępu do właściwej informacji</w:t>
      </w:r>
      <w:r w:rsidRPr="005E6BCC">
        <w:br/>
      </w:r>
      <w:r w:rsidRPr="002F6892">
        <w:rPr>
          <w:b/>
          <w:bCs/>
        </w:rPr>
        <w:t>Ocenę BARDZO DOBRĄ</w:t>
      </w:r>
      <w:r w:rsidRPr="002F6892">
        <w:t xml:space="preserve"> </w:t>
      </w:r>
      <w:r w:rsidRPr="005E6BCC">
        <w:t>otrzymuje uczeń, który spełnił wymagania na ocenę dobrą oraz:</w:t>
      </w:r>
      <w:r w:rsidRPr="005E6BCC">
        <w:br/>
        <w:t>- sporządza dokumenty związane z przepływami pieniężnymi (polecenie przelewu i polecenie zapłaty)</w:t>
      </w:r>
      <w:r w:rsidRPr="005E6BCC">
        <w:br/>
        <w:t>- dobiera druk do rodzaju przepływu pieniężnego</w:t>
      </w:r>
      <w:r w:rsidRPr="005E6BCC">
        <w:br/>
        <w:t>- określa w jaki sposób zarządzać procesami logistycznymi</w:t>
      </w:r>
      <w:r w:rsidRPr="005E6BCC">
        <w:br/>
        <w:t>- dobrze zna specjalistyczne pojęcia z działu i swobodnie się nimi posługuje</w:t>
      </w:r>
      <w:r w:rsidRPr="005E6BCC">
        <w:br/>
        <w:t>- w pełni samodzielnie buduje wypowiedzi</w:t>
      </w:r>
      <w:r w:rsidRPr="005E6BCC">
        <w:br/>
        <w:t>- stosuje posiadaną wiedzę do rozwiązywania problemów w nowych sytuacjach</w:t>
      </w:r>
      <w:r w:rsidRPr="005E6BCC">
        <w:br/>
      </w:r>
      <w:r w:rsidRPr="002F6892">
        <w:rPr>
          <w:b/>
          <w:bCs/>
        </w:rPr>
        <w:t>Ocenę CELUJĄCĄ</w:t>
      </w:r>
      <w:r w:rsidRPr="005E6BCC">
        <w:t xml:space="preserve"> otrzymuje uczeń, który spełnił wymagania na ocenę bardzo dobrą oraz:</w:t>
      </w:r>
      <w:r w:rsidRPr="005E6BCC">
        <w:br/>
        <w:t>- samodzielnie i twórczo rozwija swoje zainteresowania</w:t>
      </w:r>
      <w:r w:rsidRPr="005E6BCC">
        <w:br/>
        <w:t>- biegle posługuje się posiadaną wiedzą, używa fachowej terminologii</w:t>
      </w:r>
      <w:r w:rsidRPr="005E6BCC">
        <w:br/>
        <w:t>- proponuje nietypowe rozwiązania zadań i problemów</w:t>
      </w:r>
      <w:r w:rsidRPr="005E6BCC">
        <w:br/>
        <w:t>- jego wypowiedzi mają przemyślaną konstrukcję i nie zawierają żadnych błędów</w:t>
      </w:r>
    </w:p>
    <w:p w14:paraId="635E1717" w14:textId="2CE6B9E7" w:rsidR="002F467F" w:rsidRDefault="005E6BCC" w:rsidP="005E6BCC">
      <w:r w:rsidRPr="005E6BCC">
        <w:br/>
      </w:r>
      <w:r w:rsidRPr="002F6892">
        <w:rPr>
          <w:color w:val="5B9BD5" w:themeColor="accent5"/>
        </w:rPr>
        <w:t>Dział 4. Przepływy i procesy logistyczne w produkcji i dystrybucji</w:t>
      </w:r>
    </w:p>
    <w:p w14:paraId="3A5D6B36" w14:textId="77777777" w:rsidR="002F6892" w:rsidRDefault="005E6BCC" w:rsidP="005E6BCC">
      <w:r w:rsidRPr="005E6BCC">
        <w:br/>
      </w:r>
      <w:r w:rsidRPr="002F6892">
        <w:rPr>
          <w:b/>
          <w:bCs/>
        </w:rPr>
        <w:t>OCENĘ NIEDOSTATECZNĄ</w:t>
      </w:r>
      <w:r w:rsidRPr="005E6BCC">
        <w:t xml:space="preserve"> otrzymuje uczeń, który nie spełnił wymagań na ocenę dopuszczającą.</w:t>
      </w:r>
      <w:r w:rsidRPr="005E6BCC">
        <w:br/>
      </w:r>
      <w:r w:rsidRPr="002F6892">
        <w:rPr>
          <w:b/>
          <w:bCs/>
        </w:rPr>
        <w:t>OCENĘ DOPUSZCZAJĄCĄ</w:t>
      </w:r>
      <w:r w:rsidRPr="005E6BCC">
        <w:t xml:space="preserve"> otrzymuje uczeń, który:</w:t>
      </w:r>
      <w:r w:rsidRPr="005E6BCC">
        <w:br/>
        <w:t>- wyjaśnia pojęcie produkcja, wyrób gotowy, towar, system wytwórczy, system produkcyjny,</w:t>
      </w:r>
      <w:r w:rsidRPr="005E6BCC">
        <w:br/>
        <w:t>logistyka produkcji</w:t>
      </w:r>
      <w:r w:rsidRPr="005E6BCC">
        <w:br/>
        <w:t>- wymienia rodzaje produkcji</w:t>
      </w:r>
      <w:r w:rsidRPr="005E6BCC">
        <w:br/>
        <w:t>- wymienia cele logistyki produkcji</w:t>
      </w:r>
      <w:r w:rsidRPr="005E6BCC">
        <w:br/>
        <w:t>- wymienia rodzaje przepływów w produkcji</w:t>
      </w:r>
      <w:r w:rsidRPr="005E6BCC">
        <w:br/>
        <w:t>- zna systemy produkcyjne</w:t>
      </w:r>
      <w:r w:rsidRPr="005E6BCC">
        <w:br/>
        <w:t>- wyjaśnia pojęcia potrzeby brutto, potrzeby netto,</w:t>
      </w:r>
      <w:r w:rsidRPr="005E6BCC">
        <w:br/>
        <w:t>- rozróżnia systemy zaopatrzenia produkcji</w:t>
      </w:r>
      <w:r w:rsidRPr="005E6BCC">
        <w:br/>
        <w:t>- wymienia zasady planowania w ramach metody MRP</w:t>
      </w:r>
      <w:r w:rsidRPr="005E6BCC">
        <w:br/>
        <w:t>- wyjaśnia pojęcie dystrybucji, kanał dystrybucji, sieci dostaw, metoda DRP, centrum dystrybucji,</w:t>
      </w:r>
      <w:r w:rsidRPr="005E6BCC">
        <w:br/>
        <w:t>centrum logistyczne</w:t>
      </w:r>
      <w:r w:rsidRPr="005E6BCC">
        <w:br/>
        <w:t>- określa zadania, funkcje i cele dystrybucji</w:t>
      </w:r>
      <w:r w:rsidRPr="005E6BCC">
        <w:br/>
        <w:t>- wymienia zadania i cele dystrybucji</w:t>
      </w:r>
      <w:r w:rsidRPr="005E6BCC">
        <w:br/>
        <w:t>- wymienia rodzaje dystrybucji</w:t>
      </w:r>
      <w:r w:rsidRPr="005E6BCC">
        <w:br/>
        <w:t>- zna rodzaje kanałów dystrybucji</w:t>
      </w:r>
      <w:r w:rsidRPr="005E6BCC">
        <w:br/>
        <w:t>- rozróżnia poszczególne rodzaje centrów logistycznych</w:t>
      </w:r>
      <w:r w:rsidRPr="005E6BCC">
        <w:br/>
      </w:r>
      <w:r w:rsidRPr="002F6892">
        <w:rPr>
          <w:b/>
          <w:bCs/>
        </w:rPr>
        <w:t>Ocenę DOSTATECZNĄ</w:t>
      </w:r>
      <w:r w:rsidRPr="005E6BCC">
        <w:t xml:space="preserve"> otrzymuje uczeń, który spełnił wymagania na ocenę dopuszczającą oraz:</w:t>
      </w:r>
      <w:r w:rsidRPr="005E6BCC">
        <w:br/>
        <w:t>- opisuje rodzaje produkcji</w:t>
      </w:r>
      <w:r w:rsidRPr="005E6BCC">
        <w:br/>
        <w:t>- opisuje typy i formy organizacji produkcji</w:t>
      </w:r>
      <w:r w:rsidRPr="005E6BCC">
        <w:br/>
        <w:t>- charakteryzuje czynności związane z procesem produkcji</w:t>
      </w:r>
      <w:r w:rsidRPr="005E6BCC">
        <w:br/>
        <w:t>- charakteryzuje systemy produkcji</w:t>
      </w:r>
      <w:r w:rsidRPr="005E6BCC">
        <w:br/>
        <w:t>- omawia systemy zaopatrzenia produkcji</w:t>
      </w:r>
      <w:r w:rsidRPr="005E6BCC">
        <w:br/>
        <w:t>- omawia przykłady struktury wyrobu gotowego</w:t>
      </w:r>
      <w:r w:rsidRPr="005E6BCC">
        <w:br/>
        <w:t>- oblicza potrzeby brutto, potrzeby netto</w:t>
      </w:r>
      <w:r w:rsidRPr="005E6BCC">
        <w:br/>
        <w:t xml:space="preserve">- wyjaśnia założenia </w:t>
      </w:r>
      <w:proofErr w:type="spellStart"/>
      <w:r w:rsidRPr="005E6BCC">
        <w:t>JiT</w:t>
      </w:r>
      <w:proofErr w:type="spellEnd"/>
      <w:r w:rsidRPr="005E6BCC">
        <w:t xml:space="preserve"> w planowaniu przepływów materiałowych</w:t>
      </w:r>
      <w:r w:rsidRPr="005E6BCC">
        <w:br/>
      </w:r>
      <w:r w:rsidRPr="005E6BCC">
        <w:lastRenderedPageBreak/>
        <w:t>- omawia znaczenie systemu MRP</w:t>
      </w:r>
      <w:r w:rsidRPr="005E6BCC">
        <w:br/>
        <w:t>- omawia przepływ materiałów w procesie logistycznym produkcji</w:t>
      </w:r>
      <w:r w:rsidRPr="005E6BCC">
        <w:br/>
        <w:t>- charakteryzuje rodzaje dystrybucji</w:t>
      </w:r>
      <w:r w:rsidRPr="005E6BCC">
        <w:br/>
        <w:t>- omawia funkcje dystrybucji</w:t>
      </w:r>
      <w:r w:rsidRPr="005E6BCC">
        <w:br/>
        <w:t>- rozróżnia uczestników różnych kanałów dystrybucji</w:t>
      </w:r>
      <w:r w:rsidRPr="005E6BCC">
        <w:br/>
        <w:t>- omawia rodzaje kanałów dystrybucji wg różnych kryteriów</w:t>
      </w:r>
      <w:r w:rsidRPr="005E6BCC">
        <w:br/>
        <w:t>- charakteryzuje poszczególne rodzaje centrów logistycznych</w:t>
      </w:r>
      <w:r w:rsidRPr="005E6BCC">
        <w:br/>
      </w:r>
      <w:r w:rsidRPr="002F6892">
        <w:rPr>
          <w:b/>
          <w:bCs/>
        </w:rPr>
        <w:t>Ocenę DOBRĄ</w:t>
      </w:r>
      <w:r w:rsidRPr="005E6BCC">
        <w:t xml:space="preserve"> otrzymuje uczeń, który spełnił wymagania na ocenę dostateczną oraz:</w:t>
      </w:r>
      <w:r w:rsidRPr="005E6BCC">
        <w:br/>
        <w:t>- analizuje strukturę wyrobu w celu zaplanowania przepływów logistycznych w produkcji</w:t>
      </w:r>
      <w:r w:rsidRPr="005E6BCC">
        <w:br/>
        <w:t>- wyjaśnia relacje pomiędzy poszczególnymi materiałami</w:t>
      </w:r>
      <w:r w:rsidRPr="005E6BCC">
        <w:br/>
        <w:t>- opisuje elementy realizacji procesu dystrybucji</w:t>
      </w:r>
      <w:r w:rsidRPr="005E6BCC">
        <w:br/>
      </w:r>
      <w:r w:rsidRPr="002F6892">
        <w:rPr>
          <w:b/>
          <w:bCs/>
        </w:rPr>
        <w:t>Ocenę BARDZO DOBRĄ</w:t>
      </w:r>
      <w:r w:rsidRPr="005E6BCC">
        <w:t xml:space="preserve"> otrzymuje uczeń, który spełnił wymagania na ocenę dobrą oraz:</w:t>
      </w:r>
      <w:r w:rsidRPr="005E6BCC">
        <w:br/>
        <w:t>- sporządza samodzielnie strukturę wyrobu dla dowolnie wybranego przedmiotu</w:t>
      </w:r>
      <w:r w:rsidRPr="005E6BCC">
        <w:br/>
        <w:t>- uzasadnia różnice i podobieństwa między dystrybucją selektywną a dystrybucją intensywną</w:t>
      </w:r>
      <w:r w:rsidRPr="005E6BCC">
        <w:br/>
        <w:t>- dobrze zna specjalistyczne pojęcia z działu i swobodnie się nimi posługuje</w:t>
      </w:r>
      <w:r w:rsidRPr="005E6BCC">
        <w:br/>
        <w:t>- w pełni samodzielnie buduje wypowiedzi</w:t>
      </w:r>
      <w:r w:rsidRPr="005E6BCC">
        <w:br/>
        <w:t>- stosuje posiadaną wiedzę do rozwiązywania problemów w nowych sytuacjach</w:t>
      </w:r>
      <w:r w:rsidRPr="005E6BCC">
        <w:br/>
      </w:r>
      <w:r w:rsidRPr="002F6892">
        <w:rPr>
          <w:b/>
          <w:bCs/>
        </w:rPr>
        <w:t>Ocenę CELUJĄCĄ</w:t>
      </w:r>
      <w:r w:rsidRPr="005E6BCC">
        <w:t xml:space="preserve"> otrzymuje uczeń, który spełnił wymagania na ocenę bardzo dobrą oraz:</w:t>
      </w:r>
      <w:r w:rsidRPr="005E6BCC">
        <w:br/>
        <w:t>- samodzielnie i twórczo rozwija swoje zainteresowania</w:t>
      </w:r>
      <w:r w:rsidRPr="005E6BCC">
        <w:br/>
        <w:t>- biegle posługuje się posiadaną wiedzą, używa fachowej terminologii</w:t>
      </w:r>
      <w:r w:rsidRPr="005E6BCC">
        <w:br/>
        <w:t>- proponuje nietypowe rozwiązania zadań i problemów</w:t>
      </w:r>
      <w:r w:rsidRPr="005E6BCC">
        <w:br/>
        <w:t>- jego wypowiedzi mają przemyślaną konstrukcję i nie zawierają żadnych błędów</w:t>
      </w:r>
    </w:p>
    <w:p w14:paraId="2BA8AC4B" w14:textId="37A46FAF" w:rsidR="002F467F" w:rsidRDefault="005E6BCC" w:rsidP="005E6BCC">
      <w:r w:rsidRPr="005E6BCC">
        <w:br/>
      </w:r>
      <w:r w:rsidRPr="002F6892">
        <w:rPr>
          <w:color w:val="5B9BD5" w:themeColor="accent5"/>
        </w:rPr>
        <w:t>Dział 5. Logistyka w gospodarce rynkowej</w:t>
      </w:r>
    </w:p>
    <w:p w14:paraId="00E6720C" w14:textId="379DB138" w:rsidR="007654FB" w:rsidRPr="005E6BCC" w:rsidRDefault="005E6BCC" w:rsidP="005E6BCC">
      <w:r w:rsidRPr="005E6BCC">
        <w:br/>
        <w:t>otrzymuje uczeń, który nie spełnił wymagań na ocenę dopuszczającą.</w:t>
      </w:r>
      <w:r w:rsidRPr="005E6BCC">
        <w:br/>
      </w:r>
      <w:r w:rsidR="002F6892" w:rsidRPr="002F6892">
        <w:t xml:space="preserve">OCENĘ NIEDOSTATECZNĄ </w:t>
      </w:r>
      <w:r w:rsidRPr="005E6BCC">
        <w:t>OCENĘ DOPUSZCZAJĄCĄ otrzymuje uczeń, któr</w:t>
      </w:r>
      <w:r w:rsidR="00C007C5">
        <w:t>y:</w:t>
      </w:r>
      <w:r w:rsidRPr="005E6BCC">
        <w:br/>
        <w:t>- wyjaśnia pojęcie otoczenia przedsiębiorstwa, rynku, popytu, podaży, ceny, równowagi rynkowej</w:t>
      </w:r>
      <w:r w:rsidRPr="005E6BCC">
        <w:br/>
        <w:t>- wymienia rodzaje otoczenia przedsiębiorstwa</w:t>
      </w:r>
      <w:r w:rsidRPr="005E6BCC">
        <w:br/>
        <w:t>- wymienia rodzaje rynków</w:t>
      </w:r>
      <w:r w:rsidRPr="005E6BCC">
        <w:br/>
        <w:t>- wymienia czynniki kształtujące popyt i podaż</w:t>
      </w:r>
      <w:r w:rsidRPr="005E6BCC">
        <w:br/>
        <w:t>- wyjaśnia pojęcie polityki monetarnej i wie kto ją w Polsce prowadzi</w:t>
      </w:r>
      <w:r w:rsidRPr="005E6BCC">
        <w:br/>
        <w:t>- wyjaśnia pojęcie wzrostu gospodarczego</w:t>
      </w:r>
      <w:r w:rsidRPr="005E6BCC">
        <w:br/>
        <w:t>- wymienia mierniki wzrostu gospodarczego</w:t>
      </w:r>
      <w:r w:rsidRPr="005E6BCC">
        <w:br/>
        <w:t>- wymienia podstawowe podmioty gospodarcze</w:t>
      </w:r>
      <w:r w:rsidRPr="005E6BCC">
        <w:br/>
        <w:t>- wyjaśnia pojęcie cyklu koniunkturalnego</w:t>
      </w:r>
      <w:r w:rsidRPr="005E6BCC">
        <w:br/>
        <w:t>- wymienia fazy cyklu koniunkturalnego</w:t>
      </w:r>
      <w:r w:rsidRPr="005E6BCC">
        <w:br/>
      </w:r>
      <w:r w:rsidRPr="002F6892">
        <w:rPr>
          <w:b/>
          <w:bCs/>
        </w:rPr>
        <w:t>Ocenę DOSTATECZNĄ</w:t>
      </w:r>
      <w:r w:rsidRPr="005E6BCC">
        <w:t xml:space="preserve"> otrzymuje uczeń, który spełnił wymagania na ocenę dopuszczającą oraz:</w:t>
      </w:r>
      <w:r w:rsidRPr="005E6BCC">
        <w:br/>
        <w:t>- charakteryzuje rodzaje i elementy otoczenia przedsiębiorstwa</w:t>
      </w:r>
      <w:r w:rsidRPr="005E6BCC">
        <w:br/>
        <w:t>- podaje przykłady elementów poszczególnych rodzajów otoczenia przedsiębiorstwa</w:t>
      </w:r>
      <w:r w:rsidRPr="005E6BCC">
        <w:br/>
        <w:t>- charakteryzuje rynek sprzedawcy i nabywcy</w:t>
      </w:r>
      <w:r w:rsidRPr="005E6BCC">
        <w:br/>
        <w:t>- wymienia cechy gospodarki rynkowej</w:t>
      </w:r>
      <w:r w:rsidRPr="005E6BCC">
        <w:br/>
        <w:t>- wyjaśnia wpływ poszczególnych czynników na popyt i podaż</w:t>
      </w:r>
      <w:r w:rsidRPr="005E6BCC">
        <w:br/>
        <w:t>- określa czynniki wpływające na cenę produktu</w:t>
      </w:r>
      <w:r w:rsidRPr="005E6BCC">
        <w:br/>
        <w:t>- omawia rodzaje polityki monetarnej</w:t>
      </w:r>
      <w:r w:rsidRPr="005E6BCC">
        <w:br/>
        <w:t>- omawia mierniki wzrostu gospodarczego</w:t>
      </w:r>
      <w:r w:rsidRPr="005E6BCC">
        <w:br/>
        <w:t>- charakteryzuje zasoby podmiotu gospodarczego</w:t>
      </w:r>
      <w:r w:rsidRPr="005E6BCC">
        <w:br/>
      </w:r>
      <w:r w:rsidRPr="005E6BCC">
        <w:lastRenderedPageBreak/>
        <w:t>- wyjaśnia na czym polega ruch okrężny w gospodarce</w:t>
      </w:r>
      <w:r w:rsidRPr="005E6BCC">
        <w:br/>
        <w:t>- charakteryzuje fazy cyklu koniunkturalnego</w:t>
      </w:r>
      <w:r w:rsidRPr="005E6BCC">
        <w:br/>
        <w:t>- charakteryzuje miejsce i znaczenie logistyki w działalności gospodarczej</w:t>
      </w:r>
      <w:r w:rsidRPr="005E6BCC">
        <w:br/>
        <w:t>- określa znaczenie logistyki w gospodarce</w:t>
      </w:r>
      <w:r w:rsidRPr="005E6BCC">
        <w:br/>
      </w:r>
      <w:r w:rsidRPr="002F6892">
        <w:rPr>
          <w:b/>
          <w:bCs/>
        </w:rPr>
        <w:t>Ocenę DOBRĄ</w:t>
      </w:r>
      <w:r w:rsidRPr="005E6BCC">
        <w:t xml:space="preserve"> otrzymuje uczeń, który spełnił wymagania na ocenę dostateczną oraz:</w:t>
      </w:r>
      <w:r w:rsidRPr="005E6BCC">
        <w:br/>
        <w:t>- wyjaśnia relacje między przedsiębiorstwem i elementami jego otoczenia</w:t>
      </w:r>
      <w:r w:rsidRPr="005E6BCC">
        <w:br/>
        <w:t>- wyjaśnia działanie mechanizmu rynkowego</w:t>
      </w:r>
      <w:r w:rsidRPr="005E6BCC">
        <w:br/>
        <w:t>- wyjaśnia wpływ narzędzi polityki monetarnej na warunki funkcjonowania przedsiębiorstw</w:t>
      </w:r>
      <w:r w:rsidRPr="005E6BCC">
        <w:br/>
        <w:t>- wyjaśnia wpływ wzrostu gospodarczego kraju na funkcjonowanie przedsiębiorstw logistycznych</w:t>
      </w:r>
      <w:r w:rsidRPr="005E6BCC">
        <w:br/>
        <w:t>- wyjaśnia wpływ ruchu okrężnego w gospodarce na procesy logistyczne</w:t>
      </w:r>
      <w:r w:rsidRPr="005E6BCC">
        <w:br/>
        <w:t>- wyjaśnia wpływ fazy cyklu koniunkturalnego na przedsiębiorstwa</w:t>
      </w:r>
      <w:r w:rsidRPr="005E6BCC">
        <w:br/>
      </w:r>
      <w:r w:rsidRPr="002F6892">
        <w:rPr>
          <w:b/>
          <w:bCs/>
        </w:rPr>
        <w:t>Ocenę BARDZO DOBRĄ</w:t>
      </w:r>
      <w:r w:rsidRPr="005E6BCC">
        <w:t xml:space="preserve"> otrzymuje uczeń, który spełnił wymagania na ocenę dobrą oraz:</w:t>
      </w:r>
      <w:r w:rsidRPr="005E6BCC">
        <w:br/>
        <w:t>- wyjaśnia wpływ procesów logistycznych na rozwój gospodarki i społeczeństwa</w:t>
      </w:r>
      <w:r w:rsidRPr="005E6BCC">
        <w:br/>
        <w:t>- dobrze zna specjalistyczne pojęcia z działu i swobodnie się nimi posługuje</w:t>
      </w:r>
      <w:r w:rsidRPr="005E6BCC">
        <w:br/>
        <w:t>- w pełni samodzielnie buduje wypowiedzi</w:t>
      </w:r>
      <w:r w:rsidRPr="005E6BCC">
        <w:br/>
        <w:t>- stosuje posiadaną wiedzę do rozwiązywania problemów w nowych sytuacjach</w:t>
      </w:r>
      <w:r w:rsidRPr="005E6BCC">
        <w:br/>
      </w:r>
      <w:r w:rsidRPr="002F6892">
        <w:rPr>
          <w:b/>
          <w:bCs/>
        </w:rPr>
        <w:t>Ocenę CELUJĄCĄ</w:t>
      </w:r>
      <w:r w:rsidRPr="005E6BCC">
        <w:t xml:space="preserve"> otrzymuje uczeń, który spełnił wymagania na ocenę bardzo dobrą oraz:</w:t>
      </w:r>
      <w:r w:rsidRPr="005E6BCC">
        <w:br/>
        <w:t>- samodzielnie i twórczo rozwija swoje zainteresowania</w:t>
      </w:r>
      <w:r w:rsidRPr="005E6BCC">
        <w:br/>
        <w:t>- biegle posługuje się posiadaną wiedzą, używa fachowej terminologii</w:t>
      </w:r>
      <w:r w:rsidRPr="005E6BCC">
        <w:br/>
        <w:t>- proponuje nietypowe rozwiązania zadań i problemów</w:t>
      </w:r>
      <w:r w:rsidRPr="005E6BCC">
        <w:br/>
        <w:t>- jego wypowiedzi mają przemyślaną konstrukcję i nie zawierają ż</w:t>
      </w:r>
    </w:p>
    <w:sectPr w:rsidR="007654FB" w:rsidRPr="005E6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CC"/>
    <w:rsid w:val="0006747D"/>
    <w:rsid w:val="002F467F"/>
    <w:rsid w:val="002F6892"/>
    <w:rsid w:val="005E6BCC"/>
    <w:rsid w:val="007654FB"/>
    <w:rsid w:val="00C0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DD5D"/>
  <w15:chartTrackingRefBased/>
  <w15:docId w15:val="{3242CF9D-D112-456F-A298-21775F02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1988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Przybyś Katarzyna</cp:lastModifiedBy>
  <cp:revision>5</cp:revision>
  <dcterms:created xsi:type="dcterms:W3CDTF">2025-02-18T08:29:00Z</dcterms:created>
  <dcterms:modified xsi:type="dcterms:W3CDTF">2025-03-03T13:49:00Z</dcterms:modified>
</cp:coreProperties>
</file>