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1C95" w14:textId="77777777" w:rsidR="000C57B7" w:rsidRDefault="000C57B7" w:rsidP="000C57B7">
      <w:pPr>
        <w:pStyle w:val="Akapitzlist"/>
      </w:pPr>
    </w:p>
    <w:p w14:paraId="72C6673A" w14:textId="77777777" w:rsidR="000C57B7" w:rsidRDefault="000C57B7" w:rsidP="000C57B7">
      <w:pPr>
        <w:pStyle w:val="Akapitzlist"/>
      </w:pPr>
    </w:p>
    <w:p w14:paraId="407319E0" w14:textId="77777777" w:rsidR="002467AB" w:rsidRDefault="002467AB" w:rsidP="002467AB">
      <w:r>
        <w:t>WYMAGANIA EDUKACYJNE NA POSZCZEGÓLNE OCENY</w:t>
      </w:r>
    </w:p>
    <w:p w14:paraId="1AB47F51" w14:textId="77777777" w:rsidR="002467AB" w:rsidRDefault="002467AB" w:rsidP="002467AB">
      <w:r>
        <w:t>PRZEDMIOT: PRACOWNIA TRANSPORTOWA</w:t>
      </w:r>
    </w:p>
    <w:p w14:paraId="19851135" w14:textId="77777777" w:rsidR="002467AB" w:rsidRDefault="002467AB" w:rsidP="002467AB">
      <w:r>
        <w:t>KLASA: 4</w:t>
      </w:r>
    </w:p>
    <w:p w14:paraId="20F1DC5F" w14:textId="77777777" w:rsidR="002467AB" w:rsidRDefault="002467AB" w:rsidP="002467AB">
      <w:r>
        <w:t>ILOŚĆ GODZIN/TYDZIEŃ: 5</w:t>
      </w:r>
    </w:p>
    <w:p w14:paraId="799FF23D" w14:textId="77777777" w:rsidR="000C57B7" w:rsidRDefault="000C57B7" w:rsidP="000C57B7">
      <w:pPr>
        <w:pStyle w:val="Akapitzlist"/>
      </w:pPr>
    </w:p>
    <w:p w14:paraId="081D042D" w14:textId="77777777" w:rsidR="000C57B7" w:rsidRDefault="000C57B7" w:rsidP="000C57B7">
      <w:pPr>
        <w:pStyle w:val="Akapitzlist"/>
      </w:pPr>
    </w:p>
    <w:p w14:paraId="5C35E91E" w14:textId="77777777" w:rsidR="000C57B7" w:rsidRPr="00104EDF" w:rsidRDefault="000C57B7" w:rsidP="000C57B7">
      <w:pPr>
        <w:rPr>
          <w:color w:val="5B9BD5" w:themeColor="accent5"/>
        </w:rPr>
      </w:pPr>
      <w:r w:rsidRPr="00104EDF">
        <w:rPr>
          <w:color w:val="5B9BD5" w:themeColor="accent5"/>
        </w:rPr>
        <w:t xml:space="preserve">Dział </w:t>
      </w:r>
      <w:r w:rsidR="002467AB" w:rsidRPr="00104EDF">
        <w:rPr>
          <w:color w:val="5B9BD5" w:themeColor="accent5"/>
        </w:rPr>
        <w:t>1</w:t>
      </w:r>
      <w:r w:rsidRPr="00104EDF">
        <w:rPr>
          <w:color w:val="5B9BD5" w:themeColor="accent5"/>
        </w:rPr>
        <w:t>. Klasyfikacja i formowanie ładunków transportowych.</w:t>
      </w:r>
    </w:p>
    <w:p w14:paraId="1B3D1BA3" w14:textId="77777777" w:rsidR="000C57B7" w:rsidRDefault="000C57B7" w:rsidP="000C57B7">
      <w:r>
        <w:t>OCENĘ NIEDOSTATECZNĄ otrzymuje uczeń, który:</w:t>
      </w:r>
    </w:p>
    <w:p w14:paraId="1259F9BC" w14:textId="77777777" w:rsidR="000C57B7" w:rsidRDefault="000C57B7" w:rsidP="002467AB">
      <w:pPr>
        <w:pStyle w:val="Akapitzlist"/>
        <w:numPr>
          <w:ilvl w:val="0"/>
          <w:numId w:val="19"/>
        </w:numPr>
      </w:pPr>
      <w:r>
        <w:t xml:space="preserve"> Nie opanował wiedzy i umiejętności z zakresu materiału programowego</w:t>
      </w:r>
    </w:p>
    <w:p w14:paraId="20CE59A5" w14:textId="77777777" w:rsidR="000C57B7" w:rsidRDefault="000C57B7" w:rsidP="002467AB">
      <w:pPr>
        <w:pStyle w:val="Akapitzlist"/>
        <w:numPr>
          <w:ilvl w:val="0"/>
          <w:numId w:val="19"/>
        </w:numPr>
      </w:pPr>
      <w:r>
        <w:t>Nie zna podstawowych pojęć</w:t>
      </w:r>
    </w:p>
    <w:p w14:paraId="2751D932" w14:textId="77777777" w:rsidR="000C57B7" w:rsidRDefault="000C57B7" w:rsidP="002467AB">
      <w:pPr>
        <w:pStyle w:val="Akapitzlist"/>
        <w:numPr>
          <w:ilvl w:val="0"/>
          <w:numId w:val="19"/>
        </w:numPr>
      </w:pPr>
      <w:r>
        <w:t>Nie skorzystał z szans uzupełnienia wiedzy i umiejętności</w:t>
      </w:r>
    </w:p>
    <w:p w14:paraId="0A062D3B" w14:textId="77777777" w:rsidR="000C57B7" w:rsidRDefault="000C57B7" w:rsidP="002467AB">
      <w:pPr>
        <w:pStyle w:val="Akapitzlist"/>
        <w:numPr>
          <w:ilvl w:val="0"/>
          <w:numId w:val="19"/>
        </w:numPr>
      </w:pPr>
      <w:r>
        <w:t>Wykazuje lekceważący stosunek do przedmiotu; nie prowadzi zeszytu przedmiotowego</w:t>
      </w:r>
    </w:p>
    <w:p w14:paraId="2A01F0A6" w14:textId="77777777" w:rsidR="000C57B7" w:rsidRDefault="000C57B7" w:rsidP="006C0B31">
      <w:pPr>
        <w:pStyle w:val="Akapitzlist"/>
        <w:numPr>
          <w:ilvl w:val="0"/>
          <w:numId w:val="19"/>
        </w:numPr>
      </w:pPr>
      <w:r>
        <w:t xml:space="preserve">Nie wykonuje zadań podczas lekcji </w:t>
      </w:r>
    </w:p>
    <w:p w14:paraId="2779DD55" w14:textId="77777777" w:rsidR="000C57B7" w:rsidRDefault="000C57B7" w:rsidP="006C0B31">
      <w:r>
        <w:t>OCENĘ DOPUSZCZAJĄCĄ- otrzymuje uczeń, który:</w:t>
      </w:r>
    </w:p>
    <w:p w14:paraId="092CD53B" w14:textId="77777777" w:rsidR="000C57B7" w:rsidRDefault="000C57B7" w:rsidP="002467AB">
      <w:pPr>
        <w:pStyle w:val="Akapitzlist"/>
        <w:numPr>
          <w:ilvl w:val="0"/>
          <w:numId w:val="20"/>
        </w:numPr>
      </w:pPr>
      <w:r>
        <w:t>Klasyfikuje ładunki według różnych kryteriów</w:t>
      </w:r>
    </w:p>
    <w:p w14:paraId="17FCF9A0" w14:textId="77777777" w:rsidR="000C57B7" w:rsidRDefault="000C57B7" w:rsidP="002467AB">
      <w:pPr>
        <w:pStyle w:val="Akapitzlist"/>
        <w:numPr>
          <w:ilvl w:val="0"/>
          <w:numId w:val="20"/>
        </w:numPr>
      </w:pPr>
      <w:r>
        <w:t xml:space="preserve"> Zna rodzaje ładunków</w:t>
      </w:r>
    </w:p>
    <w:p w14:paraId="5F0123A6" w14:textId="77777777" w:rsidR="000C57B7" w:rsidRDefault="000C57B7" w:rsidP="002467AB">
      <w:pPr>
        <w:pStyle w:val="Akapitzlist"/>
        <w:numPr>
          <w:ilvl w:val="0"/>
          <w:numId w:val="20"/>
        </w:numPr>
      </w:pPr>
      <w:r>
        <w:t xml:space="preserve"> Rozróżnia podatności transportowe ładunków: naturalną, techniczną,</w:t>
      </w:r>
      <w:r w:rsidR="006C0B31">
        <w:t xml:space="preserve"> </w:t>
      </w:r>
      <w:r>
        <w:t>ekonomiczną,</w:t>
      </w:r>
    </w:p>
    <w:p w14:paraId="49C17DCE" w14:textId="77777777" w:rsidR="000C57B7" w:rsidRDefault="000C57B7" w:rsidP="002467AB">
      <w:pPr>
        <w:pStyle w:val="Akapitzlist"/>
        <w:numPr>
          <w:ilvl w:val="0"/>
          <w:numId w:val="20"/>
        </w:numPr>
      </w:pPr>
      <w:r>
        <w:t>ładunkową i przechowalniczą,</w:t>
      </w:r>
    </w:p>
    <w:p w14:paraId="1F043442" w14:textId="77777777" w:rsidR="000C57B7" w:rsidRDefault="000C57B7" w:rsidP="002467AB">
      <w:pPr>
        <w:pStyle w:val="Akapitzlist"/>
        <w:numPr>
          <w:ilvl w:val="0"/>
          <w:numId w:val="20"/>
        </w:numPr>
      </w:pPr>
      <w:r>
        <w:t>Zna rodzaje i wymiary palet</w:t>
      </w:r>
    </w:p>
    <w:p w14:paraId="7F559B71" w14:textId="77777777" w:rsidR="000C57B7" w:rsidRDefault="000C57B7" w:rsidP="002467AB">
      <w:pPr>
        <w:pStyle w:val="Akapitzlist"/>
        <w:numPr>
          <w:ilvl w:val="0"/>
          <w:numId w:val="20"/>
        </w:numPr>
      </w:pPr>
      <w:r>
        <w:t>Zna zasady rozmieszczania opakowań/ładunków na palecie</w:t>
      </w:r>
    </w:p>
    <w:p w14:paraId="12394B98" w14:textId="77777777" w:rsidR="000C57B7" w:rsidRDefault="000C57B7" w:rsidP="000C57B7">
      <w:r>
        <w:t>OCENĘ DOSTATECZNĄ- otrzymuje uczeń który:</w:t>
      </w:r>
    </w:p>
    <w:p w14:paraId="3B15BE57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Spełnia wymagania na ocenę dopuszczającą</w:t>
      </w:r>
    </w:p>
    <w:p w14:paraId="4C33EB51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Określa cechy ładunków decydujące o ich podatności transportowej</w:t>
      </w:r>
    </w:p>
    <w:p w14:paraId="7ED768D9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Wyjaśnia wpływ podatności transportowej ładunków na sposób realizacji procesu</w:t>
      </w:r>
    </w:p>
    <w:p w14:paraId="28DE58A6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transportowego</w:t>
      </w:r>
    </w:p>
    <w:p w14:paraId="74FBB00B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Wyjaśnia znaczenie jednostek ładunkowych dla przebiegu procesu transportowego</w:t>
      </w:r>
    </w:p>
    <w:p w14:paraId="769D8ABB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Oblicza parametry paletowej jednostki ładunkowej (wymiary, masa i objętość)</w:t>
      </w:r>
    </w:p>
    <w:p w14:paraId="14E02824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Omawia zasady formowania paletowych i pakietowych jednostek ładunkowych</w:t>
      </w:r>
    </w:p>
    <w:p w14:paraId="76709875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Ocenia poprawność sformowania jednostki ładunkowej</w:t>
      </w:r>
    </w:p>
    <w:p w14:paraId="5895C739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Rozumie zasady równomiernego rozkładania masy na palecie oraz zna podstawowe pojęcia</w:t>
      </w:r>
    </w:p>
    <w:p w14:paraId="0508C654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związane z nośnością palety</w:t>
      </w:r>
    </w:p>
    <w:p w14:paraId="3CAD3837" w14:textId="77777777" w:rsidR="000C57B7" w:rsidRDefault="000C57B7" w:rsidP="002467AB">
      <w:pPr>
        <w:pStyle w:val="Akapitzlist"/>
        <w:numPr>
          <w:ilvl w:val="0"/>
          <w:numId w:val="21"/>
        </w:numPr>
      </w:pPr>
      <w:r>
        <w:t>Zna metody zabezpieczania ładunków</w:t>
      </w:r>
    </w:p>
    <w:p w14:paraId="5C527C8E" w14:textId="77777777" w:rsidR="000C57B7" w:rsidRDefault="000C57B7" w:rsidP="000C57B7">
      <w:r>
        <w:t>OCENĘ DOBRĄ - otrzymuje uczeń który:</w:t>
      </w:r>
    </w:p>
    <w:p w14:paraId="638146F9" w14:textId="77777777" w:rsidR="000C57B7" w:rsidRDefault="000C57B7" w:rsidP="002467AB">
      <w:pPr>
        <w:pStyle w:val="Akapitzlist"/>
        <w:numPr>
          <w:ilvl w:val="0"/>
          <w:numId w:val="22"/>
        </w:numPr>
      </w:pPr>
      <w:r>
        <w:t>Spełnia wymagania na ocenę dostateczną</w:t>
      </w:r>
    </w:p>
    <w:p w14:paraId="718CB42B" w14:textId="77777777" w:rsidR="000C57B7" w:rsidRDefault="000C57B7" w:rsidP="002467AB">
      <w:pPr>
        <w:pStyle w:val="Akapitzlist"/>
        <w:numPr>
          <w:ilvl w:val="0"/>
          <w:numId w:val="22"/>
        </w:numPr>
      </w:pPr>
      <w:r>
        <w:t>Wykonuje zadania praktyczne związane z formowaniem PJŁ</w:t>
      </w:r>
    </w:p>
    <w:p w14:paraId="3DE8BD2C" w14:textId="77777777" w:rsidR="000C57B7" w:rsidRDefault="000C57B7" w:rsidP="002467AB">
      <w:pPr>
        <w:pStyle w:val="Akapitzlist"/>
        <w:numPr>
          <w:ilvl w:val="0"/>
          <w:numId w:val="22"/>
        </w:numPr>
      </w:pPr>
      <w:r>
        <w:t>Planuje i realizuje proces formowania PJŁ w standardowych warunkach</w:t>
      </w:r>
    </w:p>
    <w:p w14:paraId="24AE1C06" w14:textId="77777777" w:rsidR="000C57B7" w:rsidRDefault="000C57B7" w:rsidP="002467AB">
      <w:pPr>
        <w:pStyle w:val="Akapitzlist"/>
        <w:numPr>
          <w:ilvl w:val="0"/>
          <w:numId w:val="22"/>
        </w:numPr>
      </w:pPr>
      <w:r>
        <w:t>Wybiera odpowiednią metodę zabezpieczenia ładunku i stosuje ją w praktyce</w:t>
      </w:r>
    </w:p>
    <w:p w14:paraId="4675E041" w14:textId="77777777" w:rsidR="000C57B7" w:rsidRDefault="000C57B7" w:rsidP="002467AB">
      <w:pPr>
        <w:pStyle w:val="Akapitzlist"/>
        <w:numPr>
          <w:ilvl w:val="0"/>
          <w:numId w:val="22"/>
        </w:numPr>
      </w:pPr>
      <w:r>
        <w:lastRenderedPageBreak/>
        <w:t>Samodzielnie wykonuje zadania, chociaż w niektórych przypadkach potrzebuje pomocy</w:t>
      </w:r>
    </w:p>
    <w:p w14:paraId="332901CB" w14:textId="77777777" w:rsidR="000C57B7" w:rsidRDefault="000C57B7" w:rsidP="002467AB">
      <w:pPr>
        <w:pStyle w:val="Akapitzlist"/>
      </w:pPr>
      <w:r>
        <w:t>nauczyciela, szczególnie w bardziej złożonych aspektach procesu</w:t>
      </w:r>
    </w:p>
    <w:p w14:paraId="47369CF7" w14:textId="77777777" w:rsidR="000C57B7" w:rsidRDefault="000C57B7" w:rsidP="000C57B7">
      <w:r>
        <w:t>OCENĘ BARDZO DOBRĄ- otrzymuje uczeń który:</w:t>
      </w:r>
    </w:p>
    <w:p w14:paraId="15308FDE" w14:textId="77777777" w:rsidR="000C57B7" w:rsidRDefault="000C57B7" w:rsidP="002467AB">
      <w:pPr>
        <w:pStyle w:val="Akapitzlist"/>
        <w:numPr>
          <w:ilvl w:val="0"/>
          <w:numId w:val="23"/>
        </w:numPr>
      </w:pPr>
      <w:r>
        <w:t>Spełnia wymagania na ocenę dobrą</w:t>
      </w:r>
    </w:p>
    <w:p w14:paraId="030BECDA" w14:textId="77777777" w:rsidR="000C57B7" w:rsidRDefault="000C57B7" w:rsidP="002467AB">
      <w:pPr>
        <w:pStyle w:val="Akapitzlist"/>
        <w:numPr>
          <w:ilvl w:val="0"/>
          <w:numId w:val="23"/>
        </w:numPr>
      </w:pPr>
      <w:r>
        <w:t>Planuje i realizuje proces formowania paletowej jednostki ładunkowej, z uwzględnieniem</w:t>
      </w:r>
    </w:p>
    <w:p w14:paraId="7B8A1952" w14:textId="77777777" w:rsidR="000C57B7" w:rsidRDefault="000C57B7" w:rsidP="002467AB">
      <w:pPr>
        <w:pStyle w:val="Akapitzlist"/>
        <w:numPr>
          <w:ilvl w:val="0"/>
          <w:numId w:val="23"/>
        </w:numPr>
      </w:pPr>
      <w:r>
        <w:t>wszystkich niezbędnych parametrów, takich jak masa, objętość i stabilność ładunku,</w:t>
      </w:r>
    </w:p>
    <w:p w14:paraId="7BFA4C7C" w14:textId="77777777" w:rsidR="000C57B7" w:rsidRDefault="000C57B7" w:rsidP="002467AB">
      <w:pPr>
        <w:pStyle w:val="Akapitzlist"/>
        <w:numPr>
          <w:ilvl w:val="0"/>
          <w:numId w:val="23"/>
        </w:numPr>
      </w:pPr>
      <w:r>
        <w:t>prawidłowo dobra metodę zabezpieczenia ładunku na nośniku</w:t>
      </w:r>
    </w:p>
    <w:p w14:paraId="4C551EF7" w14:textId="77777777" w:rsidR="000C57B7" w:rsidRDefault="000C57B7" w:rsidP="002467AB">
      <w:pPr>
        <w:pStyle w:val="Akapitzlist"/>
        <w:numPr>
          <w:ilvl w:val="0"/>
          <w:numId w:val="23"/>
        </w:numPr>
      </w:pPr>
      <w:r>
        <w:t>Samodzielnie wykonuje zadania związane z formowaniem PJŁ, analizuje wyniki i wyciąga</w:t>
      </w:r>
    </w:p>
    <w:p w14:paraId="7891D58D" w14:textId="77777777" w:rsidR="000C57B7" w:rsidRDefault="000C57B7" w:rsidP="002467AB">
      <w:pPr>
        <w:pStyle w:val="Akapitzlist"/>
        <w:numPr>
          <w:ilvl w:val="0"/>
          <w:numId w:val="23"/>
        </w:numPr>
      </w:pPr>
      <w:r>
        <w:t>poprawne wnioski</w:t>
      </w:r>
    </w:p>
    <w:p w14:paraId="0DBA6AAD" w14:textId="77777777" w:rsidR="000C57B7" w:rsidRDefault="000C57B7" w:rsidP="002467AB">
      <w:pPr>
        <w:pStyle w:val="Akapitzlist"/>
        <w:numPr>
          <w:ilvl w:val="0"/>
          <w:numId w:val="23"/>
        </w:numPr>
      </w:pPr>
      <w:r>
        <w:t>Regularnie uczestniczy w zajęciach, aktywnie bierze udział w ćwiczeniach praktycznych</w:t>
      </w:r>
    </w:p>
    <w:p w14:paraId="439B2A6A" w14:textId="77777777" w:rsidR="000C57B7" w:rsidRDefault="000C57B7" w:rsidP="002467AB">
      <w:pPr>
        <w:pStyle w:val="Akapitzlist"/>
        <w:numPr>
          <w:ilvl w:val="0"/>
          <w:numId w:val="23"/>
        </w:numPr>
      </w:pPr>
      <w:r>
        <w:t>Często zgłasza się do odpowiedzi i prezentuje własne pomysły na optymalizację procesu</w:t>
      </w:r>
    </w:p>
    <w:p w14:paraId="32B70DDC" w14:textId="77777777" w:rsidR="000C57B7" w:rsidRDefault="000C57B7" w:rsidP="000C57B7">
      <w:r>
        <w:t>OCENĘ CELUJĄCĄ- otrzymuje uczeń który:</w:t>
      </w:r>
    </w:p>
    <w:p w14:paraId="339B733C" w14:textId="77777777" w:rsidR="000C57B7" w:rsidRDefault="000C57B7" w:rsidP="002467AB">
      <w:pPr>
        <w:pStyle w:val="Akapitzlist"/>
        <w:numPr>
          <w:ilvl w:val="0"/>
          <w:numId w:val="24"/>
        </w:numPr>
      </w:pPr>
      <w:r>
        <w:t>Spełnia wymagania na ocenę bardzo dobrą</w:t>
      </w:r>
    </w:p>
    <w:p w14:paraId="6DA0951E" w14:textId="77777777" w:rsidR="000C57B7" w:rsidRDefault="000C57B7" w:rsidP="002467AB">
      <w:pPr>
        <w:pStyle w:val="Akapitzlist"/>
        <w:numPr>
          <w:ilvl w:val="0"/>
          <w:numId w:val="24"/>
        </w:numPr>
      </w:pPr>
      <w:r>
        <w:t>Współpracuje z nauczycielem w tworzeniu pomocy dydaktycznych</w:t>
      </w:r>
    </w:p>
    <w:p w14:paraId="44859550" w14:textId="77777777" w:rsidR="000C57B7" w:rsidRDefault="000C57B7" w:rsidP="002467AB">
      <w:pPr>
        <w:pStyle w:val="Akapitzlist"/>
        <w:numPr>
          <w:ilvl w:val="0"/>
          <w:numId w:val="24"/>
        </w:numPr>
      </w:pPr>
      <w:r>
        <w:t>Samodzielnie i twórczo rozwija własne uzdolnienia</w:t>
      </w:r>
    </w:p>
    <w:p w14:paraId="53BDE9D0" w14:textId="77777777" w:rsidR="000C57B7" w:rsidRDefault="000C57B7" w:rsidP="002467AB">
      <w:pPr>
        <w:pStyle w:val="Akapitzlist"/>
        <w:numPr>
          <w:ilvl w:val="0"/>
          <w:numId w:val="24"/>
        </w:numPr>
      </w:pPr>
      <w:r>
        <w:t>Biegle posługuje się zdobytymi wiadomościami w rozwiązywaniu problemów teoretycznych</w:t>
      </w:r>
    </w:p>
    <w:p w14:paraId="37BFC2E7" w14:textId="77777777" w:rsidR="000C57B7" w:rsidRDefault="000C57B7" w:rsidP="002467AB">
      <w:pPr>
        <w:pStyle w:val="Akapitzlist"/>
      </w:pPr>
      <w:r>
        <w:t>i praktycznych w sytuacjach nietypowych</w:t>
      </w:r>
    </w:p>
    <w:p w14:paraId="52A4F8CD" w14:textId="77777777" w:rsidR="000C57B7" w:rsidRPr="00104EDF" w:rsidRDefault="000C57B7" w:rsidP="000C57B7">
      <w:pPr>
        <w:rPr>
          <w:color w:val="5B9BD5" w:themeColor="accent5"/>
        </w:rPr>
      </w:pPr>
      <w:r w:rsidRPr="00104EDF">
        <w:rPr>
          <w:color w:val="5B9BD5" w:themeColor="accent5"/>
        </w:rPr>
        <w:t xml:space="preserve">Dział </w:t>
      </w:r>
      <w:r w:rsidR="002467AB" w:rsidRPr="00104EDF">
        <w:rPr>
          <w:color w:val="5B9BD5" w:themeColor="accent5"/>
        </w:rPr>
        <w:t>2</w:t>
      </w:r>
      <w:r w:rsidRPr="00104EDF">
        <w:rPr>
          <w:color w:val="5B9BD5" w:themeColor="accent5"/>
        </w:rPr>
        <w:t>. Jednostki ładunkowe w transporcie zintegrowanym.</w:t>
      </w:r>
    </w:p>
    <w:p w14:paraId="1DE9A4FF" w14:textId="77777777" w:rsidR="000C57B7" w:rsidRDefault="000C57B7" w:rsidP="000C57B7">
      <w:r>
        <w:t>OCENĘ NIEDOSTATECZNĄ otrzymuje uczeń, który:</w:t>
      </w:r>
    </w:p>
    <w:p w14:paraId="276B79EB" w14:textId="77777777" w:rsidR="000C57B7" w:rsidRDefault="000C57B7" w:rsidP="002467AB">
      <w:pPr>
        <w:pStyle w:val="Akapitzlist"/>
        <w:numPr>
          <w:ilvl w:val="0"/>
          <w:numId w:val="25"/>
        </w:numPr>
      </w:pPr>
      <w:r>
        <w:t>Nie opanował wiedzy i umiejętności z zakresu materiału programowego</w:t>
      </w:r>
    </w:p>
    <w:p w14:paraId="6130F773" w14:textId="77777777" w:rsidR="000C57B7" w:rsidRDefault="000C57B7" w:rsidP="002467AB">
      <w:pPr>
        <w:pStyle w:val="Akapitzlist"/>
        <w:numPr>
          <w:ilvl w:val="0"/>
          <w:numId w:val="25"/>
        </w:numPr>
      </w:pPr>
      <w:r>
        <w:t>Nie zna podstawowych pojęć</w:t>
      </w:r>
    </w:p>
    <w:p w14:paraId="2E91D0C5" w14:textId="77777777" w:rsidR="000C57B7" w:rsidRDefault="000C57B7" w:rsidP="002467AB">
      <w:pPr>
        <w:pStyle w:val="Akapitzlist"/>
        <w:numPr>
          <w:ilvl w:val="0"/>
          <w:numId w:val="25"/>
        </w:numPr>
      </w:pPr>
      <w:r>
        <w:t>Nie skorzystał z szans uzupełnienia wiedzy i umiejętności</w:t>
      </w:r>
    </w:p>
    <w:p w14:paraId="2B02CED0" w14:textId="77777777" w:rsidR="000C57B7" w:rsidRDefault="000C57B7" w:rsidP="002467AB">
      <w:pPr>
        <w:pStyle w:val="Akapitzlist"/>
        <w:numPr>
          <w:ilvl w:val="0"/>
          <w:numId w:val="25"/>
        </w:numPr>
      </w:pPr>
      <w:r>
        <w:t>Wykazuje lekceważący stosunek do przedmiotu; nie prowadzi zeszytu przedmiotowego</w:t>
      </w:r>
    </w:p>
    <w:p w14:paraId="25C4D2B6" w14:textId="77777777" w:rsidR="000C57B7" w:rsidRDefault="000C57B7" w:rsidP="002467AB">
      <w:pPr>
        <w:pStyle w:val="Akapitzlist"/>
        <w:numPr>
          <w:ilvl w:val="0"/>
          <w:numId w:val="25"/>
        </w:numPr>
      </w:pPr>
      <w:r>
        <w:t>Nie wykonuje zadań podczas lekcji oraz w domu</w:t>
      </w:r>
    </w:p>
    <w:p w14:paraId="0AD45F18" w14:textId="77777777" w:rsidR="000C57B7" w:rsidRDefault="000C57B7" w:rsidP="002467AB">
      <w:pPr>
        <w:pStyle w:val="Akapitzlist"/>
        <w:numPr>
          <w:ilvl w:val="0"/>
          <w:numId w:val="25"/>
        </w:numPr>
      </w:pPr>
      <w:r>
        <w:t>Opuszcza zajęcia z przedmiotu</w:t>
      </w:r>
    </w:p>
    <w:p w14:paraId="1050E06E" w14:textId="77777777" w:rsidR="000C57B7" w:rsidRDefault="000C57B7" w:rsidP="006C0B31">
      <w:r>
        <w:t>OCENĘ DOPUSZCZAJĄCĄ- otrzymuje uczeń, któr</w:t>
      </w:r>
      <w:r w:rsidR="006C0B31">
        <w:t>y:</w:t>
      </w:r>
    </w:p>
    <w:p w14:paraId="09BEA518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Wymienia podstawowe jednostki intermodalne stosowane w transporcie</w:t>
      </w:r>
    </w:p>
    <w:p w14:paraId="71D047FB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Rozumie różnice między transportem multimodalnym, intermodalnym i kombinowanym</w:t>
      </w:r>
    </w:p>
    <w:p w14:paraId="5E666636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Zna pakietowe jednostki ładunkowe</w:t>
      </w:r>
    </w:p>
    <w:p w14:paraId="196C138A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Zna oznaczenia jednostek ładunkowych wraz z ich oznaczeniem skrótowym</w:t>
      </w:r>
    </w:p>
    <w:p w14:paraId="62365A84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Zna podstawowe typy kontenerów</w:t>
      </w:r>
    </w:p>
    <w:p w14:paraId="5A3B5B6F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Wyjaśnia pojęcia UTI, TEU, FEU</w:t>
      </w:r>
    </w:p>
    <w:p w14:paraId="322F973A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Zna sposoby ułożenia palet w kontenerach morskich</w:t>
      </w:r>
    </w:p>
    <w:p w14:paraId="66C9671B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Zna podstawowe oznakowanie kontenera</w:t>
      </w:r>
    </w:p>
    <w:p w14:paraId="57856B3F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Wie czym jest sztauowanie i trymowanie ładunku</w:t>
      </w:r>
    </w:p>
    <w:p w14:paraId="34703411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Wymienia materiały sztauerskie</w:t>
      </w:r>
    </w:p>
    <w:p w14:paraId="4F8A4465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Wie czym jest strata sztauerska</w:t>
      </w:r>
    </w:p>
    <w:p w14:paraId="066EB6D4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Zna współczynnik sztauerski ładunku i współczynnik sztauerski kontenera</w:t>
      </w:r>
    </w:p>
    <w:p w14:paraId="60689837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Zna parametry techniczne kontenerów</w:t>
      </w:r>
    </w:p>
    <w:p w14:paraId="27A44E79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Wymienia rodzaje przeglądów technicznych dla kontenerów</w:t>
      </w:r>
    </w:p>
    <w:p w14:paraId="65633F49" w14:textId="77777777" w:rsidR="000C57B7" w:rsidRDefault="000C57B7" w:rsidP="002467AB">
      <w:pPr>
        <w:pStyle w:val="Akapitzlist"/>
        <w:numPr>
          <w:ilvl w:val="0"/>
          <w:numId w:val="26"/>
        </w:numPr>
      </w:pPr>
      <w:r>
        <w:t>Zna rodzaje naczep i ich wymiary</w:t>
      </w:r>
    </w:p>
    <w:p w14:paraId="2B7FD0BA" w14:textId="77777777" w:rsidR="000C57B7" w:rsidRDefault="000C57B7" w:rsidP="000C57B7">
      <w:r>
        <w:lastRenderedPageBreak/>
        <w:t>OCENĘ DOSTATECZNĄ- otrzymuje uczeń, który:</w:t>
      </w:r>
    </w:p>
    <w:p w14:paraId="6177370D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Spełnia wymagania na ocenę dopuszczającą</w:t>
      </w:r>
    </w:p>
    <w:p w14:paraId="3587D281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Omawia rodzaje kontenerów ze względu na ich konstrukcję i przeznaczenie</w:t>
      </w:r>
    </w:p>
    <w:p w14:paraId="36A35E1B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Dobiera jednostkę intermodalną do warunków zlecenia</w:t>
      </w:r>
    </w:p>
    <w:p w14:paraId="345DF0F9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Podaje ilość palet możliwych do ułożenia w jednej warstwie w poszczególnych rodzajach</w:t>
      </w:r>
    </w:p>
    <w:p w14:paraId="12F25F05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kontenerów</w:t>
      </w:r>
    </w:p>
    <w:p w14:paraId="7733FF21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Omawia sposoby przewozu kontenerów z zastosowaniem różnych gałęzi transportu</w:t>
      </w:r>
    </w:p>
    <w:p w14:paraId="20CF9DA9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Omawia trzy grupy kodowe kontenerów</w:t>
      </w:r>
    </w:p>
    <w:p w14:paraId="57E01BDC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Wie czym jest tabliczka uznania i jakie informacje zawiera</w:t>
      </w:r>
    </w:p>
    <w:p w14:paraId="4B999AFE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Formuje kontenerową jednostkę ładunkową</w:t>
      </w:r>
    </w:p>
    <w:p w14:paraId="5EDBD478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Oblicza parametry intermodalnej jednostki ładunkowej</w:t>
      </w:r>
    </w:p>
    <w:p w14:paraId="3272E366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Oblicza stratę sztauerską</w:t>
      </w:r>
    </w:p>
    <w:p w14:paraId="7C8A97CB" w14:textId="77777777" w:rsidR="000C57B7" w:rsidRDefault="000C57B7" w:rsidP="002467AB">
      <w:pPr>
        <w:pStyle w:val="Akapitzlist"/>
        <w:numPr>
          <w:ilvl w:val="0"/>
          <w:numId w:val="27"/>
        </w:numPr>
      </w:pPr>
      <w:r>
        <w:t>Oblicza współczynnik sztauerski ładunku i współczynnik sztauerski kontenera</w:t>
      </w:r>
    </w:p>
    <w:p w14:paraId="6BEE3B7B" w14:textId="77777777" w:rsidR="000C57B7" w:rsidRDefault="000C57B7" w:rsidP="000C57B7">
      <w:r>
        <w:t>OCENĘ DOBRĄ - otrzymuje uczeń który:</w:t>
      </w:r>
    </w:p>
    <w:p w14:paraId="2D6CDDE3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Spełnia wymagania na ocenę dostateczną</w:t>
      </w:r>
    </w:p>
    <w:p w14:paraId="44891F36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Bardzo dobrze zna trzy grupy kodowe kontenerów, szczegółowo omawia ich zastosowanie,</w:t>
      </w:r>
    </w:p>
    <w:p w14:paraId="5B7F3AF9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znaczenie dla logistyki, oraz potrafi odczytać i zinterpretować kody z rzeczywistych</w:t>
      </w:r>
    </w:p>
    <w:p w14:paraId="3B0652ED" w14:textId="77777777" w:rsidR="000C57B7" w:rsidRDefault="000C57B7" w:rsidP="00B6498E">
      <w:pPr>
        <w:pStyle w:val="Akapitzlist"/>
      </w:pPr>
      <w:r>
        <w:t>przykładów</w:t>
      </w:r>
    </w:p>
    <w:p w14:paraId="7CA81A39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Wykonuje zadania praktyczne związane z formowaniem kontenerowej jednostki ładunkowej</w:t>
      </w:r>
    </w:p>
    <w:p w14:paraId="5802EB86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Oblicza współczynnik sztauerski ładunku oraz kontenera, uwzględniając różne typy</w:t>
      </w:r>
    </w:p>
    <w:p w14:paraId="03126666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ładunków i kontenerów, analizuje jak te współczynniki wpływają na efektywność</w:t>
      </w:r>
    </w:p>
    <w:p w14:paraId="73EF0E0D" w14:textId="77777777" w:rsidR="000C57B7" w:rsidRDefault="000C57B7" w:rsidP="002467AB">
      <w:pPr>
        <w:pStyle w:val="Akapitzlist"/>
      </w:pPr>
      <w:r>
        <w:t>wykorzystania przestrzeni ładunkowej oraz koszty transportu</w:t>
      </w:r>
    </w:p>
    <w:p w14:paraId="34FAEF01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Planuje i realizuje proces formowania kontenerowej jednostki ładunkowej w standardowych</w:t>
      </w:r>
    </w:p>
    <w:p w14:paraId="19AFC186" w14:textId="77777777" w:rsidR="000C57B7" w:rsidRDefault="000C57B7" w:rsidP="00B6498E">
      <w:pPr>
        <w:pStyle w:val="Akapitzlist"/>
      </w:pPr>
      <w:r>
        <w:t>warunkach</w:t>
      </w:r>
    </w:p>
    <w:p w14:paraId="069FE216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Wybiera odpowiednią metodę zabezpieczenia ładunku i stosuje ją w praktyce</w:t>
      </w:r>
    </w:p>
    <w:p w14:paraId="3EB12681" w14:textId="77777777" w:rsidR="000C57B7" w:rsidRDefault="000C57B7" w:rsidP="002467AB">
      <w:pPr>
        <w:pStyle w:val="Akapitzlist"/>
        <w:numPr>
          <w:ilvl w:val="0"/>
          <w:numId w:val="28"/>
        </w:numPr>
      </w:pPr>
      <w:r>
        <w:t>Samodzielnie wykonuje zadania, chociaż w niektórych przypadkach potrzebuje pomocy</w:t>
      </w:r>
    </w:p>
    <w:p w14:paraId="2D1F0BC4" w14:textId="77777777" w:rsidR="000C57B7" w:rsidRDefault="000C57B7" w:rsidP="00B6498E">
      <w:pPr>
        <w:pStyle w:val="Akapitzlist"/>
      </w:pPr>
      <w:r>
        <w:t>nauczyciela, szczególnie w bardziej złożonych aspektach procesu</w:t>
      </w:r>
    </w:p>
    <w:p w14:paraId="1B131D12" w14:textId="77777777" w:rsidR="000C57B7" w:rsidRDefault="000C57B7" w:rsidP="000C57B7">
      <w:r>
        <w:t>OCENĘ BARDZO DOBRĄ- otrzymuje uczeń który:</w:t>
      </w:r>
    </w:p>
    <w:p w14:paraId="474EFE3A" w14:textId="77777777" w:rsidR="000C57B7" w:rsidRDefault="000C57B7" w:rsidP="000C57B7">
      <w:r>
        <w:t>Spełnia wymagania na ocenę dobrą</w:t>
      </w:r>
    </w:p>
    <w:p w14:paraId="3C7BC3DF" w14:textId="77777777" w:rsidR="000C57B7" w:rsidRDefault="000C57B7" w:rsidP="00B6498E">
      <w:pPr>
        <w:pStyle w:val="Akapitzlist"/>
        <w:numPr>
          <w:ilvl w:val="0"/>
          <w:numId w:val="29"/>
        </w:numPr>
      </w:pPr>
      <w:r>
        <w:t>Planuje i realizuje proces formowania kontenerowej jednostki ładunkowej, z</w:t>
      </w:r>
    </w:p>
    <w:p w14:paraId="731622D1" w14:textId="77777777" w:rsidR="000C57B7" w:rsidRDefault="000C57B7" w:rsidP="00B6498E">
      <w:pPr>
        <w:pStyle w:val="Akapitzlist"/>
        <w:numPr>
          <w:ilvl w:val="0"/>
          <w:numId w:val="29"/>
        </w:numPr>
      </w:pPr>
      <w:r>
        <w:t>uwzględnieniem wszystkich niezbędnych parametrów, takich jak masa, objętość i</w:t>
      </w:r>
    </w:p>
    <w:p w14:paraId="33429FD7" w14:textId="77777777" w:rsidR="000C57B7" w:rsidRDefault="000C57B7" w:rsidP="00B6498E">
      <w:pPr>
        <w:pStyle w:val="Akapitzlist"/>
        <w:numPr>
          <w:ilvl w:val="0"/>
          <w:numId w:val="29"/>
        </w:numPr>
      </w:pPr>
      <w:r>
        <w:t>stabilność ładunku, prawidłowo dobra metodę zabezpieczenia ładunku w kontenerze,</w:t>
      </w:r>
    </w:p>
    <w:p w14:paraId="1DFAD4F2" w14:textId="77777777" w:rsidR="000C57B7" w:rsidRDefault="000C57B7" w:rsidP="00B6498E">
      <w:pPr>
        <w:pStyle w:val="Akapitzlist"/>
        <w:numPr>
          <w:ilvl w:val="0"/>
          <w:numId w:val="29"/>
        </w:numPr>
      </w:pPr>
      <w:r>
        <w:t>naczepie</w:t>
      </w:r>
    </w:p>
    <w:p w14:paraId="3AC81996" w14:textId="77777777" w:rsidR="000C57B7" w:rsidRDefault="000C57B7" w:rsidP="00B6498E">
      <w:pPr>
        <w:pStyle w:val="Akapitzlist"/>
        <w:numPr>
          <w:ilvl w:val="0"/>
          <w:numId w:val="29"/>
        </w:numPr>
      </w:pPr>
      <w:r>
        <w:t>Samodzielnie wykonuje zadania związane z formowaniem kontenerow</w:t>
      </w:r>
      <w:r w:rsidR="00B6498E">
        <w:t>e</w:t>
      </w:r>
      <w:r>
        <w:t>j jednostki ładunkowej,</w:t>
      </w:r>
    </w:p>
    <w:p w14:paraId="298A68E2" w14:textId="77777777" w:rsidR="000C57B7" w:rsidRDefault="000C57B7" w:rsidP="00B6498E">
      <w:pPr>
        <w:pStyle w:val="Akapitzlist"/>
        <w:numPr>
          <w:ilvl w:val="0"/>
          <w:numId w:val="29"/>
        </w:numPr>
      </w:pPr>
      <w:r>
        <w:t>analizuje wyniki i wyciąga poprawne wnioski</w:t>
      </w:r>
    </w:p>
    <w:p w14:paraId="3DE67454" w14:textId="77777777" w:rsidR="000C57B7" w:rsidRDefault="000C57B7" w:rsidP="00B6498E">
      <w:pPr>
        <w:pStyle w:val="Akapitzlist"/>
        <w:numPr>
          <w:ilvl w:val="0"/>
          <w:numId w:val="29"/>
        </w:numPr>
      </w:pPr>
      <w:r>
        <w:t>Regularnie uczestniczy w zajęciach, aktywnie bierze udział w ćwiczeniach praktycznych</w:t>
      </w:r>
    </w:p>
    <w:p w14:paraId="4D098645" w14:textId="77777777" w:rsidR="000C57B7" w:rsidRDefault="000C57B7" w:rsidP="00B6498E">
      <w:pPr>
        <w:pStyle w:val="Akapitzlist"/>
        <w:numPr>
          <w:ilvl w:val="0"/>
          <w:numId w:val="29"/>
        </w:numPr>
      </w:pPr>
      <w:r>
        <w:t>Często zgłasza się do odpowiedzi i prezentuje własne pomysły na optymalizację procesu</w:t>
      </w:r>
    </w:p>
    <w:p w14:paraId="0170D10C" w14:textId="77777777" w:rsidR="000C57B7" w:rsidRDefault="000C57B7" w:rsidP="000C57B7">
      <w:r>
        <w:t>OCENĘ CELUJĄCĄ- otrzymuje uczeń który:</w:t>
      </w:r>
    </w:p>
    <w:p w14:paraId="601073E0" w14:textId="77777777" w:rsidR="000C57B7" w:rsidRDefault="000C57B7" w:rsidP="00B6498E">
      <w:pPr>
        <w:pStyle w:val="Akapitzlist"/>
        <w:numPr>
          <w:ilvl w:val="0"/>
          <w:numId w:val="30"/>
        </w:numPr>
      </w:pPr>
      <w:r>
        <w:t>Spełnia wymagania na ocenę bardzo dobrą</w:t>
      </w:r>
    </w:p>
    <w:p w14:paraId="723A5341" w14:textId="77777777" w:rsidR="000C57B7" w:rsidRDefault="000C57B7" w:rsidP="00B6498E">
      <w:pPr>
        <w:pStyle w:val="Akapitzlist"/>
        <w:numPr>
          <w:ilvl w:val="0"/>
          <w:numId w:val="30"/>
        </w:numPr>
      </w:pPr>
      <w:r>
        <w:t>Współpracuje z nauczycielem w tworzeniu pomocy dydaktycznych</w:t>
      </w:r>
    </w:p>
    <w:p w14:paraId="4298EC15" w14:textId="77777777" w:rsidR="000C57B7" w:rsidRDefault="000C57B7" w:rsidP="00B6498E">
      <w:pPr>
        <w:pStyle w:val="Akapitzlist"/>
        <w:numPr>
          <w:ilvl w:val="0"/>
          <w:numId w:val="30"/>
        </w:numPr>
      </w:pPr>
      <w:r>
        <w:t>Samodzielnie i twórczo rozwija własne uzdolnienia</w:t>
      </w:r>
    </w:p>
    <w:p w14:paraId="7FA5CB0D" w14:textId="77777777" w:rsidR="000C57B7" w:rsidRDefault="000C57B7" w:rsidP="00B6498E">
      <w:pPr>
        <w:pStyle w:val="Akapitzlist"/>
        <w:numPr>
          <w:ilvl w:val="0"/>
          <w:numId w:val="30"/>
        </w:numPr>
      </w:pPr>
      <w:r>
        <w:lastRenderedPageBreak/>
        <w:t>Biegle posługuje się zdobytymi wiadomościami w rozwiązywaniu problemów teoretycznych</w:t>
      </w:r>
    </w:p>
    <w:p w14:paraId="166BA15E" w14:textId="77777777" w:rsidR="000C57B7" w:rsidRDefault="000C57B7" w:rsidP="00B6498E">
      <w:pPr>
        <w:pStyle w:val="Akapitzlist"/>
      </w:pPr>
      <w:r>
        <w:t>i praktycznych w sytuacjach nietypowych</w:t>
      </w:r>
    </w:p>
    <w:p w14:paraId="3A1A5F80" w14:textId="77777777" w:rsidR="000C57B7" w:rsidRPr="00104EDF" w:rsidRDefault="000C57B7" w:rsidP="000C57B7">
      <w:pPr>
        <w:rPr>
          <w:color w:val="5B9BD5" w:themeColor="accent5"/>
        </w:rPr>
      </w:pPr>
      <w:r w:rsidRPr="00104EDF">
        <w:rPr>
          <w:color w:val="5B9BD5" w:themeColor="accent5"/>
        </w:rPr>
        <w:t xml:space="preserve">Dział </w:t>
      </w:r>
      <w:r w:rsidR="007B1584" w:rsidRPr="00104EDF">
        <w:rPr>
          <w:color w:val="5B9BD5" w:themeColor="accent5"/>
        </w:rPr>
        <w:t>3</w:t>
      </w:r>
      <w:r w:rsidRPr="00104EDF">
        <w:rPr>
          <w:color w:val="5B9BD5" w:themeColor="accent5"/>
        </w:rPr>
        <w:t>. Wybór środka transportu do planowanego przewozu.</w:t>
      </w:r>
    </w:p>
    <w:p w14:paraId="20CE8EDD" w14:textId="77777777" w:rsidR="000C57B7" w:rsidRDefault="000C57B7" w:rsidP="000C57B7">
      <w:r>
        <w:t>OCENĘ NIEDOSTATECZNĄ otrzymuje uczeń, który:</w:t>
      </w:r>
    </w:p>
    <w:p w14:paraId="2F4B7433" w14:textId="77777777" w:rsidR="000C57B7" w:rsidRDefault="000C57B7" w:rsidP="00B6498E">
      <w:pPr>
        <w:pStyle w:val="Akapitzlist"/>
        <w:numPr>
          <w:ilvl w:val="0"/>
          <w:numId w:val="31"/>
        </w:numPr>
      </w:pPr>
      <w:r>
        <w:t xml:space="preserve"> Nie opanował wiedzy i umiejętności z zakresu materiału programowego</w:t>
      </w:r>
    </w:p>
    <w:p w14:paraId="7CB5A00A" w14:textId="77777777" w:rsidR="000C57B7" w:rsidRDefault="000C57B7" w:rsidP="00B6498E">
      <w:pPr>
        <w:pStyle w:val="Akapitzlist"/>
        <w:numPr>
          <w:ilvl w:val="0"/>
          <w:numId w:val="31"/>
        </w:numPr>
      </w:pPr>
      <w:r>
        <w:t xml:space="preserve"> Nie zna podstawowych pojęć</w:t>
      </w:r>
    </w:p>
    <w:p w14:paraId="5EC9A5D4" w14:textId="77777777" w:rsidR="000C57B7" w:rsidRDefault="000C57B7" w:rsidP="00B6498E">
      <w:pPr>
        <w:pStyle w:val="Akapitzlist"/>
        <w:numPr>
          <w:ilvl w:val="0"/>
          <w:numId w:val="31"/>
        </w:numPr>
      </w:pPr>
      <w:r>
        <w:t xml:space="preserve"> Nie skorzystał z szans uzupełnienia wiedzy i umiejętności</w:t>
      </w:r>
    </w:p>
    <w:p w14:paraId="78EB9C24" w14:textId="77777777" w:rsidR="000C57B7" w:rsidRDefault="000C57B7" w:rsidP="00B6498E">
      <w:pPr>
        <w:pStyle w:val="Akapitzlist"/>
        <w:numPr>
          <w:ilvl w:val="0"/>
          <w:numId w:val="31"/>
        </w:numPr>
      </w:pPr>
      <w:r>
        <w:t>Wykazuje lekceważący stosunek do przedmiotu; nie prowadzi zeszytu przedmiotowego</w:t>
      </w:r>
    </w:p>
    <w:p w14:paraId="01D20106" w14:textId="77777777" w:rsidR="000C57B7" w:rsidRDefault="000C57B7" w:rsidP="006C0B31">
      <w:pPr>
        <w:pStyle w:val="Akapitzlist"/>
        <w:numPr>
          <w:ilvl w:val="0"/>
          <w:numId w:val="31"/>
        </w:numPr>
      </w:pPr>
      <w:r>
        <w:t xml:space="preserve">Nie wykonuje zadań podczas lekcji </w:t>
      </w:r>
    </w:p>
    <w:p w14:paraId="707E050A" w14:textId="77777777" w:rsidR="000C57B7" w:rsidRDefault="000C57B7" w:rsidP="006C0B31">
      <w:r>
        <w:t>OCENĘ DOPUSZCZAJĄCĄ- otrzymuje uczeń, który:</w:t>
      </w:r>
    </w:p>
    <w:p w14:paraId="2D9443E0" w14:textId="77777777" w:rsidR="000C57B7" w:rsidRDefault="000C57B7" w:rsidP="00B6498E">
      <w:pPr>
        <w:pStyle w:val="Akapitzlist"/>
        <w:numPr>
          <w:ilvl w:val="0"/>
          <w:numId w:val="32"/>
        </w:numPr>
      </w:pPr>
      <w:r>
        <w:t>Dobiera środek transportu do realizacji zlecenia</w:t>
      </w:r>
    </w:p>
    <w:p w14:paraId="2BFCC0DE" w14:textId="77777777" w:rsidR="000C57B7" w:rsidRDefault="000C57B7" w:rsidP="00B6498E">
      <w:pPr>
        <w:pStyle w:val="Akapitzlist"/>
        <w:numPr>
          <w:ilvl w:val="0"/>
          <w:numId w:val="32"/>
        </w:numPr>
      </w:pPr>
      <w:r>
        <w:t>Określa parametry ładunkowe środka transportu drogowego</w:t>
      </w:r>
    </w:p>
    <w:p w14:paraId="1A7FCBFC" w14:textId="77777777" w:rsidR="000C57B7" w:rsidRDefault="000C57B7" w:rsidP="00B6498E">
      <w:pPr>
        <w:pStyle w:val="Akapitzlist"/>
        <w:numPr>
          <w:ilvl w:val="0"/>
          <w:numId w:val="32"/>
        </w:numPr>
      </w:pPr>
      <w:r>
        <w:t>Zna podstawowe wskaźniki wykorzystania środka transportu</w:t>
      </w:r>
    </w:p>
    <w:p w14:paraId="33C13307" w14:textId="77777777" w:rsidR="000C57B7" w:rsidRDefault="000C57B7" w:rsidP="00B6498E">
      <w:pPr>
        <w:pStyle w:val="Akapitzlist"/>
        <w:numPr>
          <w:ilvl w:val="0"/>
          <w:numId w:val="32"/>
        </w:numPr>
      </w:pPr>
      <w:r>
        <w:t>Zna technologie przeładunkowe</w:t>
      </w:r>
    </w:p>
    <w:p w14:paraId="15CF5B07" w14:textId="77777777" w:rsidR="000C57B7" w:rsidRDefault="000C57B7" w:rsidP="00B6498E">
      <w:pPr>
        <w:pStyle w:val="Akapitzlist"/>
        <w:numPr>
          <w:ilvl w:val="0"/>
          <w:numId w:val="32"/>
        </w:numPr>
      </w:pPr>
      <w:r>
        <w:t>Zna urządzenia przeładunkowe i manipulacyjne</w:t>
      </w:r>
    </w:p>
    <w:p w14:paraId="4EE3D9F5" w14:textId="77777777" w:rsidR="000C57B7" w:rsidRDefault="000C57B7" w:rsidP="000C57B7">
      <w:r>
        <w:t>OCENĘ DOSTATECZNĄ- otrzymuje uczeń, który:</w:t>
      </w:r>
    </w:p>
    <w:p w14:paraId="162D719C" w14:textId="77777777" w:rsidR="000C57B7" w:rsidRDefault="000C57B7" w:rsidP="00B6498E">
      <w:pPr>
        <w:pStyle w:val="Akapitzlist"/>
        <w:numPr>
          <w:ilvl w:val="0"/>
          <w:numId w:val="33"/>
        </w:numPr>
      </w:pPr>
      <w:r>
        <w:t>Spełnia wymagania na ocenę dopuszczającą</w:t>
      </w:r>
    </w:p>
    <w:p w14:paraId="686C2CD6" w14:textId="77777777" w:rsidR="000C57B7" w:rsidRDefault="000C57B7" w:rsidP="00B6498E">
      <w:pPr>
        <w:pStyle w:val="Akapitzlist"/>
        <w:numPr>
          <w:ilvl w:val="0"/>
          <w:numId w:val="33"/>
        </w:numPr>
      </w:pPr>
      <w:r>
        <w:t>Oblicza wartości współczynników wypełnienia i ładowności przestrzeni ładunkowej środka</w:t>
      </w:r>
    </w:p>
    <w:p w14:paraId="1900EC4E" w14:textId="77777777" w:rsidR="000C57B7" w:rsidRDefault="000C57B7" w:rsidP="00B6498E">
      <w:pPr>
        <w:pStyle w:val="Akapitzlist"/>
        <w:numPr>
          <w:ilvl w:val="0"/>
          <w:numId w:val="33"/>
        </w:numPr>
      </w:pPr>
      <w:r>
        <w:t>transportu drogowego</w:t>
      </w:r>
    </w:p>
    <w:p w14:paraId="537628A7" w14:textId="77777777" w:rsidR="000C57B7" w:rsidRDefault="000C57B7" w:rsidP="00B6498E">
      <w:pPr>
        <w:pStyle w:val="Akapitzlist"/>
        <w:numPr>
          <w:ilvl w:val="0"/>
          <w:numId w:val="33"/>
        </w:numPr>
      </w:pPr>
      <w:r>
        <w:t>Planuje rozmieszczenie ładunków w środkach transportu drogowego, kolejowego</w:t>
      </w:r>
    </w:p>
    <w:p w14:paraId="770270F9" w14:textId="77777777" w:rsidR="000C57B7" w:rsidRDefault="000C57B7" w:rsidP="00B6498E">
      <w:pPr>
        <w:pStyle w:val="Akapitzlist"/>
        <w:numPr>
          <w:ilvl w:val="0"/>
          <w:numId w:val="33"/>
        </w:numPr>
      </w:pPr>
      <w:r>
        <w:t>Oblicza wartości współczynnika wypełnienia i ładowności przestrzeni ładunkowej dla</w:t>
      </w:r>
    </w:p>
    <w:p w14:paraId="33B4E649" w14:textId="77777777" w:rsidR="000C57B7" w:rsidRDefault="000C57B7" w:rsidP="00B6498E">
      <w:pPr>
        <w:pStyle w:val="Akapitzlist"/>
      </w:pPr>
      <w:r>
        <w:t>wagonu typu kryty i wagon typu cysterna</w:t>
      </w:r>
    </w:p>
    <w:p w14:paraId="3DF352AA" w14:textId="77777777" w:rsidR="000C57B7" w:rsidRDefault="000C57B7" w:rsidP="00B6498E">
      <w:pPr>
        <w:pStyle w:val="Akapitzlist"/>
        <w:numPr>
          <w:ilvl w:val="0"/>
          <w:numId w:val="33"/>
        </w:numPr>
      </w:pPr>
      <w:r>
        <w:t>Dobiera urządzenia załadunkowe do realizacji zlecenia</w:t>
      </w:r>
    </w:p>
    <w:p w14:paraId="3AB71CEC" w14:textId="77777777" w:rsidR="000C57B7" w:rsidRDefault="000C57B7" w:rsidP="00B6498E">
      <w:pPr>
        <w:pStyle w:val="Akapitzlist"/>
        <w:numPr>
          <w:ilvl w:val="0"/>
          <w:numId w:val="33"/>
        </w:numPr>
      </w:pPr>
      <w:r>
        <w:t>Oblicza czas czynności załadunkowych i rozładunkowych</w:t>
      </w:r>
    </w:p>
    <w:p w14:paraId="1DDD696C" w14:textId="77777777" w:rsidR="000C57B7" w:rsidRDefault="000C57B7" w:rsidP="00B6498E">
      <w:pPr>
        <w:pStyle w:val="Akapitzlist"/>
        <w:numPr>
          <w:ilvl w:val="0"/>
          <w:numId w:val="33"/>
        </w:numPr>
      </w:pPr>
      <w:r>
        <w:t>Oblicza czas 1 cyklu pracy urządzenia załadunkowego</w:t>
      </w:r>
    </w:p>
    <w:p w14:paraId="522205FC" w14:textId="77777777" w:rsidR="000C57B7" w:rsidRDefault="000C57B7" w:rsidP="000C57B7">
      <w:r>
        <w:t>OCENĘ DOBRĄ - otrzymuje uczeń który:</w:t>
      </w:r>
    </w:p>
    <w:p w14:paraId="7E4C85C3" w14:textId="77777777" w:rsidR="000C57B7" w:rsidRDefault="000C57B7" w:rsidP="00B6498E">
      <w:pPr>
        <w:pStyle w:val="Akapitzlist"/>
        <w:numPr>
          <w:ilvl w:val="0"/>
          <w:numId w:val="34"/>
        </w:numPr>
      </w:pPr>
      <w:r>
        <w:t>Spełnia wymagania na ocenę dostateczną</w:t>
      </w:r>
    </w:p>
    <w:p w14:paraId="58B47549" w14:textId="77777777" w:rsidR="000C57B7" w:rsidRDefault="000C57B7" w:rsidP="00B6498E">
      <w:pPr>
        <w:pStyle w:val="Akapitzlist"/>
        <w:numPr>
          <w:ilvl w:val="0"/>
          <w:numId w:val="34"/>
        </w:numPr>
      </w:pPr>
      <w:r>
        <w:t>Omawia główne czynniki wpływające na dobór środka transportu, takie jak rodzaj ładunku,</w:t>
      </w:r>
    </w:p>
    <w:p w14:paraId="1E045DA5" w14:textId="77777777" w:rsidR="000C57B7" w:rsidRDefault="000C57B7" w:rsidP="00B6498E">
      <w:pPr>
        <w:pStyle w:val="Akapitzlist"/>
        <w:numPr>
          <w:ilvl w:val="0"/>
          <w:numId w:val="34"/>
        </w:numPr>
      </w:pPr>
      <w:r>
        <w:t>odległość, czas dostawy, koszty, dostępność infrastruktury, przepisy transportowe, wpływ na</w:t>
      </w:r>
    </w:p>
    <w:p w14:paraId="28893A8A" w14:textId="77777777" w:rsidR="000C57B7" w:rsidRDefault="000C57B7" w:rsidP="00B6498E">
      <w:pPr>
        <w:pStyle w:val="Akapitzlist"/>
      </w:pPr>
      <w:r>
        <w:t>środowisko i bezpieczeństwo</w:t>
      </w:r>
    </w:p>
    <w:p w14:paraId="3397916E" w14:textId="77777777" w:rsidR="000C57B7" w:rsidRDefault="000C57B7" w:rsidP="00B6498E">
      <w:pPr>
        <w:pStyle w:val="Akapitzlist"/>
        <w:numPr>
          <w:ilvl w:val="0"/>
          <w:numId w:val="34"/>
        </w:numPr>
      </w:pPr>
      <w:r>
        <w:t>Samodzielnie wykonuje zadania związane z prawidłowym doborem środka transportu,</w:t>
      </w:r>
    </w:p>
    <w:p w14:paraId="58B305DF" w14:textId="77777777" w:rsidR="000C57B7" w:rsidRDefault="000C57B7" w:rsidP="00B6498E">
      <w:pPr>
        <w:pStyle w:val="Akapitzlist"/>
        <w:numPr>
          <w:ilvl w:val="0"/>
          <w:numId w:val="34"/>
        </w:numPr>
      </w:pPr>
      <w:r>
        <w:t>oblicza czas manipulacji i analizuje wyniki i wyciąga poprawne wnioski</w:t>
      </w:r>
    </w:p>
    <w:p w14:paraId="66F51ED7" w14:textId="77777777" w:rsidR="000C57B7" w:rsidRDefault="000C57B7" w:rsidP="00B6498E">
      <w:pPr>
        <w:pStyle w:val="Akapitzlist"/>
        <w:numPr>
          <w:ilvl w:val="0"/>
          <w:numId w:val="34"/>
        </w:numPr>
      </w:pPr>
      <w:r>
        <w:t>Analizuje i określa ewentualne konsekwencje przeciążenia środka transportu</w:t>
      </w:r>
    </w:p>
    <w:p w14:paraId="64AD0E59" w14:textId="77777777" w:rsidR="000C57B7" w:rsidRDefault="000C57B7" w:rsidP="000C57B7">
      <w:r>
        <w:t>OCENĘ BARDZO DOBRĄ- otrzymuje uczeń który:</w:t>
      </w:r>
    </w:p>
    <w:p w14:paraId="5E0C49EA" w14:textId="77777777" w:rsidR="000C57B7" w:rsidRDefault="000C57B7" w:rsidP="00B6498E">
      <w:pPr>
        <w:pStyle w:val="Akapitzlist"/>
        <w:numPr>
          <w:ilvl w:val="0"/>
          <w:numId w:val="35"/>
        </w:numPr>
      </w:pPr>
      <w:r>
        <w:t>Spełnia wymagania na ocenę dostateczną</w:t>
      </w:r>
    </w:p>
    <w:p w14:paraId="187C9131" w14:textId="77777777" w:rsidR="000C57B7" w:rsidRDefault="000C57B7" w:rsidP="00B6498E">
      <w:pPr>
        <w:pStyle w:val="Akapitzlist"/>
        <w:numPr>
          <w:ilvl w:val="0"/>
          <w:numId w:val="35"/>
        </w:numPr>
      </w:pPr>
      <w:r>
        <w:t>Bardzo dobrze rozumie wszystkie aspekty związane z doborem środka transportu i potrafi</w:t>
      </w:r>
    </w:p>
    <w:p w14:paraId="7DDACFF3" w14:textId="77777777" w:rsidR="000C57B7" w:rsidRDefault="000C57B7" w:rsidP="00B6498E">
      <w:pPr>
        <w:pStyle w:val="Akapitzlist"/>
        <w:numPr>
          <w:ilvl w:val="0"/>
          <w:numId w:val="35"/>
        </w:numPr>
      </w:pPr>
      <w:r>
        <w:t>szczegółowo omówić każde kryterium, uwzględniając specyficzne wymagania różnych</w:t>
      </w:r>
    </w:p>
    <w:p w14:paraId="4E68A499" w14:textId="77777777" w:rsidR="000C57B7" w:rsidRDefault="000C57B7" w:rsidP="00B6498E">
      <w:pPr>
        <w:pStyle w:val="Akapitzlist"/>
      </w:pPr>
      <w:r>
        <w:t>zleceń</w:t>
      </w:r>
    </w:p>
    <w:p w14:paraId="1F7F5D39" w14:textId="77777777" w:rsidR="000C57B7" w:rsidRDefault="000C57B7" w:rsidP="00B6498E">
      <w:pPr>
        <w:pStyle w:val="Akapitzlist"/>
        <w:numPr>
          <w:ilvl w:val="0"/>
          <w:numId w:val="35"/>
        </w:numPr>
      </w:pPr>
      <w:r>
        <w:t>Przeprowadza analizę kosztów i czasu, uwzględniając wpływ różnych środków transportu na</w:t>
      </w:r>
    </w:p>
    <w:p w14:paraId="74280CCD" w14:textId="77777777" w:rsidR="000C57B7" w:rsidRDefault="000C57B7" w:rsidP="00B6498E">
      <w:pPr>
        <w:pStyle w:val="Akapitzlist"/>
      </w:pPr>
      <w:r>
        <w:t>całościowy proces logistyczny</w:t>
      </w:r>
    </w:p>
    <w:p w14:paraId="3F7FFE0C" w14:textId="77777777" w:rsidR="000C57B7" w:rsidRDefault="000C57B7" w:rsidP="00B6498E">
      <w:pPr>
        <w:pStyle w:val="Akapitzlist"/>
        <w:numPr>
          <w:ilvl w:val="0"/>
          <w:numId w:val="35"/>
        </w:numPr>
      </w:pPr>
      <w:r>
        <w:t>Regularnie uczestniczy w zajęciach, aktywnie bierze udział w ćwiczeniach praktycznych</w:t>
      </w:r>
    </w:p>
    <w:p w14:paraId="2C41E9A7" w14:textId="77777777" w:rsidR="000C57B7" w:rsidRDefault="000C57B7" w:rsidP="00B6498E">
      <w:pPr>
        <w:pStyle w:val="Akapitzlist"/>
        <w:numPr>
          <w:ilvl w:val="0"/>
          <w:numId w:val="35"/>
        </w:numPr>
      </w:pPr>
      <w:r>
        <w:lastRenderedPageBreak/>
        <w:t>Często zgłasza się do odpowiedzi i prezentuje własne pomysły na optymalizację procesu</w:t>
      </w:r>
    </w:p>
    <w:p w14:paraId="77AD7698" w14:textId="77777777" w:rsidR="000C57B7" w:rsidRDefault="000C57B7" w:rsidP="000C57B7">
      <w:r>
        <w:t>.</w:t>
      </w:r>
    </w:p>
    <w:p w14:paraId="54AB97A2" w14:textId="77777777" w:rsidR="000C57B7" w:rsidRDefault="000C57B7" w:rsidP="000C57B7">
      <w:r>
        <w:t>OCENĘ CELUJĄCĄ- otrzymuje uczeń który:</w:t>
      </w:r>
    </w:p>
    <w:p w14:paraId="55E509C7" w14:textId="77777777" w:rsidR="000C57B7" w:rsidRDefault="000C57B7" w:rsidP="00B6498E">
      <w:pPr>
        <w:pStyle w:val="Akapitzlist"/>
        <w:numPr>
          <w:ilvl w:val="0"/>
          <w:numId w:val="36"/>
        </w:numPr>
      </w:pPr>
      <w:r>
        <w:t>Spełnia wymagania na ocenę bardzo dobrą</w:t>
      </w:r>
    </w:p>
    <w:p w14:paraId="4EB4EEA9" w14:textId="77777777" w:rsidR="000C57B7" w:rsidRDefault="000C57B7" w:rsidP="00B6498E">
      <w:pPr>
        <w:pStyle w:val="Akapitzlist"/>
        <w:numPr>
          <w:ilvl w:val="0"/>
          <w:numId w:val="36"/>
        </w:numPr>
      </w:pPr>
      <w:r>
        <w:t>Współpracuje z nauczycielem w tworzeniu pomocy dydaktycznych</w:t>
      </w:r>
    </w:p>
    <w:p w14:paraId="0E349B4B" w14:textId="77777777" w:rsidR="000C57B7" w:rsidRDefault="000C57B7" w:rsidP="00B6498E">
      <w:pPr>
        <w:pStyle w:val="Akapitzlist"/>
        <w:numPr>
          <w:ilvl w:val="0"/>
          <w:numId w:val="36"/>
        </w:numPr>
      </w:pPr>
      <w:r>
        <w:t>Samodzielnie i twórczo rozwija własne uzdolnienia</w:t>
      </w:r>
    </w:p>
    <w:p w14:paraId="1336542E" w14:textId="77777777" w:rsidR="000C57B7" w:rsidRDefault="000C57B7" w:rsidP="00B6498E">
      <w:pPr>
        <w:pStyle w:val="Akapitzlist"/>
        <w:numPr>
          <w:ilvl w:val="0"/>
          <w:numId w:val="36"/>
        </w:numPr>
      </w:pPr>
      <w:r>
        <w:t>Biegle posługuje się zdobytymi wiadomościami w rozwiązywaniu problemów teoretycznych</w:t>
      </w:r>
    </w:p>
    <w:p w14:paraId="26482A93" w14:textId="77777777" w:rsidR="000C57B7" w:rsidRDefault="000C57B7" w:rsidP="00B6498E">
      <w:pPr>
        <w:pStyle w:val="Akapitzlist"/>
      </w:pPr>
      <w:r>
        <w:t>i praktycznych w sytuacjach nietypowych</w:t>
      </w:r>
    </w:p>
    <w:p w14:paraId="39961648" w14:textId="77777777" w:rsidR="000C57B7" w:rsidRPr="00104EDF" w:rsidRDefault="000C57B7" w:rsidP="000C57B7">
      <w:pPr>
        <w:rPr>
          <w:color w:val="5B9BD5" w:themeColor="accent5"/>
        </w:rPr>
      </w:pPr>
      <w:r w:rsidRPr="00104EDF">
        <w:rPr>
          <w:color w:val="5B9BD5" w:themeColor="accent5"/>
        </w:rPr>
        <w:t xml:space="preserve">Dział </w:t>
      </w:r>
      <w:r w:rsidR="007B1584" w:rsidRPr="00104EDF">
        <w:rPr>
          <w:color w:val="5B9BD5" w:themeColor="accent5"/>
        </w:rPr>
        <w:t>4</w:t>
      </w:r>
      <w:r w:rsidRPr="00104EDF">
        <w:rPr>
          <w:color w:val="5B9BD5" w:themeColor="accent5"/>
        </w:rPr>
        <w:t>. Sporządzanie dokumentów w procesie transportowym.</w:t>
      </w:r>
    </w:p>
    <w:p w14:paraId="4DE18991" w14:textId="77777777" w:rsidR="000C57B7" w:rsidRDefault="000C57B7" w:rsidP="000C57B7">
      <w:r>
        <w:t>OCENĘ NIEDOSTATECZNĄ otrzymuje uczeń, który:</w:t>
      </w:r>
    </w:p>
    <w:p w14:paraId="60676F78" w14:textId="77777777" w:rsidR="000C57B7" w:rsidRDefault="000C57B7" w:rsidP="00B6498E">
      <w:pPr>
        <w:pStyle w:val="Akapitzlist"/>
        <w:numPr>
          <w:ilvl w:val="0"/>
          <w:numId w:val="37"/>
        </w:numPr>
      </w:pPr>
      <w:r>
        <w:t xml:space="preserve"> Nie opanował wiedzy i umiejętności z zakresu materiału programowego</w:t>
      </w:r>
    </w:p>
    <w:p w14:paraId="7B2C28BB" w14:textId="77777777" w:rsidR="000C57B7" w:rsidRDefault="000C57B7" w:rsidP="00B6498E">
      <w:pPr>
        <w:pStyle w:val="Akapitzlist"/>
        <w:numPr>
          <w:ilvl w:val="0"/>
          <w:numId w:val="37"/>
        </w:numPr>
      </w:pPr>
      <w:r>
        <w:t xml:space="preserve"> Nie zna podstawowych pojęć</w:t>
      </w:r>
    </w:p>
    <w:p w14:paraId="68237B7A" w14:textId="77777777" w:rsidR="000C57B7" w:rsidRDefault="000C57B7" w:rsidP="00B6498E">
      <w:pPr>
        <w:pStyle w:val="Akapitzlist"/>
        <w:numPr>
          <w:ilvl w:val="0"/>
          <w:numId w:val="37"/>
        </w:numPr>
      </w:pPr>
      <w:r>
        <w:t>Nie skorzystał z szans uzupełnienia wiedzy i umiejętności</w:t>
      </w:r>
    </w:p>
    <w:p w14:paraId="3444E6BD" w14:textId="77777777" w:rsidR="000C57B7" w:rsidRDefault="000C57B7" w:rsidP="00B6498E">
      <w:pPr>
        <w:pStyle w:val="Akapitzlist"/>
        <w:numPr>
          <w:ilvl w:val="0"/>
          <w:numId w:val="37"/>
        </w:numPr>
      </w:pPr>
      <w:r>
        <w:t xml:space="preserve"> Wykazuje lekceważący stosunek do przedmiotu; nie prowadzi zeszytu przedmiotowego</w:t>
      </w:r>
    </w:p>
    <w:p w14:paraId="5254BE52" w14:textId="77777777" w:rsidR="000C57B7" w:rsidRDefault="000C57B7" w:rsidP="006C0B31">
      <w:pPr>
        <w:pStyle w:val="Akapitzlist"/>
        <w:numPr>
          <w:ilvl w:val="0"/>
          <w:numId w:val="37"/>
        </w:numPr>
      </w:pPr>
      <w:r>
        <w:t>Nie wykonuje zadań podczas</w:t>
      </w:r>
      <w:r w:rsidR="006C0B31">
        <w:t xml:space="preserve"> lekcji</w:t>
      </w:r>
    </w:p>
    <w:p w14:paraId="18162B94" w14:textId="77777777" w:rsidR="000C57B7" w:rsidRDefault="000C57B7" w:rsidP="006C0B31">
      <w:r>
        <w:t>OCENĘ DOPUSZCZAJĄCĄ- otrzymuje uczeń, któ</w:t>
      </w:r>
      <w:r w:rsidR="006C0B31">
        <w:t>ry:</w:t>
      </w:r>
    </w:p>
    <w:p w14:paraId="259293CD" w14:textId="77777777" w:rsidR="000C57B7" w:rsidRDefault="000C57B7" w:rsidP="00B6498E">
      <w:pPr>
        <w:pStyle w:val="Akapitzlist"/>
        <w:numPr>
          <w:ilvl w:val="0"/>
          <w:numId w:val="38"/>
        </w:numPr>
      </w:pPr>
      <w:r>
        <w:t>Wymienia podstawowe dokumenty handlowe, finansowe i transportowe z poszczególnych</w:t>
      </w:r>
    </w:p>
    <w:p w14:paraId="033CDA72" w14:textId="77777777" w:rsidR="000C57B7" w:rsidRDefault="000C57B7" w:rsidP="00B6498E">
      <w:pPr>
        <w:pStyle w:val="Akapitzlist"/>
        <w:numPr>
          <w:ilvl w:val="0"/>
          <w:numId w:val="38"/>
        </w:numPr>
      </w:pPr>
      <w:r>
        <w:t>gałęzi transportu</w:t>
      </w:r>
    </w:p>
    <w:p w14:paraId="5094F904" w14:textId="77777777" w:rsidR="000C57B7" w:rsidRDefault="000C57B7" w:rsidP="00B6498E">
      <w:pPr>
        <w:pStyle w:val="Akapitzlist"/>
        <w:numPr>
          <w:ilvl w:val="0"/>
          <w:numId w:val="38"/>
        </w:numPr>
      </w:pPr>
      <w:r>
        <w:t>Dobiera dokumenty do usługi logistyczno-transportowej</w:t>
      </w:r>
    </w:p>
    <w:p w14:paraId="7E21F1BB" w14:textId="77777777" w:rsidR="000C57B7" w:rsidRDefault="000C57B7" w:rsidP="00B6498E">
      <w:pPr>
        <w:pStyle w:val="Akapitzlist"/>
        <w:numPr>
          <w:ilvl w:val="0"/>
          <w:numId w:val="38"/>
        </w:numPr>
      </w:pPr>
      <w:r>
        <w:t>Wie kto jest odpowiedzialny za wypełnienie dokumentacji handlowej, finansowej,</w:t>
      </w:r>
    </w:p>
    <w:p w14:paraId="77439D9F" w14:textId="77777777" w:rsidR="000C57B7" w:rsidRDefault="000C57B7" w:rsidP="00B6498E">
      <w:pPr>
        <w:pStyle w:val="Akapitzlist"/>
        <w:numPr>
          <w:ilvl w:val="0"/>
          <w:numId w:val="38"/>
        </w:numPr>
      </w:pPr>
      <w:r>
        <w:t>transportowej</w:t>
      </w:r>
    </w:p>
    <w:p w14:paraId="7802E55A" w14:textId="77777777" w:rsidR="000C57B7" w:rsidRDefault="000C57B7" w:rsidP="00B6498E">
      <w:pPr>
        <w:pStyle w:val="Akapitzlist"/>
        <w:numPr>
          <w:ilvl w:val="0"/>
          <w:numId w:val="38"/>
        </w:numPr>
      </w:pPr>
      <w:r>
        <w:t>Wie w ilu egzemplarzach wystawiane są dokumenty</w:t>
      </w:r>
    </w:p>
    <w:p w14:paraId="2225B2FF" w14:textId="77777777" w:rsidR="000C57B7" w:rsidRDefault="000C57B7" w:rsidP="00B6498E">
      <w:pPr>
        <w:pStyle w:val="Akapitzlist"/>
        <w:numPr>
          <w:ilvl w:val="0"/>
          <w:numId w:val="38"/>
        </w:numPr>
      </w:pPr>
      <w:r>
        <w:t>Wie w jakim języku powinny być wystawione dokumenty transportowe międzynarodowe</w:t>
      </w:r>
    </w:p>
    <w:p w14:paraId="1B509983" w14:textId="77777777" w:rsidR="000C57B7" w:rsidRDefault="000C57B7" w:rsidP="000C57B7">
      <w:r>
        <w:t>OCENĘ DOSTATECZNĄ- otrzymuje uczeń, który:</w:t>
      </w:r>
    </w:p>
    <w:p w14:paraId="7E1DE4E4" w14:textId="77777777" w:rsidR="000C57B7" w:rsidRDefault="000C57B7" w:rsidP="00B6498E">
      <w:pPr>
        <w:pStyle w:val="Akapitzlist"/>
        <w:numPr>
          <w:ilvl w:val="0"/>
          <w:numId w:val="39"/>
        </w:numPr>
      </w:pPr>
      <w:r>
        <w:t>Spełnia wymagania na ocenę dopuszczającą</w:t>
      </w:r>
    </w:p>
    <w:p w14:paraId="5BE308C5" w14:textId="77777777" w:rsidR="000C57B7" w:rsidRDefault="000C57B7" w:rsidP="00B6498E">
      <w:pPr>
        <w:pStyle w:val="Akapitzlist"/>
        <w:numPr>
          <w:ilvl w:val="0"/>
          <w:numId w:val="39"/>
        </w:numPr>
      </w:pPr>
      <w:r>
        <w:t>Charakteryzuje podstawowe dokumenty handlowe,</w:t>
      </w:r>
      <w:r w:rsidR="00B6498E">
        <w:t xml:space="preserve"> </w:t>
      </w:r>
      <w:r>
        <w:t>finansowe,</w:t>
      </w:r>
      <w:r w:rsidR="00B6498E">
        <w:t xml:space="preserve"> </w:t>
      </w:r>
      <w:r>
        <w:t>transportowe</w:t>
      </w:r>
    </w:p>
    <w:p w14:paraId="2FD456D8" w14:textId="77777777" w:rsidR="000C57B7" w:rsidRDefault="000C57B7" w:rsidP="00B6498E">
      <w:pPr>
        <w:pStyle w:val="Akapitzlist"/>
        <w:numPr>
          <w:ilvl w:val="0"/>
          <w:numId w:val="39"/>
        </w:numPr>
      </w:pPr>
      <w:r>
        <w:t>Omawia zasady sporządzania dokumentów handlowych, finansowych i transportowych</w:t>
      </w:r>
    </w:p>
    <w:p w14:paraId="001457D1" w14:textId="77777777" w:rsidR="000C57B7" w:rsidRDefault="000C57B7" w:rsidP="00B6498E">
      <w:pPr>
        <w:pStyle w:val="Akapitzlist"/>
        <w:numPr>
          <w:ilvl w:val="0"/>
          <w:numId w:val="39"/>
        </w:numPr>
      </w:pPr>
      <w:r>
        <w:t>Sporządza podstawowe dokumenty handlowe,</w:t>
      </w:r>
      <w:r w:rsidR="00B6498E">
        <w:t xml:space="preserve"> </w:t>
      </w:r>
      <w:r>
        <w:t>finansowe, transportowe, w języku polskim.</w:t>
      </w:r>
    </w:p>
    <w:p w14:paraId="27799B02" w14:textId="77777777" w:rsidR="000C57B7" w:rsidRDefault="000C57B7" w:rsidP="000C57B7">
      <w:r>
        <w:t>OCENĘ DOBRĄ - otrzymuje uczeń który:</w:t>
      </w:r>
    </w:p>
    <w:p w14:paraId="7F3C6A66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Spełnia wymagania na ocenę dostateczną</w:t>
      </w:r>
    </w:p>
    <w:p w14:paraId="4BCACE41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Sporządza dokumentację rozliczeniową usługi przewozu i obrotu handlowego zgodnie z</w:t>
      </w:r>
    </w:p>
    <w:p w14:paraId="3E576F8D" w14:textId="77777777" w:rsidR="000C57B7" w:rsidRDefault="000C57B7" w:rsidP="00B6498E">
      <w:pPr>
        <w:pStyle w:val="Akapitzlist"/>
      </w:pPr>
      <w:r>
        <w:t>obowiązującymi przepisami</w:t>
      </w:r>
    </w:p>
    <w:p w14:paraId="3B5F4931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Sporządza dokumentację transportową dla przewozów międzynarodowych</w:t>
      </w:r>
    </w:p>
    <w:p w14:paraId="5187B5E4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Ocenia poprawność i kompletność przygotowanej dokumentacji koniecznej do wykonania</w:t>
      </w:r>
    </w:p>
    <w:p w14:paraId="5E59C48B" w14:textId="77777777" w:rsidR="000C57B7" w:rsidRDefault="000C57B7" w:rsidP="00B6498E">
      <w:pPr>
        <w:pStyle w:val="Akapitzlist"/>
      </w:pPr>
      <w:r>
        <w:t>usługi przewozowej</w:t>
      </w:r>
    </w:p>
    <w:p w14:paraId="34D5E4BC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Wprowadza korekty w dokumentacji zgodnie przepisami prawa</w:t>
      </w:r>
    </w:p>
    <w:p w14:paraId="0CB4CAC7" w14:textId="77777777" w:rsidR="000C57B7" w:rsidRDefault="000C57B7" w:rsidP="000C57B7">
      <w:r>
        <w:t>OCENĘ BARDZO DOBRĄ- otrzymuje uczeń który:</w:t>
      </w:r>
    </w:p>
    <w:p w14:paraId="0ED3FCE7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Spełnia wymagania na ocenę dobrą</w:t>
      </w:r>
    </w:p>
    <w:p w14:paraId="7599DDC4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Sporządza podstawowe dokumenty handlowe,</w:t>
      </w:r>
      <w:r w:rsidR="00B6498E">
        <w:t xml:space="preserve"> </w:t>
      </w:r>
      <w:r>
        <w:t>finansowe,</w:t>
      </w:r>
      <w:r w:rsidR="00B6498E">
        <w:t xml:space="preserve"> </w:t>
      </w:r>
      <w:r>
        <w:t>transportowe w języku angielskim</w:t>
      </w:r>
    </w:p>
    <w:p w14:paraId="2ADD9CB8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lastRenderedPageBreak/>
        <w:t>Potrafi skorygować podstawowe dokumenty handlowe, finansowe, transportowe</w:t>
      </w:r>
    </w:p>
    <w:p w14:paraId="12D203B5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Analizuje poprawność sporządzonej i skompletowanej dokumentacji do wykonania usług</w:t>
      </w:r>
    </w:p>
    <w:p w14:paraId="1DE4E776" w14:textId="77777777" w:rsidR="000C57B7" w:rsidRDefault="000C57B7" w:rsidP="00B6498E">
      <w:pPr>
        <w:pStyle w:val="Akapitzlist"/>
      </w:pPr>
      <w:r>
        <w:t>przewozowych</w:t>
      </w:r>
    </w:p>
    <w:p w14:paraId="71904FE3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Sporządza dokumenty dotyczące szkód lub uchybień w procesie transportowym.</w:t>
      </w:r>
    </w:p>
    <w:p w14:paraId="4855B63E" w14:textId="77777777" w:rsidR="000C57B7" w:rsidRDefault="000C57B7" w:rsidP="000C57B7">
      <w:r>
        <w:t>OCENĘ CELUJĄCĄ- otrzymuje uczeń który</w:t>
      </w:r>
    </w:p>
    <w:p w14:paraId="1B3D4F41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Spełnia wymagania na ocenę bardzo dobrą</w:t>
      </w:r>
    </w:p>
    <w:p w14:paraId="1A162537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Współpracuje z nauczycielem w tworzeniu pomocy dydaktycznych</w:t>
      </w:r>
    </w:p>
    <w:p w14:paraId="5E9E7616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Samodzielnie i twórczo rozwija własne uzdolnienia</w:t>
      </w:r>
    </w:p>
    <w:p w14:paraId="0025124C" w14:textId="77777777" w:rsidR="000C57B7" w:rsidRDefault="000C57B7" w:rsidP="00B6498E">
      <w:pPr>
        <w:pStyle w:val="Akapitzlist"/>
        <w:numPr>
          <w:ilvl w:val="0"/>
          <w:numId w:val="40"/>
        </w:numPr>
      </w:pPr>
      <w:r>
        <w:t>Biegle posługuje się zdobytymi wiadomościami w rozwiązywaniu problemów teoretycznych</w:t>
      </w:r>
    </w:p>
    <w:p w14:paraId="293B9B18" w14:textId="77777777" w:rsidR="000C57B7" w:rsidRDefault="000C57B7" w:rsidP="00B6498E">
      <w:pPr>
        <w:pStyle w:val="Akapitzlist"/>
      </w:pPr>
      <w:r>
        <w:t>i praktycznych w sytuacjach nietypowych</w:t>
      </w:r>
    </w:p>
    <w:p w14:paraId="6EB9A502" w14:textId="77777777" w:rsidR="000C57B7" w:rsidRPr="00104EDF" w:rsidRDefault="000C57B7" w:rsidP="000C57B7">
      <w:pPr>
        <w:rPr>
          <w:color w:val="5B9BD5" w:themeColor="accent5"/>
        </w:rPr>
      </w:pPr>
      <w:r w:rsidRPr="00104EDF">
        <w:rPr>
          <w:color w:val="5B9BD5" w:themeColor="accent5"/>
        </w:rPr>
        <w:t xml:space="preserve">Dział </w:t>
      </w:r>
      <w:r w:rsidR="007B1584" w:rsidRPr="00104EDF">
        <w:rPr>
          <w:color w:val="5B9BD5" w:themeColor="accent5"/>
        </w:rPr>
        <w:t>5</w:t>
      </w:r>
      <w:r w:rsidRPr="00104EDF">
        <w:rPr>
          <w:color w:val="5B9BD5" w:themeColor="accent5"/>
        </w:rPr>
        <w:t>. Harmonogram procesu transportowego.</w:t>
      </w:r>
    </w:p>
    <w:p w14:paraId="62FC3C47" w14:textId="77777777" w:rsidR="000C57B7" w:rsidRDefault="000C57B7" w:rsidP="006C0B31">
      <w:r>
        <w:t>OCENĘ DOPUSZCZAJĄCĄ- otrzymuje uczeń, który</w:t>
      </w:r>
      <w:r w:rsidR="006C0B31">
        <w:t>:</w:t>
      </w:r>
    </w:p>
    <w:p w14:paraId="01A1680F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Wymienia podstawowe akty prawne regulujące czas pracy kierowcy</w:t>
      </w:r>
    </w:p>
    <w:p w14:paraId="2821A905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Zna normy prowadzenia pojazdu, odpoczynku i przerw kierowcy</w:t>
      </w:r>
    </w:p>
    <w:p w14:paraId="2E5DE6AE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 xml:space="preserve"> Rozróżnia piktogramy aktywności kierowcy</w:t>
      </w:r>
    </w:p>
    <w:p w14:paraId="63677996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Wymienia systemy czasu pracy w których może być zatrudniony kierowca</w:t>
      </w:r>
    </w:p>
    <w:p w14:paraId="13B065EB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Zna rodzaje tachografów stosowanych w pracy kierowcy</w:t>
      </w:r>
    </w:p>
    <w:p w14:paraId="7142B23F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Wie do czego służy wykresówka</w:t>
      </w:r>
    </w:p>
    <w:p w14:paraId="26BD1ED6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Obliczyć odległość między miejscowościami</w:t>
      </w:r>
    </w:p>
    <w:p w14:paraId="4054CCA3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Potrafi oszacować czas przejazdu</w:t>
      </w:r>
    </w:p>
    <w:p w14:paraId="103B5B57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Oblicza prędkość z jaką jedzie pojazd</w:t>
      </w:r>
    </w:p>
    <w:p w14:paraId="502BCF14" w14:textId="77777777" w:rsidR="000C57B7" w:rsidRDefault="000C57B7" w:rsidP="00B6498E">
      <w:pPr>
        <w:pStyle w:val="Akapitzlist"/>
        <w:numPr>
          <w:ilvl w:val="0"/>
          <w:numId w:val="41"/>
        </w:numPr>
      </w:pPr>
      <w:r>
        <w:t>Zna zasady opracowania harmonogram pracy kierowcy</w:t>
      </w:r>
    </w:p>
    <w:p w14:paraId="3BB40E21" w14:textId="77777777" w:rsidR="000C57B7" w:rsidRDefault="000C57B7" w:rsidP="000C57B7">
      <w:r>
        <w:t>OCENĘ DOSTATECZNĄ- otrzymuje uczeń, który:</w:t>
      </w:r>
    </w:p>
    <w:p w14:paraId="058ED5FE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Spełnia wymagania na ocenę dopuszczającą</w:t>
      </w:r>
    </w:p>
    <w:p w14:paraId="53B4281F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Objaśnia podstawowe zasady dotyczące norm czasu prowadzenia pojazdu, przerw i</w:t>
      </w:r>
    </w:p>
    <w:p w14:paraId="4174059A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odpoczynku kierowców zgodnie z ustawą o czasie pracy kierowcy i AETR</w:t>
      </w:r>
    </w:p>
    <w:p w14:paraId="1B07C4B5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Charakteryzuje tachografy i wykresówki, rozumiejąc ich podstawowe funkcje i</w:t>
      </w:r>
    </w:p>
    <w:p w14:paraId="14120C7A" w14:textId="77777777" w:rsidR="000C57B7" w:rsidRDefault="000C57B7" w:rsidP="00B6498E">
      <w:pPr>
        <w:pStyle w:val="Akapitzlist"/>
      </w:pPr>
      <w:r>
        <w:t>zastosowanie</w:t>
      </w:r>
    </w:p>
    <w:p w14:paraId="13756B0E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Omawia zasady stosowania wykresówki, odczytuje aktywności kierowcy</w:t>
      </w:r>
    </w:p>
    <w:p w14:paraId="1A98BD8C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Objaśnia podstawowe systemy czasu pracy kierowcy</w:t>
      </w:r>
    </w:p>
    <w:p w14:paraId="70AC65F2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Oblicza podstawowe parametry związane z czasem pracy kierowcy</w:t>
      </w:r>
    </w:p>
    <w:p w14:paraId="20CFD6B3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Oblicza czas realizacji poszczególnych czynności procesu transportowego</w:t>
      </w:r>
    </w:p>
    <w:p w14:paraId="606C4626" w14:textId="77777777" w:rsidR="000C57B7" w:rsidRDefault="000C57B7" w:rsidP="00B6498E">
      <w:pPr>
        <w:pStyle w:val="Akapitzlist"/>
        <w:numPr>
          <w:ilvl w:val="0"/>
          <w:numId w:val="42"/>
        </w:numPr>
      </w:pPr>
      <w:r>
        <w:t>Sporządza łatwy harmonogram realizacji zlecenia przewozowego z uwzględnieniem</w:t>
      </w:r>
    </w:p>
    <w:p w14:paraId="34CC17B1" w14:textId="77777777" w:rsidR="000C57B7" w:rsidRDefault="000C57B7" w:rsidP="00B6498E">
      <w:pPr>
        <w:pStyle w:val="Akapitzlist"/>
      </w:pPr>
      <w:r>
        <w:t>przepisów dotyczących czasu pracy i czasu jazdy kierowców oraz zasad eksploatacji urządzeń</w:t>
      </w:r>
    </w:p>
    <w:p w14:paraId="14B5ACC2" w14:textId="77777777" w:rsidR="000C57B7" w:rsidRDefault="000C57B7" w:rsidP="00B6498E">
      <w:pPr>
        <w:pStyle w:val="Akapitzlist"/>
      </w:pPr>
      <w:r>
        <w:t>technicznych i środków transportu</w:t>
      </w:r>
    </w:p>
    <w:p w14:paraId="18B13E95" w14:textId="77777777" w:rsidR="000C57B7" w:rsidRDefault="000C57B7" w:rsidP="000C57B7">
      <w:r>
        <w:t>OCENĘ DOBRĄ - otrzymuje uczeń który:</w:t>
      </w:r>
    </w:p>
    <w:p w14:paraId="62BAA521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Spełnia wymagania na ocenę dostateczną</w:t>
      </w:r>
    </w:p>
    <w:p w14:paraId="2D5DDC60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Analizuje zasady dotyczące norm czasu prowadzenia pojazdu, przerw i odpoczynku, potrafi</w:t>
      </w:r>
    </w:p>
    <w:p w14:paraId="04DC0C3F" w14:textId="77777777" w:rsidR="000C57B7" w:rsidRDefault="000C57B7" w:rsidP="00B6498E">
      <w:pPr>
        <w:pStyle w:val="Akapitzlist"/>
      </w:pPr>
      <w:r>
        <w:t>obliczyć rekompensatę za skrócony odpoczynek tygodniowy</w:t>
      </w:r>
    </w:p>
    <w:p w14:paraId="08CE774D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Analizuje różne systemy czasu pracy kierowcy i ich wpływ na organizację pracy</w:t>
      </w:r>
    </w:p>
    <w:p w14:paraId="73C3711A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Oblicza parametry związane z czasem pracy kierowcy, uwzględniając różne scenariusze, takie</w:t>
      </w:r>
    </w:p>
    <w:p w14:paraId="2BD6F220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jak wydłużony czas pracy lub skrócony odpoczynek.</w:t>
      </w:r>
    </w:p>
    <w:p w14:paraId="70137CE1" w14:textId="77777777" w:rsidR="000C57B7" w:rsidRDefault="000C57B7" w:rsidP="00B6498E">
      <w:pPr>
        <w:ind w:left="360"/>
      </w:pPr>
      <w:r>
        <w:lastRenderedPageBreak/>
        <w:t>OCENĘ BARDZO DOBRĄ- otrzymuje uczeń który:</w:t>
      </w:r>
    </w:p>
    <w:p w14:paraId="36AAB9FA" w14:textId="77777777" w:rsidR="00B6498E" w:rsidRDefault="00B6498E" w:rsidP="00B6498E">
      <w:pPr>
        <w:pStyle w:val="Akapitzlist"/>
      </w:pPr>
    </w:p>
    <w:p w14:paraId="4EAD7792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Spełnia wymagania na ocenę dobrą</w:t>
      </w:r>
    </w:p>
    <w:p w14:paraId="6FD10E61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Samodzielnie tworzy harmonogram czasu pracy kierowcy zarówno w obsadzie</w:t>
      </w:r>
    </w:p>
    <w:p w14:paraId="4221801F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jednoosobowej jak i w załodze</w:t>
      </w:r>
    </w:p>
    <w:p w14:paraId="1A3CF9DC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Optymalizuje harmonogram procesu transportowego</w:t>
      </w:r>
    </w:p>
    <w:p w14:paraId="304A232C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Regularnie uczestniczy w zajęciach, aktywnie bierze udział w ćwiczeniach praktycznych</w:t>
      </w:r>
    </w:p>
    <w:p w14:paraId="273415F1" w14:textId="77777777" w:rsidR="000C57B7" w:rsidRDefault="000C57B7" w:rsidP="00B6498E">
      <w:pPr>
        <w:pStyle w:val="Akapitzlist"/>
        <w:numPr>
          <w:ilvl w:val="0"/>
          <w:numId w:val="43"/>
        </w:numPr>
      </w:pPr>
      <w:r>
        <w:t>Często zgłasza się do odpowiedzi i prezentuje własne pomysły na optymalizację procesu</w:t>
      </w:r>
    </w:p>
    <w:p w14:paraId="143A98EB" w14:textId="77777777" w:rsidR="000C57B7" w:rsidRDefault="000C57B7" w:rsidP="000C57B7">
      <w:r>
        <w:t>OCENĘ CELUJĄCĄ- otrzymuje uczeń który:</w:t>
      </w:r>
    </w:p>
    <w:p w14:paraId="27092519" w14:textId="77777777" w:rsidR="000C57B7" w:rsidRDefault="000C57B7" w:rsidP="00B6498E">
      <w:pPr>
        <w:pStyle w:val="Akapitzlist"/>
        <w:numPr>
          <w:ilvl w:val="0"/>
          <w:numId w:val="44"/>
        </w:numPr>
      </w:pPr>
      <w:r>
        <w:t>Spełnia wymagania na ocenę bardzo dobrą</w:t>
      </w:r>
    </w:p>
    <w:p w14:paraId="24E0ECA0" w14:textId="77777777" w:rsidR="000C57B7" w:rsidRDefault="000C57B7" w:rsidP="00B6498E">
      <w:pPr>
        <w:pStyle w:val="Akapitzlist"/>
        <w:numPr>
          <w:ilvl w:val="0"/>
          <w:numId w:val="44"/>
        </w:numPr>
      </w:pPr>
      <w:r>
        <w:t>Współpracuje z nauczycielem w tworzeniu pomocy dydaktycznych</w:t>
      </w:r>
    </w:p>
    <w:p w14:paraId="63E286F9" w14:textId="77777777" w:rsidR="000C57B7" w:rsidRDefault="000C57B7" w:rsidP="00B6498E">
      <w:pPr>
        <w:pStyle w:val="Akapitzlist"/>
        <w:numPr>
          <w:ilvl w:val="0"/>
          <w:numId w:val="44"/>
        </w:numPr>
      </w:pPr>
      <w:r>
        <w:t>Samodzielnie i twórczo rozwija własne uzdolnienia</w:t>
      </w:r>
    </w:p>
    <w:p w14:paraId="0460D7ED" w14:textId="77777777" w:rsidR="000C57B7" w:rsidRDefault="000C57B7" w:rsidP="00B6498E">
      <w:pPr>
        <w:pStyle w:val="Akapitzlist"/>
        <w:numPr>
          <w:ilvl w:val="0"/>
          <w:numId w:val="44"/>
        </w:numPr>
      </w:pPr>
      <w:r>
        <w:t>Biegle posługuje się zdobytymi wiadomościami w rozwiązywaniu problemów teoretycznych</w:t>
      </w:r>
    </w:p>
    <w:p w14:paraId="12484DEE" w14:textId="77777777" w:rsidR="000C57B7" w:rsidRDefault="000C57B7" w:rsidP="00B6498E">
      <w:pPr>
        <w:pStyle w:val="Akapitzlist"/>
      </w:pPr>
      <w:r>
        <w:t>i praktycznych w sytuacjach nietypowych</w:t>
      </w:r>
    </w:p>
    <w:p w14:paraId="7AE26B17" w14:textId="77777777" w:rsidR="000C57B7" w:rsidRDefault="000C57B7" w:rsidP="000C57B7">
      <w:r w:rsidRPr="00104EDF">
        <w:rPr>
          <w:color w:val="5B9BD5" w:themeColor="accent5"/>
        </w:rPr>
        <w:t xml:space="preserve">Dział </w:t>
      </w:r>
      <w:r w:rsidR="007B1584" w:rsidRPr="00104EDF">
        <w:rPr>
          <w:color w:val="5B9BD5" w:themeColor="accent5"/>
        </w:rPr>
        <w:t>6</w:t>
      </w:r>
      <w:r w:rsidRPr="00104EDF">
        <w:rPr>
          <w:color w:val="5B9BD5" w:themeColor="accent5"/>
        </w:rPr>
        <w:t>. Koszty usług transportowych</w:t>
      </w:r>
      <w:r>
        <w:t>.</w:t>
      </w:r>
    </w:p>
    <w:p w14:paraId="5B334412" w14:textId="77777777" w:rsidR="000C57B7" w:rsidRDefault="000C57B7" w:rsidP="000C57B7">
      <w:r>
        <w:t>OCENĘ NIEDOSTATECZNĄ otrzymuje uczeń, który:</w:t>
      </w:r>
    </w:p>
    <w:p w14:paraId="58C743F9" w14:textId="77777777" w:rsidR="000C57B7" w:rsidRDefault="000C57B7" w:rsidP="00B6498E">
      <w:pPr>
        <w:pStyle w:val="Akapitzlist"/>
        <w:numPr>
          <w:ilvl w:val="0"/>
          <w:numId w:val="45"/>
        </w:numPr>
      </w:pPr>
      <w:r>
        <w:t xml:space="preserve"> Nie opanował wiedzy i umiejętności z zakresu materiału programowego</w:t>
      </w:r>
    </w:p>
    <w:p w14:paraId="6F8794B3" w14:textId="77777777" w:rsidR="000C57B7" w:rsidRDefault="000C57B7" w:rsidP="00B6498E">
      <w:pPr>
        <w:pStyle w:val="Akapitzlist"/>
        <w:numPr>
          <w:ilvl w:val="0"/>
          <w:numId w:val="45"/>
        </w:numPr>
      </w:pPr>
      <w:r>
        <w:t>Nie zna podstawowych pojęć</w:t>
      </w:r>
    </w:p>
    <w:p w14:paraId="3F6090C9" w14:textId="77777777" w:rsidR="000C57B7" w:rsidRDefault="000C57B7" w:rsidP="00B6498E">
      <w:pPr>
        <w:pStyle w:val="Akapitzlist"/>
        <w:numPr>
          <w:ilvl w:val="0"/>
          <w:numId w:val="45"/>
        </w:numPr>
      </w:pPr>
      <w:r>
        <w:t>Nie skorzystał z szans uzupełnienia wiedzy i umiejętności</w:t>
      </w:r>
    </w:p>
    <w:p w14:paraId="769F4F4D" w14:textId="77777777" w:rsidR="000C57B7" w:rsidRDefault="000C57B7" w:rsidP="00B6498E">
      <w:pPr>
        <w:pStyle w:val="Akapitzlist"/>
        <w:numPr>
          <w:ilvl w:val="0"/>
          <w:numId w:val="45"/>
        </w:numPr>
      </w:pPr>
      <w:r>
        <w:t xml:space="preserve"> Wykazuje lekceważący stosunek do przedmiotu; nie prowadzi zeszytu przedmiotowego</w:t>
      </w:r>
    </w:p>
    <w:p w14:paraId="58B22678" w14:textId="77777777" w:rsidR="000C57B7" w:rsidRDefault="000C57B7" w:rsidP="006C0B31">
      <w:pPr>
        <w:pStyle w:val="Akapitzlist"/>
        <w:numPr>
          <w:ilvl w:val="0"/>
          <w:numId w:val="45"/>
        </w:numPr>
      </w:pPr>
      <w:r>
        <w:t xml:space="preserve"> Nie wykonuje zadań podczas lekcji </w:t>
      </w:r>
    </w:p>
    <w:p w14:paraId="457AC035" w14:textId="77777777" w:rsidR="000C57B7" w:rsidRDefault="000C57B7" w:rsidP="006C0B31">
      <w:r>
        <w:t>OCENĘ DOPUSZCZAJĄCĄ- otrzymuje uczeń, który:</w:t>
      </w:r>
    </w:p>
    <w:p w14:paraId="112C7957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>Zna podstawowe pojęcia dotyczące kosztów występujących w procesach transportowych</w:t>
      </w:r>
    </w:p>
    <w:p w14:paraId="7237A80A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>Wymienia koszty transportu w poznanych układach.</w:t>
      </w:r>
    </w:p>
    <w:p w14:paraId="5C3672A1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 xml:space="preserve"> Wymienia czynniki które wpływają na koszty transportu</w:t>
      </w:r>
    </w:p>
    <w:p w14:paraId="2FD87304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 xml:space="preserve"> Wymienia metody kalkulacji cen w transporcie</w:t>
      </w:r>
    </w:p>
    <w:p w14:paraId="1DC122D8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>Zna definicję i strukturę ceny</w:t>
      </w:r>
    </w:p>
    <w:p w14:paraId="15626966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>Zna stawki VAT stosowane w usługach transportowych</w:t>
      </w:r>
    </w:p>
    <w:p w14:paraId="7B7238FB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>rozróżnia pojęcia dotyczące kosztów i cen (np. cena jednostkowa, narzut, VAT, cena netto,</w:t>
      </w:r>
    </w:p>
    <w:p w14:paraId="6800E799" w14:textId="77777777" w:rsidR="000C57B7" w:rsidRDefault="000C57B7" w:rsidP="00B6498E">
      <w:pPr>
        <w:pStyle w:val="Akapitzlist"/>
      </w:pPr>
      <w:r>
        <w:t>cena brutto)</w:t>
      </w:r>
    </w:p>
    <w:p w14:paraId="05C1C083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>Wymienia kategorie kosztów eksploatacyjnych środków transportu</w:t>
      </w:r>
    </w:p>
    <w:p w14:paraId="75031297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>Wymienia i rozróżnia kategorie kosztów eksploatacyjnych środków transportu</w:t>
      </w:r>
    </w:p>
    <w:p w14:paraId="11ED231E" w14:textId="77777777" w:rsidR="000C57B7" w:rsidRDefault="000C57B7" w:rsidP="00B6498E">
      <w:pPr>
        <w:pStyle w:val="Akapitzlist"/>
        <w:numPr>
          <w:ilvl w:val="0"/>
          <w:numId w:val="46"/>
        </w:numPr>
      </w:pPr>
      <w:r>
        <w:t>Zna pojęcie amortyzacji i metody jej odpisów</w:t>
      </w:r>
    </w:p>
    <w:p w14:paraId="5168FDE7" w14:textId="77777777" w:rsidR="000C57B7" w:rsidRDefault="000C57B7" w:rsidP="000C57B7">
      <w:r>
        <w:t>OCENĘ DOSTATECZNĄ- otrzymuje uczeń, który:</w:t>
      </w:r>
    </w:p>
    <w:p w14:paraId="43E1761D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Spełnia wymagania na ocenę dopuszczającą</w:t>
      </w:r>
    </w:p>
    <w:p w14:paraId="3B7CFF4B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Omawia kategorie kosztów w układzie rodzajowym, podmiotowym, kalkulacyjnym i</w:t>
      </w:r>
    </w:p>
    <w:p w14:paraId="455AA208" w14:textId="77777777" w:rsidR="000C57B7" w:rsidRDefault="000C57B7" w:rsidP="00B6498E">
      <w:pPr>
        <w:pStyle w:val="Akapitzlist"/>
      </w:pPr>
      <w:r>
        <w:t>analityczno-ekonomicznym.</w:t>
      </w:r>
    </w:p>
    <w:p w14:paraId="4106F92E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Charakteryzuje koszty stałe i zmienne w przedsiębiorstwie transportowym</w:t>
      </w:r>
    </w:p>
    <w:p w14:paraId="43921F3F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Charakteryzuje koszty bezpośrednie i pośrednie</w:t>
      </w:r>
    </w:p>
    <w:p w14:paraId="57C57CF1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Wyjaśnia czym są koszty jednostkowe, krańcowe i alternatywne</w:t>
      </w:r>
    </w:p>
    <w:p w14:paraId="4E570736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Charakteryzuje koszty zewnętrzne działalności transportowej</w:t>
      </w:r>
    </w:p>
    <w:p w14:paraId="7BBC7E67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lastRenderedPageBreak/>
        <w:t>Klasyfikuje koszty związane z procesem transportowym według różnych kryteriów</w:t>
      </w:r>
    </w:p>
    <w:p w14:paraId="094A22D1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Określa czynniki wpływające na zróżnicowanie stawek transportowych</w:t>
      </w:r>
    </w:p>
    <w:p w14:paraId="7C2666E4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Podaje zasady tworzenia taryfikatora cen za usługi przewozowe opartego na stawka stałych,</w:t>
      </w:r>
    </w:p>
    <w:p w14:paraId="68463728" w14:textId="77777777" w:rsidR="000C57B7" w:rsidRDefault="000C57B7" w:rsidP="00B6498E">
      <w:pPr>
        <w:pStyle w:val="Akapitzlist"/>
      </w:pPr>
      <w:r>
        <w:t>degresywnych i progresywnych</w:t>
      </w:r>
    </w:p>
    <w:p w14:paraId="68BEDCF5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Oblicza koszty eksploatacji środka transportu</w:t>
      </w:r>
    </w:p>
    <w:p w14:paraId="7D2FA4A0" w14:textId="77777777" w:rsidR="000C57B7" w:rsidRDefault="000C57B7" w:rsidP="00B6498E">
      <w:pPr>
        <w:pStyle w:val="Akapitzlist"/>
        <w:numPr>
          <w:ilvl w:val="0"/>
          <w:numId w:val="47"/>
        </w:numPr>
      </w:pPr>
      <w:r>
        <w:t>Oblicza dla środka transportu wartość amortyzacji metodami: liniową</w:t>
      </w:r>
      <w:r w:rsidR="00B6498E">
        <w:t xml:space="preserve"> </w:t>
      </w:r>
      <w:r>
        <w:t>,progresywną i</w:t>
      </w:r>
    </w:p>
    <w:p w14:paraId="27CB9778" w14:textId="77777777" w:rsidR="000C57B7" w:rsidRDefault="000C57B7" w:rsidP="00B6498E">
      <w:pPr>
        <w:pStyle w:val="Akapitzlist"/>
      </w:pPr>
      <w:r>
        <w:t>degresywną</w:t>
      </w:r>
    </w:p>
    <w:p w14:paraId="487EAE7C" w14:textId="77777777" w:rsidR="000C57B7" w:rsidRDefault="000C57B7" w:rsidP="000C57B7">
      <w:r>
        <w:t>OCENĘ DOBRĄ - otrzymuje uczeń który:</w:t>
      </w:r>
    </w:p>
    <w:p w14:paraId="3EF8A75C" w14:textId="77777777" w:rsidR="000C57B7" w:rsidRDefault="000C57B7" w:rsidP="00B6498E">
      <w:pPr>
        <w:pStyle w:val="Akapitzlist"/>
        <w:numPr>
          <w:ilvl w:val="0"/>
          <w:numId w:val="48"/>
        </w:numPr>
      </w:pPr>
      <w:r>
        <w:t>Spełnia wymagania na ocenę dostateczną</w:t>
      </w:r>
    </w:p>
    <w:p w14:paraId="643945DE" w14:textId="77777777" w:rsidR="000C57B7" w:rsidRDefault="000C57B7" w:rsidP="00B6498E">
      <w:pPr>
        <w:pStyle w:val="Akapitzlist"/>
        <w:numPr>
          <w:ilvl w:val="0"/>
          <w:numId w:val="48"/>
        </w:numPr>
      </w:pPr>
      <w:r>
        <w:t>Oblicza koszty stałe i zmienne przedsiębiorstwa transportowego</w:t>
      </w:r>
    </w:p>
    <w:p w14:paraId="043A4080" w14:textId="77777777" w:rsidR="000C57B7" w:rsidRDefault="000C57B7" w:rsidP="00B6498E">
      <w:pPr>
        <w:pStyle w:val="Akapitzlist"/>
        <w:numPr>
          <w:ilvl w:val="0"/>
          <w:numId w:val="48"/>
        </w:numPr>
      </w:pPr>
      <w:r>
        <w:t>Oblicza cenę usługi zgodnie z obowiązującymi przepisami</w:t>
      </w:r>
    </w:p>
    <w:p w14:paraId="49C922BA" w14:textId="77777777" w:rsidR="000C57B7" w:rsidRDefault="000C57B7" w:rsidP="00B6498E">
      <w:pPr>
        <w:pStyle w:val="Akapitzlist"/>
        <w:numPr>
          <w:ilvl w:val="0"/>
          <w:numId w:val="48"/>
        </w:numPr>
      </w:pPr>
      <w:r>
        <w:t>Oblicza koszty zewnętrzne działalności przedsiębiorstwa transportowo</w:t>
      </w:r>
    </w:p>
    <w:p w14:paraId="44460433" w14:textId="77777777" w:rsidR="000C57B7" w:rsidRDefault="000C57B7" w:rsidP="00B6498E">
      <w:pPr>
        <w:pStyle w:val="Akapitzlist"/>
        <w:numPr>
          <w:ilvl w:val="0"/>
          <w:numId w:val="48"/>
        </w:numPr>
      </w:pPr>
      <w:r>
        <w:t xml:space="preserve">Potrafi obliczyć wartość stawki za przewóz 1 km i 1 </w:t>
      </w:r>
      <w:proofErr w:type="spellStart"/>
      <w:r>
        <w:t>tkm</w:t>
      </w:r>
      <w:proofErr w:type="spellEnd"/>
    </w:p>
    <w:p w14:paraId="4D1BEF12" w14:textId="77777777" w:rsidR="000C57B7" w:rsidRDefault="000C57B7" w:rsidP="00B6498E">
      <w:pPr>
        <w:pStyle w:val="Akapitzlist"/>
        <w:numPr>
          <w:ilvl w:val="0"/>
          <w:numId w:val="48"/>
        </w:numPr>
      </w:pPr>
      <w:r>
        <w:t>Potrafi określić wielkość prowizji spedytora</w:t>
      </w:r>
    </w:p>
    <w:p w14:paraId="43AF5783" w14:textId="77777777" w:rsidR="000C57B7" w:rsidRDefault="000C57B7" w:rsidP="00B6498E">
      <w:pPr>
        <w:pStyle w:val="Akapitzlist"/>
        <w:numPr>
          <w:ilvl w:val="0"/>
          <w:numId w:val="48"/>
        </w:numPr>
      </w:pPr>
      <w:r>
        <w:t>Sporządza cennik usług transportowych</w:t>
      </w:r>
    </w:p>
    <w:p w14:paraId="38BD0B7D" w14:textId="77777777" w:rsidR="000C57B7" w:rsidRDefault="000C57B7" w:rsidP="00B6498E">
      <w:pPr>
        <w:pStyle w:val="Akapitzlist"/>
        <w:numPr>
          <w:ilvl w:val="0"/>
          <w:numId w:val="48"/>
        </w:numPr>
      </w:pPr>
      <w:r>
        <w:t>Oblicza koszty eksploatacji środka transportu</w:t>
      </w:r>
    </w:p>
    <w:p w14:paraId="476E9E84" w14:textId="77777777" w:rsidR="000C57B7" w:rsidRDefault="000C57B7" w:rsidP="000C57B7">
      <w:r>
        <w:t>OCENĘ BARDZO DOBRĄ- otrzymuje uczeń który:</w:t>
      </w:r>
    </w:p>
    <w:p w14:paraId="79C3FB33" w14:textId="77777777" w:rsidR="000C57B7" w:rsidRDefault="000C57B7" w:rsidP="00B6498E">
      <w:pPr>
        <w:pStyle w:val="Akapitzlist"/>
        <w:numPr>
          <w:ilvl w:val="0"/>
          <w:numId w:val="49"/>
        </w:numPr>
      </w:pPr>
      <w:r>
        <w:t>Spełnia wymagania na ocenę dobrą</w:t>
      </w:r>
    </w:p>
    <w:p w14:paraId="6E88DE24" w14:textId="77777777" w:rsidR="000C57B7" w:rsidRDefault="000C57B7" w:rsidP="00B6498E">
      <w:pPr>
        <w:pStyle w:val="Akapitzlist"/>
        <w:numPr>
          <w:ilvl w:val="0"/>
          <w:numId w:val="49"/>
        </w:numPr>
      </w:pPr>
      <w:r>
        <w:t>Potrafi zanalizować cenniki i taryfy za usługi transportowe</w:t>
      </w:r>
    </w:p>
    <w:p w14:paraId="13BF0CC8" w14:textId="77777777" w:rsidR="000C57B7" w:rsidRDefault="000C57B7" w:rsidP="00B6498E">
      <w:pPr>
        <w:pStyle w:val="Akapitzlist"/>
        <w:numPr>
          <w:ilvl w:val="0"/>
          <w:numId w:val="49"/>
        </w:numPr>
      </w:pPr>
      <w:r>
        <w:t>Potrafi zanalizować wartość kosztu przewozu jednego metra sześciennego towaru w</w:t>
      </w:r>
    </w:p>
    <w:p w14:paraId="235A1852" w14:textId="77777777" w:rsidR="000C57B7" w:rsidRDefault="000C57B7" w:rsidP="00B6498E">
      <w:pPr>
        <w:pStyle w:val="Akapitzlist"/>
      </w:pPr>
      <w:r>
        <w:t>zależności od rodzaju środka transportu, objętości ładunku, masy towaru oraz wartości</w:t>
      </w:r>
    </w:p>
    <w:p w14:paraId="5263B617" w14:textId="77777777" w:rsidR="000C57B7" w:rsidRDefault="000C57B7" w:rsidP="00B6498E">
      <w:pPr>
        <w:pStyle w:val="Akapitzlist"/>
      </w:pPr>
      <w:r>
        <w:t>przewożonego mienia</w:t>
      </w:r>
    </w:p>
    <w:p w14:paraId="564D61F4" w14:textId="77777777" w:rsidR="000C57B7" w:rsidRDefault="000C57B7" w:rsidP="00B6498E">
      <w:pPr>
        <w:pStyle w:val="Akapitzlist"/>
        <w:numPr>
          <w:ilvl w:val="0"/>
          <w:numId w:val="49"/>
        </w:numPr>
      </w:pPr>
      <w:r>
        <w:t>Potrafi optymalizować koszty usług transportowych</w:t>
      </w:r>
    </w:p>
    <w:p w14:paraId="71B3A00F" w14:textId="77777777" w:rsidR="000C57B7" w:rsidRDefault="000C57B7" w:rsidP="00B6498E">
      <w:pPr>
        <w:pStyle w:val="Akapitzlist"/>
        <w:numPr>
          <w:ilvl w:val="0"/>
          <w:numId w:val="49"/>
        </w:numPr>
      </w:pPr>
      <w:r>
        <w:t>Regularnie uczestniczy w zajęciach, aktywnie bierze udział w ćwiczeniach praktycznych</w:t>
      </w:r>
    </w:p>
    <w:p w14:paraId="13105829" w14:textId="77777777" w:rsidR="000C57B7" w:rsidRDefault="000C57B7" w:rsidP="00B6498E">
      <w:pPr>
        <w:pStyle w:val="Akapitzlist"/>
        <w:numPr>
          <w:ilvl w:val="0"/>
          <w:numId w:val="49"/>
        </w:numPr>
      </w:pPr>
      <w:r>
        <w:t>Często zgłasza się do odpowiedzi i prezentuje własne pomysły na optymalizację kosztów</w:t>
      </w:r>
    </w:p>
    <w:p w14:paraId="7512E858" w14:textId="77777777" w:rsidR="000C57B7" w:rsidRDefault="000C57B7" w:rsidP="000C57B7">
      <w:r>
        <w:t>OCENĘ CELUJĄCĄ- otrzymuje uczeń który:</w:t>
      </w:r>
    </w:p>
    <w:p w14:paraId="716874CC" w14:textId="77777777" w:rsidR="000C57B7" w:rsidRDefault="000C57B7" w:rsidP="00821B6D">
      <w:pPr>
        <w:pStyle w:val="Akapitzlist"/>
        <w:numPr>
          <w:ilvl w:val="0"/>
          <w:numId w:val="50"/>
        </w:numPr>
      </w:pPr>
      <w:r>
        <w:t>Spełnia wymagania na ocenę bardzo dobrą</w:t>
      </w:r>
    </w:p>
    <w:p w14:paraId="4F55A7A0" w14:textId="77777777" w:rsidR="000C57B7" w:rsidRDefault="000C57B7" w:rsidP="00821B6D">
      <w:pPr>
        <w:pStyle w:val="Akapitzlist"/>
        <w:numPr>
          <w:ilvl w:val="0"/>
          <w:numId w:val="50"/>
        </w:numPr>
      </w:pPr>
      <w:r>
        <w:t>Współpracuje z nauczycielem w tworzeniu pomocy dydaktycznych</w:t>
      </w:r>
    </w:p>
    <w:p w14:paraId="240C8629" w14:textId="77777777" w:rsidR="000C57B7" w:rsidRDefault="000C57B7" w:rsidP="00821B6D">
      <w:pPr>
        <w:pStyle w:val="Akapitzlist"/>
        <w:numPr>
          <w:ilvl w:val="0"/>
          <w:numId w:val="50"/>
        </w:numPr>
      </w:pPr>
      <w:r>
        <w:t>Samodzielnie i twórczo rozwija własne uzdolnienia</w:t>
      </w:r>
    </w:p>
    <w:p w14:paraId="0F838EFE" w14:textId="77777777" w:rsidR="000C57B7" w:rsidRDefault="000C57B7" w:rsidP="00821B6D">
      <w:pPr>
        <w:pStyle w:val="Akapitzlist"/>
        <w:numPr>
          <w:ilvl w:val="0"/>
          <w:numId w:val="50"/>
        </w:numPr>
      </w:pPr>
      <w:r>
        <w:t>Biegle posługuje się zdobytymi wiadomościami w rozwiązywaniu problemów teoretycznych</w:t>
      </w:r>
    </w:p>
    <w:sectPr w:rsidR="000C5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EB4"/>
    <w:multiLevelType w:val="hybridMultilevel"/>
    <w:tmpl w:val="917E0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61EFB"/>
    <w:multiLevelType w:val="hybridMultilevel"/>
    <w:tmpl w:val="6AF24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77935"/>
    <w:multiLevelType w:val="hybridMultilevel"/>
    <w:tmpl w:val="93329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D7A8F"/>
    <w:multiLevelType w:val="hybridMultilevel"/>
    <w:tmpl w:val="415CD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A5EB0"/>
    <w:multiLevelType w:val="hybridMultilevel"/>
    <w:tmpl w:val="C5700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94075"/>
    <w:multiLevelType w:val="hybridMultilevel"/>
    <w:tmpl w:val="0D98B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D5E3E"/>
    <w:multiLevelType w:val="hybridMultilevel"/>
    <w:tmpl w:val="663EE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00F61"/>
    <w:multiLevelType w:val="hybridMultilevel"/>
    <w:tmpl w:val="41AE1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75C41"/>
    <w:multiLevelType w:val="hybridMultilevel"/>
    <w:tmpl w:val="013C9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A0CAC"/>
    <w:multiLevelType w:val="hybridMultilevel"/>
    <w:tmpl w:val="CA325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D2567"/>
    <w:multiLevelType w:val="hybridMultilevel"/>
    <w:tmpl w:val="1032A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E7B07"/>
    <w:multiLevelType w:val="hybridMultilevel"/>
    <w:tmpl w:val="29C00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247A8"/>
    <w:multiLevelType w:val="hybridMultilevel"/>
    <w:tmpl w:val="776CE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E755C"/>
    <w:multiLevelType w:val="hybridMultilevel"/>
    <w:tmpl w:val="E092B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95E16"/>
    <w:multiLevelType w:val="hybridMultilevel"/>
    <w:tmpl w:val="564E6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5F1"/>
    <w:multiLevelType w:val="hybridMultilevel"/>
    <w:tmpl w:val="FE3E5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47E69"/>
    <w:multiLevelType w:val="hybridMultilevel"/>
    <w:tmpl w:val="AF0E4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74CBB"/>
    <w:multiLevelType w:val="hybridMultilevel"/>
    <w:tmpl w:val="B69AD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97CF5"/>
    <w:multiLevelType w:val="hybridMultilevel"/>
    <w:tmpl w:val="1C621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76DBB"/>
    <w:multiLevelType w:val="hybridMultilevel"/>
    <w:tmpl w:val="D6C04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735FB"/>
    <w:multiLevelType w:val="hybridMultilevel"/>
    <w:tmpl w:val="25E40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75511"/>
    <w:multiLevelType w:val="hybridMultilevel"/>
    <w:tmpl w:val="8D906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DA4CB3"/>
    <w:multiLevelType w:val="hybridMultilevel"/>
    <w:tmpl w:val="5E58D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B47F8"/>
    <w:multiLevelType w:val="hybridMultilevel"/>
    <w:tmpl w:val="5DAAB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065A4"/>
    <w:multiLevelType w:val="hybridMultilevel"/>
    <w:tmpl w:val="1084D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D41752"/>
    <w:multiLevelType w:val="hybridMultilevel"/>
    <w:tmpl w:val="BE6CD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2833FF"/>
    <w:multiLevelType w:val="hybridMultilevel"/>
    <w:tmpl w:val="F448F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50C22"/>
    <w:multiLevelType w:val="hybridMultilevel"/>
    <w:tmpl w:val="48C4E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555AF4"/>
    <w:multiLevelType w:val="hybridMultilevel"/>
    <w:tmpl w:val="205A6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76CA7"/>
    <w:multiLevelType w:val="hybridMultilevel"/>
    <w:tmpl w:val="32648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872FA"/>
    <w:multiLevelType w:val="hybridMultilevel"/>
    <w:tmpl w:val="93D60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605B4"/>
    <w:multiLevelType w:val="hybridMultilevel"/>
    <w:tmpl w:val="150CE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81C90"/>
    <w:multiLevelType w:val="hybridMultilevel"/>
    <w:tmpl w:val="02BC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DD4F7C"/>
    <w:multiLevelType w:val="hybridMultilevel"/>
    <w:tmpl w:val="3BEC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D70B51"/>
    <w:multiLevelType w:val="hybridMultilevel"/>
    <w:tmpl w:val="F1563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25230C"/>
    <w:multiLevelType w:val="hybridMultilevel"/>
    <w:tmpl w:val="950A3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080EE1"/>
    <w:multiLevelType w:val="hybridMultilevel"/>
    <w:tmpl w:val="1CC04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1C0FA2"/>
    <w:multiLevelType w:val="hybridMultilevel"/>
    <w:tmpl w:val="BE7E9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4B147C"/>
    <w:multiLevelType w:val="hybridMultilevel"/>
    <w:tmpl w:val="FED27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D81001"/>
    <w:multiLevelType w:val="hybridMultilevel"/>
    <w:tmpl w:val="604CB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9167DC"/>
    <w:multiLevelType w:val="hybridMultilevel"/>
    <w:tmpl w:val="EBCEF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5054FC"/>
    <w:multiLevelType w:val="hybridMultilevel"/>
    <w:tmpl w:val="31B0B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C85412"/>
    <w:multiLevelType w:val="hybridMultilevel"/>
    <w:tmpl w:val="D6A2C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5C7C78"/>
    <w:multiLevelType w:val="hybridMultilevel"/>
    <w:tmpl w:val="AA0AC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2F2165"/>
    <w:multiLevelType w:val="hybridMultilevel"/>
    <w:tmpl w:val="B2A88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E71E6"/>
    <w:multiLevelType w:val="hybridMultilevel"/>
    <w:tmpl w:val="B5BEE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A335B5"/>
    <w:multiLevelType w:val="hybridMultilevel"/>
    <w:tmpl w:val="25D0E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752BC2"/>
    <w:multiLevelType w:val="hybridMultilevel"/>
    <w:tmpl w:val="B3C88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570DF9"/>
    <w:multiLevelType w:val="hybridMultilevel"/>
    <w:tmpl w:val="694AA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ED57C9"/>
    <w:multiLevelType w:val="hybridMultilevel"/>
    <w:tmpl w:val="2DCE9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7"/>
  </w:num>
  <w:num w:numId="4">
    <w:abstractNumId w:val="24"/>
  </w:num>
  <w:num w:numId="5">
    <w:abstractNumId w:val="22"/>
  </w:num>
  <w:num w:numId="6">
    <w:abstractNumId w:val="41"/>
  </w:num>
  <w:num w:numId="7">
    <w:abstractNumId w:val="0"/>
  </w:num>
  <w:num w:numId="8">
    <w:abstractNumId w:val="40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18"/>
  </w:num>
  <w:num w:numId="14">
    <w:abstractNumId w:val="26"/>
  </w:num>
  <w:num w:numId="15">
    <w:abstractNumId w:val="8"/>
  </w:num>
  <w:num w:numId="16">
    <w:abstractNumId w:val="16"/>
  </w:num>
  <w:num w:numId="17">
    <w:abstractNumId w:val="9"/>
  </w:num>
  <w:num w:numId="18">
    <w:abstractNumId w:val="32"/>
  </w:num>
  <w:num w:numId="19">
    <w:abstractNumId w:val="44"/>
  </w:num>
  <w:num w:numId="20">
    <w:abstractNumId w:val="15"/>
  </w:num>
  <w:num w:numId="21">
    <w:abstractNumId w:val="43"/>
  </w:num>
  <w:num w:numId="22">
    <w:abstractNumId w:val="14"/>
  </w:num>
  <w:num w:numId="23">
    <w:abstractNumId w:val="37"/>
  </w:num>
  <w:num w:numId="24">
    <w:abstractNumId w:val="28"/>
  </w:num>
  <w:num w:numId="25">
    <w:abstractNumId w:val="30"/>
  </w:num>
  <w:num w:numId="26">
    <w:abstractNumId w:val="49"/>
  </w:num>
  <w:num w:numId="27">
    <w:abstractNumId w:val="33"/>
  </w:num>
  <w:num w:numId="28">
    <w:abstractNumId w:val="17"/>
  </w:num>
  <w:num w:numId="29">
    <w:abstractNumId w:val="2"/>
  </w:num>
  <w:num w:numId="30">
    <w:abstractNumId w:val="3"/>
  </w:num>
  <w:num w:numId="31">
    <w:abstractNumId w:val="13"/>
  </w:num>
  <w:num w:numId="32">
    <w:abstractNumId w:val="27"/>
  </w:num>
  <w:num w:numId="33">
    <w:abstractNumId w:val="36"/>
  </w:num>
  <w:num w:numId="34">
    <w:abstractNumId w:val="46"/>
  </w:num>
  <w:num w:numId="35">
    <w:abstractNumId w:val="35"/>
  </w:num>
  <w:num w:numId="36">
    <w:abstractNumId w:val="31"/>
  </w:num>
  <w:num w:numId="37">
    <w:abstractNumId w:val="23"/>
  </w:num>
  <w:num w:numId="38">
    <w:abstractNumId w:val="29"/>
  </w:num>
  <w:num w:numId="39">
    <w:abstractNumId w:val="42"/>
  </w:num>
  <w:num w:numId="40">
    <w:abstractNumId w:val="39"/>
  </w:num>
  <w:num w:numId="41">
    <w:abstractNumId w:val="11"/>
  </w:num>
  <w:num w:numId="42">
    <w:abstractNumId w:val="1"/>
  </w:num>
  <w:num w:numId="43">
    <w:abstractNumId w:val="10"/>
  </w:num>
  <w:num w:numId="44">
    <w:abstractNumId w:val="5"/>
  </w:num>
  <w:num w:numId="45">
    <w:abstractNumId w:val="21"/>
  </w:num>
  <w:num w:numId="46">
    <w:abstractNumId w:val="34"/>
  </w:num>
  <w:num w:numId="47">
    <w:abstractNumId w:val="48"/>
  </w:num>
  <w:num w:numId="48">
    <w:abstractNumId w:val="47"/>
  </w:num>
  <w:num w:numId="49">
    <w:abstractNumId w:val="45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B7"/>
    <w:rsid w:val="000C57B7"/>
    <w:rsid w:val="00104EDF"/>
    <w:rsid w:val="002467AB"/>
    <w:rsid w:val="006C0B31"/>
    <w:rsid w:val="007B1584"/>
    <w:rsid w:val="00821B6D"/>
    <w:rsid w:val="00AA2586"/>
    <w:rsid w:val="00B6498E"/>
    <w:rsid w:val="00D8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C1E4"/>
  <w15:chartTrackingRefBased/>
  <w15:docId w15:val="{CF1E90F9-5E22-4126-BEAF-4BB5ABDC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0241D-64D5-4B7C-B0B9-C7008315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2406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Przybyś Katarzyna</cp:lastModifiedBy>
  <cp:revision>9</cp:revision>
  <dcterms:created xsi:type="dcterms:W3CDTF">2025-02-19T08:27:00Z</dcterms:created>
  <dcterms:modified xsi:type="dcterms:W3CDTF">2025-03-04T07:56:00Z</dcterms:modified>
</cp:coreProperties>
</file>