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Y="3025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B13BFF" w:rsidRPr="007C60DF" w14:paraId="5BE7CE95" w14:textId="77777777" w:rsidTr="00B13BFF">
        <w:trPr>
          <w:cantSplit/>
          <w:trHeight w:val="1692"/>
        </w:trPr>
        <w:tc>
          <w:tcPr>
            <w:tcW w:w="5665" w:type="dxa"/>
          </w:tcPr>
          <w:p w14:paraId="24164F58" w14:textId="77777777" w:rsidR="00FE1B7C" w:rsidRPr="007C60DF" w:rsidRDefault="00FE1B7C" w:rsidP="00B13BFF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14:paraId="40A16041" w14:textId="77777777" w:rsidR="00FE1B7C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4E20BC85" w14:textId="77777777" w:rsidR="005C759A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6D3475C" w14:textId="77777777" w:rsidR="005C759A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8007DE" w14:textId="3A5E4EBA" w:rsidR="00626049" w:rsidRPr="007C60DF" w:rsidRDefault="00626049" w:rsidP="00B13BFF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4ABA7FFA" w14:textId="1533ABF7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6FCC79BA" w14:textId="5197E6C7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1266CD0F" w14:textId="4B056D76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0CD56EED" w14:textId="4EDCD218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730D2F98" w14:textId="590F81C1" w:rsidR="00FE1B7C" w:rsidRPr="00C319D5" w:rsidRDefault="00A01D5E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B13BFF" w:rsidRPr="007C60DF" w14:paraId="19C47E1C" w14:textId="77777777" w:rsidTr="00B13BFF">
        <w:trPr>
          <w:trHeight w:val="7223"/>
        </w:trPr>
        <w:tc>
          <w:tcPr>
            <w:tcW w:w="5665" w:type="dxa"/>
          </w:tcPr>
          <w:p w14:paraId="4D722061" w14:textId="1109144E" w:rsidR="00FE1B7C" w:rsidRDefault="00FE1B7C" w:rsidP="00B13BFF">
            <w:pPr>
              <w:rPr>
                <w:b/>
                <w:bCs/>
                <w:sz w:val="18"/>
                <w:szCs w:val="18"/>
              </w:rPr>
            </w:pPr>
          </w:p>
          <w:p w14:paraId="78049D65" w14:textId="3EEC8D60" w:rsidR="00A01D5E" w:rsidRPr="001F5879" w:rsidRDefault="00124257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140A95" w:rsidRPr="001F5879">
              <w:rPr>
                <w:sz w:val="18"/>
                <w:szCs w:val="18"/>
              </w:rPr>
              <w:t>wyjaśnić na czym polega magazynowanie</w:t>
            </w:r>
          </w:p>
          <w:p w14:paraId="56787A05" w14:textId="70437036" w:rsidR="00EC10E1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EC10E1" w:rsidRPr="00124257">
              <w:rPr>
                <w:sz w:val="18"/>
                <w:szCs w:val="18"/>
              </w:rPr>
              <w:t>charakteryzować parametry magazynu</w:t>
            </w:r>
          </w:p>
          <w:p w14:paraId="34DEAF94" w14:textId="129D6C8F" w:rsidR="00EC10E1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EC10E1" w:rsidRPr="00124257">
              <w:rPr>
                <w:sz w:val="18"/>
                <w:szCs w:val="18"/>
              </w:rPr>
              <w:t>określić funkcje i zadania magazynów</w:t>
            </w:r>
          </w:p>
          <w:p w14:paraId="29925234" w14:textId="43AA2756" w:rsidR="00EC10E1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5B0DB6" w:rsidRPr="00124257">
              <w:rPr>
                <w:sz w:val="18"/>
                <w:szCs w:val="18"/>
              </w:rPr>
              <w:t>rozróżnić operacje i czynności magazynowe</w:t>
            </w:r>
          </w:p>
          <w:p w14:paraId="74FB258C" w14:textId="1FE947A3" w:rsidR="005B0DB6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5B0DB6" w:rsidRPr="00124257">
              <w:rPr>
                <w:sz w:val="18"/>
                <w:szCs w:val="18"/>
              </w:rPr>
              <w:t>charakteryzować budowę i przeznaczenie magazynów</w:t>
            </w:r>
          </w:p>
          <w:p w14:paraId="52BA462A" w14:textId="3CE060FD" w:rsidR="00C965F5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C965F5" w:rsidRPr="00124257">
              <w:rPr>
                <w:sz w:val="18"/>
                <w:szCs w:val="18"/>
              </w:rPr>
              <w:t>wyjaśnić pojęcia magazyn i magazynowanie</w:t>
            </w:r>
          </w:p>
          <w:p w14:paraId="2C60B3A0" w14:textId="17056088" w:rsidR="00C965F5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C965F5" w:rsidRPr="00124257">
              <w:rPr>
                <w:sz w:val="18"/>
                <w:szCs w:val="18"/>
              </w:rPr>
              <w:t>charakteryzować infrastrukturę magazynową</w:t>
            </w:r>
          </w:p>
          <w:p w14:paraId="5510883C" w14:textId="0A6B91F7" w:rsidR="00C965F5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D7084D" w:rsidRPr="00124257">
              <w:rPr>
                <w:sz w:val="18"/>
                <w:szCs w:val="18"/>
              </w:rPr>
              <w:t>wyjaśnić pojęcie jednostka organizacyjna</w:t>
            </w:r>
          </w:p>
          <w:p w14:paraId="08A87C7B" w14:textId="2798F6DB" w:rsidR="00D7084D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AD5537" w:rsidRPr="00124257">
              <w:rPr>
                <w:sz w:val="18"/>
                <w:szCs w:val="18"/>
              </w:rPr>
              <w:t>charakteryzować małe i średnie magazyny</w:t>
            </w:r>
          </w:p>
          <w:p w14:paraId="6D268BEC" w14:textId="4D0C4AEC" w:rsidR="00AD5537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C83BE1" w:rsidRPr="00124257">
              <w:rPr>
                <w:sz w:val="18"/>
                <w:szCs w:val="18"/>
              </w:rPr>
              <w:t>charakteryzować magazyny wielkopowierzchniowe</w:t>
            </w:r>
          </w:p>
          <w:p w14:paraId="023BA9ED" w14:textId="6A5576DE" w:rsidR="00C83BE1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C83BE1" w:rsidRPr="00124257">
              <w:rPr>
                <w:sz w:val="18"/>
                <w:szCs w:val="18"/>
              </w:rPr>
              <w:t>charakteryzować magazyny specjalistyczne</w:t>
            </w:r>
          </w:p>
          <w:p w14:paraId="0E7324CE" w14:textId="7441056C" w:rsidR="00C83BE1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910CDD" w:rsidRPr="00124257">
              <w:rPr>
                <w:sz w:val="18"/>
                <w:szCs w:val="18"/>
              </w:rPr>
              <w:t>rozróżnić rodzaje magazynów według różnych kryteriów</w:t>
            </w:r>
          </w:p>
          <w:p w14:paraId="7556F91B" w14:textId="4A8130AE" w:rsidR="00910CDD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910CDD" w:rsidRPr="00124257">
              <w:rPr>
                <w:sz w:val="18"/>
                <w:szCs w:val="18"/>
              </w:rPr>
              <w:t>określić miejsce magazynu w łańcuchu dostaw</w:t>
            </w:r>
          </w:p>
          <w:p w14:paraId="0A98406C" w14:textId="6D3A24AC" w:rsidR="00910CDD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F71203" w:rsidRPr="00124257">
              <w:rPr>
                <w:sz w:val="18"/>
                <w:szCs w:val="18"/>
              </w:rPr>
              <w:t>wyjaśnić funkcję i zadania magazynów</w:t>
            </w:r>
          </w:p>
          <w:p w14:paraId="70FD63E8" w14:textId="40F8D06E" w:rsidR="00F71203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F71203" w:rsidRPr="00124257">
              <w:rPr>
                <w:sz w:val="18"/>
                <w:szCs w:val="18"/>
              </w:rPr>
              <w:t>wymienić elementy zarządzania magazynem</w:t>
            </w:r>
          </w:p>
          <w:p w14:paraId="1BC0CFAA" w14:textId="364E04C6" w:rsidR="00F71203" w:rsidRPr="00124257" w:rsidRDefault="00124257" w:rsidP="00B13BFF">
            <w:pPr>
              <w:rPr>
                <w:sz w:val="18"/>
                <w:szCs w:val="18"/>
              </w:rPr>
            </w:pPr>
            <w:r w:rsidRPr="00124257">
              <w:rPr>
                <w:sz w:val="18"/>
                <w:szCs w:val="18"/>
              </w:rPr>
              <w:t xml:space="preserve">- </w:t>
            </w:r>
            <w:r w:rsidR="00071959" w:rsidRPr="00124257">
              <w:rPr>
                <w:sz w:val="18"/>
                <w:szCs w:val="18"/>
              </w:rPr>
              <w:t>wymienić układy technologiczne magazynów</w:t>
            </w:r>
          </w:p>
          <w:p w14:paraId="73B3B629" w14:textId="4CCD135D" w:rsidR="00A01D5E" w:rsidRDefault="00FA69CB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314034" w:rsidRPr="00314034">
              <w:rPr>
                <w:sz w:val="18"/>
                <w:szCs w:val="18"/>
              </w:rPr>
              <w:t>organizować przyjęcie towaru do magazynu</w:t>
            </w:r>
          </w:p>
          <w:p w14:paraId="523EB393" w14:textId="694B410E" w:rsidR="00314034" w:rsidRDefault="00314034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B4FB0" w:rsidRPr="000B4FB0">
              <w:rPr>
                <w:sz w:val="18"/>
                <w:szCs w:val="18"/>
              </w:rPr>
              <w:t xml:space="preserve"> przygotować towar do przechowywania w magazynie</w:t>
            </w:r>
          </w:p>
          <w:p w14:paraId="63945223" w14:textId="283463B5" w:rsidR="000B4FB0" w:rsidRDefault="000B4FB0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5A4BF7" w:rsidRPr="005A4BF7">
              <w:rPr>
                <w:sz w:val="18"/>
                <w:szCs w:val="18"/>
              </w:rPr>
              <w:t xml:space="preserve"> organizować wydanie towaru z magazynu</w:t>
            </w:r>
          </w:p>
          <w:p w14:paraId="3A875BCD" w14:textId="7848F84B" w:rsidR="003E248F" w:rsidRDefault="003E248F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3E248F">
              <w:rPr>
                <w:sz w:val="18"/>
                <w:szCs w:val="18"/>
              </w:rPr>
              <w:t xml:space="preserve"> charakteryzować urządzania transportu </w:t>
            </w:r>
            <w:r>
              <w:rPr>
                <w:sz w:val="18"/>
                <w:szCs w:val="18"/>
              </w:rPr>
              <w:t>wewnętrznego</w:t>
            </w:r>
          </w:p>
          <w:p w14:paraId="61D06BCE" w14:textId="0BC14FA7" w:rsidR="003E248F" w:rsidRDefault="003E248F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E43477">
              <w:rPr>
                <w:sz w:val="18"/>
                <w:szCs w:val="18"/>
              </w:rPr>
              <w:t xml:space="preserve"> </w:t>
            </w:r>
            <w:r w:rsidR="00E43477" w:rsidRPr="00E43477">
              <w:rPr>
                <w:sz w:val="18"/>
                <w:szCs w:val="18"/>
              </w:rPr>
              <w:t>dobrać urządzenia do wykonywanych czynności magazynowych</w:t>
            </w:r>
          </w:p>
          <w:p w14:paraId="77B5F0FE" w14:textId="4E50683C" w:rsidR="00E43477" w:rsidRDefault="00E43477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8B7F63" w:rsidRPr="008B7F63">
              <w:rPr>
                <w:sz w:val="18"/>
                <w:szCs w:val="18"/>
              </w:rPr>
              <w:t xml:space="preserve"> dobrać urządzenia kontrolno-pomiarowe</w:t>
            </w:r>
          </w:p>
          <w:p w14:paraId="2329F367" w14:textId="7ADD27C8" w:rsidR="008B7F63" w:rsidRDefault="008B7F63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B7F63">
              <w:rPr>
                <w:sz w:val="18"/>
                <w:szCs w:val="18"/>
              </w:rPr>
              <w:t xml:space="preserve"> przeprowadzać ocenę jakości odbieranych towarów</w:t>
            </w:r>
          </w:p>
          <w:p w14:paraId="2F567420" w14:textId="65123973" w:rsidR="008B7F63" w:rsidRDefault="008B7F63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B21219" w:rsidRPr="00B21219">
              <w:rPr>
                <w:sz w:val="18"/>
                <w:szCs w:val="18"/>
              </w:rPr>
              <w:t>przeprowadzać ocenę ilości odbieranych towarów zgodnie z dokumentami</w:t>
            </w:r>
          </w:p>
          <w:p w14:paraId="03A1CDC0" w14:textId="7CCF1606" w:rsidR="00EA06F6" w:rsidRDefault="00EA06F6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A06F6">
              <w:rPr>
                <w:sz w:val="18"/>
                <w:szCs w:val="18"/>
              </w:rPr>
              <w:t xml:space="preserve"> charakteryzować wyposażenie magazynowe</w:t>
            </w:r>
          </w:p>
          <w:p w14:paraId="4BAF2EF0" w14:textId="2EE31F63" w:rsidR="00EA06F6" w:rsidRDefault="00EA06F6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507FD7" w:rsidRPr="00507FD7">
              <w:rPr>
                <w:sz w:val="18"/>
                <w:szCs w:val="18"/>
              </w:rPr>
              <w:t>charakteryzować urządzenia pomocnicze wykorzystywane w magazynach</w:t>
            </w:r>
          </w:p>
          <w:p w14:paraId="2D70B145" w14:textId="44C411BA" w:rsidR="00507FD7" w:rsidRDefault="00080353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D17798" w:rsidRPr="00D17798">
              <w:rPr>
                <w:sz w:val="18"/>
                <w:szCs w:val="18"/>
              </w:rPr>
              <w:t>dobierać urządzenia techniczne do wykonywanych operacji magazynowych</w:t>
            </w:r>
          </w:p>
          <w:p w14:paraId="72FAB8FA" w14:textId="423BB102" w:rsidR="003E00C7" w:rsidRDefault="003E00C7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66046C" w:rsidRPr="0066046C">
              <w:rPr>
                <w:sz w:val="18"/>
                <w:szCs w:val="18"/>
              </w:rPr>
              <w:t>rozpoznawać cechy fizyczne i chemiczne surowców i materiałów</w:t>
            </w:r>
          </w:p>
          <w:p w14:paraId="02AB43C7" w14:textId="438D725D" w:rsidR="0066046C" w:rsidRDefault="0066046C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86DD5" w:rsidRPr="00086DD5">
              <w:rPr>
                <w:sz w:val="18"/>
                <w:szCs w:val="18"/>
              </w:rPr>
              <w:t>charakteryzować urządzenia do pomiaru warunków przechowywanych materiałów</w:t>
            </w:r>
          </w:p>
          <w:p w14:paraId="66ED076A" w14:textId="1918444C" w:rsidR="00A01D5E" w:rsidRPr="007C60DF" w:rsidRDefault="00086DD5" w:rsidP="00B13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974AA4" w:rsidRPr="00974AA4">
              <w:rPr>
                <w:sz w:val="18"/>
                <w:szCs w:val="18"/>
              </w:rPr>
              <w:t xml:space="preserve"> charakteryzować parametry decydujące o sposobie i czasie  przechowywania materiałów</w:t>
            </w:r>
          </w:p>
        </w:tc>
        <w:tc>
          <w:tcPr>
            <w:tcW w:w="993" w:type="dxa"/>
          </w:tcPr>
          <w:p w14:paraId="2655EAFA" w14:textId="77777777" w:rsidR="00FE1B7C" w:rsidRDefault="00FE1B7C" w:rsidP="00B13BFF">
            <w:pPr>
              <w:jc w:val="center"/>
              <w:rPr>
                <w:sz w:val="18"/>
                <w:szCs w:val="18"/>
              </w:rPr>
            </w:pPr>
          </w:p>
          <w:p w14:paraId="11CFC43D" w14:textId="35FF7928" w:rsidR="000A0B2A" w:rsidRDefault="00FB2A30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6E3351" w14:textId="77777777" w:rsidR="00626049" w:rsidRDefault="00FB2A30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BD259CF" w14:textId="77777777" w:rsidR="00266742" w:rsidRDefault="00266742" w:rsidP="00B13BFF">
            <w:pPr>
              <w:jc w:val="center"/>
              <w:rPr>
                <w:sz w:val="18"/>
                <w:szCs w:val="18"/>
              </w:rPr>
            </w:pPr>
          </w:p>
          <w:p w14:paraId="3A62195F" w14:textId="77777777" w:rsidR="00266742" w:rsidRDefault="00266742" w:rsidP="00B13BFF">
            <w:pPr>
              <w:jc w:val="center"/>
              <w:rPr>
                <w:sz w:val="18"/>
                <w:szCs w:val="18"/>
              </w:rPr>
            </w:pPr>
          </w:p>
          <w:p w14:paraId="6273BB97" w14:textId="77777777" w:rsidR="00266742" w:rsidRDefault="00266742" w:rsidP="00B13BFF">
            <w:pPr>
              <w:jc w:val="center"/>
              <w:rPr>
                <w:sz w:val="18"/>
                <w:szCs w:val="18"/>
              </w:rPr>
            </w:pPr>
          </w:p>
          <w:p w14:paraId="02B3EE0F" w14:textId="77777777" w:rsidR="00266742" w:rsidRDefault="00266742" w:rsidP="00B13BFF">
            <w:pPr>
              <w:jc w:val="center"/>
              <w:rPr>
                <w:sz w:val="18"/>
                <w:szCs w:val="18"/>
              </w:rPr>
            </w:pPr>
          </w:p>
          <w:p w14:paraId="2DF96F9F" w14:textId="77777777" w:rsidR="00266742" w:rsidRDefault="00266742" w:rsidP="00B13BFF">
            <w:pPr>
              <w:jc w:val="center"/>
              <w:rPr>
                <w:sz w:val="18"/>
                <w:szCs w:val="18"/>
              </w:rPr>
            </w:pPr>
          </w:p>
          <w:p w14:paraId="3989ACE1" w14:textId="77777777" w:rsidR="00266742" w:rsidRDefault="00266742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34B8EB" w14:textId="04DA10F0" w:rsidR="008A52FD" w:rsidRDefault="008A52F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CF17AE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1A86D7E9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5A0F0208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4E5C92E7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52E9C864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002FC90A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46A959ED" w14:textId="14C615A2" w:rsidR="008A52FD" w:rsidRDefault="008A52F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4DBF9BD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21068142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46D8FA87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59C562A7" w14:textId="69FDE454" w:rsidR="00BE2C17" w:rsidRDefault="00BE2C17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28407A1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17C7DD4A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1C067199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566FF86F" w14:textId="344E6FF1" w:rsidR="00BE2C17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7075B9" w14:textId="77777777" w:rsidR="001169E3" w:rsidRDefault="001169E3" w:rsidP="00B13BFF">
            <w:pPr>
              <w:jc w:val="center"/>
              <w:rPr>
                <w:sz w:val="18"/>
                <w:szCs w:val="18"/>
              </w:rPr>
            </w:pPr>
          </w:p>
          <w:p w14:paraId="66667317" w14:textId="13348901" w:rsidR="00BE2C17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8B522A" w14:textId="331F0F01" w:rsidR="00D0153B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CEB5FB0" w14:textId="77777777" w:rsidR="00D0153B" w:rsidRDefault="00D0153B" w:rsidP="00B13BFF">
            <w:pPr>
              <w:jc w:val="center"/>
              <w:rPr>
                <w:sz w:val="18"/>
                <w:szCs w:val="18"/>
              </w:rPr>
            </w:pPr>
          </w:p>
          <w:p w14:paraId="3476761E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5523AFE4" w14:textId="3E29C693" w:rsidR="00932C7F" w:rsidRDefault="00932C7F" w:rsidP="00932C7F">
            <w:pPr>
              <w:jc w:val="center"/>
              <w:rPr>
                <w:sz w:val="18"/>
                <w:szCs w:val="18"/>
              </w:rPr>
            </w:pPr>
          </w:p>
          <w:p w14:paraId="2AF25E5F" w14:textId="621A63B5" w:rsidR="00932C7F" w:rsidRDefault="00932C7F" w:rsidP="000B2161">
            <w:pPr>
              <w:jc w:val="center"/>
              <w:rPr>
                <w:sz w:val="18"/>
                <w:szCs w:val="18"/>
              </w:rPr>
            </w:pPr>
          </w:p>
          <w:p w14:paraId="4BB4CC1B" w14:textId="77777777" w:rsidR="000B2161" w:rsidRDefault="000B2161" w:rsidP="000B2161">
            <w:pPr>
              <w:jc w:val="center"/>
              <w:rPr>
                <w:sz w:val="18"/>
                <w:szCs w:val="18"/>
              </w:rPr>
            </w:pPr>
          </w:p>
          <w:p w14:paraId="14B6EDDF" w14:textId="77777777" w:rsidR="000B2161" w:rsidRDefault="000B2161" w:rsidP="000B2161">
            <w:pPr>
              <w:jc w:val="center"/>
              <w:rPr>
                <w:sz w:val="18"/>
                <w:szCs w:val="18"/>
              </w:rPr>
            </w:pPr>
          </w:p>
          <w:p w14:paraId="79C1E77D" w14:textId="10E87A95" w:rsidR="000B2161" w:rsidRDefault="000B2161" w:rsidP="000B21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424CD1" w14:textId="0D0FF040" w:rsidR="00932C7F" w:rsidRPr="007C60DF" w:rsidRDefault="00932C7F" w:rsidP="00B13BFF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14:paraId="38C8F0BD" w14:textId="77777777" w:rsidR="00FB2A30" w:rsidRDefault="00FB2A30" w:rsidP="00B13BFF">
            <w:pPr>
              <w:jc w:val="center"/>
              <w:rPr>
                <w:sz w:val="18"/>
                <w:szCs w:val="18"/>
              </w:rPr>
            </w:pPr>
          </w:p>
          <w:p w14:paraId="20E21127" w14:textId="77777777" w:rsidR="00266742" w:rsidRDefault="00266742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329038" w14:textId="7C02F546" w:rsidR="00266742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28F64F" w14:textId="11B5D92C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801D3C4" w14:textId="40890FB5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323E256" w14:textId="77777777" w:rsidR="00BC2C4B" w:rsidRDefault="00BC2C4B" w:rsidP="00B13BFF">
            <w:pPr>
              <w:jc w:val="center"/>
              <w:rPr>
                <w:sz w:val="18"/>
                <w:szCs w:val="18"/>
              </w:rPr>
            </w:pPr>
          </w:p>
          <w:p w14:paraId="4F29858E" w14:textId="77777777" w:rsidR="00BC2C4B" w:rsidRDefault="00BC2C4B" w:rsidP="00B13BFF">
            <w:pPr>
              <w:jc w:val="center"/>
              <w:rPr>
                <w:sz w:val="18"/>
                <w:szCs w:val="18"/>
              </w:rPr>
            </w:pPr>
          </w:p>
          <w:p w14:paraId="13475959" w14:textId="77777777" w:rsidR="00BC2C4B" w:rsidRDefault="00BC2C4B" w:rsidP="00B13BFF">
            <w:pPr>
              <w:jc w:val="center"/>
              <w:rPr>
                <w:sz w:val="18"/>
                <w:szCs w:val="18"/>
              </w:rPr>
            </w:pPr>
          </w:p>
          <w:p w14:paraId="6C384988" w14:textId="64488874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0C2081D" w14:textId="31B68B8B" w:rsidR="008A52FD" w:rsidRDefault="008A52F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3C2497" w14:textId="434730D1" w:rsidR="008A52FD" w:rsidRDefault="008A52F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5C54E7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17E76F67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1361CC46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02F613E6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25814918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3B30147D" w14:textId="03FAF510" w:rsidR="008A52FD" w:rsidRDefault="008A52F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6A856D" w14:textId="77777777" w:rsidR="008A52FD" w:rsidRDefault="008A52FD" w:rsidP="00B13BFF">
            <w:pPr>
              <w:jc w:val="center"/>
              <w:rPr>
                <w:sz w:val="18"/>
                <w:szCs w:val="18"/>
              </w:rPr>
            </w:pPr>
          </w:p>
          <w:p w14:paraId="7B4C74E3" w14:textId="17B13366" w:rsidR="008A52FD" w:rsidRDefault="004844C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1642BA" w14:textId="77777777" w:rsidR="004844CD" w:rsidRDefault="004844CD" w:rsidP="00B13BFF">
            <w:pPr>
              <w:jc w:val="center"/>
              <w:rPr>
                <w:sz w:val="18"/>
                <w:szCs w:val="18"/>
              </w:rPr>
            </w:pPr>
          </w:p>
          <w:p w14:paraId="37E9F706" w14:textId="1E3C96E7" w:rsidR="008A52FD" w:rsidRDefault="00BE2C17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1421B8" w14:textId="7E49C1A1" w:rsidR="00BE2C17" w:rsidRDefault="000C7CB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91B1D1" w14:textId="77777777" w:rsidR="000C7CB8" w:rsidRDefault="000C7CB8" w:rsidP="00B13BFF">
            <w:pPr>
              <w:jc w:val="center"/>
              <w:rPr>
                <w:sz w:val="18"/>
                <w:szCs w:val="18"/>
              </w:rPr>
            </w:pPr>
          </w:p>
          <w:p w14:paraId="63406BC2" w14:textId="3F42D979" w:rsidR="00BE2C17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6507C7" w14:textId="1F0D4696" w:rsidR="001169E3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1BD880" w14:textId="77777777" w:rsidR="001169E3" w:rsidRDefault="001169E3" w:rsidP="00B13BFF">
            <w:pPr>
              <w:jc w:val="center"/>
              <w:rPr>
                <w:sz w:val="18"/>
                <w:szCs w:val="18"/>
              </w:rPr>
            </w:pPr>
          </w:p>
          <w:p w14:paraId="079D89AF" w14:textId="2E396513" w:rsidR="00BE2C17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C346D6" w14:textId="3828029C" w:rsidR="00D0153B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DA959B" w14:textId="77777777" w:rsidR="00D0153B" w:rsidRDefault="00D0153B" w:rsidP="00B13BFF">
            <w:pPr>
              <w:jc w:val="center"/>
              <w:rPr>
                <w:sz w:val="18"/>
                <w:szCs w:val="18"/>
              </w:rPr>
            </w:pPr>
          </w:p>
          <w:p w14:paraId="3DCC3EB1" w14:textId="7AEDB2A9" w:rsidR="00BE2C17" w:rsidRDefault="00D1779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D9BDC3" w14:textId="77777777" w:rsidR="00D17798" w:rsidRDefault="00D17798" w:rsidP="00B13BFF">
            <w:pPr>
              <w:jc w:val="center"/>
              <w:rPr>
                <w:sz w:val="18"/>
                <w:szCs w:val="18"/>
              </w:rPr>
            </w:pPr>
          </w:p>
          <w:p w14:paraId="5F05644E" w14:textId="1DDF0977" w:rsidR="00BE2C17" w:rsidRDefault="00932C7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1190D4F" w14:textId="4804DA60" w:rsidR="00932C7F" w:rsidRDefault="00932C7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FFA8CA" w14:textId="77777777" w:rsidR="00932C7F" w:rsidRDefault="00932C7F" w:rsidP="00B13BFF">
            <w:pPr>
              <w:jc w:val="center"/>
              <w:rPr>
                <w:sz w:val="18"/>
                <w:szCs w:val="18"/>
              </w:rPr>
            </w:pPr>
          </w:p>
          <w:p w14:paraId="43718E47" w14:textId="77BCBCD8" w:rsidR="00932C7F" w:rsidRDefault="00932C7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0A62B6" w14:textId="77777777" w:rsidR="00932C7F" w:rsidRDefault="00932C7F" w:rsidP="00B13BFF">
            <w:pPr>
              <w:jc w:val="center"/>
              <w:rPr>
                <w:sz w:val="18"/>
                <w:szCs w:val="18"/>
              </w:rPr>
            </w:pPr>
          </w:p>
          <w:p w14:paraId="4AAE68D4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278806E4" w14:textId="77777777" w:rsidR="008A52FD" w:rsidRDefault="008A52FD" w:rsidP="00B13BFF">
            <w:pPr>
              <w:rPr>
                <w:sz w:val="18"/>
                <w:szCs w:val="18"/>
              </w:rPr>
            </w:pPr>
          </w:p>
          <w:p w14:paraId="4089C990" w14:textId="6356DEC0" w:rsidR="00BC2C4B" w:rsidRPr="007C60DF" w:rsidRDefault="00BC2C4B" w:rsidP="00B1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365BBC8D" w14:textId="77777777" w:rsidR="00FE1B7C" w:rsidRDefault="00FE1B7C" w:rsidP="00B13BFF">
            <w:pPr>
              <w:jc w:val="center"/>
              <w:rPr>
                <w:sz w:val="18"/>
                <w:szCs w:val="18"/>
              </w:rPr>
            </w:pPr>
          </w:p>
          <w:p w14:paraId="539B499B" w14:textId="77777777" w:rsidR="00FB2A30" w:rsidRDefault="00FB2A30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FAC392" w14:textId="62C002C1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76C243" w14:textId="16CDE1AC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3AA5ED" w14:textId="0E531484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E371EF" w14:textId="720778C6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545F7C" w14:textId="4A4CAEC7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CF66F7" w14:textId="696A5D4B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9DDB8B" w14:textId="753142E1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75ED72" w14:textId="51AE185D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FF9554" w14:textId="01A2CF1B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435D6A" w14:textId="7878D953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6B9A60" w14:textId="3E729277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58A9D1" w14:textId="067184A2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7B068D4" w14:textId="636F6C76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FE3324" w14:textId="25EB1C6A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2BC64D" w14:textId="469EA980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8E5E57" w14:textId="715976E5" w:rsidR="007B654F" w:rsidRDefault="00D77211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9477B" w14:textId="44151F33" w:rsidR="00BC2C4B" w:rsidRDefault="004844C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B577DA" w14:textId="5F9394F4" w:rsidR="004844CD" w:rsidRDefault="004844C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0078CA" w14:textId="58B13C09" w:rsidR="004844CD" w:rsidRDefault="00BE2C17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872C97" w14:textId="1735D622" w:rsidR="00BE2C17" w:rsidRDefault="000C7CB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8EBF54" w14:textId="37197A2E" w:rsidR="000C7CB8" w:rsidRDefault="000C7CB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ACFB04F" w14:textId="351B355F" w:rsidR="00BE2C17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590D65" w14:textId="1AD65975" w:rsidR="001169E3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A23B1C5" w14:textId="77777777" w:rsidR="001169E3" w:rsidRDefault="001169E3" w:rsidP="00B13BFF">
            <w:pPr>
              <w:jc w:val="center"/>
              <w:rPr>
                <w:sz w:val="18"/>
                <w:szCs w:val="18"/>
              </w:rPr>
            </w:pPr>
          </w:p>
          <w:p w14:paraId="6F37BFEE" w14:textId="4A137444" w:rsidR="00BE2C17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338E44" w14:textId="1AC57ECF" w:rsidR="00D0153B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07F7D1" w14:textId="77777777" w:rsidR="00D0153B" w:rsidRDefault="00D0153B" w:rsidP="00B13BFF">
            <w:pPr>
              <w:jc w:val="center"/>
              <w:rPr>
                <w:sz w:val="18"/>
                <w:szCs w:val="18"/>
              </w:rPr>
            </w:pPr>
          </w:p>
          <w:p w14:paraId="3164DE18" w14:textId="42B9276C" w:rsidR="00BE2C17" w:rsidRDefault="00D1779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CC2FCD" w14:textId="77777777" w:rsidR="00D17798" w:rsidRDefault="00D17798" w:rsidP="00B13BFF">
            <w:pPr>
              <w:jc w:val="center"/>
              <w:rPr>
                <w:sz w:val="18"/>
                <w:szCs w:val="18"/>
              </w:rPr>
            </w:pPr>
          </w:p>
          <w:p w14:paraId="418AA9DB" w14:textId="1426CEC8" w:rsidR="00BE2C17" w:rsidRDefault="00932C7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7B99F5" w14:textId="6471B024" w:rsidR="00932C7F" w:rsidRDefault="00932C7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129271" w14:textId="77777777" w:rsidR="00932C7F" w:rsidRDefault="00932C7F" w:rsidP="00B13BFF">
            <w:pPr>
              <w:jc w:val="center"/>
              <w:rPr>
                <w:sz w:val="18"/>
                <w:szCs w:val="18"/>
              </w:rPr>
            </w:pPr>
          </w:p>
          <w:p w14:paraId="458A98C3" w14:textId="24413D6F" w:rsidR="00932C7F" w:rsidRDefault="00932C7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0678C6" w14:textId="43BA061B" w:rsidR="00BE2C17" w:rsidRPr="007C60DF" w:rsidRDefault="00BE2C17" w:rsidP="00B13BFF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14:paraId="38B6B681" w14:textId="77777777" w:rsidR="00FE1B7C" w:rsidRDefault="00FE1B7C" w:rsidP="00B13BFF">
            <w:pPr>
              <w:jc w:val="center"/>
              <w:rPr>
                <w:sz w:val="18"/>
                <w:szCs w:val="18"/>
              </w:rPr>
            </w:pPr>
          </w:p>
          <w:p w14:paraId="366CA1C6" w14:textId="77777777" w:rsidR="00FB2A30" w:rsidRDefault="00FB2A30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55E391" w14:textId="512A3310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52683A" w14:textId="01A88627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8964F5" w14:textId="40B787F8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E4E942" w14:textId="763FC8FA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A4E9BA" w14:textId="71B2C143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4002FD" w14:textId="69923A87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19F2174" w14:textId="671BA5AC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52AFAF" w14:textId="52F3F271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2343BD" w14:textId="7A170B9C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52116FF" w14:textId="65BD4AC5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D0B6130" w14:textId="4AF96CF0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C69E06" w14:textId="5F66BED2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A80DD67" w14:textId="6FA2DDF6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8D6C14" w14:textId="157A9949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501B2" w14:textId="4065285B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90458A" w14:textId="3E0D10C4" w:rsidR="007B654F" w:rsidRDefault="00206D5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827156" w14:textId="42350ECC" w:rsidR="00206D5B" w:rsidRDefault="004844C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F931053" w14:textId="606CB361" w:rsidR="004844CD" w:rsidRDefault="004844C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D6B9C6" w14:textId="4ED9B9E5" w:rsidR="004844CD" w:rsidRDefault="00BE2C17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02D4C7" w14:textId="23DDF02B" w:rsidR="00BE2C17" w:rsidRDefault="000C7CB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6C6A11" w14:textId="075466B6" w:rsidR="000C7CB8" w:rsidRDefault="000C7CB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42CD68" w14:textId="6B7394C3" w:rsidR="000C7CB8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7CD130" w14:textId="512837B0" w:rsidR="001169E3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867338" w14:textId="77777777" w:rsidR="001169E3" w:rsidRDefault="001169E3" w:rsidP="00B13BFF">
            <w:pPr>
              <w:jc w:val="center"/>
              <w:rPr>
                <w:sz w:val="18"/>
                <w:szCs w:val="18"/>
              </w:rPr>
            </w:pPr>
          </w:p>
          <w:p w14:paraId="286D6C57" w14:textId="5AB58C39" w:rsidR="00BE2C17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0F03DA" w14:textId="060160E8" w:rsidR="00D0153B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3127F0" w14:textId="77777777" w:rsidR="00D0153B" w:rsidRDefault="00D0153B" w:rsidP="00B13BFF">
            <w:pPr>
              <w:jc w:val="center"/>
              <w:rPr>
                <w:sz w:val="18"/>
                <w:szCs w:val="18"/>
              </w:rPr>
            </w:pPr>
          </w:p>
          <w:p w14:paraId="629B8F97" w14:textId="670629F7" w:rsidR="00BE2C17" w:rsidRDefault="00D1779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6E9E62" w14:textId="77777777" w:rsidR="00D17798" w:rsidRDefault="00D17798" w:rsidP="00B13BFF">
            <w:pPr>
              <w:jc w:val="center"/>
              <w:rPr>
                <w:sz w:val="18"/>
                <w:szCs w:val="18"/>
              </w:rPr>
            </w:pPr>
          </w:p>
          <w:p w14:paraId="31AC0E07" w14:textId="5B9B4151" w:rsidR="00BE2C17" w:rsidRDefault="000B2161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94CACAA" w14:textId="603E2EBC" w:rsidR="000B2161" w:rsidRDefault="000B2161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B47674" w14:textId="77777777" w:rsidR="000B2161" w:rsidRDefault="000B2161" w:rsidP="00B13BFF">
            <w:pPr>
              <w:jc w:val="center"/>
              <w:rPr>
                <w:sz w:val="18"/>
                <w:szCs w:val="18"/>
              </w:rPr>
            </w:pPr>
          </w:p>
          <w:p w14:paraId="5BB67019" w14:textId="7FB86285" w:rsidR="000B2161" w:rsidRDefault="000B2161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32E853" w14:textId="77777777" w:rsidR="000B2161" w:rsidRDefault="000B2161" w:rsidP="00B13BFF">
            <w:pPr>
              <w:jc w:val="center"/>
              <w:rPr>
                <w:sz w:val="18"/>
                <w:szCs w:val="18"/>
              </w:rPr>
            </w:pPr>
          </w:p>
          <w:p w14:paraId="736EFEAC" w14:textId="77777777" w:rsidR="00BE2C17" w:rsidRDefault="00BE2C17" w:rsidP="00B13BFF">
            <w:pPr>
              <w:jc w:val="center"/>
              <w:rPr>
                <w:sz w:val="18"/>
                <w:szCs w:val="18"/>
              </w:rPr>
            </w:pPr>
          </w:p>
          <w:p w14:paraId="019FB627" w14:textId="77777777" w:rsidR="007B654F" w:rsidRDefault="007B654F" w:rsidP="00B13BFF">
            <w:pPr>
              <w:rPr>
                <w:sz w:val="18"/>
                <w:szCs w:val="18"/>
              </w:rPr>
            </w:pPr>
          </w:p>
          <w:p w14:paraId="70540723" w14:textId="29DC3AAA" w:rsidR="00BC2C4B" w:rsidRPr="007C60DF" w:rsidRDefault="00BC2C4B" w:rsidP="00B1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6CAC4114" w14:textId="77777777" w:rsidR="00FE1B7C" w:rsidRDefault="00FE1B7C" w:rsidP="00B13BFF">
            <w:pPr>
              <w:jc w:val="center"/>
              <w:rPr>
                <w:sz w:val="18"/>
                <w:szCs w:val="18"/>
              </w:rPr>
            </w:pPr>
          </w:p>
          <w:p w14:paraId="42CFE65D" w14:textId="77777777" w:rsidR="00FB2A30" w:rsidRDefault="00FB2A30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B25B39" w14:textId="56C42CE1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28D13AC" w14:textId="482AF2A5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8752DB" w14:textId="7FCAA823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8844D6B" w14:textId="7E7593B2" w:rsidR="00BC2C4B" w:rsidRDefault="00E22E49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1049FF" w14:textId="24EB444E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58DABC" w14:textId="319E95E9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155289" w14:textId="394B445B" w:rsidR="00BC2C4B" w:rsidRDefault="00BC2C4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0B4A28" w14:textId="7137A376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299772" w14:textId="390B16C2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49098B" w14:textId="029A8F43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12C918" w14:textId="1DD262C8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832345" w14:textId="4AA81F48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3FC449" w14:textId="2B51ED74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362165" w14:textId="404FC61A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8D9D18" w14:textId="041846F4" w:rsidR="007B654F" w:rsidRDefault="007B654F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16CE25" w14:textId="0ACC5E7E" w:rsidR="007B654F" w:rsidRDefault="00206D5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14332" w14:textId="397B3BDB" w:rsidR="00206D5B" w:rsidRDefault="004844C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F9B94F" w14:textId="636A2FA9" w:rsidR="004844CD" w:rsidRDefault="004844CD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D139E3" w14:textId="386C728A" w:rsidR="004844CD" w:rsidRDefault="00BE2C17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BA83D7" w14:textId="71A3A7BB" w:rsidR="00BE2C17" w:rsidRDefault="000C7CB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1B3FCC" w14:textId="1B1CA68C" w:rsidR="000C7CB8" w:rsidRDefault="000C7CB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70C47A" w14:textId="5FDCD322" w:rsidR="000C7CB8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1A994F" w14:textId="083D7A67" w:rsidR="001169E3" w:rsidRDefault="001169E3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9D1B4F" w14:textId="77777777" w:rsidR="001169E3" w:rsidRDefault="001169E3" w:rsidP="00B13BFF">
            <w:pPr>
              <w:jc w:val="center"/>
              <w:rPr>
                <w:sz w:val="18"/>
                <w:szCs w:val="18"/>
              </w:rPr>
            </w:pPr>
          </w:p>
          <w:p w14:paraId="5838D77A" w14:textId="0B3ECDDD" w:rsidR="00BE2C17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E3B505" w14:textId="23F7600D" w:rsidR="00D0153B" w:rsidRDefault="00D0153B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0A73FB" w14:textId="77777777" w:rsidR="00D0153B" w:rsidRDefault="00D0153B" w:rsidP="00B13BFF">
            <w:pPr>
              <w:jc w:val="center"/>
              <w:rPr>
                <w:sz w:val="18"/>
                <w:szCs w:val="18"/>
              </w:rPr>
            </w:pPr>
          </w:p>
          <w:p w14:paraId="3BAFBE33" w14:textId="7DCAFF95" w:rsidR="00BE2C17" w:rsidRDefault="00D17798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1B8D7C" w14:textId="77777777" w:rsidR="00D17798" w:rsidRDefault="00D17798" w:rsidP="00B13BFF">
            <w:pPr>
              <w:jc w:val="center"/>
              <w:rPr>
                <w:sz w:val="18"/>
                <w:szCs w:val="18"/>
              </w:rPr>
            </w:pPr>
          </w:p>
          <w:p w14:paraId="5C1549B7" w14:textId="790903E9" w:rsidR="00BE2C17" w:rsidRDefault="000B2161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62060B" w14:textId="58C6A963" w:rsidR="000B2161" w:rsidRDefault="000B2161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824DDB" w14:textId="77777777" w:rsidR="000B2161" w:rsidRDefault="000B2161" w:rsidP="00B13BFF">
            <w:pPr>
              <w:jc w:val="center"/>
              <w:rPr>
                <w:sz w:val="18"/>
                <w:szCs w:val="18"/>
              </w:rPr>
            </w:pPr>
          </w:p>
          <w:p w14:paraId="40F16F8F" w14:textId="1185DB6F" w:rsidR="000B2161" w:rsidRDefault="000B2161" w:rsidP="00B1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CEB4FE6" w14:textId="77777777" w:rsidR="000B2161" w:rsidRDefault="000B2161" w:rsidP="00B13BFF">
            <w:pPr>
              <w:jc w:val="center"/>
              <w:rPr>
                <w:sz w:val="18"/>
                <w:szCs w:val="18"/>
              </w:rPr>
            </w:pPr>
          </w:p>
          <w:p w14:paraId="62A2C74B" w14:textId="2BE9DDD8" w:rsidR="00BC2C4B" w:rsidRPr="007C60DF" w:rsidRDefault="00BC2C4B" w:rsidP="000B2161">
            <w:pPr>
              <w:rPr>
                <w:sz w:val="18"/>
                <w:szCs w:val="18"/>
              </w:rPr>
            </w:pPr>
          </w:p>
        </w:tc>
      </w:tr>
    </w:tbl>
    <w:p w14:paraId="65863819" w14:textId="0D609158" w:rsidR="00402DCA" w:rsidRPr="00E22E49" w:rsidRDefault="00E22E49" w:rsidP="00E22E49">
      <w:pPr>
        <w:spacing w:after="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</w:t>
      </w:r>
      <w:r w:rsidR="00402DCA" w:rsidRPr="00E2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Wymagania edukacyjne</w:t>
      </w:r>
      <w:r w:rsidRPr="00E2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  <w:r w:rsidR="00402DCA" w:rsidRPr="00E22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na poszczególne oceny </w:t>
      </w:r>
    </w:p>
    <w:p w14:paraId="6923017A" w14:textId="2E5B633C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Procesy Magazynowe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1DD48EC3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E22E49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1</w:t>
      </w:r>
    </w:p>
    <w:p w14:paraId="3CFF5C02" w14:textId="77777777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Ilość godzin w tygodniu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2 godziny </w:t>
      </w:r>
    </w:p>
    <w:p w14:paraId="2B798D2C" w14:textId="77777777" w:rsidR="00402DCA" w:rsidRPr="00402DCA" w:rsidRDefault="00402DCA" w:rsidP="00402DCA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  <w:r w:rsidRPr="00402DCA">
        <w:rPr>
          <w:rFonts w:ascii="Times New Roman" w:eastAsia="Times New Roman" w:hAnsi="Times New Roman" w:cs="Times New Roman"/>
          <w:color w:val="000000"/>
          <w:sz w:val="22"/>
          <w:lang w:eastAsia="pl-PL"/>
        </w:rPr>
        <w:t xml:space="preserve"> </w:t>
      </w:r>
    </w:p>
    <w:p w14:paraId="1E98C33A" w14:textId="77777777" w:rsidR="00402DCA" w:rsidRDefault="00402DCA" w:rsidP="00402DCA">
      <w:pPr>
        <w:jc w:val="both"/>
      </w:pPr>
    </w:p>
    <w:p w14:paraId="41510622" w14:textId="656E8D59" w:rsidR="00FE1B7C" w:rsidRDefault="00FE1B7C"/>
    <w:p w14:paraId="38CF4A30" w14:textId="4C059A01" w:rsidR="00B13BFF" w:rsidRDefault="00B13BFF"/>
    <w:p w14:paraId="60B6E7CB" w14:textId="77777777" w:rsidR="00B13BFF" w:rsidRDefault="00B13BFF"/>
    <w:p w14:paraId="0D167844" w14:textId="77777777" w:rsidR="00DC3542" w:rsidRDefault="00DC3542"/>
    <w:sectPr w:rsidR="00DC3542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71959"/>
    <w:rsid w:val="00080353"/>
    <w:rsid w:val="00086DD5"/>
    <w:rsid w:val="000A0B2A"/>
    <w:rsid w:val="000B2161"/>
    <w:rsid w:val="000B4FB0"/>
    <w:rsid w:val="000C7CB8"/>
    <w:rsid w:val="001169E3"/>
    <w:rsid w:val="00124257"/>
    <w:rsid w:val="00140A95"/>
    <w:rsid w:val="001F5879"/>
    <w:rsid w:val="00206D5B"/>
    <w:rsid w:val="00266742"/>
    <w:rsid w:val="002B28D8"/>
    <w:rsid w:val="00314034"/>
    <w:rsid w:val="003E00C7"/>
    <w:rsid w:val="003E248F"/>
    <w:rsid w:val="00402DCA"/>
    <w:rsid w:val="004844CD"/>
    <w:rsid w:val="00486C90"/>
    <w:rsid w:val="004C5F96"/>
    <w:rsid w:val="00507FD7"/>
    <w:rsid w:val="005A4BF7"/>
    <w:rsid w:val="005B0DB6"/>
    <w:rsid w:val="005C759A"/>
    <w:rsid w:val="00626049"/>
    <w:rsid w:val="0066046C"/>
    <w:rsid w:val="006C0F94"/>
    <w:rsid w:val="00716E29"/>
    <w:rsid w:val="007B654F"/>
    <w:rsid w:val="007C60DF"/>
    <w:rsid w:val="008445BB"/>
    <w:rsid w:val="00856628"/>
    <w:rsid w:val="008A52FD"/>
    <w:rsid w:val="008B7F63"/>
    <w:rsid w:val="00910CDD"/>
    <w:rsid w:val="00932C7F"/>
    <w:rsid w:val="00960B3B"/>
    <w:rsid w:val="00974AA4"/>
    <w:rsid w:val="00A01D5E"/>
    <w:rsid w:val="00AD5537"/>
    <w:rsid w:val="00B13BFF"/>
    <w:rsid w:val="00B21219"/>
    <w:rsid w:val="00BC2C4B"/>
    <w:rsid w:val="00BE2C17"/>
    <w:rsid w:val="00BF7871"/>
    <w:rsid w:val="00C319D5"/>
    <w:rsid w:val="00C343A9"/>
    <w:rsid w:val="00C83BE1"/>
    <w:rsid w:val="00C965F5"/>
    <w:rsid w:val="00CB5311"/>
    <w:rsid w:val="00D0153B"/>
    <w:rsid w:val="00D047E0"/>
    <w:rsid w:val="00D17798"/>
    <w:rsid w:val="00D7084D"/>
    <w:rsid w:val="00D77211"/>
    <w:rsid w:val="00DC3542"/>
    <w:rsid w:val="00E22E49"/>
    <w:rsid w:val="00E43477"/>
    <w:rsid w:val="00EA06F6"/>
    <w:rsid w:val="00EB658E"/>
    <w:rsid w:val="00EC10E1"/>
    <w:rsid w:val="00F71203"/>
    <w:rsid w:val="00FA69CB"/>
    <w:rsid w:val="00FB2A30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52F0-32FB-40C7-A849-7C859651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Sylwia Kołodziejczyk</cp:lastModifiedBy>
  <cp:revision>2</cp:revision>
  <dcterms:created xsi:type="dcterms:W3CDTF">2025-03-03T11:55:00Z</dcterms:created>
  <dcterms:modified xsi:type="dcterms:W3CDTF">2025-03-03T11:55:00Z</dcterms:modified>
</cp:coreProperties>
</file>