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page" w:horzAnchor="margin" w:tblpY="3025"/>
        <w:tblW w:w="10485" w:type="dxa"/>
        <w:tblLayout w:type="fixed"/>
        <w:tblLook w:val="04A0" w:firstRow="1" w:lastRow="0" w:firstColumn="1" w:lastColumn="0" w:noHBand="0" w:noVBand="1"/>
      </w:tblPr>
      <w:tblGrid>
        <w:gridCol w:w="5665"/>
        <w:gridCol w:w="993"/>
        <w:gridCol w:w="1002"/>
        <w:gridCol w:w="928"/>
        <w:gridCol w:w="932"/>
        <w:gridCol w:w="965"/>
      </w:tblGrid>
      <w:tr w:rsidR="00B13BFF" w:rsidRPr="007C60DF" w14:paraId="5BE7CE95" w14:textId="77777777" w:rsidTr="00B13BFF">
        <w:trPr>
          <w:cantSplit/>
          <w:trHeight w:val="1692"/>
        </w:trPr>
        <w:tc>
          <w:tcPr>
            <w:tcW w:w="5665" w:type="dxa"/>
          </w:tcPr>
          <w:p w14:paraId="24164F58" w14:textId="77777777" w:rsidR="00FE1B7C" w:rsidRPr="007C60DF" w:rsidRDefault="00FE1B7C" w:rsidP="00B13BFF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  <w:p w14:paraId="40A16041" w14:textId="77777777" w:rsidR="00FE1B7C" w:rsidRPr="00626049" w:rsidRDefault="005C759A" w:rsidP="00B13BF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Uszczegółowione efekty kształcenia</w:t>
            </w:r>
          </w:p>
          <w:p w14:paraId="4E20BC85" w14:textId="77777777" w:rsidR="005C759A" w:rsidRPr="00626049" w:rsidRDefault="005C759A" w:rsidP="00B13BF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6D3475C" w14:textId="77777777" w:rsidR="005C759A" w:rsidRPr="00626049" w:rsidRDefault="005C759A" w:rsidP="00B13BF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08007DE" w14:textId="3A5E4EBA" w:rsidR="00626049" w:rsidRPr="007C60DF" w:rsidRDefault="00626049" w:rsidP="00B13BFF">
            <w:pPr>
              <w:jc w:val="center"/>
              <w:rPr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Uczeń po zrealizowaniu zajęć potrafi :</w:t>
            </w:r>
          </w:p>
        </w:tc>
        <w:tc>
          <w:tcPr>
            <w:tcW w:w="993" w:type="dxa"/>
            <w:textDirection w:val="btLr"/>
          </w:tcPr>
          <w:p w14:paraId="4ABA7FFA" w14:textId="1533ABF7" w:rsidR="00FE1B7C" w:rsidRPr="00C319D5" w:rsidRDefault="007C60DF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dopuszczająca</w:t>
            </w:r>
          </w:p>
        </w:tc>
        <w:tc>
          <w:tcPr>
            <w:tcW w:w="1002" w:type="dxa"/>
            <w:textDirection w:val="btLr"/>
          </w:tcPr>
          <w:p w14:paraId="6FCC79BA" w14:textId="5197E6C7" w:rsidR="00FE1B7C" w:rsidRPr="00C319D5" w:rsidRDefault="007C60DF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dostateczna</w:t>
            </w:r>
          </w:p>
        </w:tc>
        <w:tc>
          <w:tcPr>
            <w:tcW w:w="928" w:type="dxa"/>
            <w:textDirection w:val="btLr"/>
          </w:tcPr>
          <w:p w14:paraId="1266CD0F" w14:textId="4B056D76" w:rsidR="00FE1B7C" w:rsidRPr="00C319D5" w:rsidRDefault="007C60DF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dobra</w:t>
            </w:r>
          </w:p>
        </w:tc>
        <w:tc>
          <w:tcPr>
            <w:tcW w:w="932" w:type="dxa"/>
            <w:textDirection w:val="btLr"/>
          </w:tcPr>
          <w:p w14:paraId="0CD56EED" w14:textId="4EDCD218" w:rsidR="00FE1B7C" w:rsidRPr="00C319D5" w:rsidRDefault="007C60DF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bardzo dobra</w:t>
            </w:r>
          </w:p>
        </w:tc>
        <w:tc>
          <w:tcPr>
            <w:tcW w:w="965" w:type="dxa"/>
            <w:textDirection w:val="btLr"/>
          </w:tcPr>
          <w:p w14:paraId="730D2F98" w14:textId="590F81C1" w:rsidR="00FE1B7C" w:rsidRPr="00C319D5" w:rsidRDefault="00A01D5E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celująca</w:t>
            </w:r>
          </w:p>
        </w:tc>
      </w:tr>
      <w:tr w:rsidR="00B13BFF" w:rsidRPr="007C60DF" w14:paraId="19C47E1C" w14:textId="77777777" w:rsidTr="00430A6B">
        <w:trPr>
          <w:trHeight w:val="10613"/>
        </w:trPr>
        <w:tc>
          <w:tcPr>
            <w:tcW w:w="5665" w:type="dxa"/>
          </w:tcPr>
          <w:p w14:paraId="4D722061" w14:textId="1109144E" w:rsidR="00FE1B7C" w:rsidRDefault="00FE1B7C" w:rsidP="00B13BFF">
            <w:pPr>
              <w:rPr>
                <w:b/>
                <w:bCs/>
                <w:sz w:val="18"/>
                <w:szCs w:val="18"/>
              </w:rPr>
            </w:pPr>
          </w:p>
          <w:p w14:paraId="2329F367" w14:textId="5A49905E" w:rsidR="00913747" w:rsidRDefault="00725E58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sz w:val="18"/>
                <w:szCs w:val="18"/>
              </w:rPr>
              <w:t>-</w:t>
            </w:r>
            <w:r w:rsidR="00E22A11">
              <w:rPr>
                <w:kern w:val="0"/>
                <w:sz w:val="18"/>
                <w14:ligatures w14:val="none"/>
              </w:rPr>
              <w:t>klasyfikować rodzaje opakowań według różnych kryteriów</w:t>
            </w:r>
          </w:p>
          <w:p w14:paraId="1C10FC89" w14:textId="0AFC0B67" w:rsidR="00E22A11" w:rsidRDefault="00E22A11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570A30">
              <w:rPr>
                <w:kern w:val="0"/>
                <w:sz w:val="18"/>
                <w14:ligatures w14:val="none"/>
              </w:rPr>
              <w:t>charakteryzować funkcje opakowań</w:t>
            </w:r>
          </w:p>
          <w:p w14:paraId="6A2917E9" w14:textId="4C39E3C4" w:rsidR="00570A30" w:rsidRDefault="00570A30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0B779A">
              <w:rPr>
                <w:kern w:val="0"/>
                <w:sz w:val="18"/>
                <w14:ligatures w14:val="none"/>
              </w:rPr>
              <w:t>charakteryzować regulacje prawne krajowe i międzynarodowe dotyczące odpadów opakowaniowych</w:t>
            </w:r>
          </w:p>
          <w:p w14:paraId="56B4B5C4" w14:textId="1B008589" w:rsidR="000B779A" w:rsidRDefault="000B779A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E05660">
              <w:rPr>
                <w:kern w:val="0"/>
                <w:sz w:val="18"/>
                <w14:ligatures w14:val="none"/>
              </w:rPr>
              <w:t>przedstawić sposób postępowania z opakowaniami zgodnie z oznaczeniami zamieszczonymi na nich</w:t>
            </w:r>
          </w:p>
          <w:p w14:paraId="6AE33756" w14:textId="7531F3CA" w:rsidR="00E05660" w:rsidRDefault="00E05660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C13DD9">
              <w:rPr>
                <w:kern w:val="0"/>
                <w:sz w:val="18"/>
                <w14:ligatures w14:val="none"/>
              </w:rPr>
              <w:t>stosować przepisy prawa dotyczące gospodarki odpadami</w:t>
            </w:r>
          </w:p>
          <w:p w14:paraId="0E67381D" w14:textId="6C332CD4" w:rsidR="00C13DD9" w:rsidRDefault="00C13DD9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9429F7">
              <w:rPr>
                <w:kern w:val="0"/>
                <w:sz w:val="18"/>
                <w14:ligatures w14:val="none"/>
              </w:rPr>
              <w:t>klasyfikować odpady według różnych kryteriów</w:t>
            </w:r>
          </w:p>
          <w:p w14:paraId="42165CD0" w14:textId="77777777" w:rsidR="00FA4519" w:rsidRDefault="00363C28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 </w:t>
            </w:r>
            <w:r w:rsidR="009429F7">
              <w:rPr>
                <w:kern w:val="0"/>
                <w:sz w:val="18"/>
                <w14:ligatures w14:val="none"/>
              </w:rPr>
              <w:t>-</w:t>
            </w:r>
            <w:r w:rsidR="00FB76A9">
              <w:rPr>
                <w:kern w:val="0"/>
                <w:sz w:val="18"/>
                <w14:ligatures w14:val="none"/>
              </w:rPr>
              <w:t>segregować odpady</w:t>
            </w:r>
          </w:p>
          <w:p w14:paraId="12EB447B" w14:textId="77777777" w:rsidR="00AC3F3F" w:rsidRDefault="00FB76A9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AC3F3F">
              <w:rPr>
                <w:kern w:val="0"/>
                <w:sz w:val="18"/>
                <w14:ligatures w14:val="none"/>
              </w:rPr>
              <w:t xml:space="preserve">zabezpieczać odpady                                       </w:t>
            </w:r>
          </w:p>
          <w:p w14:paraId="14A0EAF3" w14:textId="77777777" w:rsidR="00FB76A9" w:rsidRDefault="00AC3F3F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-   </w:t>
            </w:r>
            <w:r w:rsidR="00A24F3C">
              <w:rPr>
                <w:kern w:val="0"/>
                <w:sz w:val="18"/>
                <w14:ligatures w14:val="none"/>
              </w:rPr>
              <w:t>przygotować odpady do wydania i transportu</w:t>
            </w:r>
          </w:p>
          <w:p w14:paraId="2CC61249" w14:textId="77777777" w:rsidR="00A24F3C" w:rsidRDefault="00A24F3C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C80D1A">
              <w:rPr>
                <w:kern w:val="0"/>
                <w:sz w:val="18"/>
                <w14:ligatures w14:val="none"/>
              </w:rPr>
              <w:t>dobierać opakowanie do rodzaju produktu</w:t>
            </w:r>
          </w:p>
          <w:p w14:paraId="676D3CCB" w14:textId="77777777" w:rsidR="00C80D1A" w:rsidRDefault="00C80D1A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276084">
              <w:rPr>
                <w:kern w:val="0"/>
                <w:sz w:val="18"/>
                <w14:ligatures w14:val="none"/>
              </w:rPr>
              <w:t>dobierać opakowanie do potrzeb klienta</w:t>
            </w:r>
          </w:p>
          <w:p w14:paraId="762B7F27" w14:textId="77777777" w:rsidR="00276084" w:rsidRDefault="00276084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865EB6">
              <w:rPr>
                <w:kern w:val="0"/>
                <w:sz w:val="18"/>
                <w14:ligatures w14:val="none"/>
              </w:rPr>
              <w:t>oznakować towar i opakowanie</w:t>
            </w:r>
          </w:p>
          <w:p w14:paraId="3DB99868" w14:textId="77777777" w:rsidR="00865EB6" w:rsidRDefault="00865EB6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F76169">
              <w:rPr>
                <w:kern w:val="0"/>
                <w:sz w:val="18"/>
                <w14:ligatures w14:val="none"/>
              </w:rPr>
              <w:t>charakteryzować systemy identyfikacji towarów</w:t>
            </w:r>
          </w:p>
          <w:p w14:paraId="336328D0" w14:textId="77777777" w:rsidR="00F76169" w:rsidRDefault="00F76169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1A322F">
              <w:rPr>
                <w:kern w:val="0"/>
                <w:sz w:val="18"/>
                <w14:ligatures w14:val="none"/>
              </w:rPr>
              <w:t>stosować przyjęty w magazynie system identyfikacji towarów</w:t>
            </w:r>
          </w:p>
          <w:p w14:paraId="3C385D2B" w14:textId="77777777" w:rsidR="001A322F" w:rsidRDefault="001A322F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B7326F">
              <w:rPr>
                <w:kern w:val="0"/>
                <w:sz w:val="18"/>
                <w14:ligatures w14:val="none"/>
              </w:rPr>
              <w:t>charakteryzować systemy informatyczne dostosowane do formy organizacji procesu produkcji</w:t>
            </w:r>
          </w:p>
          <w:p w14:paraId="1C1B0C17" w14:textId="77777777" w:rsidR="00B7326F" w:rsidRDefault="00B7326F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EB14F4">
              <w:rPr>
                <w:kern w:val="0"/>
                <w:sz w:val="18"/>
                <w14:ligatures w14:val="none"/>
              </w:rPr>
              <w:t>charakteryzować systemy przepływu informacji i systemy informatyczne w procesie dystrybucji</w:t>
            </w:r>
          </w:p>
          <w:p w14:paraId="1393BC1D" w14:textId="77777777" w:rsidR="00EB14F4" w:rsidRDefault="00EB14F4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5E4190">
              <w:rPr>
                <w:kern w:val="0"/>
                <w:sz w:val="18"/>
                <w14:ligatures w14:val="none"/>
              </w:rPr>
              <w:t>dobierać urządzenia automatycznej identyfikacji towarów do systemów informatycznych magazynu</w:t>
            </w:r>
          </w:p>
          <w:p w14:paraId="2FE04D1E" w14:textId="0A66EF74" w:rsidR="005E4190" w:rsidRDefault="005E4190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76544E">
              <w:rPr>
                <w:kern w:val="0"/>
                <w:sz w:val="18"/>
                <w14:ligatures w14:val="none"/>
              </w:rPr>
              <w:t>obsługiwać urządzenia automatycznej identyfikacji towarów do systemów informatycznych magazynu</w:t>
            </w:r>
          </w:p>
          <w:p w14:paraId="58815E37" w14:textId="72AF5F77" w:rsidR="0076544E" w:rsidRDefault="0076544E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E15FA2">
              <w:rPr>
                <w:kern w:val="0"/>
                <w:sz w:val="18"/>
                <w14:ligatures w14:val="none"/>
              </w:rPr>
              <w:t>obsługiwać urządzenia pomocnicze</w:t>
            </w:r>
          </w:p>
          <w:p w14:paraId="102CA609" w14:textId="28F2F023" w:rsidR="00E15FA2" w:rsidRDefault="00FC3B80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-stosować informatyczne systemy magazynowe</w:t>
            </w:r>
          </w:p>
          <w:p w14:paraId="54C0E293" w14:textId="57C0028C" w:rsidR="00FC3B80" w:rsidRDefault="00FC3B80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032101">
              <w:rPr>
                <w:kern w:val="0"/>
                <w:sz w:val="18"/>
                <w14:ligatures w14:val="none"/>
              </w:rPr>
              <w:t>stosować systemy elektronicznej wymiany danych</w:t>
            </w:r>
          </w:p>
          <w:p w14:paraId="48D32247" w14:textId="79695160" w:rsidR="00032101" w:rsidRDefault="00032101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566555">
              <w:rPr>
                <w:kern w:val="0"/>
                <w:sz w:val="18"/>
                <w14:ligatures w14:val="none"/>
              </w:rPr>
              <w:t>stosować systemy automatycznej identyfikacji i kompletacji towaru i miejsc składowania</w:t>
            </w:r>
          </w:p>
          <w:p w14:paraId="751A4C3F" w14:textId="19B4D9BA" w:rsidR="00566555" w:rsidRDefault="00566555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EA2AB2">
              <w:rPr>
                <w:kern w:val="0"/>
                <w:sz w:val="18"/>
                <w14:ligatures w14:val="none"/>
              </w:rPr>
              <w:t xml:space="preserve"> gromadzić dane w systemie automatycznej identyfikacji</w:t>
            </w:r>
          </w:p>
          <w:p w14:paraId="7539216B" w14:textId="77777777" w:rsidR="005E4190" w:rsidRDefault="00EA2AB2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C05E40">
              <w:rPr>
                <w:kern w:val="0"/>
                <w:sz w:val="18"/>
                <w14:ligatures w14:val="none"/>
              </w:rPr>
              <w:t>rejestrować przepływ towarów</w:t>
            </w:r>
          </w:p>
          <w:p w14:paraId="57E3D671" w14:textId="44E76417" w:rsidR="00C05E40" w:rsidRDefault="00C05E40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D44EF9">
              <w:rPr>
                <w:kern w:val="0"/>
                <w:sz w:val="18"/>
                <w14:ligatures w14:val="none"/>
              </w:rPr>
              <w:t xml:space="preserve">stosować </w:t>
            </w:r>
            <w:r w:rsidR="00D44EF9">
              <w:rPr>
                <w:kern w:val="0"/>
                <w:sz w:val="18"/>
                <w14:ligatures w14:val="none"/>
              </w:rPr>
              <w:tab/>
              <w:t xml:space="preserve">programy </w:t>
            </w:r>
            <w:r w:rsidR="00D44EF9">
              <w:rPr>
                <w:kern w:val="0"/>
                <w:sz w:val="18"/>
                <w14:ligatures w14:val="none"/>
              </w:rPr>
              <w:tab/>
              <w:t xml:space="preserve">komputerowe </w:t>
            </w:r>
            <w:r w:rsidR="00D44EF9">
              <w:rPr>
                <w:kern w:val="0"/>
                <w:sz w:val="18"/>
                <w14:ligatures w14:val="none"/>
              </w:rPr>
              <w:tab/>
              <w:t>do sporządzania dokumentacji magazynowej</w:t>
            </w:r>
          </w:p>
          <w:p w14:paraId="4028390F" w14:textId="77777777" w:rsidR="00D44EF9" w:rsidRDefault="00D44EF9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9031F0">
              <w:rPr>
                <w:kern w:val="0"/>
                <w:sz w:val="18"/>
                <w14:ligatures w14:val="none"/>
              </w:rPr>
              <w:t xml:space="preserve">stosować </w:t>
            </w:r>
            <w:r w:rsidR="009031F0">
              <w:rPr>
                <w:kern w:val="0"/>
                <w:sz w:val="18"/>
                <w14:ligatures w14:val="none"/>
              </w:rPr>
              <w:tab/>
              <w:t xml:space="preserve">programy </w:t>
            </w:r>
            <w:r w:rsidR="009031F0">
              <w:rPr>
                <w:kern w:val="0"/>
                <w:sz w:val="18"/>
                <w14:ligatures w14:val="none"/>
              </w:rPr>
              <w:tab/>
              <w:t xml:space="preserve">komputerowe </w:t>
            </w:r>
            <w:r w:rsidR="009031F0">
              <w:rPr>
                <w:kern w:val="0"/>
                <w:sz w:val="18"/>
                <w14:ligatures w14:val="none"/>
              </w:rPr>
              <w:tab/>
              <w:t>do monitorowania przepływów magazynowych</w:t>
            </w:r>
          </w:p>
          <w:p w14:paraId="0DB14328" w14:textId="77777777" w:rsidR="009031F0" w:rsidRDefault="009031F0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897598">
              <w:rPr>
                <w:kern w:val="0"/>
                <w:sz w:val="18"/>
                <w14:ligatures w14:val="none"/>
              </w:rPr>
              <w:t>stosować programy komputerowe do monitorowania warunków przechowywania</w:t>
            </w:r>
          </w:p>
          <w:p w14:paraId="150E02EC" w14:textId="77777777" w:rsidR="00926BAC" w:rsidRDefault="00926BAC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-charakteryzować zasady przechowywania dokumentów</w:t>
            </w:r>
          </w:p>
          <w:p w14:paraId="7D05C36C" w14:textId="77777777" w:rsidR="00926BAC" w:rsidRDefault="00926BAC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0D69DD">
              <w:rPr>
                <w:kern w:val="0"/>
                <w:sz w:val="18"/>
                <w14:ligatures w14:val="none"/>
              </w:rPr>
              <w:t>wymienić sposoby zabezpieczenia dokumentów</w:t>
            </w:r>
          </w:p>
          <w:p w14:paraId="13480AC0" w14:textId="77777777" w:rsidR="002C3716" w:rsidRDefault="002C3716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-charakteryzować kategorie archiwalne</w:t>
            </w:r>
          </w:p>
          <w:p w14:paraId="49A8BFA3" w14:textId="77777777" w:rsidR="00D52899" w:rsidRDefault="00D52899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-klasyfikować akta do odpowiedniej kategorii archiwalnej</w:t>
            </w:r>
          </w:p>
          <w:p w14:paraId="1FAC0F4A" w14:textId="77777777" w:rsidR="00D52899" w:rsidRDefault="00D52899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A86F5D">
              <w:rPr>
                <w:kern w:val="0"/>
                <w:sz w:val="18"/>
                <w14:ligatures w14:val="none"/>
              </w:rPr>
              <w:t>wymienić sposoby przechowywania dokumentów</w:t>
            </w:r>
          </w:p>
          <w:p w14:paraId="259AA664" w14:textId="77777777" w:rsidR="00A86F5D" w:rsidRDefault="00A86F5D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DE7BE1">
              <w:rPr>
                <w:kern w:val="0"/>
                <w:sz w:val="18"/>
                <w14:ligatures w14:val="none"/>
              </w:rPr>
              <w:t>katalogować dokumenty zgodnie z przyjętym systemem i zasadami</w:t>
            </w:r>
          </w:p>
          <w:p w14:paraId="66ED076A" w14:textId="26C1F79B" w:rsidR="00DE7BE1" w:rsidRPr="00AF6897" w:rsidRDefault="00DE7BE1" w:rsidP="00913747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0A3AA3">
              <w:rPr>
                <w:kern w:val="0"/>
                <w:sz w:val="18"/>
                <w14:ligatures w14:val="none"/>
              </w:rPr>
              <w:t>archiwizować dokumenty zgodnie z przepisami</w:t>
            </w:r>
          </w:p>
        </w:tc>
        <w:tc>
          <w:tcPr>
            <w:tcW w:w="993" w:type="dxa"/>
          </w:tcPr>
          <w:p w14:paraId="2655EAFA" w14:textId="77777777" w:rsidR="00FE1B7C" w:rsidRDefault="00FE1B7C" w:rsidP="00770E8F">
            <w:pPr>
              <w:jc w:val="center"/>
              <w:rPr>
                <w:sz w:val="18"/>
                <w:szCs w:val="18"/>
              </w:rPr>
            </w:pPr>
          </w:p>
          <w:p w14:paraId="2AF25E5F" w14:textId="1F37F750" w:rsidR="00932C7F" w:rsidRDefault="00725E5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A721E0" w14:textId="77777777" w:rsidR="00932C7F" w:rsidRDefault="00932C7F" w:rsidP="00770E8F">
            <w:pPr>
              <w:jc w:val="center"/>
              <w:rPr>
                <w:sz w:val="18"/>
                <w:szCs w:val="18"/>
              </w:rPr>
            </w:pPr>
          </w:p>
          <w:p w14:paraId="6D1A34D2" w14:textId="77777777" w:rsidR="00A86103" w:rsidRDefault="00A86103" w:rsidP="00770E8F">
            <w:pPr>
              <w:jc w:val="center"/>
              <w:rPr>
                <w:sz w:val="18"/>
                <w:szCs w:val="18"/>
              </w:rPr>
            </w:pPr>
          </w:p>
          <w:p w14:paraId="2B44752E" w14:textId="2FA935E5" w:rsidR="00A86103" w:rsidRDefault="00A86103" w:rsidP="00770E8F">
            <w:pPr>
              <w:jc w:val="center"/>
              <w:rPr>
                <w:sz w:val="18"/>
                <w:szCs w:val="18"/>
              </w:rPr>
            </w:pPr>
          </w:p>
          <w:p w14:paraId="2A5B7BA9" w14:textId="77777777" w:rsidR="00934F07" w:rsidRDefault="00934F07" w:rsidP="00770E8F">
            <w:pPr>
              <w:jc w:val="center"/>
              <w:rPr>
                <w:sz w:val="18"/>
                <w:szCs w:val="18"/>
              </w:rPr>
            </w:pPr>
          </w:p>
          <w:p w14:paraId="2F95E5E4" w14:textId="77777777" w:rsidR="00934F07" w:rsidRDefault="00934F07" w:rsidP="00770E8F">
            <w:pPr>
              <w:jc w:val="center"/>
              <w:rPr>
                <w:sz w:val="18"/>
                <w:szCs w:val="18"/>
              </w:rPr>
            </w:pPr>
          </w:p>
          <w:p w14:paraId="531CA644" w14:textId="77777777" w:rsidR="00934F07" w:rsidRDefault="00934F07" w:rsidP="00770E8F">
            <w:pPr>
              <w:jc w:val="center"/>
              <w:rPr>
                <w:sz w:val="18"/>
                <w:szCs w:val="18"/>
              </w:rPr>
            </w:pPr>
          </w:p>
          <w:p w14:paraId="1E8D2F3E" w14:textId="52A47BA3" w:rsidR="00934F07" w:rsidRDefault="008D204C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1B9F425" w14:textId="77777777" w:rsidR="00934F07" w:rsidRDefault="00934F07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0F666A2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7D22A53F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37DF08A3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7B5A8999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3133F937" w14:textId="5574A1C0" w:rsidR="009C4E7B" w:rsidRDefault="00865EB6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259A01" w14:textId="359FFB33" w:rsidR="009C4E7B" w:rsidRDefault="00865EB6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7B17C47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7F9608EB" w14:textId="4408179C" w:rsidR="009C4E7B" w:rsidRDefault="00B7326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C6D5AF" w14:textId="15DD64AA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580674A1" w14:textId="55ED2435" w:rsidR="00D71066" w:rsidRDefault="00EB14F4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8D01FE" w14:textId="473B4E2B" w:rsidR="00D71066" w:rsidRDefault="00D71066" w:rsidP="00770E8F">
            <w:pPr>
              <w:jc w:val="center"/>
              <w:rPr>
                <w:sz w:val="18"/>
                <w:szCs w:val="18"/>
              </w:rPr>
            </w:pPr>
          </w:p>
          <w:p w14:paraId="5C2FE9B6" w14:textId="77777777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087714D9" w14:textId="77777777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2B88FAD7" w14:textId="77777777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5ADAA2A0" w14:textId="5668BCD3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1082FC3A" w14:textId="77777777" w:rsidR="00062412" w:rsidRDefault="00062412" w:rsidP="00770E8F">
            <w:pPr>
              <w:jc w:val="center"/>
              <w:rPr>
                <w:sz w:val="18"/>
                <w:szCs w:val="18"/>
              </w:rPr>
            </w:pPr>
          </w:p>
          <w:p w14:paraId="4F692819" w14:textId="77777777" w:rsidR="00062412" w:rsidRDefault="00062412" w:rsidP="00770E8F">
            <w:pPr>
              <w:jc w:val="center"/>
              <w:rPr>
                <w:sz w:val="18"/>
                <w:szCs w:val="18"/>
              </w:rPr>
            </w:pPr>
          </w:p>
          <w:p w14:paraId="3AF6CE5F" w14:textId="77777777" w:rsidR="00062412" w:rsidRDefault="00062412" w:rsidP="00770E8F">
            <w:pPr>
              <w:jc w:val="center"/>
              <w:rPr>
                <w:sz w:val="18"/>
                <w:szCs w:val="18"/>
              </w:rPr>
            </w:pPr>
          </w:p>
          <w:p w14:paraId="2DD0C1D5" w14:textId="77777777" w:rsidR="00062412" w:rsidRDefault="00062412" w:rsidP="00770E8F">
            <w:pPr>
              <w:jc w:val="center"/>
              <w:rPr>
                <w:sz w:val="18"/>
                <w:szCs w:val="18"/>
              </w:rPr>
            </w:pPr>
          </w:p>
          <w:p w14:paraId="3565D6BE" w14:textId="77777777" w:rsidR="00062412" w:rsidRDefault="00062412" w:rsidP="00770E8F">
            <w:pPr>
              <w:jc w:val="center"/>
              <w:rPr>
                <w:sz w:val="18"/>
                <w:szCs w:val="18"/>
              </w:rPr>
            </w:pPr>
          </w:p>
          <w:p w14:paraId="5D392871" w14:textId="6B584F25" w:rsidR="00062412" w:rsidRDefault="00062412" w:rsidP="00770E8F">
            <w:pPr>
              <w:jc w:val="center"/>
              <w:rPr>
                <w:sz w:val="18"/>
                <w:szCs w:val="18"/>
              </w:rPr>
            </w:pPr>
          </w:p>
          <w:p w14:paraId="21A25841" w14:textId="77777777" w:rsidR="00356AAE" w:rsidRDefault="00356AAE" w:rsidP="00EA2AB2">
            <w:pPr>
              <w:rPr>
                <w:sz w:val="18"/>
                <w:szCs w:val="18"/>
              </w:rPr>
            </w:pPr>
          </w:p>
          <w:p w14:paraId="4D3CED03" w14:textId="4BF56E13" w:rsidR="00356AAE" w:rsidRDefault="00356AAE" w:rsidP="00770E8F">
            <w:pPr>
              <w:jc w:val="center"/>
              <w:rPr>
                <w:sz w:val="18"/>
                <w:szCs w:val="18"/>
              </w:rPr>
            </w:pPr>
          </w:p>
          <w:p w14:paraId="62986E5F" w14:textId="218CA2C0" w:rsidR="00D619C9" w:rsidRDefault="00D619C9" w:rsidP="00770E8F">
            <w:pPr>
              <w:jc w:val="center"/>
              <w:rPr>
                <w:sz w:val="18"/>
                <w:szCs w:val="18"/>
              </w:rPr>
            </w:pPr>
          </w:p>
          <w:p w14:paraId="014A05A5" w14:textId="77777777" w:rsidR="00770E8F" w:rsidRDefault="00770E8F" w:rsidP="00D44EF9">
            <w:pPr>
              <w:rPr>
                <w:sz w:val="18"/>
                <w:szCs w:val="18"/>
              </w:rPr>
            </w:pPr>
          </w:p>
          <w:p w14:paraId="66B5C2F1" w14:textId="77777777" w:rsidR="00770E8F" w:rsidRDefault="00770E8F" w:rsidP="00770E8F">
            <w:pPr>
              <w:jc w:val="center"/>
              <w:rPr>
                <w:sz w:val="18"/>
                <w:szCs w:val="18"/>
              </w:rPr>
            </w:pPr>
          </w:p>
          <w:p w14:paraId="1BC56710" w14:textId="34DA28D9" w:rsidR="00770E8F" w:rsidRDefault="00770E8F" w:rsidP="00770E8F">
            <w:pPr>
              <w:jc w:val="center"/>
              <w:rPr>
                <w:sz w:val="18"/>
                <w:szCs w:val="18"/>
              </w:rPr>
            </w:pPr>
          </w:p>
          <w:p w14:paraId="14C834BA" w14:textId="77777777" w:rsidR="00A972A9" w:rsidRDefault="00A972A9" w:rsidP="00770E8F">
            <w:pPr>
              <w:jc w:val="center"/>
              <w:rPr>
                <w:sz w:val="18"/>
                <w:szCs w:val="18"/>
              </w:rPr>
            </w:pPr>
          </w:p>
          <w:p w14:paraId="69A8DF3D" w14:textId="28A1EABC" w:rsidR="00A972A9" w:rsidRDefault="00926BAC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AFB405C" w14:textId="77777777" w:rsidR="00A972A9" w:rsidRDefault="00A972A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A0A5E95" w14:textId="77777777" w:rsidR="00A86F5D" w:rsidRDefault="00A86F5D" w:rsidP="00770E8F">
            <w:pPr>
              <w:jc w:val="center"/>
              <w:rPr>
                <w:sz w:val="18"/>
                <w:szCs w:val="18"/>
              </w:rPr>
            </w:pPr>
          </w:p>
          <w:p w14:paraId="08A4A020" w14:textId="77777777" w:rsidR="00A86F5D" w:rsidRDefault="00A86F5D" w:rsidP="00770E8F">
            <w:pPr>
              <w:jc w:val="center"/>
              <w:rPr>
                <w:sz w:val="18"/>
                <w:szCs w:val="18"/>
              </w:rPr>
            </w:pPr>
          </w:p>
          <w:p w14:paraId="2E424CD1" w14:textId="2E9FAD6A" w:rsidR="00A86F5D" w:rsidRPr="007C60DF" w:rsidRDefault="00A86F5D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02" w:type="dxa"/>
          </w:tcPr>
          <w:p w14:paraId="38C8F0BD" w14:textId="77777777" w:rsidR="00FB2A30" w:rsidRDefault="00FB2A30" w:rsidP="00770E8F">
            <w:pPr>
              <w:jc w:val="center"/>
              <w:rPr>
                <w:sz w:val="18"/>
                <w:szCs w:val="18"/>
              </w:rPr>
            </w:pPr>
          </w:p>
          <w:p w14:paraId="7F0A62B6" w14:textId="411783E4" w:rsidR="00932C7F" w:rsidRDefault="00725E5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AE68D4" w14:textId="6011F1F7" w:rsidR="00BE2C17" w:rsidRDefault="00E03FD0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4849710" w14:textId="63E3A7CC" w:rsidR="00A86103" w:rsidRDefault="000B779A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F98DCA2" w14:textId="0985648B" w:rsidR="00A86103" w:rsidRDefault="00A86103" w:rsidP="00770E8F">
            <w:pPr>
              <w:jc w:val="center"/>
              <w:rPr>
                <w:sz w:val="18"/>
                <w:szCs w:val="18"/>
              </w:rPr>
            </w:pPr>
          </w:p>
          <w:p w14:paraId="04F054A3" w14:textId="77777777" w:rsidR="002C04C2" w:rsidRDefault="002C04C2" w:rsidP="00770E8F">
            <w:pPr>
              <w:jc w:val="center"/>
              <w:rPr>
                <w:sz w:val="18"/>
                <w:szCs w:val="18"/>
              </w:rPr>
            </w:pPr>
          </w:p>
          <w:p w14:paraId="745674C4" w14:textId="065584E2" w:rsidR="002C04C2" w:rsidRDefault="002C04C2" w:rsidP="00770E8F">
            <w:pPr>
              <w:jc w:val="center"/>
              <w:rPr>
                <w:sz w:val="18"/>
                <w:szCs w:val="18"/>
              </w:rPr>
            </w:pPr>
          </w:p>
          <w:p w14:paraId="79532B9E" w14:textId="06BD52AC" w:rsidR="0050521F" w:rsidRDefault="0050521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C0787A" w14:textId="4A31D478" w:rsidR="00934F07" w:rsidRDefault="009429F7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9BB97CE" w14:textId="2CBBB728" w:rsidR="00934F07" w:rsidRDefault="00934F07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E3B6738" w14:textId="77777777" w:rsidR="00AF6897" w:rsidRDefault="00AF6897" w:rsidP="00770E8F">
            <w:pPr>
              <w:jc w:val="center"/>
              <w:rPr>
                <w:sz w:val="18"/>
                <w:szCs w:val="18"/>
              </w:rPr>
            </w:pPr>
          </w:p>
          <w:p w14:paraId="4C20E58D" w14:textId="3479FF79" w:rsidR="00AF6897" w:rsidRDefault="00AF6897" w:rsidP="00770E8F">
            <w:pPr>
              <w:jc w:val="center"/>
              <w:rPr>
                <w:sz w:val="18"/>
                <w:szCs w:val="18"/>
              </w:rPr>
            </w:pPr>
          </w:p>
          <w:p w14:paraId="558A290E" w14:textId="697A0509" w:rsidR="009C4E7B" w:rsidRDefault="00C80D1A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8B6248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5E45B1F0" w14:textId="766E34DD" w:rsidR="009C4E7B" w:rsidRDefault="00865EB6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3A2CF0" w14:textId="3CED25D9" w:rsidR="009C4E7B" w:rsidRDefault="00F7616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0F8AE3D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6E55F0A4" w14:textId="057E90A5" w:rsidR="009C4E7B" w:rsidRDefault="00B7326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F246337" w14:textId="696B965C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3590EA0F" w14:textId="0592D8CE" w:rsidR="00D71066" w:rsidRDefault="00EB14F4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B1649E" w14:textId="493293F9" w:rsidR="00D71066" w:rsidRDefault="00D71066" w:rsidP="00770E8F">
            <w:pPr>
              <w:jc w:val="center"/>
              <w:rPr>
                <w:sz w:val="18"/>
                <w:szCs w:val="18"/>
              </w:rPr>
            </w:pPr>
          </w:p>
          <w:p w14:paraId="30CA83BF" w14:textId="77777777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2CEEB41C" w14:textId="77777777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44A1086B" w14:textId="77777777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7D5B24D6" w14:textId="0B20C133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1E1B31D6" w14:textId="75EA3E90" w:rsidR="00806BAB" w:rsidRDefault="00E15FA2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64552B1" w14:textId="0C824D96" w:rsidR="00806BAB" w:rsidRDefault="00806BA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4080F44" w14:textId="2475656E" w:rsidR="00FA4519" w:rsidRDefault="00032101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7B1853A" w14:textId="0050D7B8" w:rsidR="00FA4519" w:rsidRDefault="00FA451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38DC73A" w14:textId="77777777" w:rsidR="00062412" w:rsidRDefault="00062412" w:rsidP="00770E8F">
            <w:pPr>
              <w:jc w:val="center"/>
              <w:rPr>
                <w:sz w:val="18"/>
                <w:szCs w:val="18"/>
              </w:rPr>
            </w:pPr>
          </w:p>
          <w:p w14:paraId="76FF97AE" w14:textId="466AE400" w:rsidR="00062412" w:rsidRDefault="00062412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1C77EB2" w14:textId="4D544C94" w:rsidR="00CB7C7E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A3C9D7" w14:textId="61833E6E" w:rsidR="00356AAE" w:rsidRDefault="00356AA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809EFF7" w14:textId="2B4C5D0B" w:rsidR="00D619C9" w:rsidRDefault="00D619C9" w:rsidP="00770E8F">
            <w:pPr>
              <w:jc w:val="center"/>
              <w:rPr>
                <w:sz w:val="18"/>
                <w:szCs w:val="18"/>
              </w:rPr>
            </w:pPr>
          </w:p>
          <w:p w14:paraId="0D692193" w14:textId="71C735A2" w:rsidR="009C4E7B" w:rsidRDefault="007339F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861F6C" w14:textId="6E694FE9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21AA34FD" w14:textId="5873F1F0" w:rsidR="009C4E7B" w:rsidRDefault="00770E8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012B8C" w14:textId="305DEDDE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3C6DE1DF" w14:textId="0FF7D5C6" w:rsidR="009C4E7B" w:rsidRDefault="00D55DF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879E53F" w14:textId="39CCE51A" w:rsidR="009C4E7B" w:rsidRDefault="00A972A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48D0305" w14:textId="1E023DDB" w:rsidR="009C4E7B" w:rsidRDefault="00C252F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51C40F" w14:textId="35489005" w:rsidR="009C4E7B" w:rsidRDefault="00D5289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8806E4" w14:textId="3ECC816B" w:rsidR="008A52FD" w:rsidRDefault="00A86F5D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768335" w14:textId="77777777" w:rsidR="00BC2C4B" w:rsidRDefault="00BC2C4B" w:rsidP="00770E8F">
            <w:pPr>
              <w:jc w:val="center"/>
              <w:rPr>
                <w:sz w:val="18"/>
                <w:szCs w:val="18"/>
              </w:rPr>
            </w:pPr>
          </w:p>
          <w:p w14:paraId="4089C990" w14:textId="1694337E" w:rsidR="00D6791C" w:rsidRPr="007C60DF" w:rsidRDefault="00D6791C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28" w:type="dxa"/>
          </w:tcPr>
          <w:p w14:paraId="365BBC8D" w14:textId="77777777" w:rsidR="00FE1B7C" w:rsidRDefault="00FE1B7C" w:rsidP="00770E8F">
            <w:pPr>
              <w:jc w:val="center"/>
              <w:rPr>
                <w:sz w:val="18"/>
                <w:szCs w:val="18"/>
              </w:rPr>
            </w:pPr>
          </w:p>
          <w:p w14:paraId="539B499B" w14:textId="77777777" w:rsidR="00FB2A30" w:rsidRDefault="00FB2A30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FAC392" w14:textId="62C002C1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76C243" w14:textId="16CDE1AC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3AA5ED" w14:textId="5D6ECD82" w:rsidR="00BC2C4B" w:rsidRDefault="00BC2C4B" w:rsidP="00770E8F">
            <w:pPr>
              <w:jc w:val="center"/>
              <w:rPr>
                <w:sz w:val="18"/>
                <w:szCs w:val="18"/>
              </w:rPr>
            </w:pPr>
          </w:p>
          <w:p w14:paraId="65E371EF" w14:textId="720778C6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545F7C" w14:textId="19D795D7" w:rsidR="00BC2C4B" w:rsidRDefault="00BC2C4B" w:rsidP="00770E8F">
            <w:pPr>
              <w:jc w:val="center"/>
              <w:rPr>
                <w:sz w:val="18"/>
                <w:szCs w:val="18"/>
              </w:rPr>
            </w:pPr>
          </w:p>
          <w:p w14:paraId="37CF66F7" w14:textId="696A5D4B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9DDB8B" w14:textId="74B0EA24" w:rsidR="00BC2C4B" w:rsidRDefault="009429F7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575ED72" w14:textId="51AE185D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FF9554" w14:textId="1FA3C583" w:rsidR="007B654F" w:rsidRDefault="00AC3F3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435D6A" w14:textId="7878D953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6B9A60" w14:textId="3E729277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58A9D1" w14:textId="59538BB1" w:rsidR="007B654F" w:rsidRDefault="00276084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7B068D4" w14:textId="636F6C76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FE3324" w14:textId="25EB1C6A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2BC64D" w14:textId="469EA980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E8E5E57" w14:textId="637FBCAB" w:rsidR="007B654F" w:rsidRDefault="00B7326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C9477B" w14:textId="5F7447FF" w:rsidR="00BC2C4B" w:rsidRDefault="00BC2C4B" w:rsidP="00770E8F">
            <w:pPr>
              <w:jc w:val="center"/>
              <w:rPr>
                <w:sz w:val="18"/>
                <w:szCs w:val="18"/>
              </w:rPr>
            </w:pPr>
          </w:p>
          <w:p w14:paraId="49B577DA" w14:textId="6D93F840" w:rsidR="004844CD" w:rsidRDefault="00EB14F4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0078CA" w14:textId="346394D2" w:rsidR="004844CD" w:rsidRDefault="004844CD" w:rsidP="00EB14F4">
            <w:pPr>
              <w:rPr>
                <w:sz w:val="18"/>
                <w:szCs w:val="18"/>
              </w:rPr>
            </w:pPr>
          </w:p>
          <w:p w14:paraId="4D872C97" w14:textId="25A46054" w:rsidR="00BE2C17" w:rsidRDefault="005E4190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8EBF54" w14:textId="13B5122B" w:rsidR="000C7CB8" w:rsidRDefault="000C7CB8" w:rsidP="00770E8F">
            <w:pPr>
              <w:jc w:val="center"/>
              <w:rPr>
                <w:sz w:val="18"/>
                <w:szCs w:val="18"/>
              </w:rPr>
            </w:pPr>
          </w:p>
          <w:p w14:paraId="3ACFB04F" w14:textId="351B355F" w:rsidR="00BE2C17" w:rsidRDefault="001169E3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590D65" w14:textId="02A06D24" w:rsidR="001169E3" w:rsidRDefault="001169E3" w:rsidP="00770E8F">
            <w:pPr>
              <w:jc w:val="center"/>
              <w:rPr>
                <w:sz w:val="18"/>
                <w:szCs w:val="18"/>
              </w:rPr>
            </w:pPr>
          </w:p>
          <w:p w14:paraId="0A23B1C5" w14:textId="366F0B9B" w:rsidR="001169E3" w:rsidRDefault="00E15FA2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F37BFEE" w14:textId="4A137444" w:rsidR="00BE2C17" w:rsidRDefault="00D0153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338E44" w14:textId="46C0F917" w:rsidR="00D0153B" w:rsidRDefault="00032101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07F7D1" w14:textId="2971FECE" w:rsidR="00D0153B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164DE18" w14:textId="29F50054" w:rsidR="00BE2C17" w:rsidRDefault="00BE2C17" w:rsidP="00770E8F">
            <w:pPr>
              <w:jc w:val="center"/>
              <w:rPr>
                <w:sz w:val="18"/>
                <w:szCs w:val="18"/>
              </w:rPr>
            </w:pPr>
          </w:p>
          <w:p w14:paraId="67CC2FCD" w14:textId="5236D252" w:rsidR="00D17798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8AA9DB" w14:textId="1426CEC8" w:rsidR="00BE2C17" w:rsidRDefault="00932C7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39F702" w14:textId="0FC5ACF9" w:rsidR="00356AAE" w:rsidRDefault="00356AA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364E8B" w14:textId="2B9A38CD" w:rsidR="00D619C9" w:rsidRDefault="00D619C9" w:rsidP="00770E8F">
            <w:pPr>
              <w:jc w:val="center"/>
              <w:rPr>
                <w:sz w:val="18"/>
                <w:szCs w:val="18"/>
              </w:rPr>
            </w:pPr>
          </w:p>
          <w:p w14:paraId="5B7B99F5" w14:textId="02618E47" w:rsidR="00932C7F" w:rsidRDefault="007339F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D129271" w14:textId="592B81AC" w:rsidR="00932C7F" w:rsidRDefault="00932C7F" w:rsidP="00770E8F">
            <w:pPr>
              <w:jc w:val="center"/>
              <w:rPr>
                <w:sz w:val="18"/>
                <w:szCs w:val="18"/>
              </w:rPr>
            </w:pPr>
          </w:p>
          <w:p w14:paraId="458A98C3" w14:textId="7315770D" w:rsidR="00932C7F" w:rsidRDefault="00770E8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99DDD2" w14:textId="1E7B19BE" w:rsidR="00BE2C17" w:rsidRDefault="00BE2C17" w:rsidP="00770E8F">
            <w:pPr>
              <w:jc w:val="center"/>
              <w:rPr>
                <w:sz w:val="18"/>
                <w:szCs w:val="18"/>
              </w:rPr>
            </w:pPr>
          </w:p>
          <w:p w14:paraId="0A7D3929" w14:textId="77777777" w:rsidR="00D55DFF" w:rsidRDefault="00D55DF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E0F8CBA" w14:textId="77777777" w:rsidR="00A972A9" w:rsidRDefault="00A972A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F2CB37E" w14:textId="77777777" w:rsidR="00C252F9" w:rsidRDefault="00C252F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DBED878" w14:textId="77777777" w:rsidR="001B3951" w:rsidRDefault="001B3951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4CF7DB" w14:textId="468DAB68" w:rsidR="00153348" w:rsidRDefault="00A86F5D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724C4C7" w14:textId="77777777" w:rsidR="00153348" w:rsidRDefault="00153348" w:rsidP="00770E8F">
            <w:pPr>
              <w:jc w:val="center"/>
              <w:rPr>
                <w:sz w:val="18"/>
                <w:szCs w:val="18"/>
              </w:rPr>
            </w:pPr>
          </w:p>
          <w:p w14:paraId="010678C6" w14:textId="189DD56C" w:rsidR="00D6791C" w:rsidRPr="007C60DF" w:rsidRDefault="00D6791C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32" w:type="dxa"/>
          </w:tcPr>
          <w:p w14:paraId="38B6B681" w14:textId="77777777" w:rsidR="00FE1B7C" w:rsidRDefault="00FE1B7C" w:rsidP="00770E8F">
            <w:pPr>
              <w:jc w:val="center"/>
              <w:rPr>
                <w:sz w:val="18"/>
                <w:szCs w:val="18"/>
              </w:rPr>
            </w:pPr>
          </w:p>
          <w:p w14:paraId="366CA1C6" w14:textId="77777777" w:rsidR="00FB2A30" w:rsidRDefault="00FB2A30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755E391" w14:textId="512A3310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52683A" w14:textId="01A88627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8964F5" w14:textId="7ECEEA16" w:rsidR="00BC2C4B" w:rsidRDefault="00BC2C4B" w:rsidP="00770E8F">
            <w:pPr>
              <w:jc w:val="center"/>
              <w:rPr>
                <w:sz w:val="18"/>
                <w:szCs w:val="18"/>
              </w:rPr>
            </w:pPr>
          </w:p>
          <w:p w14:paraId="4AE4E942" w14:textId="763FC8FA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6A4E9BA" w14:textId="7E9C145F" w:rsidR="00BC2C4B" w:rsidRDefault="00BC2C4B" w:rsidP="00770E8F">
            <w:pPr>
              <w:jc w:val="center"/>
              <w:rPr>
                <w:sz w:val="18"/>
                <w:szCs w:val="18"/>
              </w:rPr>
            </w:pPr>
          </w:p>
          <w:p w14:paraId="774002FD" w14:textId="69923A87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19F2174" w14:textId="42134C28" w:rsidR="00BC2C4B" w:rsidRDefault="009429F7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D52AFAF" w14:textId="52F3F271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12343BD" w14:textId="68DCF2CD" w:rsidR="007B654F" w:rsidRDefault="00AC3F3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52116FF" w14:textId="65BD4AC5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D0B6130" w14:textId="4AF96CF0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C69E06" w14:textId="7522F8EA" w:rsidR="007B654F" w:rsidRDefault="00276084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A80DD67" w14:textId="6FA2DDF6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8D6C14" w14:textId="157A9949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A501B2" w14:textId="4065285B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90458A" w14:textId="3675C4D6" w:rsidR="007B654F" w:rsidRDefault="00B7326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827156" w14:textId="0AFAF627" w:rsidR="00206D5B" w:rsidRDefault="00206D5B" w:rsidP="00770E8F">
            <w:pPr>
              <w:jc w:val="center"/>
              <w:rPr>
                <w:sz w:val="18"/>
                <w:szCs w:val="18"/>
              </w:rPr>
            </w:pPr>
          </w:p>
          <w:p w14:paraId="5F931053" w14:textId="60A7AFE6" w:rsidR="004844CD" w:rsidRDefault="00EB14F4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7D6B9C6" w14:textId="6B50FC33" w:rsidR="004844CD" w:rsidRDefault="004844CD" w:rsidP="00770E8F">
            <w:pPr>
              <w:jc w:val="center"/>
              <w:rPr>
                <w:sz w:val="18"/>
                <w:szCs w:val="18"/>
              </w:rPr>
            </w:pPr>
          </w:p>
          <w:p w14:paraId="6302D4C7" w14:textId="2E104E68" w:rsidR="00BE2C17" w:rsidRDefault="005E4190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6C6A11" w14:textId="2486C01C" w:rsidR="000C7CB8" w:rsidRDefault="000C7CB8" w:rsidP="00770E8F">
            <w:pPr>
              <w:jc w:val="center"/>
              <w:rPr>
                <w:sz w:val="18"/>
                <w:szCs w:val="18"/>
              </w:rPr>
            </w:pPr>
          </w:p>
          <w:p w14:paraId="5942CD68" w14:textId="6B7394C3" w:rsidR="000C7CB8" w:rsidRDefault="001169E3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F7CD130" w14:textId="5F87A69D" w:rsidR="001169E3" w:rsidRDefault="001169E3" w:rsidP="00770E8F">
            <w:pPr>
              <w:jc w:val="center"/>
              <w:rPr>
                <w:sz w:val="18"/>
                <w:szCs w:val="18"/>
              </w:rPr>
            </w:pPr>
          </w:p>
          <w:p w14:paraId="6A867338" w14:textId="5D1D055C" w:rsidR="001169E3" w:rsidRDefault="00E15FA2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86D6C57" w14:textId="5AB58C39" w:rsidR="00BE2C17" w:rsidRDefault="00D0153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D0F03DA" w14:textId="7420AFCF" w:rsidR="00D0153B" w:rsidRDefault="00032101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93127F0" w14:textId="1548EE91" w:rsidR="00D0153B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9B8F97" w14:textId="371A4D37" w:rsidR="00BE2C17" w:rsidRDefault="00BE2C17" w:rsidP="00770E8F">
            <w:pPr>
              <w:jc w:val="center"/>
              <w:rPr>
                <w:sz w:val="18"/>
                <w:szCs w:val="18"/>
              </w:rPr>
            </w:pPr>
          </w:p>
          <w:p w14:paraId="236E9E62" w14:textId="1C2F8263" w:rsidR="00D17798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1AC0E07" w14:textId="5B9B4151" w:rsidR="00BE2C17" w:rsidRDefault="000B2161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E4571CD" w14:textId="192B8846" w:rsidR="00356AAE" w:rsidRDefault="00356AA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4065691" w14:textId="5681E717" w:rsidR="00D619C9" w:rsidRDefault="00D619C9" w:rsidP="00770E8F">
            <w:pPr>
              <w:jc w:val="center"/>
              <w:rPr>
                <w:sz w:val="18"/>
                <w:szCs w:val="18"/>
              </w:rPr>
            </w:pPr>
          </w:p>
          <w:p w14:paraId="794CACAA" w14:textId="739BE82C" w:rsidR="000B2161" w:rsidRDefault="007339F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2B47674" w14:textId="751A9034" w:rsidR="000B2161" w:rsidRDefault="000B2161" w:rsidP="00770E8F">
            <w:pPr>
              <w:jc w:val="center"/>
              <w:rPr>
                <w:sz w:val="18"/>
                <w:szCs w:val="18"/>
              </w:rPr>
            </w:pPr>
          </w:p>
          <w:p w14:paraId="5BB67019" w14:textId="68632D75" w:rsidR="000B2161" w:rsidRDefault="00770E8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32E853" w14:textId="73975B6C" w:rsidR="000B2161" w:rsidRDefault="000B2161" w:rsidP="00770E8F">
            <w:pPr>
              <w:jc w:val="center"/>
              <w:rPr>
                <w:sz w:val="18"/>
                <w:szCs w:val="18"/>
              </w:rPr>
            </w:pPr>
          </w:p>
          <w:p w14:paraId="736EFEAC" w14:textId="0F444139" w:rsidR="00BE2C17" w:rsidRDefault="00D55DF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19FB627" w14:textId="734AA89A" w:rsidR="007B654F" w:rsidRDefault="00A972A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9FB0EA" w14:textId="77777777" w:rsidR="00BC2C4B" w:rsidRDefault="00C252F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4A6432" w14:textId="77777777" w:rsidR="001B3951" w:rsidRDefault="001B3951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B80B51" w14:textId="43F57DD6" w:rsidR="00153348" w:rsidRDefault="00A86F5D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FD36A6F" w14:textId="77777777" w:rsidR="00153348" w:rsidRDefault="0015334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540723" w14:textId="7CA6F7A4" w:rsidR="00D6791C" w:rsidRPr="007C60DF" w:rsidRDefault="00D6791C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5" w:type="dxa"/>
          </w:tcPr>
          <w:p w14:paraId="6CAC4114" w14:textId="77777777" w:rsidR="00FE1B7C" w:rsidRDefault="00FE1B7C" w:rsidP="00770E8F">
            <w:pPr>
              <w:jc w:val="center"/>
              <w:rPr>
                <w:sz w:val="18"/>
                <w:szCs w:val="18"/>
              </w:rPr>
            </w:pPr>
          </w:p>
          <w:p w14:paraId="42CFE65D" w14:textId="77777777" w:rsidR="00FB2A30" w:rsidRDefault="00FB2A30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B25B39" w14:textId="56C42CE1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28D13AC" w14:textId="482AF2A5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78752DB" w14:textId="62F7437A" w:rsidR="00BC2C4B" w:rsidRDefault="00BC2C4B" w:rsidP="00770E8F">
            <w:pPr>
              <w:jc w:val="center"/>
              <w:rPr>
                <w:sz w:val="18"/>
                <w:szCs w:val="18"/>
              </w:rPr>
            </w:pPr>
          </w:p>
          <w:p w14:paraId="38844D6B" w14:textId="05D76801" w:rsidR="00BC2C4B" w:rsidRDefault="002A71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354271A" w14:textId="44C6745A" w:rsidR="002A714B" w:rsidRDefault="002A714B" w:rsidP="00770E8F">
            <w:pPr>
              <w:jc w:val="center"/>
              <w:rPr>
                <w:sz w:val="18"/>
                <w:szCs w:val="18"/>
              </w:rPr>
            </w:pPr>
          </w:p>
          <w:p w14:paraId="331049FF" w14:textId="24EB444E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958DABC" w14:textId="795D75B7" w:rsidR="00BC2C4B" w:rsidRDefault="009429F7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155289" w14:textId="394B445B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0B4A28" w14:textId="7F5B95DC" w:rsidR="007B654F" w:rsidRDefault="00AC3F3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299772" w14:textId="390B16C2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49098B" w14:textId="029A8F43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12C918" w14:textId="59B40D43" w:rsidR="007B654F" w:rsidRDefault="00276084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832345" w14:textId="4AA81F48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E3FC449" w14:textId="2B51ED74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B362165" w14:textId="404FC61A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D8D9D18" w14:textId="5F0D21FA" w:rsidR="007B654F" w:rsidRDefault="00B7326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16CE25" w14:textId="58C1FAF3" w:rsidR="007B654F" w:rsidRDefault="007B654F" w:rsidP="00770E8F">
            <w:pPr>
              <w:jc w:val="center"/>
              <w:rPr>
                <w:sz w:val="18"/>
                <w:szCs w:val="18"/>
              </w:rPr>
            </w:pPr>
          </w:p>
          <w:p w14:paraId="50C14332" w14:textId="1C14061D" w:rsidR="00206D5B" w:rsidRDefault="00EB14F4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F9B94F" w14:textId="1CE82E69" w:rsidR="004844CD" w:rsidRDefault="004844CD" w:rsidP="00770E8F">
            <w:pPr>
              <w:jc w:val="center"/>
              <w:rPr>
                <w:sz w:val="18"/>
                <w:szCs w:val="18"/>
              </w:rPr>
            </w:pPr>
          </w:p>
          <w:p w14:paraId="6CD139E3" w14:textId="429CC818" w:rsidR="004844CD" w:rsidRDefault="005E4190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5BA83D7" w14:textId="6084A665" w:rsidR="00BE2C17" w:rsidRDefault="00BE2C17" w:rsidP="00770E8F">
            <w:pPr>
              <w:jc w:val="center"/>
              <w:rPr>
                <w:sz w:val="18"/>
                <w:szCs w:val="18"/>
              </w:rPr>
            </w:pPr>
          </w:p>
          <w:p w14:paraId="491B3FCC" w14:textId="1B1CA68C" w:rsidR="000C7CB8" w:rsidRDefault="000C7CB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70C47A" w14:textId="720FB924" w:rsidR="000C7CB8" w:rsidRDefault="000C7CB8" w:rsidP="00770E8F">
            <w:pPr>
              <w:jc w:val="center"/>
              <w:rPr>
                <w:sz w:val="18"/>
                <w:szCs w:val="18"/>
              </w:rPr>
            </w:pPr>
          </w:p>
          <w:p w14:paraId="441A994F" w14:textId="3D638246" w:rsidR="001169E3" w:rsidRDefault="00E15FA2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9D1B4F" w14:textId="360AA268" w:rsidR="001169E3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838D77A" w14:textId="25058AD7" w:rsidR="00BE2C17" w:rsidRDefault="00032101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AE3B505" w14:textId="23F7600D" w:rsidR="00D0153B" w:rsidRDefault="00D0153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E0A73FB" w14:textId="07110163" w:rsidR="00D0153B" w:rsidRDefault="00D0153B" w:rsidP="00770E8F">
            <w:pPr>
              <w:jc w:val="center"/>
              <w:rPr>
                <w:sz w:val="18"/>
                <w:szCs w:val="18"/>
              </w:rPr>
            </w:pPr>
          </w:p>
          <w:p w14:paraId="3BAFBE33" w14:textId="7DCAFF95" w:rsidR="00BE2C17" w:rsidRDefault="00D1779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1B8D7C" w14:textId="65A9C756" w:rsidR="00D17798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CE814F" w14:textId="414381C6" w:rsidR="00356AAE" w:rsidRDefault="00356AA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518A6B" w14:textId="508B364B" w:rsidR="00D619C9" w:rsidRDefault="00D619C9" w:rsidP="00770E8F">
            <w:pPr>
              <w:jc w:val="center"/>
              <w:rPr>
                <w:sz w:val="18"/>
                <w:szCs w:val="18"/>
              </w:rPr>
            </w:pPr>
          </w:p>
          <w:p w14:paraId="5C1549B7" w14:textId="3F26CA89" w:rsidR="00BE2C17" w:rsidRDefault="007339F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62060B" w14:textId="171B0A3D" w:rsidR="000B2161" w:rsidRDefault="000B2161" w:rsidP="00770E8F">
            <w:pPr>
              <w:jc w:val="center"/>
              <w:rPr>
                <w:sz w:val="18"/>
                <w:szCs w:val="18"/>
              </w:rPr>
            </w:pPr>
          </w:p>
          <w:p w14:paraId="70824DDB" w14:textId="3FD3E0A8" w:rsidR="000B2161" w:rsidRDefault="00770E8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0F16F8F" w14:textId="109B306E" w:rsidR="000B2161" w:rsidRDefault="000B2161" w:rsidP="00770E8F">
            <w:pPr>
              <w:jc w:val="center"/>
              <w:rPr>
                <w:sz w:val="18"/>
                <w:szCs w:val="18"/>
              </w:rPr>
            </w:pPr>
          </w:p>
          <w:p w14:paraId="4CEB4FE6" w14:textId="4886CE4B" w:rsidR="000B2161" w:rsidRDefault="00D55DF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3462129" w14:textId="77777777" w:rsidR="00BC2C4B" w:rsidRDefault="00A972A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1E734B" w14:textId="77777777" w:rsidR="00C252F9" w:rsidRDefault="00C252F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22FB419" w14:textId="77777777" w:rsidR="001B3951" w:rsidRDefault="001B3951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34888C" w14:textId="3BE95867" w:rsidR="00153348" w:rsidRDefault="00A86F5D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FF216F" w14:textId="77777777" w:rsidR="00153348" w:rsidRDefault="0015334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A2C74B" w14:textId="11B2A0A7" w:rsidR="00D6791C" w:rsidRPr="007C60DF" w:rsidRDefault="00D6791C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</w:tbl>
    <w:p w14:paraId="65863819" w14:textId="621EEDD8" w:rsidR="00402DCA" w:rsidRPr="003C0690" w:rsidRDefault="003C0690" w:rsidP="003C0690">
      <w:pPr>
        <w:spacing w:after="0" w:line="259" w:lineRule="auto"/>
        <w:rPr>
          <w:rFonts w:ascii="Calibri" w:eastAsia="Calibri" w:hAnsi="Calibri" w:cs="Calibri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                                         </w:t>
      </w:r>
      <w:r w:rsidR="00402DCA" w:rsidRPr="003C06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Wymagania edukacyjne na poszczególne oceny </w:t>
      </w:r>
    </w:p>
    <w:p w14:paraId="6923017A" w14:textId="2E5B633C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Przedmiot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Pr="00402DC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Procesy Magazynowe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EFCA2D2" w14:textId="46234B40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Klas</w:t>
      </w:r>
      <w:r w:rsidR="003C0690">
        <w:rPr>
          <w:rFonts w:ascii="Times New Roman" w:eastAsia="Times New Roman" w:hAnsi="Times New Roman" w:cs="Times New Roman"/>
          <w:b/>
          <w:color w:val="000000"/>
          <w:lang w:eastAsia="pl-PL"/>
        </w:rPr>
        <w:t>a</w:t>
      </w: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: 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913747">
        <w:rPr>
          <w:rFonts w:ascii="Times New Roman" w:eastAsia="Times New Roman" w:hAnsi="Times New Roman" w:cs="Times New Roman"/>
          <w:color w:val="000000"/>
          <w:lang w:eastAsia="pl-PL"/>
        </w:rPr>
        <w:t>3</w:t>
      </w:r>
    </w:p>
    <w:p w14:paraId="3CFF5C02" w14:textId="26B87757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Ilość godzin w tygodniu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913747">
        <w:rPr>
          <w:rFonts w:ascii="Times New Roman" w:eastAsia="Times New Roman" w:hAnsi="Times New Roman" w:cs="Times New Roman"/>
          <w:color w:val="000000"/>
          <w:lang w:eastAsia="pl-PL"/>
        </w:rPr>
        <w:t>2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godziny </w:t>
      </w:r>
    </w:p>
    <w:p w14:paraId="2B798D2C" w14:textId="77777777" w:rsidR="00402DCA" w:rsidRPr="00402DCA" w:rsidRDefault="00402DCA" w:rsidP="00402DCA">
      <w:pPr>
        <w:spacing w:after="0" w:line="259" w:lineRule="auto"/>
        <w:rPr>
          <w:rFonts w:ascii="Calibri" w:eastAsia="Calibri" w:hAnsi="Calibri" w:cs="Calibri"/>
          <w:color w:val="000000"/>
          <w:sz w:val="22"/>
          <w:lang w:eastAsia="pl-PL"/>
        </w:rPr>
      </w:pPr>
      <w:r w:rsidRPr="00402DCA">
        <w:rPr>
          <w:rFonts w:ascii="Times New Roman" w:eastAsia="Times New Roman" w:hAnsi="Times New Roman" w:cs="Times New Roman"/>
          <w:color w:val="000000"/>
          <w:sz w:val="22"/>
          <w:lang w:eastAsia="pl-PL"/>
        </w:rPr>
        <w:t xml:space="preserve"> </w:t>
      </w:r>
    </w:p>
    <w:p w14:paraId="1E98C33A" w14:textId="77777777" w:rsidR="00402DCA" w:rsidRDefault="00402DCA" w:rsidP="00402DCA">
      <w:pPr>
        <w:jc w:val="both"/>
      </w:pPr>
    </w:p>
    <w:p w14:paraId="0D167844" w14:textId="77777777" w:rsidR="00DC3542" w:rsidRDefault="00DC3542"/>
    <w:sectPr w:rsidR="00DC3542" w:rsidSect="00FE1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2990"/>
    <w:multiLevelType w:val="hybridMultilevel"/>
    <w:tmpl w:val="1B7E2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6243B"/>
    <w:multiLevelType w:val="hybridMultilevel"/>
    <w:tmpl w:val="DE58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80D0B"/>
    <w:multiLevelType w:val="hybridMultilevel"/>
    <w:tmpl w:val="06F2CBE4"/>
    <w:lvl w:ilvl="0" w:tplc="91644BFA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A29C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2087B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E856F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671B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24B98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4A2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CC51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C6067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94"/>
    <w:rsid w:val="00032101"/>
    <w:rsid w:val="00062412"/>
    <w:rsid w:val="00071959"/>
    <w:rsid w:val="00080353"/>
    <w:rsid w:val="00086DD5"/>
    <w:rsid w:val="000A0B2A"/>
    <w:rsid w:val="000A3AA3"/>
    <w:rsid w:val="000B2161"/>
    <w:rsid w:val="000B4FB0"/>
    <w:rsid w:val="000B779A"/>
    <w:rsid w:val="000C7CB8"/>
    <w:rsid w:val="000D69DD"/>
    <w:rsid w:val="000D7311"/>
    <w:rsid w:val="001169E3"/>
    <w:rsid w:val="00124257"/>
    <w:rsid w:val="00140A95"/>
    <w:rsid w:val="00153348"/>
    <w:rsid w:val="001A322F"/>
    <w:rsid w:val="001B3951"/>
    <w:rsid w:val="001F5879"/>
    <w:rsid w:val="00206D5B"/>
    <w:rsid w:val="00266742"/>
    <w:rsid w:val="00276084"/>
    <w:rsid w:val="002A5C44"/>
    <w:rsid w:val="002A714B"/>
    <w:rsid w:val="002B28D8"/>
    <w:rsid w:val="002C04C2"/>
    <w:rsid w:val="002C3716"/>
    <w:rsid w:val="00314034"/>
    <w:rsid w:val="00356AAE"/>
    <w:rsid w:val="00357736"/>
    <w:rsid w:val="00363C28"/>
    <w:rsid w:val="003C0690"/>
    <w:rsid w:val="003E00C7"/>
    <w:rsid w:val="003E248F"/>
    <w:rsid w:val="00402DCA"/>
    <w:rsid w:val="004216A0"/>
    <w:rsid w:val="00430A6B"/>
    <w:rsid w:val="00433FB5"/>
    <w:rsid w:val="004844CD"/>
    <w:rsid w:val="00486C90"/>
    <w:rsid w:val="004C5F96"/>
    <w:rsid w:val="0050521F"/>
    <w:rsid w:val="00507FD7"/>
    <w:rsid w:val="00523782"/>
    <w:rsid w:val="00566555"/>
    <w:rsid w:val="00570A30"/>
    <w:rsid w:val="00573DBB"/>
    <w:rsid w:val="005A4BF7"/>
    <w:rsid w:val="005B0DB6"/>
    <w:rsid w:val="005C759A"/>
    <w:rsid w:val="005E4190"/>
    <w:rsid w:val="00626049"/>
    <w:rsid w:val="00643FEC"/>
    <w:rsid w:val="0066046C"/>
    <w:rsid w:val="006C0F94"/>
    <w:rsid w:val="00716E29"/>
    <w:rsid w:val="00725E58"/>
    <w:rsid w:val="007339F8"/>
    <w:rsid w:val="0076544E"/>
    <w:rsid w:val="00770E8F"/>
    <w:rsid w:val="007B654F"/>
    <w:rsid w:val="007C60DF"/>
    <w:rsid w:val="00801A61"/>
    <w:rsid w:val="00806BAB"/>
    <w:rsid w:val="008445BB"/>
    <w:rsid w:val="00856628"/>
    <w:rsid w:val="008615FB"/>
    <w:rsid w:val="00865EB6"/>
    <w:rsid w:val="00897598"/>
    <w:rsid w:val="008A52FD"/>
    <w:rsid w:val="008B7F63"/>
    <w:rsid w:val="008D204C"/>
    <w:rsid w:val="008D7C76"/>
    <w:rsid w:val="009031F0"/>
    <w:rsid w:val="00904F32"/>
    <w:rsid w:val="00910CDD"/>
    <w:rsid w:val="00913747"/>
    <w:rsid w:val="00926BAC"/>
    <w:rsid w:val="00932C7F"/>
    <w:rsid w:val="00934F07"/>
    <w:rsid w:val="009429F7"/>
    <w:rsid w:val="00960B3B"/>
    <w:rsid w:val="00974AA4"/>
    <w:rsid w:val="009B244F"/>
    <w:rsid w:val="009C4E7B"/>
    <w:rsid w:val="009F58A6"/>
    <w:rsid w:val="00A01D5E"/>
    <w:rsid w:val="00A24F3C"/>
    <w:rsid w:val="00A731EF"/>
    <w:rsid w:val="00A86103"/>
    <w:rsid w:val="00A86F5D"/>
    <w:rsid w:val="00A972A9"/>
    <w:rsid w:val="00AC3F3F"/>
    <w:rsid w:val="00AD5537"/>
    <w:rsid w:val="00AE35B4"/>
    <w:rsid w:val="00AF6897"/>
    <w:rsid w:val="00B13BFF"/>
    <w:rsid w:val="00B21219"/>
    <w:rsid w:val="00B7326F"/>
    <w:rsid w:val="00BC2C4B"/>
    <w:rsid w:val="00BE2C17"/>
    <w:rsid w:val="00BF7871"/>
    <w:rsid w:val="00C05E40"/>
    <w:rsid w:val="00C13DD9"/>
    <w:rsid w:val="00C252F9"/>
    <w:rsid w:val="00C319D5"/>
    <w:rsid w:val="00C80D1A"/>
    <w:rsid w:val="00C83BE1"/>
    <w:rsid w:val="00C965F5"/>
    <w:rsid w:val="00CB5311"/>
    <w:rsid w:val="00CB7C7E"/>
    <w:rsid w:val="00D0153B"/>
    <w:rsid w:val="00D0679F"/>
    <w:rsid w:val="00D17798"/>
    <w:rsid w:val="00D24679"/>
    <w:rsid w:val="00D44EF9"/>
    <w:rsid w:val="00D52899"/>
    <w:rsid w:val="00D55DFF"/>
    <w:rsid w:val="00D619C9"/>
    <w:rsid w:val="00D6791C"/>
    <w:rsid w:val="00D7084D"/>
    <w:rsid w:val="00D71066"/>
    <w:rsid w:val="00D77211"/>
    <w:rsid w:val="00DC3542"/>
    <w:rsid w:val="00DE7BE1"/>
    <w:rsid w:val="00E03FD0"/>
    <w:rsid w:val="00E05660"/>
    <w:rsid w:val="00E15FA2"/>
    <w:rsid w:val="00E22A11"/>
    <w:rsid w:val="00E43477"/>
    <w:rsid w:val="00EA06F6"/>
    <w:rsid w:val="00EA2AB2"/>
    <w:rsid w:val="00EB14F4"/>
    <w:rsid w:val="00EB658E"/>
    <w:rsid w:val="00EC10E1"/>
    <w:rsid w:val="00F71203"/>
    <w:rsid w:val="00F76169"/>
    <w:rsid w:val="00FA4519"/>
    <w:rsid w:val="00FA69CB"/>
    <w:rsid w:val="00FB2A30"/>
    <w:rsid w:val="00FB76A9"/>
    <w:rsid w:val="00FC3B80"/>
    <w:rsid w:val="00FE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33DA"/>
  <w15:chartTrackingRefBased/>
  <w15:docId w15:val="{6F3632E8-2682-4738-A1EB-8395D1E1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0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F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F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F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F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F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F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F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0F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F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F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F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E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49548-2513-4E4E-9D5F-0A3DCFF5A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SIEMASZKO</dc:creator>
  <cp:keywords/>
  <dc:description/>
  <cp:lastModifiedBy>Sylwia Kołodziejczyk</cp:lastModifiedBy>
  <cp:revision>2</cp:revision>
  <dcterms:created xsi:type="dcterms:W3CDTF">2025-03-03T11:57:00Z</dcterms:created>
  <dcterms:modified xsi:type="dcterms:W3CDTF">2025-03-03T11:57:00Z</dcterms:modified>
</cp:coreProperties>
</file>