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C10CA" w14:textId="050F6500" w:rsidR="00C97F29" w:rsidRPr="004C11E6" w:rsidRDefault="00C97F29" w:rsidP="00C97F29">
      <w:pPr>
        <w:ind w:left="0" w:firstLine="0"/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Technikum Ekonomiczne im. Emilii Plater</w:t>
      </w:r>
    </w:p>
    <w:p w14:paraId="6EDD0B64" w14:textId="77777777" w:rsidR="00C97F29" w:rsidRPr="004C11E6" w:rsidRDefault="00C97F29" w:rsidP="00C97F29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w Zespole Szkół Ponadpodstawowych</w:t>
      </w:r>
    </w:p>
    <w:p w14:paraId="310AFEC1" w14:textId="77777777" w:rsidR="00C97F29" w:rsidRPr="004C11E6" w:rsidRDefault="00C97F29" w:rsidP="00C97F29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w Zgorzelcu</w:t>
      </w:r>
    </w:p>
    <w:p w14:paraId="0DDBFCAC" w14:textId="77777777" w:rsidR="00C97F29" w:rsidRDefault="00C97F29" w:rsidP="00C97F29">
      <w:pPr>
        <w:jc w:val="center"/>
        <w:rPr>
          <w:b/>
          <w:bCs/>
          <w:sz w:val="28"/>
          <w:szCs w:val="28"/>
        </w:rPr>
      </w:pPr>
    </w:p>
    <w:p w14:paraId="4B78FBB2" w14:textId="77777777" w:rsidR="00C97F29" w:rsidRDefault="00C97F29" w:rsidP="00C97F2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Wymagana edukacyjne niezbędne do uzyskania poszczególnych śródrocznych i rocznych ocen klasyfikacji z obowiązkowych zajęć edukacyjnych (kształcenie zawodowe)</w:t>
      </w:r>
    </w:p>
    <w:p w14:paraId="7B5CB1C1" w14:textId="77777777" w:rsidR="00C97F29" w:rsidRDefault="00C97F29" w:rsidP="00C97F29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przedmiot: </w:t>
      </w:r>
      <w:r>
        <w:rPr>
          <w:sz w:val="24"/>
          <w:szCs w:val="24"/>
        </w:rPr>
        <w:t>Systemy komputerowe w dokumentacji kadrowo-płacowej klasa IV 2024/2025</w:t>
      </w:r>
    </w:p>
    <w:p w14:paraId="2E1C2E01" w14:textId="77777777" w:rsidR="00C97F29" w:rsidRDefault="00C97F29" w:rsidP="00C97F29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Program nauczania </w:t>
      </w:r>
      <w:r w:rsidRPr="00FA1CFF">
        <w:rPr>
          <w:sz w:val="24"/>
          <w:szCs w:val="24"/>
        </w:rPr>
        <w:t xml:space="preserve">Technik ekonomista </w:t>
      </w:r>
      <w:r>
        <w:rPr>
          <w:sz w:val="24"/>
          <w:szCs w:val="24"/>
        </w:rPr>
        <w:t>–</w:t>
      </w:r>
      <w:r w:rsidRPr="00FA1CFF">
        <w:rPr>
          <w:sz w:val="24"/>
          <w:szCs w:val="24"/>
        </w:rPr>
        <w:t xml:space="preserve"> 331403</w:t>
      </w:r>
    </w:p>
    <w:p w14:paraId="0A1D9DA1" w14:textId="77777777" w:rsidR="00C97F29" w:rsidRDefault="00C97F29" w:rsidP="00C97F29">
      <w:pPr>
        <w:jc w:val="center"/>
        <w:rPr>
          <w:sz w:val="24"/>
          <w:szCs w:val="24"/>
        </w:rPr>
      </w:pPr>
    </w:p>
    <w:p w14:paraId="2D34E4FC" w14:textId="77777777" w:rsidR="00C97F29" w:rsidRDefault="00C97F29" w:rsidP="00C97F29">
      <w:pPr>
        <w:jc w:val="center"/>
        <w:rPr>
          <w:sz w:val="24"/>
          <w:szCs w:val="24"/>
        </w:rPr>
      </w:pPr>
      <w:r>
        <w:rPr>
          <w:sz w:val="24"/>
          <w:szCs w:val="24"/>
        </w:rPr>
        <w:t>Elżbieta Fudala</w:t>
      </w:r>
    </w:p>
    <w:p w14:paraId="61415390" w14:textId="77777777" w:rsidR="00C97F29" w:rsidRDefault="00C97F29" w:rsidP="00C97F29">
      <w:pPr>
        <w:jc w:val="center"/>
        <w:rPr>
          <w:sz w:val="24"/>
          <w:szCs w:val="24"/>
        </w:rPr>
      </w:pPr>
    </w:p>
    <w:p w14:paraId="222FA81C" w14:textId="77777777" w:rsidR="00C97F29" w:rsidRDefault="00C97F29" w:rsidP="00C97F29">
      <w:pPr>
        <w:jc w:val="center"/>
        <w:rPr>
          <w:sz w:val="24"/>
          <w:szCs w:val="24"/>
        </w:rPr>
      </w:pPr>
    </w:p>
    <w:p w14:paraId="19510A20" w14:textId="77777777" w:rsidR="00C97F29" w:rsidRDefault="00C97F29" w:rsidP="00C97F29">
      <w:pPr>
        <w:jc w:val="center"/>
        <w:rPr>
          <w:sz w:val="24"/>
          <w:szCs w:val="24"/>
        </w:rPr>
      </w:pPr>
    </w:p>
    <w:p w14:paraId="54FE19D5" w14:textId="77777777" w:rsidR="00C97F29" w:rsidRDefault="00C97F29" w:rsidP="00C97F29">
      <w:pPr>
        <w:rPr>
          <w:sz w:val="24"/>
          <w:szCs w:val="24"/>
        </w:rPr>
      </w:pPr>
      <w:r>
        <w:rPr>
          <w:sz w:val="24"/>
          <w:szCs w:val="24"/>
        </w:rPr>
        <w:t>Środki dydaktyczne:</w:t>
      </w:r>
    </w:p>
    <w:p w14:paraId="3331E0AA" w14:textId="02C66D39" w:rsidR="00C97F29" w:rsidRPr="00BE1646" w:rsidRDefault="00C97F29" w:rsidP="00C97F29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materiały własne </w:t>
      </w:r>
    </w:p>
    <w:p w14:paraId="1158E0B4" w14:textId="6FF43D9F" w:rsidR="00BE1646" w:rsidRPr="00BE1646" w:rsidRDefault="00BE1646" w:rsidP="00BE164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BE1646">
        <w:rPr>
          <w:sz w:val="24"/>
          <w:szCs w:val="24"/>
        </w:rPr>
        <w:t>wzory dokumentów</w:t>
      </w:r>
    </w:p>
    <w:p w14:paraId="1B849CE5" w14:textId="77777777" w:rsidR="00C97F29" w:rsidRPr="00FA1CFF" w:rsidRDefault="00C97F29" w:rsidP="00C97F29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podręcznik:</w:t>
      </w:r>
    </w:p>
    <w:p w14:paraId="4983CD70" w14:textId="77777777" w:rsidR="00C97F29" w:rsidRDefault="00C97F29" w:rsidP="00C97F29">
      <w:pPr>
        <w:pStyle w:val="Akapitzlist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Bożena Padurek, </w:t>
      </w:r>
      <w:r>
        <w:rPr>
          <w:i/>
          <w:iCs/>
          <w:sz w:val="24"/>
          <w:szCs w:val="24"/>
        </w:rPr>
        <w:t>Prowadzenie spraw kadrowych i rozliczanie wynagrodzeń, obsługa programu kadrowo-płacowego Gratyfikant GT.</w:t>
      </w:r>
    </w:p>
    <w:p w14:paraId="606D3021" w14:textId="77777777" w:rsidR="00C97F29" w:rsidRDefault="00C97F29" w:rsidP="00C97F2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Wydawnictwo Bożena Padurek, Wrocław </w:t>
      </w:r>
    </w:p>
    <w:p w14:paraId="05317443" w14:textId="4300510B" w:rsidR="00C97F29" w:rsidRDefault="00C97F29" w:rsidP="00C97F29">
      <w:pPr>
        <w:rPr>
          <w:sz w:val="24"/>
          <w:szCs w:val="24"/>
        </w:rPr>
      </w:pPr>
    </w:p>
    <w:p w14:paraId="7E31E723" w14:textId="5B7D293E" w:rsidR="00C97F29" w:rsidRDefault="00C97F29" w:rsidP="00C97F29">
      <w:pPr>
        <w:rPr>
          <w:sz w:val="24"/>
          <w:szCs w:val="24"/>
        </w:rPr>
      </w:pPr>
    </w:p>
    <w:p w14:paraId="6BA40F5B" w14:textId="0FEDFC1D" w:rsidR="00C97F29" w:rsidRDefault="00C97F29" w:rsidP="00C97F29">
      <w:pPr>
        <w:rPr>
          <w:sz w:val="24"/>
          <w:szCs w:val="24"/>
        </w:rPr>
      </w:pPr>
    </w:p>
    <w:p w14:paraId="37EDA74C" w14:textId="77777777" w:rsidR="00C97F29" w:rsidRPr="00C97F29" w:rsidRDefault="00C97F29" w:rsidP="00C97F29">
      <w:pPr>
        <w:rPr>
          <w:sz w:val="24"/>
          <w:szCs w:val="24"/>
        </w:rPr>
      </w:pPr>
    </w:p>
    <w:p w14:paraId="6163B68E" w14:textId="3B2E94CE" w:rsidR="00C97F29" w:rsidRDefault="00C97F29"/>
    <w:tbl>
      <w:tblPr>
        <w:tblStyle w:val="TableGrid"/>
        <w:tblW w:w="16213" w:type="dxa"/>
        <w:tblInd w:w="-1147" w:type="dxa"/>
        <w:tblCellMar>
          <w:top w:w="46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2238"/>
        <w:gridCol w:w="3143"/>
        <w:gridCol w:w="2562"/>
        <w:gridCol w:w="2876"/>
        <w:gridCol w:w="2697"/>
        <w:gridCol w:w="2697"/>
      </w:tblGrid>
      <w:tr w:rsidR="00CB6952" w:rsidRPr="004533E3" w14:paraId="7258BCB7" w14:textId="77777777" w:rsidTr="00C97F29">
        <w:trPr>
          <w:trHeight w:val="263"/>
        </w:trPr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C0FFD" w14:textId="6C5704E5" w:rsidR="00CB6952" w:rsidRPr="004533E3" w:rsidRDefault="00CB6952" w:rsidP="00021B2A">
            <w:pPr>
              <w:spacing w:line="256" w:lineRule="auto"/>
              <w:ind w:left="19" w:firstLine="0"/>
              <w:jc w:val="center"/>
            </w:pPr>
            <w:r w:rsidRPr="004533E3">
              <w:rPr>
                <w:b/>
              </w:rPr>
              <w:lastRenderedPageBreak/>
              <w:t>Dział tematyczny</w:t>
            </w:r>
          </w:p>
        </w:tc>
        <w:tc>
          <w:tcPr>
            <w:tcW w:w="3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E56E4" w14:textId="77777777" w:rsidR="00CB6952" w:rsidRPr="004533E3" w:rsidRDefault="00CB6952">
            <w:pPr>
              <w:spacing w:line="256" w:lineRule="auto"/>
              <w:ind w:left="0" w:firstLine="0"/>
              <w:jc w:val="center"/>
            </w:pPr>
            <w:r w:rsidRPr="004533E3">
              <w:rPr>
                <w:b/>
              </w:rPr>
              <w:t>Tematy jednostek metodycznych</w:t>
            </w:r>
            <w:r w:rsidRPr="004533E3">
              <w:t xml:space="preserve"> </w:t>
            </w:r>
          </w:p>
        </w:tc>
        <w:tc>
          <w:tcPr>
            <w:tcW w:w="10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85DF0" w14:textId="4050A7DB" w:rsidR="00CB6952" w:rsidRPr="004533E3" w:rsidRDefault="00CB6952">
            <w:pPr>
              <w:spacing w:line="256" w:lineRule="auto"/>
              <w:ind w:left="0" w:right="41" w:firstLine="0"/>
              <w:jc w:val="center"/>
            </w:pPr>
            <w:r w:rsidRPr="004533E3">
              <w:rPr>
                <w:b/>
              </w:rPr>
              <w:t>Stopień wymagań</w:t>
            </w:r>
          </w:p>
        </w:tc>
      </w:tr>
      <w:tr w:rsidR="00CB6952" w:rsidRPr="004533E3" w14:paraId="3681035F" w14:textId="77777777" w:rsidTr="00C97F29">
        <w:trPr>
          <w:trHeight w:val="263"/>
        </w:trPr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CB456" w14:textId="77777777" w:rsidR="00CB6952" w:rsidRPr="004533E3" w:rsidRDefault="00CB6952">
            <w:pPr>
              <w:ind w:left="0" w:firstLine="0"/>
              <w:jc w:val="left"/>
            </w:pPr>
          </w:p>
        </w:tc>
        <w:tc>
          <w:tcPr>
            <w:tcW w:w="3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F2AD3" w14:textId="77777777" w:rsidR="00CB6952" w:rsidRPr="004533E3" w:rsidRDefault="00CB6952">
            <w:pPr>
              <w:ind w:left="0" w:firstLine="0"/>
              <w:jc w:val="left"/>
            </w:pPr>
          </w:p>
        </w:tc>
        <w:tc>
          <w:tcPr>
            <w:tcW w:w="5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AA37E" w14:textId="77777777" w:rsidR="00CB6952" w:rsidRPr="004533E3" w:rsidRDefault="00CB6952">
            <w:pPr>
              <w:spacing w:line="256" w:lineRule="auto"/>
              <w:ind w:left="0" w:right="43" w:firstLine="0"/>
              <w:jc w:val="center"/>
            </w:pPr>
            <w:r w:rsidRPr="004533E3">
              <w:rPr>
                <w:b/>
              </w:rPr>
              <w:t xml:space="preserve">Podstawowy </w:t>
            </w:r>
          </w:p>
        </w:tc>
        <w:tc>
          <w:tcPr>
            <w:tcW w:w="5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ECD25" w14:textId="77777777" w:rsidR="00CB6952" w:rsidRPr="004533E3" w:rsidRDefault="00CB6952">
            <w:pPr>
              <w:spacing w:line="256" w:lineRule="auto"/>
              <w:ind w:left="0" w:right="45" w:firstLine="0"/>
              <w:jc w:val="center"/>
            </w:pPr>
            <w:r w:rsidRPr="004533E3">
              <w:rPr>
                <w:b/>
              </w:rPr>
              <w:t xml:space="preserve">Ponadpodstawowy </w:t>
            </w:r>
          </w:p>
        </w:tc>
      </w:tr>
      <w:tr w:rsidR="00CB6952" w:rsidRPr="004533E3" w14:paraId="242418F6" w14:textId="77777777" w:rsidTr="00C97F29">
        <w:trPr>
          <w:trHeight w:val="520"/>
        </w:trPr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B21F7" w14:textId="77777777" w:rsidR="00CB6952" w:rsidRPr="004533E3" w:rsidRDefault="00CB6952">
            <w:pPr>
              <w:ind w:left="0" w:firstLine="0"/>
              <w:jc w:val="left"/>
            </w:pPr>
          </w:p>
        </w:tc>
        <w:tc>
          <w:tcPr>
            <w:tcW w:w="3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2BB06" w14:textId="77777777" w:rsidR="00CB6952" w:rsidRPr="004533E3" w:rsidRDefault="00CB6952">
            <w:pPr>
              <w:ind w:left="0" w:firstLine="0"/>
              <w:jc w:val="left"/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DBB28" w14:textId="77777777" w:rsidR="00CB6952" w:rsidRPr="004533E3" w:rsidRDefault="00CB6952">
            <w:pPr>
              <w:spacing w:line="256" w:lineRule="auto"/>
              <w:ind w:left="96" w:right="133" w:firstLine="0"/>
              <w:jc w:val="center"/>
            </w:pPr>
            <w:r w:rsidRPr="004533E3">
              <w:rPr>
                <w:b/>
              </w:rPr>
              <w:t xml:space="preserve">Konieczne </w:t>
            </w:r>
            <w:r w:rsidRPr="004533E3">
              <w:t xml:space="preserve">(ocena dopuszczająca)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1CF89" w14:textId="77777777" w:rsidR="00CB6952" w:rsidRPr="004533E3" w:rsidRDefault="00CB6952">
            <w:pPr>
              <w:spacing w:line="256" w:lineRule="auto"/>
              <w:ind w:left="0" w:right="41" w:firstLine="0"/>
              <w:jc w:val="center"/>
            </w:pPr>
            <w:r w:rsidRPr="004533E3">
              <w:rPr>
                <w:b/>
              </w:rPr>
              <w:t xml:space="preserve">Podstawowe </w:t>
            </w:r>
          </w:p>
          <w:p w14:paraId="5DD3AB16" w14:textId="77777777" w:rsidR="00CB6952" w:rsidRPr="004533E3" w:rsidRDefault="00CB6952">
            <w:pPr>
              <w:spacing w:line="256" w:lineRule="auto"/>
              <w:ind w:left="0" w:right="43" w:firstLine="0"/>
              <w:jc w:val="center"/>
            </w:pPr>
            <w:r w:rsidRPr="004533E3">
              <w:t xml:space="preserve">(ocena dostateczna)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74FA0" w14:textId="77777777" w:rsidR="00CB6952" w:rsidRPr="004533E3" w:rsidRDefault="00CB6952">
            <w:pPr>
              <w:spacing w:line="256" w:lineRule="auto"/>
              <w:ind w:left="0" w:right="43" w:firstLine="0"/>
              <w:jc w:val="center"/>
            </w:pPr>
            <w:r w:rsidRPr="004533E3">
              <w:rPr>
                <w:b/>
              </w:rPr>
              <w:t xml:space="preserve">Rozszerzające </w:t>
            </w:r>
          </w:p>
          <w:p w14:paraId="5C965E6D" w14:textId="77777777" w:rsidR="00CB6952" w:rsidRPr="004533E3" w:rsidRDefault="00CB6952">
            <w:pPr>
              <w:spacing w:line="256" w:lineRule="auto"/>
              <w:ind w:left="0" w:right="42" w:firstLine="0"/>
              <w:jc w:val="center"/>
            </w:pPr>
            <w:r w:rsidRPr="004533E3">
              <w:t xml:space="preserve">(ocena dobra)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1695F" w14:textId="77777777" w:rsidR="00CB6952" w:rsidRPr="004533E3" w:rsidRDefault="00CB6952">
            <w:pPr>
              <w:spacing w:line="256" w:lineRule="auto"/>
              <w:ind w:left="113" w:right="155" w:firstLine="0"/>
              <w:jc w:val="center"/>
            </w:pPr>
            <w:r w:rsidRPr="004533E3">
              <w:rPr>
                <w:b/>
              </w:rPr>
              <w:t xml:space="preserve">Dopełniające </w:t>
            </w:r>
            <w:r w:rsidRPr="004533E3">
              <w:t xml:space="preserve">(ocena bardzo dobra) </w:t>
            </w:r>
          </w:p>
        </w:tc>
      </w:tr>
      <w:tr w:rsidR="00021B2A" w:rsidRPr="004533E3" w14:paraId="196903B2" w14:textId="77777777" w:rsidTr="00C849B4">
        <w:trPr>
          <w:trHeight w:val="610"/>
        </w:trPr>
        <w:tc>
          <w:tcPr>
            <w:tcW w:w="1621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276C0E" w14:textId="1D3AAAA9" w:rsidR="00021B2A" w:rsidRPr="00C430FA" w:rsidRDefault="00021B2A" w:rsidP="00C430FA">
            <w:pPr>
              <w:spacing w:line="256" w:lineRule="auto"/>
              <w:ind w:left="96" w:right="133" w:firstLine="0"/>
              <w:jc w:val="left"/>
              <w:rPr>
                <w:b/>
              </w:rPr>
            </w:pPr>
            <w:r>
              <w:rPr>
                <w:b/>
              </w:rPr>
              <w:t>Klasa IV</w:t>
            </w:r>
          </w:p>
        </w:tc>
      </w:tr>
      <w:tr w:rsidR="00CB6952" w:rsidRPr="004533E3" w14:paraId="11162223" w14:textId="77777777" w:rsidTr="00C97F29">
        <w:trPr>
          <w:trHeight w:val="61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E4033E" w14:textId="77777777" w:rsidR="00C430FA" w:rsidRDefault="00C430FA" w:rsidP="00976AFC">
            <w:pPr>
              <w:ind w:left="0" w:firstLine="0"/>
              <w:jc w:val="left"/>
            </w:pPr>
            <w:r>
              <w:t>Przygotowanie</w:t>
            </w:r>
          </w:p>
          <w:p w14:paraId="6C5D500A" w14:textId="77777777" w:rsidR="00C430FA" w:rsidRDefault="00C430FA" w:rsidP="00976AFC">
            <w:pPr>
              <w:ind w:left="0" w:firstLine="0"/>
              <w:jc w:val="left"/>
            </w:pPr>
            <w:r>
              <w:t>dokumentacji</w:t>
            </w:r>
          </w:p>
          <w:p w14:paraId="52D48CC3" w14:textId="77777777" w:rsidR="00C430FA" w:rsidRDefault="00C430FA" w:rsidP="00976AFC">
            <w:pPr>
              <w:ind w:left="0" w:firstLine="0"/>
              <w:jc w:val="left"/>
            </w:pPr>
            <w:r>
              <w:t>pracowniczej z</w:t>
            </w:r>
          </w:p>
          <w:p w14:paraId="3F28FBDE" w14:textId="77777777" w:rsidR="00C430FA" w:rsidRDefault="00C430FA" w:rsidP="00976AFC">
            <w:pPr>
              <w:ind w:left="0" w:firstLine="0"/>
              <w:jc w:val="left"/>
            </w:pPr>
            <w:r>
              <w:t>wykorzystaniem</w:t>
            </w:r>
          </w:p>
          <w:p w14:paraId="7395A276" w14:textId="54042047" w:rsidR="00CB6952" w:rsidRDefault="00C430FA" w:rsidP="00976AFC">
            <w:pPr>
              <w:ind w:left="0" w:firstLine="0"/>
              <w:jc w:val="left"/>
            </w:pPr>
            <w:r>
              <w:t>pakietu</w:t>
            </w:r>
            <w:r w:rsidR="00216F1F">
              <w:t xml:space="preserve"> </w:t>
            </w:r>
            <w:r>
              <w:t>biurowego</w:t>
            </w:r>
          </w:p>
          <w:p w14:paraId="1A36EA03" w14:textId="77777777" w:rsidR="00021B2A" w:rsidRDefault="00021B2A" w:rsidP="00976AFC">
            <w:pPr>
              <w:ind w:left="0" w:firstLine="0"/>
              <w:jc w:val="left"/>
            </w:pPr>
          </w:p>
          <w:p w14:paraId="17C93BB9" w14:textId="77777777" w:rsidR="00021B2A" w:rsidRDefault="00021B2A" w:rsidP="00976AFC">
            <w:pPr>
              <w:ind w:left="0" w:firstLine="0"/>
              <w:jc w:val="left"/>
            </w:pPr>
          </w:p>
          <w:p w14:paraId="3C1072E0" w14:textId="77777777" w:rsidR="00021B2A" w:rsidRDefault="00021B2A" w:rsidP="00976AFC">
            <w:pPr>
              <w:ind w:left="0" w:firstLine="0"/>
              <w:jc w:val="left"/>
            </w:pPr>
          </w:p>
          <w:p w14:paraId="39211994" w14:textId="77777777" w:rsidR="00021B2A" w:rsidRDefault="00021B2A" w:rsidP="00976AFC">
            <w:pPr>
              <w:ind w:left="0" w:firstLine="0"/>
              <w:jc w:val="left"/>
            </w:pPr>
          </w:p>
          <w:p w14:paraId="17E6BFB0" w14:textId="77777777" w:rsidR="00021B2A" w:rsidRDefault="00021B2A" w:rsidP="00976AFC">
            <w:pPr>
              <w:ind w:left="0" w:firstLine="0"/>
              <w:jc w:val="left"/>
            </w:pPr>
          </w:p>
          <w:p w14:paraId="651EB460" w14:textId="77777777" w:rsidR="00021B2A" w:rsidRDefault="00021B2A" w:rsidP="00976AFC">
            <w:pPr>
              <w:ind w:left="0" w:firstLine="0"/>
              <w:jc w:val="left"/>
            </w:pPr>
          </w:p>
          <w:p w14:paraId="5FA30839" w14:textId="77777777" w:rsidR="00021B2A" w:rsidRDefault="00021B2A" w:rsidP="00976AFC">
            <w:pPr>
              <w:ind w:left="0" w:firstLine="0"/>
              <w:jc w:val="left"/>
            </w:pPr>
          </w:p>
          <w:p w14:paraId="0BC4FBBB" w14:textId="77777777" w:rsidR="00021B2A" w:rsidRDefault="00021B2A" w:rsidP="00976AFC">
            <w:pPr>
              <w:ind w:left="0" w:firstLine="0"/>
              <w:jc w:val="left"/>
            </w:pPr>
          </w:p>
          <w:p w14:paraId="765E1E68" w14:textId="77777777" w:rsidR="00021B2A" w:rsidRDefault="00021B2A" w:rsidP="00976AFC">
            <w:pPr>
              <w:ind w:left="0" w:firstLine="0"/>
              <w:jc w:val="left"/>
            </w:pPr>
          </w:p>
          <w:p w14:paraId="7E20827F" w14:textId="77777777" w:rsidR="00021B2A" w:rsidRDefault="00021B2A" w:rsidP="00976AFC">
            <w:pPr>
              <w:ind w:left="0" w:firstLine="0"/>
              <w:jc w:val="left"/>
            </w:pPr>
          </w:p>
          <w:p w14:paraId="3E9D5C36" w14:textId="77777777" w:rsidR="00021B2A" w:rsidRDefault="00021B2A" w:rsidP="00976AFC">
            <w:pPr>
              <w:ind w:left="0" w:firstLine="0"/>
              <w:jc w:val="left"/>
            </w:pPr>
          </w:p>
          <w:p w14:paraId="048C6AA0" w14:textId="77777777" w:rsidR="00021B2A" w:rsidRDefault="00021B2A" w:rsidP="00976AFC">
            <w:pPr>
              <w:ind w:left="0" w:firstLine="0"/>
              <w:jc w:val="left"/>
            </w:pPr>
          </w:p>
          <w:p w14:paraId="3A38E90B" w14:textId="77777777" w:rsidR="00021B2A" w:rsidRDefault="00021B2A" w:rsidP="00976AFC">
            <w:pPr>
              <w:ind w:left="0" w:firstLine="0"/>
              <w:jc w:val="left"/>
            </w:pPr>
          </w:p>
          <w:p w14:paraId="25DFAFDC" w14:textId="77777777" w:rsidR="00021B2A" w:rsidRDefault="00021B2A" w:rsidP="00976AFC">
            <w:pPr>
              <w:ind w:left="0" w:firstLine="0"/>
              <w:jc w:val="left"/>
            </w:pPr>
          </w:p>
          <w:p w14:paraId="3594ED75" w14:textId="77777777" w:rsidR="00021B2A" w:rsidRDefault="00021B2A" w:rsidP="00976AFC">
            <w:pPr>
              <w:ind w:left="0" w:firstLine="0"/>
              <w:jc w:val="left"/>
            </w:pPr>
          </w:p>
          <w:p w14:paraId="4F7CD1CE" w14:textId="77777777" w:rsidR="00021B2A" w:rsidRDefault="00021B2A" w:rsidP="00976AFC">
            <w:pPr>
              <w:ind w:left="0" w:firstLine="0"/>
              <w:jc w:val="left"/>
            </w:pPr>
          </w:p>
          <w:p w14:paraId="7563927E" w14:textId="77777777" w:rsidR="00021B2A" w:rsidRDefault="00021B2A" w:rsidP="00976AFC">
            <w:pPr>
              <w:ind w:left="0" w:firstLine="0"/>
              <w:jc w:val="left"/>
            </w:pPr>
          </w:p>
          <w:p w14:paraId="4A088265" w14:textId="77777777" w:rsidR="00021B2A" w:rsidRDefault="00021B2A" w:rsidP="00976AFC">
            <w:pPr>
              <w:ind w:left="0" w:firstLine="0"/>
              <w:jc w:val="left"/>
            </w:pPr>
          </w:p>
          <w:p w14:paraId="0092C5A5" w14:textId="77777777" w:rsidR="00021B2A" w:rsidRDefault="00021B2A" w:rsidP="00976AFC">
            <w:pPr>
              <w:ind w:left="0" w:firstLine="0"/>
              <w:jc w:val="left"/>
            </w:pPr>
          </w:p>
          <w:p w14:paraId="4FF5BC04" w14:textId="77777777" w:rsidR="00021B2A" w:rsidRDefault="00021B2A" w:rsidP="00976AFC">
            <w:pPr>
              <w:ind w:left="0" w:firstLine="0"/>
              <w:jc w:val="left"/>
            </w:pPr>
          </w:p>
          <w:p w14:paraId="68D2FEE5" w14:textId="77777777" w:rsidR="00021B2A" w:rsidRDefault="00021B2A" w:rsidP="00976AFC">
            <w:pPr>
              <w:ind w:left="0" w:firstLine="0"/>
              <w:jc w:val="left"/>
            </w:pPr>
          </w:p>
          <w:p w14:paraId="159619F9" w14:textId="77777777" w:rsidR="00021B2A" w:rsidRDefault="00021B2A" w:rsidP="00976AFC">
            <w:pPr>
              <w:ind w:left="0" w:firstLine="0"/>
              <w:jc w:val="left"/>
            </w:pPr>
          </w:p>
          <w:p w14:paraId="51F17372" w14:textId="77777777" w:rsidR="00021B2A" w:rsidRDefault="00021B2A" w:rsidP="00976AFC">
            <w:pPr>
              <w:ind w:left="0" w:firstLine="0"/>
              <w:jc w:val="left"/>
            </w:pPr>
          </w:p>
          <w:p w14:paraId="3286C61A" w14:textId="3A6F1124" w:rsidR="00021B2A" w:rsidRPr="004533E3" w:rsidRDefault="00021B2A" w:rsidP="00976AFC">
            <w:pPr>
              <w:ind w:left="0" w:firstLine="0"/>
              <w:jc w:val="left"/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5171" w14:textId="6B73330E" w:rsidR="00C430FA" w:rsidRDefault="00C430FA" w:rsidP="0039643D">
            <w:pPr>
              <w:ind w:left="0" w:firstLine="0"/>
              <w:jc w:val="left"/>
            </w:pPr>
            <w:r>
              <w:lastRenderedPageBreak/>
              <w:t>Sporządzanie</w:t>
            </w:r>
            <w:r w:rsidR="00216F1F">
              <w:t xml:space="preserve"> d</w:t>
            </w:r>
            <w:r>
              <w:t>okumentacji</w:t>
            </w:r>
            <w:r w:rsidR="00216F1F">
              <w:t xml:space="preserve"> </w:t>
            </w:r>
            <w:r>
              <w:t>pracowniczej w</w:t>
            </w:r>
            <w:r w:rsidR="00216F1F">
              <w:t xml:space="preserve"> </w:t>
            </w:r>
            <w:r>
              <w:t>programie</w:t>
            </w:r>
          </w:p>
          <w:p w14:paraId="776AADCE" w14:textId="2AB41C1E" w:rsidR="00CB6952" w:rsidRPr="004533E3" w:rsidRDefault="00C430FA" w:rsidP="0039643D">
            <w:pPr>
              <w:ind w:left="0" w:firstLine="0"/>
              <w:jc w:val="left"/>
            </w:pPr>
            <w:r>
              <w:t>edytorskim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FB59" w14:textId="28018479" w:rsidR="00C430FA" w:rsidRPr="00C430FA" w:rsidRDefault="00C430FA" w:rsidP="002B03D9">
            <w:pPr>
              <w:spacing w:line="256" w:lineRule="auto"/>
              <w:ind w:left="96" w:right="133" w:firstLine="0"/>
              <w:jc w:val="left"/>
              <w:rPr>
                <w:b/>
              </w:rPr>
            </w:pPr>
            <w:r w:rsidRPr="00C430FA">
              <w:rPr>
                <w:b/>
              </w:rPr>
              <w:t>Uczeń potrafi:</w:t>
            </w:r>
          </w:p>
          <w:p w14:paraId="70E3A322" w14:textId="77777777" w:rsidR="0039643D" w:rsidRDefault="0039643D" w:rsidP="002B03D9">
            <w:pPr>
              <w:spacing w:line="256" w:lineRule="auto"/>
              <w:ind w:right="133"/>
              <w:jc w:val="left"/>
              <w:rPr>
                <w:bCs/>
              </w:rPr>
            </w:pPr>
          </w:p>
          <w:p w14:paraId="335AA610" w14:textId="0069AB77" w:rsidR="00C430FA" w:rsidRPr="00C430FA" w:rsidRDefault="00C430FA" w:rsidP="002B03D9">
            <w:pPr>
              <w:spacing w:line="256" w:lineRule="auto"/>
              <w:ind w:right="133"/>
              <w:jc w:val="left"/>
              <w:rPr>
                <w:bCs/>
              </w:rPr>
            </w:pPr>
            <w:r w:rsidRPr="00C430FA">
              <w:rPr>
                <w:bCs/>
              </w:rPr>
              <w:t>− wskazać właściwe</w:t>
            </w:r>
          </w:p>
          <w:p w14:paraId="37A171EE" w14:textId="72354043" w:rsidR="00C430FA" w:rsidRPr="00C430FA" w:rsidRDefault="006D4B9B" w:rsidP="002B03D9">
            <w:pPr>
              <w:spacing w:line="256" w:lineRule="auto"/>
              <w:ind w:right="133"/>
              <w:jc w:val="left"/>
              <w:rPr>
                <w:bCs/>
              </w:rPr>
            </w:pPr>
            <w:r>
              <w:rPr>
                <w:bCs/>
              </w:rPr>
              <w:t>z</w:t>
            </w:r>
            <w:r w:rsidR="00C430FA" w:rsidRPr="00C430FA">
              <w:rPr>
                <w:bCs/>
              </w:rPr>
              <w:t>achowania</w:t>
            </w:r>
            <w:r>
              <w:rPr>
                <w:bCs/>
              </w:rPr>
              <w:t xml:space="preserve"> </w:t>
            </w:r>
            <w:r w:rsidR="00C430FA" w:rsidRPr="00C430FA">
              <w:rPr>
                <w:bCs/>
              </w:rPr>
              <w:t>przy</w:t>
            </w:r>
            <w:r>
              <w:rPr>
                <w:bCs/>
              </w:rPr>
              <w:t xml:space="preserve"> </w:t>
            </w:r>
            <w:r w:rsidR="00C430FA" w:rsidRPr="00C430FA">
              <w:rPr>
                <w:bCs/>
              </w:rPr>
              <w:t>praca</w:t>
            </w:r>
            <w:r>
              <w:rPr>
                <w:bCs/>
              </w:rPr>
              <w:t xml:space="preserve"> </w:t>
            </w:r>
            <w:r w:rsidR="00C430FA" w:rsidRPr="00C430FA">
              <w:rPr>
                <w:bCs/>
              </w:rPr>
              <w:t>z</w:t>
            </w:r>
          </w:p>
          <w:p w14:paraId="479C8131" w14:textId="75FD3047" w:rsidR="00C430FA" w:rsidRPr="00C430FA" w:rsidRDefault="00C430FA" w:rsidP="002B03D9">
            <w:pPr>
              <w:spacing w:line="256" w:lineRule="auto"/>
              <w:ind w:right="133"/>
              <w:jc w:val="left"/>
              <w:rPr>
                <w:bCs/>
              </w:rPr>
            </w:pPr>
            <w:r w:rsidRPr="00C430FA">
              <w:rPr>
                <w:bCs/>
              </w:rPr>
              <w:t>urządzeniami</w:t>
            </w:r>
            <w:r w:rsidR="006D4B9B">
              <w:rPr>
                <w:bCs/>
              </w:rPr>
              <w:t xml:space="preserve"> </w:t>
            </w:r>
            <w:r w:rsidRPr="00C430FA">
              <w:rPr>
                <w:bCs/>
              </w:rPr>
              <w:t>biurowymi</w:t>
            </w:r>
          </w:p>
          <w:p w14:paraId="5A150473" w14:textId="77777777" w:rsidR="00C430FA" w:rsidRPr="00C430FA" w:rsidRDefault="00C430FA" w:rsidP="002B03D9">
            <w:pPr>
              <w:spacing w:line="256" w:lineRule="auto"/>
              <w:ind w:right="133"/>
              <w:jc w:val="left"/>
              <w:rPr>
                <w:bCs/>
              </w:rPr>
            </w:pPr>
            <w:r w:rsidRPr="00C430FA">
              <w:rPr>
                <w:bCs/>
              </w:rPr>
              <w:t>podłączonymi do sieci</w:t>
            </w:r>
          </w:p>
          <w:p w14:paraId="73588CD6" w14:textId="77777777" w:rsidR="00C430FA" w:rsidRPr="00C430FA" w:rsidRDefault="00C430FA" w:rsidP="002B03D9">
            <w:pPr>
              <w:spacing w:line="256" w:lineRule="auto"/>
              <w:ind w:left="0" w:right="133" w:firstLine="0"/>
              <w:jc w:val="left"/>
              <w:rPr>
                <w:bCs/>
              </w:rPr>
            </w:pPr>
            <w:r w:rsidRPr="00C430FA">
              <w:rPr>
                <w:bCs/>
              </w:rPr>
              <w:t>elektrycznej</w:t>
            </w:r>
          </w:p>
          <w:p w14:paraId="2579B447" w14:textId="4E9361AE" w:rsidR="00C430FA" w:rsidRPr="00C430FA" w:rsidRDefault="00C430FA" w:rsidP="002B03D9">
            <w:pPr>
              <w:spacing w:line="256" w:lineRule="auto"/>
              <w:ind w:right="133"/>
              <w:jc w:val="left"/>
              <w:rPr>
                <w:bCs/>
              </w:rPr>
            </w:pPr>
            <w:r w:rsidRPr="00C430FA">
              <w:rPr>
                <w:bCs/>
              </w:rPr>
              <w:t>− określić wymagania</w:t>
            </w:r>
            <w:r w:rsidR="006D4B9B">
              <w:rPr>
                <w:bCs/>
              </w:rPr>
              <w:t xml:space="preserve"> </w:t>
            </w:r>
            <w:r w:rsidRPr="00C430FA">
              <w:rPr>
                <w:bCs/>
              </w:rPr>
              <w:t>ergonomiczne dla stanowiska</w:t>
            </w:r>
            <w:r w:rsidR="006D4B9B">
              <w:rPr>
                <w:bCs/>
              </w:rPr>
              <w:t xml:space="preserve"> </w:t>
            </w:r>
            <w:r w:rsidRPr="00C430FA">
              <w:rPr>
                <w:bCs/>
              </w:rPr>
              <w:t>pracy przy komputerze</w:t>
            </w:r>
          </w:p>
          <w:p w14:paraId="797BF6AF" w14:textId="7F4F310D" w:rsidR="00C430FA" w:rsidRPr="00C430FA" w:rsidRDefault="00C430FA" w:rsidP="002B03D9">
            <w:pPr>
              <w:spacing w:line="256" w:lineRule="auto"/>
              <w:ind w:right="133"/>
              <w:jc w:val="left"/>
              <w:rPr>
                <w:bCs/>
              </w:rPr>
            </w:pPr>
            <w:r w:rsidRPr="00C430FA">
              <w:rPr>
                <w:bCs/>
              </w:rPr>
              <w:t>− rozpoznać środki</w:t>
            </w:r>
            <w:r w:rsidR="006D4B9B">
              <w:rPr>
                <w:bCs/>
              </w:rPr>
              <w:t xml:space="preserve"> </w:t>
            </w:r>
            <w:r w:rsidRPr="00C430FA">
              <w:rPr>
                <w:bCs/>
              </w:rPr>
              <w:t>ochrony</w:t>
            </w:r>
            <w:r w:rsidR="006D4B9B">
              <w:rPr>
                <w:bCs/>
              </w:rPr>
              <w:t xml:space="preserve"> </w:t>
            </w:r>
            <w:r w:rsidRPr="00C430FA">
              <w:rPr>
                <w:bCs/>
              </w:rPr>
              <w:t>narządu wzroku i układu</w:t>
            </w:r>
            <w:r w:rsidR="006D4B9B">
              <w:rPr>
                <w:bCs/>
              </w:rPr>
              <w:t xml:space="preserve"> </w:t>
            </w:r>
            <w:r w:rsidRPr="00C430FA">
              <w:rPr>
                <w:bCs/>
              </w:rPr>
              <w:t>mięśniowo</w:t>
            </w:r>
            <w:r w:rsidR="006D4B9B">
              <w:rPr>
                <w:bCs/>
              </w:rPr>
              <w:t xml:space="preserve"> </w:t>
            </w:r>
            <w:r w:rsidRPr="00C430FA">
              <w:rPr>
                <w:bCs/>
              </w:rPr>
              <w:t>kostnego podczas</w:t>
            </w:r>
          </w:p>
          <w:p w14:paraId="23B3880B" w14:textId="77777777" w:rsidR="00C430FA" w:rsidRPr="00C430FA" w:rsidRDefault="00C430FA" w:rsidP="002B03D9">
            <w:pPr>
              <w:spacing w:line="256" w:lineRule="auto"/>
              <w:ind w:left="0" w:right="133" w:firstLine="0"/>
              <w:jc w:val="left"/>
              <w:rPr>
                <w:bCs/>
              </w:rPr>
            </w:pPr>
            <w:r w:rsidRPr="00C430FA">
              <w:rPr>
                <w:bCs/>
              </w:rPr>
              <w:t>pracy przy komputerze</w:t>
            </w:r>
          </w:p>
          <w:p w14:paraId="3976DA33" w14:textId="77777777" w:rsidR="00C430FA" w:rsidRPr="00C430FA" w:rsidRDefault="00C430FA" w:rsidP="002B03D9">
            <w:pPr>
              <w:spacing w:line="256" w:lineRule="auto"/>
              <w:ind w:right="133"/>
              <w:jc w:val="left"/>
              <w:rPr>
                <w:bCs/>
              </w:rPr>
            </w:pPr>
            <w:r w:rsidRPr="00C430FA">
              <w:rPr>
                <w:bCs/>
              </w:rPr>
              <w:t>− korzystać z instrukcji</w:t>
            </w:r>
          </w:p>
          <w:p w14:paraId="1F9DA5F4" w14:textId="77777777" w:rsidR="00C430FA" w:rsidRPr="00C430FA" w:rsidRDefault="00C430FA" w:rsidP="002B03D9">
            <w:pPr>
              <w:spacing w:line="256" w:lineRule="auto"/>
              <w:ind w:left="0" w:right="133" w:firstLine="0"/>
              <w:jc w:val="left"/>
              <w:rPr>
                <w:bCs/>
              </w:rPr>
            </w:pPr>
            <w:r w:rsidRPr="00C430FA">
              <w:rPr>
                <w:bCs/>
              </w:rPr>
              <w:t>obsługi urządzeń</w:t>
            </w:r>
          </w:p>
          <w:p w14:paraId="7DF449CB" w14:textId="77777777" w:rsidR="00C430FA" w:rsidRPr="00C430FA" w:rsidRDefault="00C430FA" w:rsidP="002B03D9">
            <w:pPr>
              <w:spacing w:line="256" w:lineRule="auto"/>
              <w:ind w:left="0" w:right="133" w:firstLine="0"/>
              <w:jc w:val="left"/>
              <w:rPr>
                <w:bCs/>
              </w:rPr>
            </w:pPr>
            <w:r w:rsidRPr="00C430FA">
              <w:rPr>
                <w:bCs/>
              </w:rPr>
              <w:t>technicznych podczas</w:t>
            </w:r>
          </w:p>
          <w:p w14:paraId="1FBFEDE1" w14:textId="77777777" w:rsidR="00C430FA" w:rsidRPr="00C430FA" w:rsidRDefault="00C430FA" w:rsidP="002B03D9">
            <w:pPr>
              <w:spacing w:line="256" w:lineRule="auto"/>
              <w:ind w:right="133"/>
              <w:jc w:val="left"/>
              <w:rPr>
                <w:bCs/>
              </w:rPr>
            </w:pPr>
            <w:r w:rsidRPr="00C430FA">
              <w:rPr>
                <w:bCs/>
              </w:rPr>
              <w:t>wykonywania pracy</w:t>
            </w:r>
          </w:p>
          <w:p w14:paraId="529ABA49" w14:textId="21159167" w:rsidR="00CB6952" w:rsidRPr="004533E3" w:rsidRDefault="00C430FA" w:rsidP="002B03D9">
            <w:pPr>
              <w:spacing w:line="256" w:lineRule="auto"/>
              <w:ind w:right="133"/>
              <w:jc w:val="left"/>
              <w:rPr>
                <w:b/>
              </w:rPr>
            </w:pPr>
            <w:r w:rsidRPr="00C430FA">
              <w:rPr>
                <w:bCs/>
              </w:rPr>
              <w:t>biurowej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B46F" w14:textId="77777777" w:rsidR="00C430FA" w:rsidRPr="00C430FA" w:rsidRDefault="00C430FA" w:rsidP="00C430FA">
            <w:pPr>
              <w:spacing w:line="256" w:lineRule="auto"/>
              <w:ind w:left="96" w:right="133" w:firstLine="0"/>
              <w:jc w:val="left"/>
              <w:rPr>
                <w:b/>
              </w:rPr>
            </w:pPr>
            <w:r w:rsidRPr="00C430FA">
              <w:rPr>
                <w:b/>
              </w:rPr>
              <w:t>Uczeń potrafi:</w:t>
            </w:r>
          </w:p>
          <w:p w14:paraId="10705803" w14:textId="77777777" w:rsidR="00C430FA" w:rsidRPr="00C430FA" w:rsidRDefault="00C430FA" w:rsidP="00C430FA">
            <w:pPr>
              <w:spacing w:line="256" w:lineRule="auto"/>
              <w:ind w:left="0" w:right="41" w:firstLine="0"/>
              <w:jc w:val="center"/>
              <w:rPr>
                <w:bCs/>
              </w:rPr>
            </w:pPr>
          </w:p>
          <w:p w14:paraId="125D2282" w14:textId="74EDD26E" w:rsidR="00C430FA" w:rsidRPr="00C430FA" w:rsidRDefault="00C430F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C430FA">
              <w:rPr>
                <w:bCs/>
              </w:rPr>
              <w:t>-</w:t>
            </w:r>
            <w:r w:rsidR="006D4B9B">
              <w:rPr>
                <w:bCs/>
              </w:rPr>
              <w:t xml:space="preserve"> </w:t>
            </w:r>
            <w:r w:rsidRPr="00C430FA">
              <w:rPr>
                <w:bCs/>
              </w:rPr>
              <w:t>korzystać z edytora tekstu</w:t>
            </w:r>
          </w:p>
          <w:p w14:paraId="48BDC95D" w14:textId="206C554C" w:rsidR="00C430FA" w:rsidRPr="00C430FA" w:rsidRDefault="00C430F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C430FA">
              <w:rPr>
                <w:bCs/>
              </w:rPr>
              <w:t>do prowadzenia</w:t>
            </w:r>
            <w:r w:rsidR="006D4B9B">
              <w:rPr>
                <w:bCs/>
              </w:rPr>
              <w:t xml:space="preserve"> </w:t>
            </w:r>
            <w:r w:rsidRPr="00C430FA">
              <w:rPr>
                <w:bCs/>
              </w:rPr>
              <w:t>dokumentacji biurowej</w:t>
            </w:r>
          </w:p>
          <w:p w14:paraId="33E2CC01" w14:textId="77777777" w:rsidR="00C430FA" w:rsidRPr="00C430FA" w:rsidRDefault="00C430F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C430FA">
              <w:rPr>
                <w:bCs/>
              </w:rPr>
              <w:t>− korzystać z edytora tekstu</w:t>
            </w:r>
          </w:p>
          <w:p w14:paraId="713BD6BF" w14:textId="77777777" w:rsidR="006D4B9B" w:rsidRDefault="00C430F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C430FA">
              <w:rPr>
                <w:bCs/>
              </w:rPr>
              <w:t>do przygotowania</w:t>
            </w:r>
            <w:r w:rsidR="006D4B9B">
              <w:rPr>
                <w:bCs/>
              </w:rPr>
              <w:t xml:space="preserve"> </w:t>
            </w:r>
            <w:r w:rsidRPr="00C430FA">
              <w:rPr>
                <w:bCs/>
              </w:rPr>
              <w:t>materiałów informacyjnych</w:t>
            </w:r>
          </w:p>
          <w:p w14:paraId="65794DA0" w14:textId="04670CFB" w:rsidR="00C430FA" w:rsidRPr="00C430FA" w:rsidRDefault="00C430F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C430FA">
              <w:rPr>
                <w:bCs/>
              </w:rPr>
              <w:t>− przestrzegać zasad</w:t>
            </w:r>
          </w:p>
          <w:p w14:paraId="0A24F08B" w14:textId="36743384" w:rsidR="00C430FA" w:rsidRPr="00C430FA" w:rsidRDefault="00C430F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C430FA">
              <w:rPr>
                <w:bCs/>
              </w:rPr>
              <w:t>redakcyjnych i etykiety</w:t>
            </w:r>
            <w:r w:rsidR="006D4B9B">
              <w:rPr>
                <w:bCs/>
              </w:rPr>
              <w:t xml:space="preserve"> </w:t>
            </w:r>
            <w:r w:rsidRPr="00C430FA">
              <w:rPr>
                <w:bCs/>
              </w:rPr>
              <w:t>w korespondencji</w:t>
            </w:r>
            <w:r w:rsidR="006D4B9B">
              <w:rPr>
                <w:bCs/>
              </w:rPr>
              <w:t xml:space="preserve"> </w:t>
            </w:r>
            <w:r w:rsidRPr="00C430FA">
              <w:rPr>
                <w:bCs/>
              </w:rPr>
              <w:t>elektronicznej</w:t>
            </w:r>
          </w:p>
          <w:p w14:paraId="462CBC18" w14:textId="77777777" w:rsidR="00C430FA" w:rsidRPr="00C430FA" w:rsidRDefault="00C430F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C430FA">
              <w:rPr>
                <w:bCs/>
              </w:rPr>
              <w:t>− stosować zasady dotyczące</w:t>
            </w:r>
          </w:p>
          <w:p w14:paraId="3D38B604" w14:textId="77777777" w:rsidR="00C430FA" w:rsidRPr="00C430FA" w:rsidRDefault="00C430F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C430FA">
              <w:rPr>
                <w:bCs/>
              </w:rPr>
              <w:t>ochrony danych osobowych</w:t>
            </w:r>
          </w:p>
          <w:p w14:paraId="43AB945D" w14:textId="77777777" w:rsidR="00C430FA" w:rsidRPr="00C430FA" w:rsidRDefault="00C430F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C430FA">
              <w:rPr>
                <w:bCs/>
              </w:rPr>
              <w:t>− stosować zasady dotyczące</w:t>
            </w:r>
          </w:p>
          <w:p w14:paraId="2867969E" w14:textId="77777777" w:rsidR="00C430FA" w:rsidRPr="00C430FA" w:rsidRDefault="00C430F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C430FA">
              <w:rPr>
                <w:bCs/>
              </w:rPr>
              <w:t>przetwarzania danych</w:t>
            </w:r>
          </w:p>
          <w:p w14:paraId="2909F548" w14:textId="77777777" w:rsidR="00C430FA" w:rsidRPr="00C430FA" w:rsidRDefault="00C430F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C430FA">
              <w:rPr>
                <w:bCs/>
              </w:rPr>
              <w:t>osobowych</w:t>
            </w:r>
          </w:p>
          <w:p w14:paraId="7E138260" w14:textId="6489F408" w:rsidR="00C430FA" w:rsidRPr="00C430FA" w:rsidRDefault="00C430F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C430FA">
              <w:rPr>
                <w:bCs/>
              </w:rPr>
              <w:t>− stosować zasady</w:t>
            </w:r>
          </w:p>
          <w:p w14:paraId="4D7D980E" w14:textId="77777777" w:rsidR="00C430FA" w:rsidRPr="00C430FA" w:rsidRDefault="00C430F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C430FA">
              <w:rPr>
                <w:bCs/>
              </w:rPr>
              <w:t>recyklingu zużytych części</w:t>
            </w:r>
          </w:p>
          <w:p w14:paraId="663F429A" w14:textId="77777777" w:rsidR="00C430FA" w:rsidRPr="00C430FA" w:rsidRDefault="00C430F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C430FA">
              <w:rPr>
                <w:bCs/>
              </w:rPr>
              <w:t>urządzeń biurowych i</w:t>
            </w:r>
          </w:p>
          <w:p w14:paraId="23EAEEE8" w14:textId="77777777" w:rsidR="00C430FA" w:rsidRPr="00C430FA" w:rsidRDefault="00C430F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C430FA">
              <w:rPr>
                <w:bCs/>
              </w:rPr>
              <w:t>wyposażenia</w:t>
            </w:r>
          </w:p>
          <w:p w14:paraId="06DBEF69" w14:textId="5B3B38A7" w:rsidR="00C430FA" w:rsidRPr="00C430FA" w:rsidRDefault="00C430F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C430FA">
              <w:rPr>
                <w:bCs/>
              </w:rPr>
              <w:t>− używać form</w:t>
            </w:r>
          </w:p>
          <w:p w14:paraId="3E7C3A4E" w14:textId="77777777" w:rsidR="00C430FA" w:rsidRPr="00C430FA" w:rsidRDefault="00C430F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C430FA">
              <w:rPr>
                <w:bCs/>
              </w:rPr>
              <w:t>grzecznościowych w</w:t>
            </w:r>
          </w:p>
          <w:p w14:paraId="21AD54DA" w14:textId="4277AE50" w:rsidR="00C430FA" w:rsidRPr="00C430FA" w:rsidRDefault="00C430F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C430FA">
              <w:rPr>
                <w:bCs/>
              </w:rPr>
              <w:t>komunikacji pisemnej i</w:t>
            </w:r>
            <w:r w:rsidR="0039643D">
              <w:rPr>
                <w:bCs/>
              </w:rPr>
              <w:t xml:space="preserve"> </w:t>
            </w:r>
            <w:r w:rsidRPr="00C430FA">
              <w:rPr>
                <w:bCs/>
              </w:rPr>
              <w:t>ustnej</w:t>
            </w:r>
          </w:p>
          <w:p w14:paraId="119CFA34" w14:textId="77777777" w:rsidR="00C430FA" w:rsidRPr="00C430FA" w:rsidRDefault="00C430FA" w:rsidP="0039643D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C430FA">
              <w:rPr>
                <w:bCs/>
              </w:rPr>
              <w:lastRenderedPageBreak/>
              <w:t>− koordynować realizację</w:t>
            </w:r>
          </w:p>
          <w:p w14:paraId="4E37498C" w14:textId="77777777" w:rsidR="00C430FA" w:rsidRPr="00C430FA" w:rsidRDefault="00C430FA" w:rsidP="0039643D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C430FA">
              <w:rPr>
                <w:bCs/>
              </w:rPr>
              <w:t>zadań zapobiegających</w:t>
            </w:r>
          </w:p>
          <w:p w14:paraId="3A0D6397" w14:textId="77777777" w:rsidR="00C430FA" w:rsidRPr="00C430FA" w:rsidRDefault="00C430FA" w:rsidP="0039643D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C430FA">
              <w:rPr>
                <w:bCs/>
              </w:rPr>
              <w:t>zagrożeniom bezpieczeństwa</w:t>
            </w:r>
          </w:p>
          <w:p w14:paraId="14E96581" w14:textId="2EB268A1" w:rsidR="00CB6952" w:rsidRPr="00C430FA" w:rsidRDefault="00C430FA" w:rsidP="0039643D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C430FA">
              <w:rPr>
                <w:bCs/>
              </w:rPr>
              <w:t>i ochrony zdrowia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A82B" w14:textId="77777777" w:rsidR="00C430FA" w:rsidRPr="00C430FA" w:rsidRDefault="00C430FA" w:rsidP="00C430FA">
            <w:pPr>
              <w:spacing w:line="256" w:lineRule="auto"/>
              <w:ind w:left="96" w:right="133" w:firstLine="0"/>
              <w:jc w:val="left"/>
              <w:rPr>
                <w:b/>
              </w:rPr>
            </w:pPr>
            <w:r w:rsidRPr="00C430FA">
              <w:rPr>
                <w:b/>
              </w:rPr>
              <w:lastRenderedPageBreak/>
              <w:t>Uczeń potrafi:</w:t>
            </w:r>
          </w:p>
          <w:p w14:paraId="24C1BD37" w14:textId="77777777" w:rsidR="00C430FA" w:rsidRPr="00C430FA" w:rsidRDefault="00C430FA" w:rsidP="00C430FA">
            <w:pPr>
              <w:spacing w:line="256" w:lineRule="auto"/>
              <w:ind w:left="0" w:right="43" w:firstLine="0"/>
              <w:jc w:val="center"/>
              <w:rPr>
                <w:bCs/>
              </w:rPr>
            </w:pPr>
          </w:p>
          <w:p w14:paraId="3B6B777E" w14:textId="31BC6D81" w:rsidR="00C430FA" w:rsidRPr="00C430FA" w:rsidRDefault="00C430FA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C430FA">
              <w:rPr>
                <w:bCs/>
              </w:rPr>
              <w:t>− rozpoznawać zasady</w:t>
            </w:r>
          </w:p>
          <w:p w14:paraId="24D3E89A" w14:textId="77777777" w:rsidR="00C430FA" w:rsidRPr="00C430FA" w:rsidRDefault="00C430FA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C430FA">
              <w:rPr>
                <w:bCs/>
              </w:rPr>
              <w:t>budowania dobrych relacji</w:t>
            </w:r>
          </w:p>
          <w:p w14:paraId="708F2EE3" w14:textId="77777777" w:rsidR="00C430FA" w:rsidRPr="00C430FA" w:rsidRDefault="00C430FA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C430FA">
              <w:rPr>
                <w:bCs/>
              </w:rPr>
              <w:t>międzyludzkich w pracy</w:t>
            </w:r>
          </w:p>
          <w:p w14:paraId="4006BD97" w14:textId="77777777" w:rsidR="00C430FA" w:rsidRPr="00C430FA" w:rsidRDefault="00C430FA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C430FA">
              <w:rPr>
                <w:bCs/>
              </w:rPr>
              <w:t>biurowej</w:t>
            </w:r>
          </w:p>
          <w:p w14:paraId="5DA41EE6" w14:textId="77777777" w:rsidR="00C430FA" w:rsidRPr="00C430FA" w:rsidRDefault="00C430FA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C430FA">
              <w:rPr>
                <w:bCs/>
              </w:rPr>
              <w:t>− rozpoznać zasady</w:t>
            </w:r>
          </w:p>
          <w:p w14:paraId="7C423D9C" w14:textId="77777777" w:rsidR="00C430FA" w:rsidRPr="00C430FA" w:rsidRDefault="00C430FA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C430FA">
              <w:rPr>
                <w:bCs/>
              </w:rPr>
              <w:t>etyczne w pracy biurowej,</w:t>
            </w:r>
          </w:p>
          <w:p w14:paraId="144284A2" w14:textId="77777777" w:rsidR="00C430FA" w:rsidRPr="00C430FA" w:rsidRDefault="00C430FA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C430FA">
              <w:rPr>
                <w:bCs/>
              </w:rPr>
              <w:t>dotyczące np.: tajemnicy</w:t>
            </w:r>
          </w:p>
          <w:p w14:paraId="56E6F12C" w14:textId="77777777" w:rsidR="00C430FA" w:rsidRPr="00C430FA" w:rsidRDefault="00C430FA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C430FA">
              <w:rPr>
                <w:bCs/>
              </w:rPr>
              <w:t>zawodowej, tajemnicy</w:t>
            </w:r>
          </w:p>
          <w:p w14:paraId="623968AC" w14:textId="62238639" w:rsidR="00C430FA" w:rsidRPr="00C430FA" w:rsidRDefault="00C430FA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C430FA">
              <w:rPr>
                <w:bCs/>
              </w:rPr>
              <w:t>powiernictwa, dobra</w:t>
            </w:r>
            <w:r w:rsidR="006D4B9B">
              <w:rPr>
                <w:bCs/>
              </w:rPr>
              <w:t xml:space="preserve"> </w:t>
            </w:r>
            <w:r w:rsidRPr="00C430FA">
              <w:rPr>
                <w:bCs/>
              </w:rPr>
              <w:t>klienta, odpowiedzialności</w:t>
            </w:r>
          </w:p>
          <w:p w14:paraId="4F716B05" w14:textId="77777777" w:rsidR="00C430FA" w:rsidRPr="00C430FA" w:rsidRDefault="00C430FA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C430FA">
              <w:rPr>
                <w:bCs/>
              </w:rPr>
              <w:t>moralnej</w:t>
            </w:r>
          </w:p>
          <w:p w14:paraId="66B8A11B" w14:textId="648DC89E" w:rsidR="00C430FA" w:rsidRPr="00C430FA" w:rsidRDefault="00C430FA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C430FA">
              <w:rPr>
                <w:bCs/>
              </w:rPr>
              <w:t>− przygotować</w:t>
            </w:r>
            <w:r w:rsidR="006D4B9B">
              <w:rPr>
                <w:bCs/>
              </w:rPr>
              <w:t xml:space="preserve"> </w:t>
            </w:r>
            <w:r w:rsidRPr="00C430FA">
              <w:rPr>
                <w:bCs/>
              </w:rPr>
              <w:t>dokumentację osobową w</w:t>
            </w:r>
          </w:p>
          <w:p w14:paraId="54096485" w14:textId="77777777" w:rsidR="00C430FA" w:rsidRPr="00C430FA" w:rsidRDefault="00C430FA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C430FA">
              <w:rPr>
                <w:bCs/>
              </w:rPr>
              <w:t>edytorze tekstu</w:t>
            </w:r>
          </w:p>
          <w:p w14:paraId="5BC1E67A" w14:textId="40473051" w:rsidR="00C430FA" w:rsidRPr="00C430FA" w:rsidRDefault="00C430FA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C430FA">
              <w:rPr>
                <w:bCs/>
              </w:rPr>
              <w:t>− przygotować</w:t>
            </w:r>
            <w:r w:rsidR="006D4B9B">
              <w:rPr>
                <w:bCs/>
              </w:rPr>
              <w:t xml:space="preserve"> </w:t>
            </w:r>
            <w:r w:rsidRPr="00C430FA">
              <w:rPr>
                <w:bCs/>
              </w:rPr>
              <w:t>korespondencję</w:t>
            </w:r>
          </w:p>
          <w:p w14:paraId="38B3ADEA" w14:textId="77777777" w:rsidR="00C430FA" w:rsidRPr="00C430FA" w:rsidRDefault="00C430FA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C430FA">
              <w:rPr>
                <w:bCs/>
              </w:rPr>
              <w:t>pracowniczą w edytorze</w:t>
            </w:r>
          </w:p>
          <w:p w14:paraId="6023AA72" w14:textId="77777777" w:rsidR="00C430FA" w:rsidRPr="00C430FA" w:rsidRDefault="00C430FA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C430FA">
              <w:rPr>
                <w:bCs/>
              </w:rPr>
              <w:t>tekstu, np. zaświadczenia</w:t>
            </w:r>
          </w:p>
          <w:p w14:paraId="58E7B751" w14:textId="534EB958" w:rsidR="00CB6952" w:rsidRPr="00C430FA" w:rsidRDefault="00C430FA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C430FA">
              <w:rPr>
                <w:bCs/>
              </w:rPr>
              <w:t>o zatrudnieniu i dochodach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FCFE" w14:textId="77777777" w:rsidR="00C430FA" w:rsidRPr="00C430FA" w:rsidRDefault="00C430FA" w:rsidP="00C430FA">
            <w:pPr>
              <w:spacing w:line="256" w:lineRule="auto"/>
              <w:ind w:left="96" w:right="133" w:firstLine="0"/>
              <w:jc w:val="left"/>
              <w:rPr>
                <w:b/>
              </w:rPr>
            </w:pPr>
            <w:r w:rsidRPr="00C430FA">
              <w:rPr>
                <w:b/>
              </w:rPr>
              <w:t>Uczeń potrafi:</w:t>
            </w:r>
          </w:p>
          <w:p w14:paraId="2D9AE5BB" w14:textId="77777777" w:rsidR="00C430FA" w:rsidRDefault="00C430FA" w:rsidP="002B03D9">
            <w:pPr>
              <w:spacing w:line="256" w:lineRule="auto"/>
              <w:ind w:left="113" w:right="155" w:firstLine="0"/>
              <w:jc w:val="left"/>
              <w:rPr>
                <w:b/>
              </w:rPr>
            </w:pPr>
          </w:p>
          <w:p w14:paraId="0A684206" w14:textId="77345482" w:rsidR="00C430FA" w:rsidRPr="00C430FA" w:rsidRDefault="00C430FA" w:rsidP="002B03D9">
            <w:pPr>
              <w:spacing w:line="256" w:lineRule="auto"/>
              <w:ind w:left="0" w:right="155" w:firstLine="0"/>
              <w:jc w:val="left"/>
              <w:rPr>
                <w:bCs/>
              </w:rPr>
            </w:pPr>
            <w:r w:rsidRPr="00C430FA">
              <w:rPr>
                <w:bCs/>
              </w:rPr>
              <w:t>− prezentować dane z</w:t>
            </w:r>
          </w:p>
          <w:p w14:paraId="5CB99FB8" w14:textId="77777777" w:rsidR="00C430FA" w:rsidRPr="00C430FA" w:rsidRDefault="00C430FA" w:rsidP="002B03D9">
            <w:pPr>
              <w:spacing w:line="256" w:lineRule="auto"/>
              <w:ind w:left="0" w:right="155" w:firstLine="0"/>
              <w:jc w:val="left"/>
              <w:rPr>
                <w:bCs/>
              </w:rPr>
            </w:pPr>
            <w:r w:rsidRPr="00C430FA">
              <w:rPr>
                <w:bCs/>
              </w:rPr>
              <w:t>obszaru kadrowo-</w:t>
            </w:r>
          </w:p>
          <w:p w14:paraId="583130E1" w14:textId="77777777" w:rsidR="00C430FA" w:rsidRPr="00C430FA" w:rsidRDefault="00C430FA" w:rsidP="002B03D9">
            <w:pPr>
              <w:spacing w:line="256" w:lineRule="auto"/>
              <w:ind w:left="0" w:right="155" w:firstLine="0"/>
              <w:jc w:val="left"/>
              <w:rPr>
                <w:bCs/>
              </w:rPr>
            </w:pPr>
            <w:r w:rsidRPr="00C430FA">
              <w:rPr>
                <w:bCs/>
              </w:rPr>
              <w:t>płacowego w formie</w:t>
            </w:r>
          </w:p>
          <w:p w14:paraId="4C7073C5" w14:textId="0DF841FE" w:rsidR="00CB6952" w:rsidRPr="0039643D" w:rsidRDefault="00C430FA" w:rsidP="002B03D9">
            <w:pPr>
              <w:spacing w:line="256" w:lineRule="auto"/>
              <w:ind w:right="155"/>
              <w:jc w:val="left"/>
              <w:rPr>
                <w:bCs/>
              </w:rPr>
            </w:pPr>
            <w:r w:rsidRPr="00C430FA">
              <w:rPr>
                <w:bCs/>
              </w:rPr>
              <w:t>tabel, wykresów w</w:t>
            </w:r>
            <w:r w:rsidR="0039643D">
              <w:rPr>
                <w:bCs/>
              </w:rPr>
              <w:t xml:space="preserve"> e</w:t>
            </w:r>
            <w:r w:rsidRPr="00C430FA">
              <w:rPr>
                <w:bCs/>
              </w:rPr>
              <w:t>dytorze tekstu</w:t>
            </w:r>
          </w:p>
        </w:tc>
      </w:tr>
      <w:tr w:rsidR="00CB6952" w:rsidRPr="004533E3" w14:paraId="3C1DEB52" w14:textId="77777777" w:rsidTr="00C97F29">
        <w:trPr>
          <w:trHeight w:val="520"/>
        </w:trPr>
        <w:tc>
          <w:tcPr>
            <w:tcW w:w="223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285CD4" w14:textId="77777777" w:rsidR="00CB6952" w:rsidRPr="004533E3" w:rsidRDefault="00CB6952">
            <w:pPr>
              <w:ind w:left="0" w:firstLine="0"/>
              <w:jc w:val="left"/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64B7" w14:textId="77777777" w:rsidR="00021B2A" w:rsidRDefault="00021B2A" w:rsidP="00021B2A">
            <w:pPr>
              <w:ind w:left="0" w:firstLine="0"/>
              <w:jc w:val="left"/>
            </w:pPr>
            <w:r>
              <w:t>Wykonywanie</w:t>
            </w:r>
          </w:p>
          <w:p w14:paraId="0B3BE319" w14:textId="58D0271F" w:rsidR="00021B2A" w:rsidRDefault="00021B2A" w:rsidP="00021B2A">
            <w:pPr>
              <w:ind w:left="0" w:firstLine="0"/>
              <w:jc w:val="left"/>
            </w:pPr>
            <w:r>
              <w:t>obliczeń i</w:t>
            </w:r>
            <w:r w:rsidR="00216F1F">
              <w:t xml:space="preserve"> </w:t>
            </w:r>
            <w:r>
              <w:t>prezentacja</w:t>
            </w:r>
            <w:r w:rsidR="00216F1F">
              <w:t xml:space="preserve"> </w:t>
            </w:r>
            <w:r>
              <w:t>danych w</w:t>
            </w:r>
          </w:p>
          <w:p w14:paraId="3C7DE8C3" w14:textId="095D262F" w:rsidR="00CB6952" w:rsidRPr="004533E3" w:rsidRDefault="00021B2A" w:rsidP="00021B2A">
            <w:pPr>
              <w:ind w:left="0" w:firstLine="0"/>
              <w:jc w:val="left"/>
            </w:pPr>
            <w:r>
              <w:t>arkuszu</w:t>
            </w:r>
            <w:r w:rsidR="00216F1F">
              <w:t xml:space="preserve"> </w:t>
            </w:r>
            <w:r>
              <w:t>kalkulacyjnym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E22A6" w14:textId="77777777" w:rsidR="00F619C9" w:rsidRPr="00C430FA" w:rsidRDefault="00F619C9" w:rsidP="00F619C9">
            <w:pPr>
              <w:spacing w:line="256" w:lineRule="auto"/>
              <w:ind w:left="96" w:right="133" w:firstLine="0"/>
              <w:jc w:val="left"/>
              <w:rPr>
                <w:b/>
              </w:rPr>
            </w:pPr>
            <w:r w:rsidRPr="00C430FA">
              <w:rPr>
                <w:b/>
              </w:rPr>
              <w:t>Uczeń potrafi:</w:t>
            </w:r>
          </w:p>
          <w:p w14:paraId="612D6D29" w14:textId="77777777" w:rsidR="00F619C9" w:rsidRDefault="00F619C9" w:rsidP="00021B2A">
            <w:pPr>
              <w:spacing w:line="256" w:lineRule="auto"/>
              <w:ind w:left="96" w:right="133" w:firstLine="0"/>
              <w:jc w:val="center"/>
              <w:rPr>
                <w:bCs/>
              </w:rPr>
            </w:pPr>
          </w:p>
          <w:p w14:paraId="376C2993" w14:textId="7C7056B2" w:rsidR="00021B2A" w:rsidRPr="00021B2A" w:rsidRDefault="00021B2A" w:rsidP="002B03D9">
            <w:pPr>
              <w:spacing w:line="256" w:lineRule="auto"/>
              <w:ind w:right="133"/>
              <w:jc w:val="left"/>
              <w:rPr>
                <w:bCs/>
              </w:rPr>
            </w:pPr>
            <w:r w:rsidRPr="00021B2A">
              <w:rPr>
                <w:bCs/>
              </w:rPr>
              <w:t xml:space="preserve">− </w:t>
            </w:r>
            <w:r w:rsidR="003E1BE5">
              <w:rPr>
                <w:bCs/>
              </w:rPr>
              <w:t>k</w:t>
            </w:r>
            <w:r w:rsidRPr="00021B2A">
              <w:rPr>
                <w:bCs/>
              </w:rPr>
              <w:t>orzystać z arkusza</w:t>
            </w:r>
          </w:p>
          <w:p w14:paraId="4B83B682" w14:textId="77777777" w:rsidR="00021B2A" w:rsidRPr="00021B2A" w:rsidRDefault="00021B2A" w:rsidP="002B03D9">
            <w:pPr>
              <w:spacing w:line="256" w:lineRule="auto"/>
              <w:ind w:right="133"/>
              <w:jc w:val="left"/>
              <w:rPr>
                <w:bCs/>
              </w:rPr>
            </w:pPr>
            <w:r w:rsidRPr="00021B2A">
              <w:rPr>
                <w:bCs/>
              </w:rPr>
              <w:t>kalkulacyjny do sporządzania</w:t>
            </w:r>
          </w:p>
          <w:p w14:paraId="16FD655B" w14:textId="77777777" w:rsidR="00021B2A" w:rsidRPr="00021B2A" w:rsidRDefault="00021B2A" w:rsidP="002B03D9">
            <w:pPr>
              <w:spacing w:line="256" w:lineRule="auto"/>
              <w:ind w:right="133"/>
              <w:jc w:val="left"/>
              <w:rPr>
                <w:bCs/>
              </w:rPr>
            </w:pPr>
            <w:r w:rsidRPr="00021B2A">
              <w:rPr>
                <w:bCs/>
              </w:rPr>
              <w:t>kalkulacji finansowych,</w:t>
            </w:r>
          </w:p>
          <w:p w14:paraId="12261C84" w14:textId="58304BB3" w:rsidR="00021B2A" w:rsidRPr="00021B2A" w:rsidRDefault="00021B2A" w:rsidP="002B03D9">
            <w:pPr>
              <w:spacing w:line="256" w:lineRule="auto"/>
              <w:ind w:right="133"/>
              <w:jc w:val="left"/>
              <w:rPr>
                <w:bCs/>
              </w:rPr>
            </w:pPr>
            <w:r w:rsidRPr="00021B2A">
              <w:rPr>
                <w:bCs/>
              </w:rPr>
              <w:t>zestawień</w:t>
            </w:r>
            <w:r w:rsidR="002B03D9">
              <w:rPr>
                <w:bCs/>
              </w:rPr>
              <w:t xml:space="preserve"> </w:t>
            </w:r>
            <w:r w:rsidRPr="00021B2A">
              <w:rPr>
                <w:bCs/>
              </w:rPr>
              <w:t>statystycznych</w:t>
            </w:r>
          </w:p>
          <w:p w14:paraId="45576013" w14:textId="5B20C03B" w:rsidR="00CB6952" w:rsidRPr="004533E3" w:rsidRDefault="00021B2A" w:rsidP="002B03D9">
            <w:pPr>
              <w:spacing w:line="256" w:lineRule="auto"/>
              <w:ind w:right="133"/>
              <w:jc w:val="left"/>
              <w:rPr>
                <w:b/>
              </w:rPr>
            </w:pPr>
            <w:r w:rsidRPr="00021B2A">
              <w:rPr>
                <w:bCs/>
              </w:rPr>
              <w:t>harmonogramów, tabel itp.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0A1A" w14:textId="77777777" w:rsidR="00F619C9" w:rsidRPr="00C430FA" w:rsidRDefault="00F619C9" w:rsidP="00F619C9">
            <w:pPr>
              <w:spacing w:line="256" w:lineRule="auto"/>
              <w:ind w:left="96" w:right="133" w:firstLine="0"/>
              <w:jc w:val="left"/>
              <w:rPr>
                <w:b/>
              </w:rPr>
            </w:pPr>
            <w:r w:rsidRPr="00C430FA">
              <w:rPr>
                <w:b/>
              </w:rPr>
              <w:t>Uczeń potrafi:</w:t>
            </w:r>
          </w:p>
          <w:p w14:paraId="1FA7A783" w14:textId="77777777" w:rsidR="00F619C9" w:rsidRDefault="00F619C9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</w:p>
          <w:p w14:paraId="2575AD1E" w14:textId="7DA4358F" w:rsidR="00021B2A" w:rsidRPr="00021B2A" w:rsidRDefault="00021B2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021B2A">
              <w:rPr>
                <w:bCs/>
              </w:rPr>
              <w:t>− korzystać z arkusza</w:t>
            </w:r>
          </w:p>
          <w:p w14:paraId="2E7F290C" w14:textId="77777777" w:rsidR="00021B2A" w:rsidRPr="00021B2A" w:rsidRDefault="00021B2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021B2A">
              <w:rPr>
                <w:bCs/>
              </w:rPr>
              <w:t>kalkulacyjnego do</w:t>
            </w:r>
          </w:p>
          <w:p w14:paraId="5F568055" w14:textId="77777777" w:rsidR="00021B2A" w:rsidRPr="00021B2A" w:rsidRDefault="00021B2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021B2A">
              <w:rPr>
                <w:bCs/>
              </w:rPr>
              <w:t>przygotowania wizualizacji</w:t>
            </w:r>
          </w:p>
          <w:p w14:paraId="148627F4" w14:textId="77777777" w:rsidR="00021B2A" w:rsidRPr="00021B2A" w:rsidRDefault="00021B2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021B2A">
              <w:rPr>
                <w:bCs/>
              </w:rPr>
              <w:t>danych</w:t>
            </w:r>
          </w:p>
          <w:p w14:paraId="79B784C4" w14:textId="77777777" w:rsidR="00021B2A" w:rsidRPr="00021B2A" w:rsidRDefault="00021B2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021B2A">
              <w:rPr>
                <w:bCs/>
              </w:rPr>
              <w:t>− koordynować realizację</w:t>
            </w:r>
          </w:p>
          <w:p w14:paraId="106D5E33" w14:textId="77777777" w:rsidR="00021B2A" w:rsidRPr="00021B2A" w:rsidRDefault="00021B2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021B2A">
              <w:rPr>
                <w:bCs/>
              </w:rPr>
              <w:t>zadań zapobiegających</w:t>
            </w:r>
          </w:p>
          <w:p w14:paraId="4EC37BE8" w14:textId="77777777" w:rsidR="00021B2A" w:rsidRPr="00021B2A" w:rsidRDefault="00021B2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021B2A">
              <w:rPr>
                <w:bCs/>
              </w:rPr>
              <w:t>zagrożeniom bezpieczeństwa</w:t>
            </w:r>
          </w:p>
          <w:p w14:paraId="3C7541A8" w14:textId="77777777" w:rsidR="00021B2A" w:rsidRPr="00021B2A" w:rsidRDefault="00021B2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021B2A">
              <w:rPr>
                <w:bCs/>
              </w:rPr>
              <w:t>i ochrony</w:t>
            </w:r>
          </w:p>
          <w:p w14:paraId="7964A3B8" w14:textId="77777777" w:rsidR="00021B2A" w:rsidRPr="00021B2A" w:rsidRDefault="00021B2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021B2A">
              <w:rPr>
                <w:bCs/>
              </w:rPr>
              <w:t>zdrowia</w:t>
            </w:r>
          </w:p>
          <w:p w14:paraId="24E9B3F2" w14:textId="77777777" w:rsidR="00021B2A" w:rsidRPr="00021B2A" w:rsidRDefault="00021B2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021B2A">
              <w:rPr>
                <w:bCs/>
              </w:rPr>
              <w:t>− prezentować dane z</w:t>
            </w:r>
          </w:p>
          <w:p w14:paraId="34A9062F" w14:textId="77777777" w:rsidR="00021B2A" w:rsidRPr="00021B2A" w:rsidRDefault="00021B2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021B2A">
              <w:rPr>
                <w:bCs/>
              </w:rPr>
              <w:t>obszaru kadrowo płacowego</w:t>
            </w:r>
          </w:p>
          <w:p w14:paraId="535F068D" w14:textId="77777777" w:rsidR="00021B2A" w:rsidRPr="00021B2A" w:rsidRDefault="00021B2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021B2A">
              <w:rPr>
                <w:bCs/>
              </w:rPr>
              <w:t>w formie tabel,</w:t>
            </w:r>
          </w:p>
          <w:p w14:paraId="7F8B2204" w14:textId="77777777" w:rsidR="00021B2A" w:rsidRPr="00021B2A" w:rsidRDefault="00021B2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021B2A">
              <w:rPr>
                <w:bCs/>
              </w:rPr>
              <w:t>wykresów w arkuszu</w:t>
            </w:r>
          </w:p>
          <w:p w14:paraId="440D8D92" w14:textId="17A4E8A5" w:rsidR="00CB6952" w:rsidRPr="00021B2A" w:rsidRDefault="00021B2A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021B2A">
              <w:rPr>
                <w:bCs/>
              </w:rPr>
              <w:t>kalkulacyjnym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7F2D" w14:textId="77777777" w:rsidR="00F619C9" w:rsidRPr="00C430FA" w:rsidRDefault="00F619C9" w:rsidP="00F619C9">
            <w:pPr>
              <w:spacing w:line="256" w:lineRule="auto"/>
              <w:ind w:left="96" w:right="133" w:firstLine="0"/>
              <w:jc w:val="left"/>
              <w:rPr>
                <w:b/>
              </w:rPr>
            </w:pPr>
            <w:r w:rsidRPr="00C430FA">
              <w:rPr>
                <w:b/>
              </w:rPr>
              <w:t>Uczeń potrafi:</w:t>
            </w:r>
          </w:p>
          <w:p w14:paraId="444D9492" w14:textId="77777777" w:rsidR="00F619C9" w:rsidRDefault="00F619C9" w:rsidP="00021B2A">
            <w:pPr>
              <w:spacing w:line="256" w:lineRule="auto"/>
              <w:ind w:left="0" w:right="43" w:firstLine="0"/>
              <w:jc w:val="center"/>
              <w:rPr>
                <w:bCs/>
              </w:rPr>
            </w:pPr>
          </w:p>
          <w:p w14:paraId="58A59FCB" w14:textId="7DDA8C84" w:rsidR="00021B2A" w:rsidRPr="00021B2A" w:rsidRDefault="00021B2A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021B2A">
              <w:rPr>
                <w:bCs/>
              </w:rPr>
              <w:t>− obliczyć wskaźniki</w:t>
            </w:r>
          </w:p>
          <w:p w14:paraId="64F00EA7" w14:textId="77777777" w:rsidR="00021B2A" w:rsidRPr="00021B2A" w:rsidRDefault="00021B2A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021B2A">
              <w:rPr>
                <w:bCs/>
              </w:rPr>
              <w:t>wykorzystywane do</w:t>
            </w:r>
          </w:p>
          <w:p w14:paraId="686F09B0" w14:textId="77777777" w:rsidR="00021B2A" w:rsidRPr="00021B2A" w:rsidRDefault="00021B2A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021B2A">
              <w:rPr>
                <w:bCs/>
              </w:rPr>
              <w:t>analizy</w:t>
            </w:r>
          </w:p>
          <w:p w14:paraId="06D389CB" w14:textId="77777777" w:rsidR="00021B2A" w:rsidRPr="00021B2A" w:rsidRDefault="00021B2A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021B2A">
              <w:rPr>
                <w:bCs/>
              </w:rPr>
              <w:t>zatrudnienia i</w:t>
            </w:r>
          </w:p>
          <w:p w14:paraId="7C59F6F3" w14:textId="77777777" w:rsidR="00021B2A" w:rsidRPr="00021B2A" w:rsidRDefault="00021B2A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021B2A">
              <w:rPr>
                <w:bCs/>
              </w:rPr>
              <w:t>wynagrodzeń</w:t>
            </w:r>
          </w:p>
          <w:p w14:paraId="56FCFD9E" w14:textId="2263D00D" w:rsidR="00CB6952" w:rsidRPr="004533E3" w:rsidRDefault="00021B2A" w:rsidP="002B03D9">
            <w:pPr>
              <w:spacing w:line="256" w:lineRule="auto"/>
              <w:ind w:left="0" w:right="43" w:firstLine="0"/>
              <w:jc w:val="left"/>
              <w:rPr>
                <w:b/>
              </w:rPr>
            </w:pPr>
            <w:r w:rsidRPr="00021B2A">
              <w:rPr>
                <w:bCs/>
              </w:rPr>
              <w:t>w arkuszu kalkulacyjnym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7EA0" w14:textId="77777777" w:rsidR="00F619C9" w:rsidRPr="00C430FA" w:rsidRDefault="00F619C9" w:rsidP="00F619C9">
            <w:pPr>
              <w:spacing w:line="256" w:lineRule="auto"/>
              <w:ind w:left="96" w:right="133" w:firstLine="0"/>
              <w:jc w:val="left"/>
              <w:rPr>
                <w:b/>
              </w:rPr>
            </w:pPr>
            <w:r w:rsidRPr="00C430FA">
              <w:rPr>
                <w:b/>
              </w:rPr>
              <w:t>Uczeń potrafi:</w:t>
            </w:r>
          </w:p>
          <w:p w14:paraId="412DF03F" w14:textId="77777777" w:rsidR="00F619C9" w:rsidRDefault="00F619C9" w:rsidP="002B03D9">
            <w:pPr>
              <w:spacing w:line="256" w:lineRule="auto"/>
              <w:ind w:left="113" w:right="155" w:firstLine="0"/>
              <w:jc w:val="left"/>
              <w:rPr>
                <w:bCs/>
              </w:rPr>
            </w:pPr>
          </w:p>
          <w:p w14:paraId="1E118D60" w14:textId="71A0CEE4" w:rsidR="00021B2A" w:rsidRPr="00021B2A" w:rsidRDefault="00021B2A" w:rsidP="002B03D9">
            <w:pPr>
              <w:spacing w:line="256" w:lineRule="auto"/>
              <w:ind w:right="155"/>
              <w:jc w:val="left"/>
              <w:rPr>
                <w:bCs/>
              </w:rPr>
            </w:pPr>
            <w:r w:rsidRPr="00021B2A">
              <w:rPr>
                <w:bCs/>
              </w:rPr>
              <w:t>− stosować zasady</w:t>
            </w:r>
          </w:p>
          <w:p w14:paraId="226965FB" w14:textId="77777777" w:rsidR="00021B2A" w:rsidRPr="00021B2A" w:rsidRDefault="00021B2A" w:rsidP="002B03D9">
            <w:pPr>
              <w:spacing w:line="256" w:lineRule="auto"/>
              <w:ind w:right="155"/>
              <w:jc w:val="left"/>
              <w:rPr>
                <w:bCs/>
              </w:rPr>
            </w:pPr>
            <w:r w:rsidRPr="00021B2A">
              <w:rPr>
                <w:bCs/>
              </w:rPr>
              <w:t>dotyczące</w:t>
            </w:r>
          </w:p>
          <w:p w14:paraId="407A1A50" w14:textId="77777777" w:rsidR="00021B2A" w:rsidRPr="00021B2A" w:rsidRDefault="00021B2A" w:rsidP="002B03D9">
            <w:pPr>
              <w:spacing w:line="256" w:lineRule="auto"/>
              <w:ind w:right="155"/>
              <w:jc w:val="left"/>
              <w:rPr>
                <w:bCs/>
              </w:rPr>
            </w:pPr>
            <w:r w:rsidRPr="00021B2A">
              <w:rPr>
                <w:bCs/>
              </w:rPr>
              <w:t>przetwarzania danych</w:t>
            </w:r>
          </w:p>
          <w:p w14:paraId="27503785" w14:textId="77777777" w:rsidR="00021B2A" w:rsidRPr="00021B2A" w:rsidRDefault="00021B2A" w:rsidP="002B03D9">
            <w:pPr>
              <w:spacing w:line="256" w:lineRule="auto"/>
              <w:ind w:right="155"/>
              <w:jc w:val="left"/>
              <w:rPr>
                <w:bCs/>
              </w:rPr>
            </w:pPr>
            <w:r w:rsidRPr="00021B2A">
              <w:rPr>
                <w:bCs/>
              </w:rPr>
              <w:t>osobowych</w:t>
            </w:r>
          </w:p>
          <w:p w14:paraId="4B6EB598" w14:textId="77777777" w:rsidR="00021B2A" w:rsidRPr="00021B2A" w:rsidRDefault="00021B2A" w:rsidP="002B03D9">
            <w:pPr>
              <w:spacing w:line="256" w:lineRule="auto"/>
              <w:ind w:right="155"/>
              <w:jc w:val="left"/>
              <w:rPr>
                <w:bCs/>
              </w:rPr>
            </w:pPr>
            <w:r w:rsidRPr="00021B2A">
              <w:rPr>
                <w:bCs/>
              </w:rPr>
              <w:t>− stosować zasady</w:t>
            </w:r>
          </w:p>
          <w:p w14:paraId="71395E9C" w14:textId="77777777" w:rsidR="00021B2A" w:rsidRPr="00021B2A" w:rsidRDefault="00021B2A" w:rsidP="002B03D9">
            <w:pPr>
              <w:spacing w:line="256" w:lineRule="auto"/>
              <w:ind w:right="155"/>
              <w:jc w:val="left"/>
              <w:rPr>
                <w:bCs/>
              </w:rPr>
            </w:pPr>
            <w:r w:rsidRPr="00021B2A">
              <w:rPr>
                <w:bCs/>
              </w:rPr>
              <w:t>dotyczące ochrony</w:t>
            </w:r>
          </w:p>
          <w:p w14:paraId="429A7F99" w14:textId="40EF7112" w:rsidR="00CB6952" w:rsidRPr="004533E3" w:rsidRDefault="00021B2A" w:rsidP="002B03D9">
            <w:pPr>
              <w:spacing w:line="256" w:lineRule="auto"/>
              <w:ind w:right="155"/>
              <w:jc w:val="left"/>
              <w:rPr>
                <w:b/>
              </w:rPr>
            </w:pPr>
            <w:r w:rsidRPr="00021B2A">
              <w:rPr>
                <w:bCs/>
              </w:rPr>
              <w:t>danych osobowych</w:t>
            </w:r>
          </w:p>
        </w:tc>
      </w:tr>
      <w:tr w:rsidR="00CB6952" w:rsidRPr="004533E3" w14:paraId="0A77D759" w14:textId="77777777" w:rsidTr="00C97F29">
        <w:trPr>
          <w:trHeight w:val="520"/>
        </w:trPr>
        <w:tc>
          <w:tcPr>
            <w:tcW w:w="22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CFDD242" w14:textId="77777777" w:rsidR="00F619C9" w:rsidRDefault="00F619C9" w:rsidP="00F619C9">
            <w:pPr>
              <w:ind w:left="0" w:firstLine="0"/>
              <w:jc w:val="left"/>
            </w:pPr>
            <w:r>
              <w:t>Programy</w:t>
            </w:r>
          </w:p>
          <w:p w14:paraId="2078044C" w14:textId="77777777" w:rsidR="00F619C9" w:rsidRDefault="00F619C9" w:rsidP="00F619C9">
            <w:pPr>
              <w:ind w:left="0" w:firstLine="0"/>
              <w:jc w:val="left"/>
            </w:pPr>
            <w:r>
              <w:t>specjalistyczne w</w:t>
            </w:r>
          </w:p>
          <w:p w14:paraId="374994AD" w14:textId="77777777" w:rsidR="00F619C9" w:rsidRDefault="00F619C9" w:rsidP="00F619C9">
            <w:pPr>
              <w:ind w:left="0" w:firstLine="0"/>
              <w:jc w:val="left"/>
            </w:pPr>
            <w:r>
              <w:t>dokumentacji</w:t>
            </w:r>
          </w:p>
          <w:p w14:paraId="60E0F127" w14:textId="069BA8E1" w:rsidR="00F619C9" w:rsidRDefault="00F619C9" w:rsidP="00F619C9">
            <w:pPr>
              <w:ind w:left="0" w:firstLine="0"/>
              <w:jc w:val="left"/>
            </w:pPr>
            <w:r>
              <w:t>kadrowo -płacowej</w:t>
            </w:r>
          </w:p>
          <w:p w14:paraId="30903CFC" w14:textId="77777777" w:rsidR="00F619C9" w:rsidRDefault="00F619C9" w:rsidP="00F619C9">
            <w:pPr>
              <w:ind w:left="0" w:firstLine="0"/>
              <w:jc w:val="left"/>
            </w:pPr>
            <w:r>
              <w:t>1. Wykorzystanie</w:t>
            </w:r>
          </w:p>
          <w:p w14:paraId="288064E4" w14:textId="77777777" w:rsidR="00F619C9" w:rsidRDefault="00F619C9" w:rsidP="00F619C9">
            <w:pPr>
              <w:ind w:left="0" w:firstLine="0"/>
              <w:jc w:val="left"/>
            </w:pPr>
            <w:r>
              <w:t>programu</w:t>
            </w:r>
          </w:p>
          <w:p w14:paraId="60AB5465" w14:textId="77777777" w:rsidR="00F619C9" w:rsidRDefault="00F619C9" w:rsidP="00F619C9">
            <w:pPr>
              <w:ind w:left="0" w:firstLine="0"/>
              <w:jc w:val="left"/>
            </w:pPr>
            <w:r>
              <w:t>specjalistycznego</w:t>
            </w:r>
          </w:p>
          <w:p w14:paraId="27D1912B" w14:textId="77777777" w:rsidR="00F619C9" w:rsidRDefault="00F619C9" w:rsidP="00F619C9">
            <w:pPr>
              <w:ind w:left="0" w:firstLine="0"/>
              <w:jc w:val="left"/>
            </w:pPr>
            <w:r>
              <w:t>do prowadzenia</w:t>
            </w:r>
          </w:p>
          <w:p w14:paraId="62D9815A" w14:textId="2DBAD65F" w:rsidR="00CB6952" w:rsidRPr="004533E3" w:rsidRDefault="00F619C9" w:rsidP="00F619C9">
            <w:pPr>
              <w:ind w:left="0" w:firstLine="0"/>
              <w:jc w:val="left"/>
            </w:pPr>
            <w:r>
              <w:t>spraw kadrowych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3DC47" w14:textId="227D433E" w:rsidR="00F619C9" w:rsidRDefault="00F619C9" w:rsidP="00F619C9">
            <w:pPr>
              <w:ind w:left="0" w:firstLine="0"/>
              <w:jc w:val="left"/>
            </w:pPr>
            <w:r>
              <w:t>1.Wprowadzanie danych</w:t>
            </w:r>
          </w:p>
          <w:p w14:paraId="3DF3B80A" w14:textId="7B940A2B" w:rsidR="00F619C9" w:rsidRDefault="00F619C9" w:rsidP="00F619C9">
            <w:pPr>
              <w:ind w:left="0" w:firstLine="0"/>
              <w:jc w:val="left"/>
            </w:pPr>
            <w:r>
              <w:t>identyfikacyjnych podmiotu i</w:t>
            </w:r>
          </w:p>
          <w:p w14:paraId="6C48BA6B" w14:textId="6ED95420" w:rsidR="00F619C9" w:rsidRDefault="00F619C9" w:rsidP="00F619C9">
            <w:pPr>
              <w:ind w:left="0" w:firstLine="0"/>
              <w:jc w:val="left"/>
            </w:pPr>
            <w:r>
              <w:t>ustawienia</w:t>
            </w:r>
            <w:r w:rsidR="002B03D9">
              <w:t xml:space="preserve"> </w:t>
            </w:r>
            <w:r>
              <w:t>parametrów.</w:t>
            </w:r>
          </w:p>
          <w:p w14:paraId="4851D702" w14:textId="5AC8F8E9" w:rsidR="00F619C9" w:rsidRDefault="00F619C9" w:rsidP="00F619C9">
            <w:pPr>
              <w:ind w:left="0" w:firstLine="0"/>
              <w:jc w:val="left"/>
            </w:pPr>
            <w:r>
              <w:t>2.Wrowadzanie</w:t>
            </w:r>
            <w:r w:rsidR="002B03D9">
              <w:t xml:space="preserve"> d</w:t>
            </w:r>
            <w:r>
              <w:t>anych</w:t>
            </w:r>
            <w:r w:rsidR="002B03D9">
              <w:t xml:space="preserve"> </w:t>
            </w:r>
            <w:r>
              <w:t>osobowych</w:t>
            </w:r>
            <w:r w:rsidR="002B03D9">
              <w:t xml:space="preserve"> </w:t>
            </w:r>
            <w:r>
              <w:t>pracowników i</w:t>
            </w:r>
            <w:r w:rsidR="002B03D9">
              <w:t xml:space="preserve"> </w:t>
            </w:r>
            <w:r>
              <w:t>sporządzanie</w:t>
            </w:r>
            <w:r w:rsidR="002B03D9">
              <w:t xml:space="preserve"> </w:t>
            </w:r>
            <w:r>
              <w:t>umów o prace.</w:t>
            </w:r>
          </w:p>
          <w:p w14:paraId="021C6BBC" w14:textId="43212091" w:rsidR="00F619C9" w:rsidRDefault="00F619C9" w:rsidP="00F619C9">
            <w:pPr>
              <w:ind w:left="0" w:firstLine="0"/>
              <w:jc w:val="left"/>
            </w:pPr>
            <w:r>
              <w:t>3. Sporządzanie</w:t>
            </w:r>
            <w:r w:rsidR="002B03D9">
              <w:t xml:space="preserve"> </w:t>
            </w:r>
            <w:r>
              <w:t>list płac przy</w:t>
            </w:r>
          </w:p>
          <w:p w14:paraId="2103761E" w14:textId="0361D35A" w:rsidR="00F619C9" w:rsidRDefault="002B03D9" w:rsidP="00F619C9">
            <w:pPr>
              <w:ind w:left="0" w:firstLine="0"/>
              <w:jc w:val="left"/>
            </w:pPr>
            <w:r>
              <w:t>r</w:t>
            </w:r>
            <w:r w:rsidR="00F619C9">
              <w:t>óżnych</w:t>
            </w:r>
            <w:r>
              <w:t xml:space="preserve"> </w:t>
            </w:r>
            <w:r w:rsidR="00F619C9">
              <w:t>składnikach</w:t>
            </w:r>
            <w:r>
              <w:t xml:space="preserve"> </w:t>
            </w:r>
            <w:r w:rsidR="00F619C9">
              <w:t>wynagrodzeń i</w:t>
            </w:r>
            <w:r>
              <w:t xml:space="preserve"> </w:t>
            </w:r>
            <w:r w:rsidR="00F619C9">
              <w:t>dokumentacja</w:t>
            </w:r>
          </w:p>
          <w:p w14:paraId="03D52AF2" w14:textId="3F4A13D7" w:rsidR="00F619C9" w:rsidRDefault="002B03D9" w:rsidP="00F619C9">
            <w:pPr>
              <w:ind w:left="0" w:firstLine="0"/>
              <w:jc w:val="left"/>
            </w:pPr>
            <w:r>
              <w:t>W</w:t>
            </w:r>
            <w:r w:rsidR="00F619C9">
              <w:t>ypłat</w:t>
            </w:r>
            <w:r>
              <w:t xml:space="preserve"> </w:t>
            </w:r>
            <w:r w:rsidR="00F619C9">
              <w:t>wynagrodzeń.</w:t>
            </w:r>
          </w:p>
          <w:p w14:paraId="23DD2E9A" w14:textId="77777777" w:rsidR="00F619C9" w:rsidRDefault="00F619C9" w:rsidP="00F619C9">
            <w:pPr>
              <w:ind w:left="0" w:firstLine="0"/>
              <w:jc w:val="left"/>
            </w:pPr>
            <w:r>
              <w:t>4. Miesięczna</w:t>
            </w:r>
          </w:p>
          <w:p w14:paraId="33A32896" w14:textId="016A198E" w:rsidR="00F619C9" w:rsidRDefault="00F619C9" w:rsidP="00F619C9">
            <w:pPr>
              <w:ind w:left="0" w:firstLine="0"/>
              <w:jc w:val="left"/>
            </w:pPr>
            <w:r>
              <w:lastRenderedPageBreak/>
              <w:t>zaliczka na</w:t>
            </w:r>
            <w:r w:rsidR="00216F1F">
              <w:t xml:space="preserve"> </w:t>
            </w:r>
            <w:r>
              <w:t>podatek</w:t>
            </w:r>
            <w:r w:rsidR="00216F1F">
              <w:t xml:space="preserve"> </w:t>
            </w:r>
            <w:r>
              <w:t>dochodowy PIT</w:t>
            </w:r>
            <w:r w:rsidR="00216F1F">
              <w:t xml:space="preserve"> </w:t>
            </w:r>
            <w:r>
              <w:t>i polecenie</w:t>
            </w:r>
            <w:r w:rsidR="00216F1F">
              <w:t xml:space="preserve"> </w:t>
            </w:r>
            <w:r>
              <w:t>przelewu</w:t>
            </w:r>
            <w:r w:rsidR="00216F1F">
              <w:t xml:space="preserve"> </w:t>
            </w:r>
            <w:r>
              <w:t>podatku.</w:t>
            </w:r>
          </w:p>
          <w:p w14:paraId="0D235964" w14:textId="1704E32A" w:rsidR="00F619C9" w:rsidRDefault="00F619C9" w:rsidP="00F619C9">
            <w:pPr>
              <w:ind w:left="0" w:firstLine="0"/>
              <w:jc w:val="left"/>
            </w:pPr>
            <w:r>
              <w:t>5. Karty pracy,</w:t>
            </w:r>
            <w:r w:rsidR="00216F1F">
              <w:t xml:space="preserve"> </w:t>
            </w:r>
            <w:r>
              <w:t>miesięczne</w:t>
            </w:r>
          </w:p>
          <w:p w14:paraId="60C9C315" w14:textId="4FC5CCBC" w:rsidR="00F619C9" w:rsidRDefault="00F619C9" w:rsidP="00F619C9">
            <w:pPr>
              <w:ind w:left="0" w:firstLine="0"/>
              <w:jc w:val="left"/>
            </w:pPr>
            <w:r>
              <w:t>ewidencje czasu</w:t>
            </w:r>
            <w:r w:rsidR="00216F1F">
              <w:t xml:space="preserve"> </w:t>
            </w:r>
            <w:r>
              <w:t>pracy i inne</w:t>
            </w:r>
          </w:p>
          <w:p w14:paraId="374DF56A" w14:textId="77777777" w:rsidR="00F619C9" w:rsidRDefault="00F619C9" w:rsidP="00F619C9">
            <w:pPr>
              <w:ind w:left="0" w:firstLine="0"/>
              <w:jc w:val="left"/>
            </w:pPr>
            <w:r>
              <w:t>ewidencje.</w:t>
            </w:r>
          </w:p>
          <w:p w14:paraId="14A62224" w14:textId="698A28B9" w:rsidR="00F619C9" w:rsidRDefault="00F619C9" w:rsidP="00F619C9">
            <w:pPr>
              <w:ind w:left="0" w:firstLine="0"/>
              <w:jc w:val="left"/>
            </w:pPr>
            <w:r>
              <w:t>6. Tworzenie</w:t>
            </w:r>
            <w:r w:rsidR="00216F1F">
              <w:t xml:space="preserve"> </w:t>
            </w:r>
            <w:r>
              <w:t>umów</w:t>
            </w:r>
            <w:r w:rsidR="00216F1F">
              <w:t xml:space="preserve"> </w:t>
            </w:r>
            <w:r>
              <w:t>cywilnoprawnych i rachunków</w:t>
            </w:r>
          </w:p>
          <w:p w14:paraId="44787267" w14:textId="77777777" w:rsidR="00F619C9" w:rsidRDefault="00F619C9" w:rsidP="00F619C9">
            <w:pPr>
              <w:ind w:left="0" w:firstLine="0"/>
              <w:jc w:val="left"/>
            </w:pPr>
            <w:r>
              <w:t>do tych umów.</w:t>
            </w:r>
          </w:p>
          <w:p w14:paraId="583F47E3" w14:textId="06F77136" w:rsidR="00F619C9" w:rsidRDefault="00F619C9" w:rsidP="00F619C9">
            <w:pPr>
              <w:ind w:left="0" w:firstLine="0"/>
              <w:jc w:val="left"/>
            </w:pPr>
            <w:r>
              <w:t>7. Aneksy do</w:t>
            </w:r>
            <w:r w:rsidR="00216F1F">
              <w:t xml:space="preserve"> </w:t>
            </w:r>
            <w:r>
              <w:t>umów i</w:t>
            </w:r>
            <w:r w:rsidR="00216F1F">
              <w:t xml:space="preserve"> </w:t>
            </w:r>
            <w:r>
              <w:t>dokumentacja</w:t>
            </w:r>
            <w:r w:rsidR="00216F1F">
              <w:t xml:space="preserve"> </w:t>
            </w:r>
            <w:r>
              <w:t>związana z</w:t>
            </w:r>
          </w:p>
          <w:p w14:paraId="6E4617CD" w14:textId="02A86C34" w:rsidR="00F619C9" w:rsidRDefault="00216F1F" w:rsidP="00F619C9">
            <w:pPr>
              <w:ind w:left="0" w:firstLine="0"/>
              <w:jc w:val="left"/>
            </w:pPr>
            <w:r>
              <w:t>r</w:t>
            </w:r>
            <w:r w:rsidR="00F619C9">
              <w:t>ozwiązaniem</w:t>
            </w:r>
            <w:r>
              <w:t xml:space="preserve"> </w:t>
            </w:r>
            <w:r w:rsidR="00F619C9">
              <w:t>stosunku pracy.</w:t>
            </w:r>
          </w:p>
          <w:p w14:paraId="7316D448" w14:textId="7C2B717C" w:rsidR="00F619C9" w:rsidRDefault="00F619C9" w:rsidP="00F619C9">
            <w:pPr>
              <w:ind w:left="0" w:firstLine="0"/>
              <w:jc w:val="left"/>
            </w:pPr>
            <w:r>
              <w:t>8. Deklaracje</w:t>
            </w:r>
            <w:r w:rsidR="00216F1F">
              <w:t xml:space="preserve"> </w:t>
            </w:r>
            <w:r>
              <w:t>roczne PIT.</w:t>
            </w:r>
          </w:p>
          <w:p w14:paraId="171AD8E8" w14:textId="270C1920" w:rsidR="00F619C9" w:rsidRDefault="00F619C9" w:rsidP="00F619C9">
            <w:pPr>
              <w:ind w:left="0" w:firstLine="0"/>
              <w:jc w:val="left"/>
            </w:pPr>
            <w:r>
              <w:t>9. Pracownicze</w:t>
            </w:r>
            <w:r w:rsidR="00216F1F">
              <w:t xml:space="preserve"> </w:t>
            </w:r>
            <w:r>
              <w:t>Plany</w:t>
            </w:r>
            <w:r w:rsidR="00216F1F">
              <w:t xml:space="preserve"> </w:t>
            </w:r>
            <w:r>
              <w:t>Kapitałowe w</w:t>
            </w:r>
            <w:r w:rsidR="00216F1F">
              <w:t xml:space="preserve"> </w:t>
            </w:r>
            <w:r>
              <w:t>systemie</w:t>
            </w:r>
            <w:r w:rsidR="00216F1F">
              <w:t xml:space="preserve"> </w:t>
            </w:r>
            <w:r>
              <w:t>komputerowym.</w:t>
            </w:r>
          </w:p>
          <w:p w14:paraId="7C000855" w14:textId="77777777" w:rsidR="00F619C9" w:rsidRDefault="00F619C9" w:rsidP="00F619C9">
            <w:pPr>
              <w:ind w:left="0" w:firstLine="0"/>
              <w:jc w:val="left"/>
            </w:pPr>
            <w:r>
              <w:t>10.</w:t>
            </w:r>
          </w:p>
          <w:p w14:paraId="399EDEE5" w14:textId="64273C41" w:rsidR="00F619C9" w:rsidRDefault="00F619C9" w:rsidP="00F619C9">
            <w:pPr>
              <w:ind w:left="0" w:firstLine="0"/>
              <w:jc w:val="left"/>
            </w:pPr>
            <w:r>
              <w:t>Prowadzenie</w:t>
            </w:r>
            <w:r w:rsidR="00216F1F">
              <w:t xml:space="preserve"> </w:t>
            </w:r>
            <w:r>
              <w:t>spraw kadrowo-płacowych w</w:t>
            </w:r>
            <w:r w:rsidR="00216F1F">
              <w:t xml:space="preserve"> </w:t>
            </w:r>
            <w:r>
              <w:t>systemie</w:t>
            </w:r>
          </w:p>
          <w:p w14:paraId="1ED9BD54" w14:textId="77777777" w:rsidR="00F619C9" w:rsidRDefault="00F619C9" w:rsidP="00F619C9">
            <w:pPr>
              <w:ind w:left="0" w:firstLine="0"/>
              <w:jc w:val="left"/>
            </w:pPr>
            <w:r>
              <w:t>komputerowym</w:t>
            </w:r>
          </w:p>
          <w:p w14:paraId="30CDCAE9" w14:textId="1FECFC7D" w:rsidR="00F619C9" w:rsidRDefault="00F619C9" w:rsidP="00F619C9">
            <w:pPr>
              <w:ind w:left="0" w:firstLine="0"/>
              <w:jc w:val="left"/>
            </w:pPr>
            <w:r>
              <w:t>Gratyfikant GT</w:t>
            </w:r>
            <w:r w:rsidR="00216F1F">
              <w:t xml:space="preserve"> </w:t>
            </w:r>
          </w:p>
          <w:p w14:paraId="4D444E5C" w14:textId="1B54D145" w:rsidR="00CB6952" w:rsidRPr="004533E3" w:rsidRDefault="00CB6952" w:rsidP="00F619C9">
            <w:pPr>
              <w:ind w:left="0" w:firstLine="0"/>
              <w:jc w:val="left"/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4F83" w14:textId="77777777" w:rsidR="00F619C9" w:rsidRPr="00C430FA" w:rsidRDefault="00F619C9" w:rsidP="00F619C9">
            <w:pPr>
              <w:spacing w:line="256" w:lineRule="auto"/>
              <w:ind w:left="96" w:right="133" w:firstLine="0"/>
              <w:jc w:val="left"/>
              <w:rPr>
                <w:b/>
              </w:rPr>
            </w:pPr>
            <w:r w:rsidRPr="00C430FA">
              <w:rPr>
                <w:b/>
              </w:rPr>
              <w:lastRenderedPageBreak/>
              <w:t>Uczeń potrafi:</w:t>
            </w:r>
          </w:p>
          <w:p w14:paraId="43DFFFA6" w14:textId="77777777" w:rsidR="00F619C9" w:rsidRDefault="00F619C9" w:rsidP="00F619C9">
            <w:pPr>
              <w:spacing w:line="256" w:lineRule="auto"/>
              <w:ind w:left="96" w:right="133" w:firstLine="0"/>
              <w:jc w:val="center"/>
              <w:rPr>
                <w:bCs/>
              </w:rPr>
            </w:pPr>
          </w:p>
          <w:p w14:paraId="011701B7" w14:textId="2AB02DF6" w:rsidR="00F619C9" w:rsidRPr="00F619C9" w:rsidRDefault="00F619C9" w:rsidP="002B03D9">
            <w:pPr>
              <w:spacing w:line="256" w:lineRule="auto"/>
              <w:ind w:right="133"/>
              <w:jc w:val="left"/>
              <w:rPr>
                <w:bCs/>
              </w:rPr>
            </w:pPr>
            <w:r w:rsidRPr="00F619C9">
              <w:rPr>
                <w:bCs/>
              </w:rPr>
              <w:t>− prowadzić dokumentację</w:t>
            </w:r>
          </w:p>
          <w:p w14:paraId="6AA98C2A" w14:textId="77777777" w:rsidR="00F619C9" w:rsidRPr="00F619C9" w:rsidRDefault="00F619C9" w:rsidP="002B03D9">
            <w:pPr>
              <w:spacing w:line="256" w:lineRule="auto"/>
              <w:ind w:right="133"/>
              <w:jc w:val="left"/>
              <w:rPr>
                <w:bCs/>
              </w:rPr>
            </w:pPr>
            <w:r w:rsidRPr="00F619C9">
              <w:rPr>
                <w:bCs/>
              </w:rPr>
              <w:t>kadrową z wykorzystaniem</w:t>
            </w:r>
          </w:p>
          <w:p w14:paraId="05731A6D" w14:textId="77777777" w:rsidR="00F619C9" w:rsidRPr="00F619C9" w:rsidRDefault="00F619C9" w:rsidP="002B03D9">
            <w:pPr>
              <w:spacing w:line="256" w:lineRule="auto"/>
              <w:ind w:right="133"/>
              <w:jc w:val="left"/>
              <w:rPr>
                <w:bCs/>
              </w:rPr>
            </w:pPr>
            <w:r w:rsidRPr="00F619C9">
              <w:rPr>
                <w:bCs/>
              </w:rPr>
              <w:t>programu</w:t>
            </w:r>
          </w:p>
          <w:p w14:paraId="507EF224" w14:textId="2BC98D82" w:rsidR="00CB6952" w:rsidRPr="004533E3" w:rsidRDefault="00F619C9" w:rsidP="002B03D9">
            <w:pPr>
              <w:spacing w:line="256" w:lineRule="auto"/>
              <w:ind w:right="133"/>
              <w:jc w:val="left"/>
              <w:rPr>
                <w:b/>
              </w:rPr>
            </w:pPr>
            <w:r w:rsidRPr="00F619C9">
              <w:rPr>
                <w:bCs/>
              </w:rPr>
              <w:t>kadrowo-płacowego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F07F" w14:textId="77777777" w:rsidR="00F619C9" w:rsidRPr="00C430FA" w:rsidRDefault="00F619C9" w:rsidP="00F619C9">
            <w:pPr>
              <w:spacing w:line="256" w:lineRule="auto"/>
              <w:ind w:left="96" w:right="133" w:firstLine="0"/>
              <w:jc w:val="left"/>
              <w:rPr>
                <w:b/>
              </w:rPr>
            </w:pPr>
            <w:r w:rsidRPr="00C430FA">
              <w:rPr>
                <w:b/>
              </w:rPr>
              <w:t>Uczeń potrafi:</w:t>
            </w:r>
          </w:p>
          <w:p w14:paraId="3504B7D3" w14:textId="77777777" w:rsidR="00F619C9" w:rsidRDefault="00F619C9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</w:p>
          <w:p w14:paraId="02CF5E37" w14:textId="7A79FDA6" w:rsidR="00F619C9" w:rsidRPr="00F619C9" w:rsidRDefault="00F619C9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F619C9">
              <w:rPr>
                <w:bCs/>
              </w:rPr>
              <w:t>− prowadzić ewidencje czasu</w:t>
            </w:r>
          </w:p>
          <w:p w14:paraId="685E0911" w14:textId="77777777" w:rsidR="00F619C9" w:rsidRPr="00F619C9" w:rsidRDefault="00F619C9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F619C9">
              <w:rPr>
                <w:bCs/>
              </w:rPr>
              <w:t>pracy z wykorzystaniem</w:t>
            </w:r>
          </w:p>
          <w:p w14:paraId="538204BB" w14:textId="67F64450" w:rsidR="00F619C9" w:rsidRPr="00F619C9" w:rsidRDefault="00F619C9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F619C9">
              <w:rPr>
                <w:bCs/>
              </w:rPr>
              <w:t>programu kadrowo-płacowego</w:t>
            </w:r>
          </w:p>
          <w:p w14:paraId="3DFC6A40" w14:textId="77777777" w:rsidR="00F619C9" w:rsidRPr="00F619C9" w:rsidRDefault="00F619C9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F619C9">
              <w:rPr>
                <w:bCs/>
              </w:rPr>
              <w:t>− tworzyć rejestry i</w:t>
            </w:r>
          </w:p>
          <w:p w14:paraId="1784FDCE" w14:textId="77777777" w:rsidR="00F619C9" w:rsidRPr="00F619C9" w:rsidRDefault="00F619C9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F619C9">
              <w:rPr>
                <w:bCs/>
              </w:rPr>
              <w:t>harmonogramy z</w:t>
            </w:r>
          </w:p>
          <w:p w14:paraId="64099888" w14:textId="77777777" w:rsidR="00F619C9" w:rsidRPr="00F619C9" w:rsidRDefault="00F619C9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F619C9">
              <w:rPr>
                <w:bCs/>
              </w:rPr>
              <w:t>wykorzystaniem programu</w:t>
            </w:r>
          </w:p>
          <w:p w14:paraId="5F2D8B4C" w14:textId="77777777" w:rsidR="00F619C9" w:rsidRPr="00F619C9" w:rsidRDefault="00F619C9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F619C9">
              <w:rPr>
                <w:bCs/>
              </w:rPr>
              <w:t>kadrowo-płacowego</w:t>
            </w:r>
          </w:p>
          <w:p w14:paraId="7145C00B" w14:textId="77777777" w:rsidR="00F619C9" w:rsidRPr="00F619C9" w:rsidRDefault="00F619C9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F619C9">
              <w:rPr>
                <w:bCs/>
              </w:rPr>
              <w:t>− koordynować realizację</w:t>
            </w:r>
          </w:p>
          <w:p w14:paraId="1BE5533E" w14:textId="77777777" w:rsidR="00F619C9" w:rsidRPr="00F619C9" w:rsidRDefault="00F619C9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F619C9">
              <w:rPr>
                <w:bCs/>
              </w:rPr>
              <w:lastRenderedPageBreak/>
              <w:t>zadań zapobiegających</w:t>
            </w:r>
          </w:p>
          <w:p w14:paraId="47B74511" w14:textId="77777777" w:rsidR="00F619C9" w:rsidRPr="00F619C9" w:rsidRDefault="00F619C9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F619C9">
              <w:rPr>
                <w:bCs/>
              </w:rPr>
              <w:t>zagrożeniom bezpieczeństwa</w:t>
            </w:r>
          </w:p>
          <w:p w14:paraId="5CE18B52" w14:textId="77777777" w:rsidR="00F619C9" w:rsidRPr="00F619C9" w:rsidRDefault="00F619C9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F619C9">
              <w:rPr>
                <w:bCs/>
              </w:rPr>
              <w:t>i ochrony</w:t>
            </w:r>
          </w:p>
          <w:p w14:paraId="311C3D4D" w14:textId="53AAA314" w:rsidR="00CB6952" w:rsidRPr="00F619C9" w:rsidRDefault="00F619C9" w:rsidP="002B03D9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F619C9">
              <w:rPr>
                <w:bCs/>
              </w:rPr>
              <w:t>zdrowia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E4F3" w14:textId="77777777" w:rsidR="00F619C9" w:rsidRPr="00C430FA" w:rsidRDefault="00F619C9" w:rsidP="002B03D9">
            <w:pPr>
              <w:spacing w:line="256" w:lineRule="auto"/>
              <w:ind w:left="96" w:right="133" w:firstLine="0"/>
              <w:jc w:val="left"/>
              <w:rPr>
                <w:b/>
              </w:rPr>
            </w:pPr>
            <w:r w:rsidRPr="00C430FA">
              <w:rPr>
                <w:b/>
              </w:rPr>
              <w:lastRenderedPageBreak/>
              <w:t>Uczeń potrafi:</w:t>
            </w:r>
          </w:p>
          <w:p w14:paraId="2EC5352E" w14:textId="77777777" w:rsidR="00F619C9" w:rsidRDefault="00F619C9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</w:p>
          <w:p w14:paraId="108BF3D1" w14:textId="3872FF9E" w:rsidR="00F619C9" w:rsidRPr="00F619C9" w:rsidRDefault="00F619C9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F619C9">
              <w:rPr>
                <w:bCs/>
              </w:rPr>
              <w:t>− sporządzić dokumenty</w:t>
            </w:r>
          </w:p>
          <w:p w14:paraId="64154296" w14:textId="77777777" w:rsidR="00F619C9" w:rsidRPr="00F619C9" w:rsidRDefault="00F619C9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F619C9">
              <w:rPr>
                <w:bCs/>
              </w:rPr>
              <w:t>kadrowe w programie</w:t>
            </w:r>
          </w:p>
          <w:p w14:paraId="1EA84E09" w14:textId="77777777" w:rsidR="00F619C9" w:rsidRPr="00F619C9" w:rsidRDefault="00F619C9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F619C9">
              <w:rPr>
                <w:bCs/>
              </w:rPr>
              <w:t>kadrowo-płacowym, np.</w:t>
            </w:r>
          </w:p>
          <w:p w14:paraId="39C66512" w14:textId="77777777" w:rsidR="00F619C9" w:rsidRPr="00F619C9" w:rsidRDefault="00F619C9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F619C9">
              <w:rPr>
                <w:bCs/>
              </w:rPr>
              <w:t>kwestionariusz osobowy,</w:t>
            </w:r>
          </w:p>
          <w:p w14:paraId="0B20270E" w14:textId="77777777" w:rsidR="00F619C9" w:rsidRPr="00F619C9" w:rsidRDefault="00F619C9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F619C9">
              <w:rPr>
                <w:bCs/>
              </w:rPr>
              <w:t>umowę o pracę, umowy</w:t>
            </w:r>
          </w:p>
          <w:p w14:paraId="31DD179E" w14:textId="66523A50" w:rsidR="00F619C9" w:rsidRPr="00F619C9" w:rsidRDefault="002B03D9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F619C9">
              <w:rPr>
                <w:bCs/>
              </w:rPr>
              <w:t>cywilnoprawne, świadectwo</w:t>
            </w:r>
            <w:r>
              <w:rPr>
                <w:bCs/>
              </w:rPr>
              <w:t xml:space="preserve"> </w:t>
            </w:r>
            <w:r w:rsidR="00F619C9" w:rsidRPr="00F619C9">
              <w:rPr>
                <w:bCs/>
              </w:rPr>
              <w:t>pracy</w:t>
            </w:r>
          </w:p>
          <w:p w14:paraId="09DFDA26" w14:textId="77777777" w:rsidR="00F619C9" w:rsidRPr="00F619C9" w:rsidRDefault="00F619C9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F619C9">
              <w:rPr>
                <w:bCs/>
              </w:rPr>
              <w:t>− rozliczyć wynagrodzenia</w:t>
            </w:r>
          </w:p>
          <w:p w14:paraId="6BC09DCC" w14:textId="77777777" w:rsidR="00F619C9" w:rsidRPr="00F619C9" w:rsidRDefault="00F619C9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F619C9">
              <w:rPr>
                <w:bCs/>
              </w:rPr>
              <w:t>z tytułu umów o pracę</w:t>
            </w:r>
          </w:p>
          <w:p w14:paraId="57728B93" w14:textId="77777777" w:rsidR="00F619C9" w:rsidRPr="00F619C9" w:rsidRDefault="00F619C9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F619C9">
              <w:rPr>
                <w:bCs/>
              </w:rPr>
              <w:lastRenderedPageBreak/>
              <w:t>i umów cywilnoprawnych</w:t>
            </w:r>
          </w:p>
          <w:p w14:paraId="606178F7" w14:textId="77777777" w:rsidR="00F619C9" w:rsidRPr="00F619C9" w:rsidRDefault="00F619C9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F619C9">
              <w:rPr>
                <w:bCs/>
              </w:rPr>
              <w:t>z wykorzystaniem programu</w:t>
            </w:r>
          </w:p>
          <w:p w14:paraId="166A9185" w14:textId="77777777" w:rsidR="00F619C9" w:rsidRPr="00F619C9" w:rsidRDefault="00F619C9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F619C9">
              <w:rPr>
                <w:bCs/>
              </w:rPr>
              <w:t>kadrowo-płacowego, np.</w:t>
            </w:r>
          </w:p>
          <w:p w14:paraId="115D637A" w14:textId="77777777" w:rsidR="00F619C9" w:rsidRPr="00F619C9" w:rsidRDefault="00F619C9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F619C9">
              <w:rPr>
                <w:bCs/>
              </w:rPr>
              <w:t>sporządza listy płac,</w:t>
            </w:r>
          </w:p>
          <w:p w14:paraId="46BDEFB9" w14:textId="77777777" w:rsidR="00F619C9" w:rsidRPr="00F619C9" w:rsidRDefault="00F619C9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F619C9">
              <w:rPr>
                <w:bCs/>
              </w:rPr>
              <w:t>sporządza rachunki do</w:t>
            </w:r>
          </w:p>
          <w:p w14:paraId="7FA27314" w14:textId="77777777" w:rsidR="00F619C9" w:rsidRPr="00F619C9" w:rsidRDefault="00F619C9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F619C9">
              <w:rPr>
                <w:bCs/>
              </w:rPr>
              <w:t>umów cywilnoprawnych,</w:t>
            </w:r>
          </w:p>
          <w:p w14:paraId="1625D588" w14:textId="77777777" w:rsidR="00F619C9" w:rsidRPr="00F619C9" w:rsidRDefault="00F619C9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F619C9">
              <w:rPr>
                <w:bCs/>
              </w:rPr>
              <w:t>sporządza imienne karty</w:t>
            </w:r>
          </w:p>
          <w:p w14:paraId="23686DDE" w14:textId="447D8145" w:rsidR="00CB6952" w:rsidRPr="00F619C9" w:rsidRDefault="00F619C9" w:rsidP="002B03D9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F619C9">
              <w:rPr>
                <w:bCs/>
              </w:rPr>
              <w:t>przychodów dla pracownika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2960" w14:textId="77777777" w:rsidR="00F619C9" w:rsidRPr="00C430FA" w:rsidRDefault="00F619C9" w:rsidP="00F619C9">
            <w:pPr>
              <w:spacing w:line="256" w:lineRule="auto"/>
              <w:ind w:left="96" w:right="133" w:firstLine="0"/>
              <w:jc w:val="left"/>
              <w:rPr>
                <w:b/>
              </w:rPr>
            </w:pPr>
            <w:r w:rsidRPr="00C430FA">
              <w:rPr>
                <w:b/>
              </w:rPr>
              <w:lastRenderedPageBreak/>
              <w:t>Uczeń potrafi:</w:t>
            </w:r>
          </w:p>
          <w:p w14:paraId="56D37465" w14:textId="77777777" w:rsidR="00F619C9" w:rsidRDefault="00F619C9" w:rsidP="00F619C9">
            <w:pPr>
              <w:spacing w:line="256" w:lineRule="auto"/>
              <w:ind w:left="113" w:right="155" w:firstLine="0"/>
              <w:jc w:val="center"/>
              <w:rPr>
                <w:bCs/>
              </w:rPr>
            </w:pPr>
          </w:p>
          <w:p w14:paraId="23A275CC" w14:textId="377D23CE" w:rsidR="00F619C9" w:rsidRPr="00F619C9" w:rsidRDefault="00F619C9" w:rsidP="002B03D9">
            <w:pPr>
              <w:spacing w:line="256" w:lineRule="auto"/>
              <w:ind w:right="155"/>
              <w:jc w:val="left"/>
              <w:rPr>
                <w:bCs/>
              </w:rPr>
            </w:pPr>
            <w:r w:rsidRPr="00F619C9">
              <w:rPr>
                <w:bCs/>
              </w:rPr>
              <w:t>− zarządzać</w:t>
            </w:r>
          </w:p>
          <w:p w14:paraId="2A8DD845" w14:textId="77777777" w:rsidR="00F619C9" w:rsidRPr="00F619C9" w:rsidRDefault="00F619C9" w:rsidP="002B03D9">
            <w:pPr>
              <w:spacing w:line="256" w:lineRule="auto"/>
              <w:ind w:right="155"/>
              <w:jc w:val="left"/>
              <w:rPr>
                <w:bCs/>
              </w:rPr>
            </w:pPr>
            <w:r w:rsidRPr="00F619C9">
              <w:rPr>
                <w:bCs/>
              </w:rPr>
              <w:t>danymi kadrowymi</w:t>
            </w:r>
          </w:p>
          <w:p w14:paraId="1EAE9BA5" w14:textId="77777777" w:rsidR="00F619C9" w:rsidRPr="00F619C9" w:rsidRDefault="00F619C9" w:rsidP="002B03D9">
            <w:pPr>
              <w:spacing w:line="256" w:lineRule="auto"/>
              <w:ind w:right="155"/>
              <w:jc w:val="left"/>
              <w:rPr>
                <w:bCs/>
              </w:rPr>
            </w:pPr>
            <w:r w:rsidRPr="00F619C9">
              <w:rPr>
                <w:bCs/>
              </w:rPr>
              <w:t>pracowników</w:t>
            </w:r>
          </w:p>
          <w:p w14:paraId="2B95D4D8" w14:textId="77777777" w:rsidR="00F619C9" w:rsidRPr="00F619C9" w:rsidRDefault="00F619C9" w:rsidP="002B03D9">
            <w:pPr>
              <w:spacing w:line="256" w:lineRule="auto"/>
              <w:ind w:right="155"/>
              <w:jc w:val="left"/>
              <w:rPr>
                <w:bCs/>
              </w:rPr>
            </w:pPr>
            <w:r w:rsidRPr="00F619C9">
              <w:rPr>
                <w:bCs/>
              </w:rPr>
              <w:t>− stosować zasady</w:t>
            </w:r>
          </w:p>
          <w:p w14:paraId="2E133C62" w14:textId="77777777" w:rsidR="00F619C9" w:rsidRPr="00F619C9" w:rsidRDefault="00F619C9" w:rsidP="002B03D9">
            <w:pPr>
              <w:spacing w:line="256" w:lineRule="auto"/>
              <w:ind w:right="155"/>
              <w:jc w:val="left"/>
              <w:rPr>
                <w:bCs/>
              </w:rPr>
            </w:pPr>
            <w:r w:rsidRPr="00F619C9">
              <w:rPr>
                <w:bCs/>
              </w:rPr>
              <w:t>dotyczące ochrony</w:t>
            </w:r>
          </w:p>
          <w:p w14:paraId="3300543E" w14:textId="77777777" w:rsidR="00F619C9" w:rsidRPr="00F619C9" w:rsidRDefault="00F619C9" w:rsidP="002B03D9">
            <w:pPr>
              <w:spacing w:line="256" w:lineRule="auto"/>
              <w:ind w:right="155"/>
              <w:jc w:val="left"/>
              <w:rPr>
                <w:bCs/>
              </w:rPr>
            </w:pPr>
            <w:r w:rsidRPr="00F619C9">
              <w:rPr>
                <w:bCs/>
              </w:rPr>
              <w:t>danych osobowych</w:t>
            </w:r>
          </w:p>
          <w:p w14:paraId="2EACA3CB" w14:textId="77777777" w:rsidR="00F619C9" w:rsidRPr="00F619C9" w:rsidRDefault="00F619C9" w:rsidP="002B03D9">
            <w:pPr>
              <w:spacing w:line="256" w:lineRule="auto"/>
              <w:ind w:right="155"/>
              <w:jc w:val="left"/>
              <w:rPr>
                <w:bCs/>
              </w:rPr>
            </w:pPr>
            <w:r w:rsidRPr="00F619C9">
              <w:rPr>
                <w:bCs/>
              </w:rPr>
              <w:t>− stosować zasady</w:t>
            </w:r>
          </w:p>
          <w:p w14:paraId="784BAEA5" w14:textId="49984887" w:rsidR="00CB6952" w:rsidRPr="002B03D9" w:rsidRDefault="002B03D9" w:rsidP="002B03D9">
            <w:pPr>
              <w:spacing w:line="256" w:lineRule="auto"/>
              <w:ind w:right="155"/>
              <w:jc w:val="left"/>
              <w:rPr>
                <w:bCs/>
              </w:rPr>
            </w:pPr>
            <w:r>
              <w:rPr>
                <w:bCs/>
              </w:rPr>
              <w:t>d</w:t>
            </w:r>
            <w:r w:rsidR="00F619C9" w:rsidRPr="00F619C9">
              <w:rPr>
                <w:bCs/>
              </w:rPr>
              <w:t>otyczące</w:t>
            </w:r>
            <w:r>
              <w:rPr>
                <w:bCs/>
              </w:rPr>
              <w:t xml:space="preserve"> </w:t>
            </w:r>
            <w:r w:rsidR="00F619C9" w:rsidRPr="00F619C9">
              <w:rPr>
                <w:bCs/>
              </w:rPr>
              <w:t>przetwarzania danych</w:t>
            </w:r>
            <w:r>
              <w:rPr>
                <w:bCs/>
              </w:rPr>
              <w:t xml:space="preserve"> </w:t>
            </w:r>
            <w:r w:rsidR="00F619C9" w:rsidRPr="00F619C9">
              <w:rPr>
                <w:bCs/>
              </w:rPr>
              <w:t>osobowych</w:t>
            </w:r>
          </w:p>
        </w:tc>
      </w:tr>
    </w:tbl>
    <w:tbl>
      <w:tblPr>
        <w:tblpPr w:leftFromText="141" w:rightFromText="141" w:vertAnchor="text" w:horzAnchor="margin" w:tblpX="-863" w:tblpY="-85"/>
        <w:tblW w:w="15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2892"/>
        <w:gridCol w:w="2913"/>
        <w:gridCol w:w="3261"/>
        <w:gridCol w:w="3846"/>
      </w:tblGrid>
      <w:tr w:rsidR="007B25D6" w14:paraId="755F1ED4" w14:textId="2C897726" w:rsidTr="009E7E09">
        <w:trPr>
          <w:trHeight w:val="216"/>
        </w:trPr>
        <w:tc>
          <w:tcPr>
            <w:tcW w:w="11896" w:type="dxa"/>
            <w:gridSpan w:val="4"/>
            <w:tcBorders>
              <w:bottom w:val="nil"/>
            </w:tcBorders>
          </w:tcPr>
          <w:p w14:paraId="7EEB3990" w14:textId="1A03A164" w:rsidR="007B25D6" w:rsidRDefault="007B25D6" w:rsidP="00597629">
            <w:pPr>
              <w:ind w:left="0" w:firstLine="0"/>
              <w:jc w:val="center"/>
            </w:pPr>
            <w:r>
              <w:lastRenderedPageBreak/>
              <w:t>Stopień wymagań</w:t>
            </w:r>
          </w:p>
        </w:tc>
        <w:tc>
          <w:tcPr>
            <w:tcW w:w="3846" w:type="dxa"/>
            <w:tcBorders>
              <w:bottom w:val="nil"/>
            </w:tcBorders>
          </w:tcPr>
          <w:p w14:paraId="30ACAEF8" w14:textId="77777777" w:rsidR="007B25D6" w:rsidRDefault="007B25D6" w:rsidP="00597629">
            <w:pPr>
              <w:ind w:left="0" w:firstLine="0"/>
            </w:pPr>
          </w:p>
        </w:tc>
      </w:tr>
      <w:tr w:rsidR="007B25D6" w14:paraId="77E00E76" w14:textId="0F129F57" w:rsidTr="009E7E0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5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AED0" w14:textId="1B810BBE" w:rsidR="007B25D6" w:rsidRDefault="00597629" w:rsidP="00597629">
            <w:pPr>
              <w:ind w:left="0" w:firstLine="0"/>
              <w:jc w:val="center"/>
            </w:pPr>
            <w:r>
              <w:t>Podstawowy</w:t>
            </w:r>
          </w:p>
        </w:tc>
        <w:tc>
          <w:tcPr>
            <w:tcW w:w="6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7C74" w14:textId="6605BDF0" w:rsidR="007B25D6" w:rsidRDefault="00597629" w:rsidP="00597629">
            <w:pPr>
              <w:ind w:left="0" w:firstLine="0"/>
              <w:jc w:val="center"/>
            </w:pPr>
            <w:r>
              <w:t>Ponadpodstawowy</w:t>
            </w:r>
          </w:p>
        </w:tc>
        <w:tc>
          <w:tcPr>
            <w:tcW w:w="3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8777704" w14:textId="59384775" w:rsidR="007B25D6" w:rsidRDefault="007B25D6" w:rsidP="00597629">
            <w:pPr>
              <w:ind w:left="0" w:firstLine="0"/>
              <w:jc w:val="center"/>
            </w:pPr>
            <w:r>
              <w:t>Ocena</w:t>
            </w:r>
          </w:p>
        </w:tc>
      </w:tr>
      <w:tr w:rsidR="007B25D6" w14:paraId="0AEBFDAB" w14:textId="1CB82E82" w:rsidTr="009E7E0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C751" w14:textId="18533F17" w:rsidR="007B25D6" w:rsidRDefault="00597629" w:rsidP="00597629">
            <w:pPr>
              <w:ind w:left="0" w:firstLine="0"/>
              <w:jc w:val="center"/>
            </w:pPr>
            <w:r>
              <w:t>Konieczne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5167" w14:textId="4CA80CF4" w:rsidR="007B25D6" w:rsidRDefault="00597629" w:rsidP="00597629">
            <w:pPr>
              <w:ind w:left="0" w:firstLine="0"/>
              <w:jc w:val="center"/>
            </w:pPr>
            <w:r>
              <w:t>Podstawowe</w:t>
            </w:r>
          </w:p>
        </w:tc>
        <w:tc>
          <w:tcPr>
            <w:tcW w:w="2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DDA9A" w14:textId="0EA0F134" w:rsidR="007B25D6" w:rsidRDefault="00597629" w:rsidP="00597629">
            <w:pPr>
              <w:ind w:left="0" w:firstLine="0"/>
              <w:jc w:val="center"/>
            </w:pPr>
            <w:r>
              <w:t>Rozszerzające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7F4EE" w14:textId="4F520E83" w:rsidR="007B25D6" w:rsidRDefault="00597629" w:rsidP="00597629">
            <w:pPr>
              <w:ind w:left="0" w:firstLine="0"/>
              <w:jc w:val="center"/>
            </w:pPr>
            <w:r>
              <w:t>Dopełniające</w:t>
            </w:r>
          </w:p>
        </w:tc>
        <w:tc>
          <w:tcPr>
            <w:tcW w:w="3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CE5D3" w14:textId="77777777" w:rsidR="007B25D6" w:rsidRDefault="007B25D6" w:rsidP="00597629">
            <w:pPr>
              <w:ind w:left="0" w:firstLine="0"/>
              <w:jc w:val="left"/>
            </w:pPr>
          </w:p>
        </w:tc>
      </w:tr>
      <w:tr w:rsidR="007B25D6" w14:paraId="6DA11A86" w14:textId="1569BD20" w:rsidTr="009E7E0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4D3C" w14:textId="5F1A3EE0" w:rsidR="007B25D6" w:rsidRDefault="00597629" w:rsidP="009E7E09">
            <w:pPr>
              <w:ind w:left="0" w:firstLine="0"/>
              <w:jc w:val="center"/>
            </w:pPr>
            <w:r>
              <w:t>-</w:t>
            </w:r>
          </w:p>
        </w:tc>
        <w:tc>
          <w:tcPr>
            <w:tcW w:w="2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2AE8B" w14:textId="6A6F1ADC" w:rsidR="007B25D6" w:rsidRDefault="00597629" w:rsidP="00597629">
            <w:pPr>
              <w:jc w:val="center"/>
            </w:pPr>
            <w:r>
              <w:t>-</w:t>
            </w:r>
          </w:p>
        </w:tc>
        <w:tc>
          <w:tcPr>
            <w:tcW w:w="2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EE9BC" w14:textId="659B7259" w:rsidR="007B25D6" w:rsidRDefault="00597629" w:rsidP="00597629">
            <w:pPr>
              <w:ind w:left="0" w:firstLine="0"/>
              <w:jc w:val="center"/>
            </w:pPr>
            <w:r>
              <w:softHyphen/>
              <w:t>-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97F9A" w14:textId="49B06850" w:rsidR="007B25D6" w:rsidRPr="00597629" w:rsidRDefault="00597629" w:rsidP="009E7E09">
            <w:pPr>
              <w:ind w:left="0" w:firstLine="0"/>
              <w:jc w:val="center"/>
            </w:pPr>
            <w:r w:rsidRPr="00597629">
              <w:t>-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93691" w14:textId="7F9B651E" w:rsidR="007B25D6" w:rsidRDefault="00597629" w:rsidP="00597629">
            <w:pPr>
              <w:ind w:left="0" w:firstLine="0"/>
              <w:jc w:val="center"/>
            </w:pPr>
            <w:r>
              <w:t>niedostateczny (1)</w:t>
            </w:r>
          </w:p>
        </w:tc>
      </w:tr>
      <w:tr w:rsidR="007B25D6" w14:paraId="4567E57A" w14:textId="2625CB65" w:rsidTr="009E7E0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6FE1" w14:textId="0CEAFC62" w:rsidR="007B25D6" w:rsidRDefault="00597629" w:rsidP="009E7E09">
            <w:pPr>
              <w:ind w:left="0" w:firstLine="0"/>
              <w:jc w:val="center"/>
            </w:pPr>
            <w:r>
              <w:t>+</w:t>
            </w:r>
          </w:p>
        </w:tc>
        <w:tc>
          <w:tcPr>
            <w:tcW w:w="28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7D21DB" w14:textId="436663AE" w:rsidR="007B25D6" w:rsidRPr="00597629" w:rsidRDefault="00597629" w:rsidP="00597629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9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25B416D" w14:textId="177EB00E" w:rsidR="007B25D6" w:rsidRDefault="00597629" w:rsidP="00597629">
            <w:pPr>
              <w:ind w:left="0" w:firstLine="0"/>
              <w:jc w:val="center"/>
            </w:pPr>
            <w:r>
              <w:t>-</w:t>
            </w:r>
          </w:p>
        </w:tc>
        <w:tc>
          <w:tcPr>
            <w:tcW w:w="32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52207B4" w14:textId="0F9E9A2F" w:rsidR="007B25D6" w:rsidRPr="00597629" w:rsidRDefault="00597629" w:rsidP="009E7E09">
            <w:pPr>
              <w:ind w:left="0" w:firstLine="0"/>
              <w:jc w:val="center"/>
            </w:pPr>
            <w:r w:rsidRPr="00597629">
              <w:t>-</w:t>
            </w:r>
          </w:p>
        </w:tc>
        <w:tc>
          <w:tcPr>
            <w:tcW w:w="384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89FE3" w14:textId="4BABABB7" w:rsidR="007B25D6" w:rsidRDefault="00597629" w:rsidP="00597629">
            <w:pPr>
              <w:ind w:left="0" w:firstLine="0"/>
              <w:jc w:val="center"/>
            </w:pPr>
            <w:r>
              <w:t>dopuszczający (2)</w:t>
            </w:r>
          </w:p>
        </w:tc>
      </w:tr>
      <w:tr w:rsidR="007B25D6" w14:paraId="21E13FC4" w14:textId="41B5E112" w:rsidTr="009E7E09">
        <w:trPr>
          <w:trHeight w:val="332"/>
        </w:trPr>
        <w:tc>
          <w:tcPr>
            <w:tcW w:w="2830" w:type="dxa"/>
          </w:tcPr>
          <w:p w14:paraId="3DDB51E3" w14:textId="0506ECD5" w:rsidR="007B25D6" w:rsidRDefault="009E7E09" w:rsidP="009E7E09">
            <w:pPr>
              <w:ind w:left="947"/>
            </w:pPr>
            <w:r>
              <w:t xml:space="preserve">       </w:t>
            </w:r>
            <w:r w:rsidR="00597629">
              <w:t>+</w:t>
            </w:r>
          </w:p>
        </w:tc>
        <w:tc>
          <w:tcPr>
            <w:tcW w:w="2892" w:type="dxa"/>
            <w:shd w:val="clear" w:color="auto" w:fill="FFFFFF" w:themeFill="background1"/>
          </w:tcPr>
          <w:p w14:paraId="7B25A6B7" w14:textId="26BE3DC2" w:rsidR="007B25D6" w:rsidRPr="009E7E09" w:rsidRDefault="00597629" w:rsidP="00597629">
            <w:pPr>
              <w:jc w:val="center"/>
            </w:pPr>
            <w:r w:rsidRPr="009E7E09">
              <w:t>+</w:t>
            </w:r>
          </w:p>
        </w:tc>
        <w:tc>
          <w:tcPr>
            <w:tcW w:w="2913" w:type="dxa"/>
            <w:shd w:val="clear" w:color="auto" w:fill="auto"/>
          </w:tcPr>
          <w:p w14:paraId="51C869F9" w14:textId="7234B5E4" w:rsidR="007B25D6" w:rsidRDefault="00597629" w:rsidP="00597629">
            <w:pPr>
              <w:ind w:left="0" w:firstLine="0"/>
              <w:jc w:val="center"/>
            </w:pPr>
            <w:r>
              <w:t>-</w:t>
            </w:r>
          </w:p>
        </w:tc>
        <w:tc>
          <w:tcPr>
            <w:tcW w:w="3261" w:type="dxa"/>
            <w:shd w:val="clear" w:color="auto" w:fill="auto"/>
          </w:tcPr>
          <w:p w14:paraId="696EF7E9" w14:textId="528DBDBD" w:rsidR="007B25D6" w:rsidRPr="00597629" w:rsidRDefault="00597629" w:rsidP="009E7E09">
            <w:pPr>
              <w:ind w:left="0" w:firstLine="0"/>
              <w:jc w:val="center"/>
            </w:pPr>
            <w:r w:rsidRPr="00597629">
              <w:t>-</w:t>
            </w:r>
          </w:p>
        </w:tc>
        <w:tc>
          <w:tcPr>
            <w:tcW w:w="3846" w:type="dxa"/>
            <w:tcBorders>
              <w:right w:val="single" w:sz="4" w:space="0" w:color="auto"/>
            </w:tcBorders>
            <w:shd w:val="clear" w:color="auto" w:fill="auto"/>
          </w:tcPr>
          <w:p w14:paraId="79884FE5" w14:textId="2A130CBE" w:rsidR="007B25D6" w:rsidRDefault="00597629" w:rsidP="00597629">
            <w:pPr>
              <w:ind w:left="0" w:firstLine="0"/>
              <w:jc w:val="center"/>
            </w:pPr>
            <w:r>
              <w:t>dostateczny (3)</w:t>
            </w:r>
          </w:p>
        </w:tc>
      </w:tr>
      <w:tr w:rsidR="00597629" w14:paraId="23278FF5" w14:textId="4CF19128" w:rsidTr="009E7E09">
        <w:trPr>
          <w:trHeight w:val="348"/>
        </w:trPr>
        <w:tc>
          <w:tcPr>
            <w:tcW w:w="2830" w:type="dxa"/>
          </w:tcPr>
          <w:p w14:paraId="595814EC" w14:textId="398511ED" w:rsidR="007B25D6" w:rsidRDefault="009E7E09" w:rsidP="009E7E09">
            <w:pPr>
              <w:ind w:left="947"/>
            </w:pPr>
            <w:r>
              <w:t xml:space="preserve">       </w:t>
            </w:r>
            <w:r w:rsidR="00597629">
              <w:t>+</w:t>
            </w:r>
          </w:p>
        </w:tc>
        <w:tc>
          <w:tcPr>
            <w:tcW w:w="2892" w:type="dxa"/>
            <w:shd w:val="clear" w:color="auto" w:fill="FFFFFF" w:themeFill="background1"/>
          </w:tcPr>
          <w:p w14:paraId="1826E89E" w14:textId="1FCFED67" w:rsidR="007B25D6" w:rsidRDefault="00597629" w:rsidP="00597629">
            <w:pPr>
              <w:jc w:val="center"/>
            </w:pPr>
            <w:r>
              <w:t>+</w:t>
            </w:r>
          </w:p>
        </w:tc>
        <w:tc>
          <w:tcPr>
            <w:tcW w:w="2913" w:type="dxa"/>
            <w:shd w:val="clear" w:color="auto" w:fill="auto"/>
          </w:tcPr>
          <w:p w14:paraId="676ADDC6" w14:textId="6B32DD7E" w:rsidR="007B25D6" w:rsidRDefault="00597629" w:rsidP="00597629">
            <w:pPr>
              <w:ind w:left="0" w:firstLine="0"/>
              <w:jc w:val="center"/>
            </w:pPr>
            <w:r>
              <w:t>+</w:t>
            </w:r>
          </w:p>
        </w:tc>
        <w:tc>
          <w:tcPr>
            <w:tcW w:w="3261" w:type="dxa"/>
            <w:shd w:val="clear" w:color="auto" w:fill="auto"/>
          </w:tcPr>
          <w:p w14:paraId="6B9F2C14" w14:textId="22B4CC23" w:rsidR="007B25D6" w:rsidRPr="00597629" w:rsidRDefault="00597629" w:rsidP="009E7E09">
            <w:pPr>
              <w:ind w:left="0" w:firstLine="0"/>
              <w:jc w:val="center"/>
            </w:pPr>
            <w:r w:rsidRPr="00597629">
              <w:t>-</w:t>
            </w:r>
          </w:p>
        </w:tc>
        <w:tc>
          <w:tcPr>
            <w:tcW w:w="3846" w:type="dxa"/>
            <w:tcBorders>
              <w:top w:val="nil"/>
              <w:bottom w:val="nil"/>
            </w:tcBorders>
            <w:shd w:val="clear" w:color="auto" w:fill="auto"/>
          </w:tcPr>
          <w:p w14:paraId="6A5A916E" w14:textId="6B53F312" w:rsidR="00597629" w:rsidRDefault="00597629" w:rsidP="00597629">
            <w:pPr>
              <w:ind w:left="0" w:firstLine="0"/>
              <w:jc w:val="center"/>
            </w:pPr>
            <w:r>
              <w:t>dobry (4)</w:t>
            </w:r>
          </w:p>
        </w:tc>
      </w:tr>
      <w:tr w:rsidR="00597629" w14:paraId="528D9C8D" w14:textId="11FE6623" w:rsidTr="009E7E0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64E6" w14:textId="63921896" w:rsidR="00597629" w:rsidRDefault="00597629" w:rsidP="009E7E09">
            <w:pPr>
              <w:ind w:left="0" w:firstLine="0"/>
              <w:jc w:val="center"/>
            </w:pPr>
            <w:r>
              <w:t>+</w:t>
            </w:r>
          </w:p>
        </w:tc>
        <w:tc>
          <w:tcPr>
            <w:tcW w:w="2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8A9BD" w14:textId="06D35CCB" w:rsidR="00597629" w:rsidRDefault="00597629" w:rsidP="00597629">
            <w:pPr>
              <w:jc w:val="center"/>
            </w:pPr>
            <w:r>
              <w:t>+</w:t>
            </w:r>
          </w:p>
        </w:tc>
        <w:tc>
          <w:tcPr>
            <w:tcW w:w="2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6A6D1" w14:textId="196819BF" w:rsidR="00597629" w:rsidRDefault="00597629" w:rsidP="00597629">
            <w:pPr>
              <w:ind w:left="0" w:firstLine="0"/>
              <w:jc w:val="center"/>
            </w:pPr>
            <w:r>
              <w:t>+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C8DE7" w14:textId="0D081157" w:rsidR="00597629" w:rsidRPr="00597629" w:rsidRDefault="00597629" w:rsidP="00597629">
            <w:pPr>
              <w:ind w:left="0" w:firstLine="0"/>
              <w:jc w:val="center"/>
            </w:pPr>
            <w:r w:rsidRPr="00597629">
              <w:t>+</w:t>
            </w:r>
          </w:p>
        </w:tc>
        <w:tc>
          <w:tcPr>
            <w:tcW w:w="3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1122C" w14:textId="2C411E68" w:rsidR="00597629" w:rsidRDefault="00597629" w:rsidP="00597629">
            <w:pPr>
              <w:ind w:left="0" w:firstLine="0"/>
              <w:jc w:val="center"/>
            </w:pPr>
            <w:r>
              <w:t>bardzo dobry (5)</w:t>
            </w:r>
          </w:p>
        </w:tc>
      </w:tr>
    </w:tbl>
    <w:p w14:paraId="2B6A8AED" w14:textId="3160717A" w:rsidR="008232F9" w:rsidRPr="008232F9" w:rsidRDefault="008232F9" w:rsidP="008232F9"/>
    <w:p w14:paraId="5BEE24D1" w14:textId="5A075B69" w:rsidR="008232F9" w:rsidRPr="008232F9" w:rsidRDefault="008232F9" w:rsidP="008232F9"/>
    <w:p w14:paraId="7F845DEE" w14:textId="2D384178" w:rsidR="008232F9" w:rsidRPr="00CE76F0" w:rsidRDefault="00CE76F0" w:rsidP="008232F9">
      <w:pPr>
        <w:rPr>
          <w:u w:val="single"/>
        </w:rPr>
      </w:pPr>
      <w:r w:rsidRPr="00CE76F0">
        <w:rPr>
          <w:b/>
          <w:bCs/>
        </w:rPr>
        <w:t>Uwaga:</w:t>
      </w:r>
      <w:r>
        <w:t xml:space="preserve"> </w:t>
      </w:r>
      <w:r w:rsidR="002541DC" w:rsidRPr="002541DC">
        <w:rPr>
          <w:u w:val="single"/>
        </w:rPr>
        <w:t>Ocenę celującą otrzymuje uczeń, który w wysokim stopniu opanował wiedzę i umiejętności z danego przedmiotu określone programem nauczania lub prezentuje wiedzę wykraczającą poza program.</w:t>
      </w:r>
      <w:r w:rsidR="002541DC">
        <w:rPr>
          <w:u w:val="single"/>
        </w:rPr>
        <w:t xml:space="preserve"> Osiąga sukcesy w konkursach i olimpiadach.</w:t>
      </w:r>
    </w:p>
    <w:sectPr w:rsidR="008232F9" w:rsidRPr="00CE76F0" w:rsidSect="004533E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FCEC7" w14:textId="77777777" w:rsidR="00F72094" w:rsidRDefault="00F72094" w:rsidP="004533E3">
      <w:pPr>
        <w:spacing w:after="0"/>
      </w:pPr>
      <w:r>
        <w:separator/>
      </w:r>
    </w:p>
  </w:endnote>
  <w:endnote w:type="continuationSeparator" w:id="0">
    <w:p w14:paraId="3B7B3AF9" w14:textId="77777777" w:rsidR="00F72094" w:rsidRDefault="00F72094" w:rsidP="004533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49A18" w14:textId="77777777" w:rsidR="00F72094" w:rsidRDefault="00F72094" w:rsidP="004533E3">
      <w:pPr>
        <w:spacing w:after="0"/>
      </w:pPr>
      <w:r>
        <w:separator/>
      </w:r>
    </w:p>
  </w:footnote>
  <w:footnote w:type="continuationSeparator" w:id="0">
    <w:p w14:paraId="177979A5" w14:textId="77777777" w:rsidR="00F72094" w:rsidRDefault="00F72094" w:rsidP="004533E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505E8"/>
    <w:multiLevelType w:val="hybridMultilevel"/>
    <w:tmpl w:val="AD52A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952"/>
    <w:rsid w:val="00021B2A"/>
    <w:rsid w:val="00117D67"/>
    <w:rsid w:val="001D4E49"/>
    <w:rsid w:val="00216F1F"/>
    <w:rsid w:val="002541DC"/>
    <w:rsid w:val="002A6E39"/>
    <w:rsid w:val="002B03D9"/>
    <w:rsid w:val="002F6E36"/>
    <w:rsid w:val="0039643D"/>
    <w:rsid w:val="003E1BE5"/>
    <w:rsid w:val="004533E3"/>
    <w:rsid w:val="0046314D"/>
    <w:rsid w:val="004941F3"/>
    <w:rsid w:val="00556398"/>
    <w:rsid w:val="00597629"/>
    <w:rsid w:val="006C1F8A"/>
    <w:rsid w:val="006D4B45"/>
    <w:rsid w:val="006D4B9B"/>
    <w:rsid w:val="0070457D"/>
    <w:rsid w:val="00706E9D"/>
    <w:rsid w:val="00713BCD"/>
    <w:rsid w:val="007B25D6"/>
    <w:rsid w:val="008232F9"/>
    <w:rsid w:val="00976AFC"/>
    <w:rsid w:val="009E7E09"/>
    <w:rsid w:val="00A34673"/>
    <w:rsid w:val="00BE1646"/>
    <w:rsid w:val="00C430FA"/>
    <w:rsid w:val="00C97F29"/>
    <w:rsid w:val="00CB55C7"/>
    <w:rsid w:val="00CB6952"/>
    <w:rsid w:val="00CD6C6E"/>
    <w:rsid w:val="00CE76F0"/>
    <w:rsid w:val="00EC240A"/>
    <w:rsid w:val="00F619C9"/>
    <w:rsid w:val="00F7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3C0F8"/>
  <w15:chartTrackingRefBased/>
  <w15:docId w15:val="{9F214727-0828-4224-86D2-B9370769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6952"/>
    <w:pPr>
      <w:ind w:left="10" w:hanging="10"/>
      <w:jc w:val="both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76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76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CB6952"/>
    <w:pPr>
      <w:spacing w:after="0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B695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533E3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4533E3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33E3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4533E3"/>
    <w:rPr>
      <w:rFonts w:ascii="Calibri" w:eastAsia="Calibri" w:hAnsi="Calibri" w:cs="Calibri"/>
      <w:color w:val="000000"/>
      <w:lang w:eastAsia="pl-PL"/>
    </w:rPr>
  </w:style>
  <w:style w:type="paragraph" w:styleId="Bezodstpw">
    <w:name w:val="No Spacing"/>
    <w:uiPriority w:val="1"/>
    <w:qFormat/>
    <w:rsid w:val="00597629"/>
    <w:pPr>
      <w:spacing w:after="0"/>
      <w:ind w:left="10" w:hanging="10"/>
      <w:jc w:val="both"/>
    </w:pPr>
    <w:rPr>
      <w:rFonts w:ascii="Calibri" w:eastAsia="Calibri" w:hAnsi="Calibri" w:cs="Calibri"/>
      <w:color w:val="00000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9762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9762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C97F29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8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7833F-CD24-4430-B8FF-C7A963FED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776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Uczeń</dc:creator>
  <cp:keywords/>
  <dc:description/>
  <cp:lastModifiedBy>Elżbieta Fudala</cp:lastModifiedBy>
  <cp:revision>8</cp:revision>
  <dcterms:created xsi:type="dcterms:W3CDTF">2025-02-20T12:54:00Z</dcterms:created>
  <dcterms:modified xsi:type="dcterms:W3CDTF">2025-03-06T10:03:00Z</dcterms:modified>
</cp:coreProperties>
</file>