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2CEF3" w14:textId="77777777" w:rsidR="00373C08" w:rsidRDefault="00373C08" w:rsidP="003E2819">
      <w:pPr>
        <w:jc w:val="center"/>
      </w:pPr>
      <w:r>
        <w:t>WYMAGANIA EDUKACYJNE NA POSZCZEGÓLNE OCENY</w:t>
      </w:r>
    </w:p>
    <w:p w14:paraId="533A2667" w14:textId="77777777" w:rsidR="00373C08" w:rsidRPr="003E2819" w:rsidRDefault="00373C08" w:rsidP="003E2819">
      <w:pPr>
        <w:jc w:val="center"/>
        <w:rPr>
          <w:b/>
          <w:bCs/>
          <w:sz w:val="24"/>
          <w:szCs w:val="24"/>
        </w:rPr>
      </w:pPr>
      <w:r w:rsidRPr="003E2819">
        <w:rPr>
          <w:b/>
          <w:bCs/>
          <w:sz w:val="24"/>
          <w:szCs w:val="24"/>
        </w:rPr>
        <w:t>PRZEDMIOT: TRANSPORT W LOGISTYCE</w:t>
      </w:r>
    </w:p>
    <w:p w14:paraId="78E02D5C" w14:textId="77777777" w:rsidR="00373C08" w:rsidRDefault="00373C08" w:rsidP="00373C08">
      <w:r>
        <w:t>KLASA: 4</w:t>
      </w:r>
    </w:p>
    <w:p w14:paraId="4B390A7F" w14:textId="77777777" w:rsidR="00373C08" w:rsidRDefault="00373C08" w:rsidP="00373C08">
      <w:r>
        <w:t>ILOŚĆ GODZIN/TYDZIEŃ: 4</w:t>
      </w:r>
    </w:p>
    <w:p w14:paraId="66548F83" w14:textId="77777777" w:rsidR="00373C08" w:rsidRDefault="00373C08" w:rsidP="00373C08">
      <w:r>
        <w:t>Dział 1. Usługi transportowe</w:t>
      </w:r>
      <w:r w:rsidR="0029375D">
        <w:t xml:space="preserve"> </w:t>
      </w:r>
      <w:r>
        <w:t>-</w:t>
      </w:r>
      <w:r w:rsidR="0029375D">
        <w:t xml:space="preserve"> </w:t>
      </w:r>
      <w:r>
        <w:t>metody realizacji zlecenia transportowego.</w:t>
      </w:r>
    </w:p>
    <w:p w14:paraId="55128B93" w14:textId="77777777" w:rsidR="00373C08" w:rsidRDefault="00373C08" w:rsidP="00373C08">
      <w:r w:rsidRPr="003E2819">
        <w:rPr>
          <w:b/>
          <w:bCs/>
        </w:rPr>
        <w:t>OCENĘ NIEDOSTATECZNĄ</w:t>
      </w:r>
      <w:r>
        <w:t xml:space="preserve"> otrzymuje uczeń, który:</w:t>
      </w:r>
    </w:p>
    <w:p w14:paraId="43817153" w14:textId="77777777" w:rsidR="00373C08" w:rsidRDefault="00373C08" w:rsidP="00373C08">
      <w:pPr>
        <w:pStyle w:val="Akapitzlist"/>
        <w:numPr>
          <w:ilvl w:val="0"/>
          <w:numId w:val="1"/>
        </w:numPr>
      </w:pPr>
      <w:r>
        <w:t>Nie opanował wiedzy i umiejętności z zakresu materiału programowego</w:t>
      </w:r>
    </w:p>
    <w:p w14:paraId="57E55EB5" w14:textId="77777777" w:rsidR="00373C08" w:rsidRDefault="00373C08" w:rsidP="00373C08">
      <w:pPr>
        <w:pStyle w:val="Akapitzlist"/>
        <w:numPr>
          <w:ilvl w:val="0"/>
          <w:numId w:val="1"/>
        </w:numPr>
      </w:pPr>
      <w:r>
        <w:t>Nie zna podstawowych pojęć</w:t>
      </w:r>
    </w:p>
    <w:p w14:paraId="156F32A1" w14:textId="77777777" w:rsidR="00373C08" w:rsidRDefault="00373C08" w:rsidP="00373C08">
      <w:pPr>
        <w:pStyle w:val="Akapitzlist"/>
        <w:numPr>
          <w:ilvl w:val="0"/>
          <w:numId w:val="1"/>
        </w:numPr>
      </w:pPr>
      <w:r>
        <w:t>Nie skorzystał z szans uzupełnienia wiedzy i umiejętności</w:t>
      </w:r>
    </w:p>
    <w:p w14:paraId="65F5FB0A" w14:textId="77777777" w:rsidR="00373C08" w:rsidRDefault="00373C08" w:rsidP="00373C08">
      <w:pPr>
        <w:pStyle w:val="Akapitzlist"/>
        <w:numPr>
          <w:ilvl w:val="0"/>
          <w:numId w:val="1"/>
        </w:numPr>
      </w:pPr>
      <w:r>
        <w:t>Wykazuje lekceważący stosunek do przedmiotu; nie prowadzi zeszytu przedmiotowego</w:t>
      </w:r>
    </w:p>
    <w:p w14:paraId="28ACA373" w14:textId="77777777" w:rsidR="00373C08" w:rsidRDefault="00373C08" w:rsidP="001C0F0C">
      <w:pPr>
        <w:pStyle w:val="Akapitzlist"/>
        <w:numPr>
          <w:ilvl w:val="0"/>
          <w:numId w:val="1"/>
        </w:numPr>
      </w:pPr>
      <w:r>
        <w:t>Nie wykonuje zadań podczas lekcji</w:t>
      </w:r>
    </w:p>
    <w:p w14:paraId="02072D13" w14:textId="77777777" w:rsidR="00373C08" w:rsidRDefault="00373C08" w:rsidP="001C0F0C">
      <w:r w:rsidRPr="003E2819">
        <w:rPr>
          <w:b/>
          <w:bCs/>
        </w:rPr>
        <w:t>OCENĘ DOPUSZCZAJĄCĄ</w:t>
      </w:r>
      <w:r>
        <w:t xml:space="preserve"> otrzymuje uczeń, który:</w:t>
      </w:r>
    </w:p>
    <w:p w14:paraId="6858F184" w14:textId="77777777" w:rsidR="00373C08" w:rsidRDefault="00373C08" w:rsidP="00373C08">
      <w:pPr>
        <w:pStyle w:val="Akapitzlist"/>
        <w:numPr>
          <w:ilvl w:val="0"/>
          <w:numId w:val="2"/>
        </w:numPr>
      </w:pPr>
      <w:r>
        <w:t>Wymienia cechy usług transportowych</w:t>
      </w:r>
    </w:p>
    <w:p w14:paraId="373636F6" w14:textId="77777777" w:rsidR="00373C08" w:rsidRDefault="00373C08" w:rsidP="00373C08">
      <w:pPr>
        <w:pStyle w:val="Akapitzlist"/>
        <w:numPr>
          <w:ilvl w:val="0"/>
          <w:numId w:val="2"/>
        </w:numPr>
      </w:pPr>
      <w:r>
        <w:t>Wymienia rodzaje modeli transportowych</w:t>
      </w:r>
    </w:p>
    <w:p w14:paraId="35E75C53" w14:textId="77777777" w:rsidR="00373C08" w:rsidRDefault="00373C08" w:rsidP="00373C08">
      <w:pPr>
        <w:pStyle w:val="Akapitzlist"/>
        <w:numPr>
          <w:ilvl w:val="0"/>
          <w:numId w:val="2"/>
        </w:numPr>
      </w:pPr>
      <w:r>
        <w:t>Opanował podstawowe pojęcia związane z tranzytem</w:t>
      </w:r>
    </w:p>
    <w:p w14:paraId="07CDB7A5" w14:textId="77777777" w:rsidR="00373C08" w:rsidRDefault="00373C08" w:rsidP="00373C08">
      <w:pPr>
        <w:pStyle w:val="Akapitzlist"/>
        <w:numPr>
          <w:ilvl w:val="0"/>
          <w:numId w:val="2"/>
        </w:numPr>
      </w:pPr>
      <w:r>
        <w:t>Wie czym jest outsourcing usług transportowych, wymienia podstawowe rodzaje</w:t>
      </w:r>
    </w:p>
    <w:p w14:paraId="7A0AE019" w14:textId="77777777" w:rsidR="00373C08" w:rsidRDefault="00373C08" w:rsidP="00373C08">
      <w:pPr>
        <w:pStyle w:val="Akapitzlist"/>
      </w:pPr>
      <w:r>
        <w:t>outsourcingu</w:t>
      </w:r>
    </w:p>
    <w:p w14:paraId="0E4410E7" w14:textId="77777777" w:rsidR="00373C08" w:rsidRDefault="00373C08" w:rsidP="00373C08">
      <w:pPr>
        <w:pStyle w:val="Akapitzlist"/>
        <w:numPr>
          <w:ilvl w:val="0"/>
          <w:numId w:val="2"/>
        </w:numPr>
      </w:pPr>
      <w:r>
        <w:t>Zapamiętał na czym polegają przewozy kabotażowe</w:t>
      </w:r>
    </w:p>
    <w:p w14:paraId="64491E18" w14:textId="77777777" w:rsidR="00373C08" w:rsidRDefault="00373C08" w:rsidP="00373C08">
      <w:pPr>
        <w:pStyle w:val="Akapitzlist"/>
        <w:numPr>
          <w:ilvl w:val="0"/>
          <w:numId w:val="2"/>
        </w:numPr>
      </w:pPr>
      <w:r>
        <w:t>Wymienia podstawowe warunki wykonywania przewozów kabotażowych</w:t>
      </w:r>
    </w:p>
    <w:p w14:paraId="6414770D" w14:textId="77777777" w:rsidR="00373C08" w:rsidRDefault="00373C08" w:rsidP="00373C08">
      <w:pPr>
        <w:pStyle w:val="Akapitzlist"/>
        <w:numPr>
          <w:ilvl w:val="0"/>
          <w:numId w:val="2"/>
        </w:numPr>
      </w:pPr>
      <w:r>
        <w:t>Wymienić podstawowe pojęcia związane z systemem TIR, takie jak Konwencja TIR, karnet</w:t>
      </w:r>
    </w:p>
    <w:p w14:paraId="002822FD" w14:textId="77777777" w:rsidR="00373C08" w:rsidRDefault="00373C08" w:rsidP="00373C08">
      <w:pPr>
        <w:pStyle w:val="Akapitzlist"/>
        <w:numPr>
          <w:ilvl w:val="0"/>
          <w:numId w:val="2"/>
        </w:numPr>
      </w:pPr>
      <w:r>
        <w:t>TIR, system TIR oraz grupy towarowe wykluczone z przewozów TIR</w:t>
      </w:r>
    </w:p>
    <w:p w14:paraId="1ED301A7" w14:textId="77777777" w:rsidR="00373C08" w:rsidRDefault="00373C08" w:rsidP="00373C08">
      <w:pPr>
        <w:pStyle w:val="Akapitzlist"/>
        <w:numPr>
          <w:ilvl w:val="0"/>
          <w:numId w:val="2"/>
        </w:numPr>
      </w:pPr>
      <w:r>
        <w:t>Wymienia dokumenty tranzytowe</w:t>
      </w:r>
    </w:p>
    <w:p w14:paraId="1FF330EC" w14:textId="77777777" w:rsidR="00373C08" w:rsidRDefault="00373C08" w:rsidP="00373C08">
      <w:pPr>
        <w:pStyle w:val="Akapitzlist"/>
        <w:numPr>
          <w:ilvl w:val="0"/>
          <w:numId w:val="2"/>
        </w:numPr>
      </w:pPr>
      <w:r>
        <w:t xml:space="preserve">Wymienia podstawowe elementy systemu </w:t>
      </w:r>
      <w:proofErr w:type="spellStart"/>
      <w:r>
        <w:t>viaTOLL</w:t>
      </w:r>
      <w:proofErr w:type="spellEnd"/>
      <w:r>
        <w:t xml:space="preserve">, takie jak </w:t>
      </w:r>
      <w:proofErr w:type="spellStart"/>
      <w:r>
        <w:t>viaBOX</w:t>
      </w:r>
      <w:proofErr w:type="spellEnd"/>
      <w:r>
        <w:t xml:space="preserve">, </w:t>
      </w:r>
      <w:proofErr w:type="spellStart"/>
      <w:r>
        <w:t>viaAUTO</w:t>
      </w:r>
      <w:proofErr w:type="spellEnd"/>
      <w:r>
        <w:t>,</w:t>
      </w:r>
    </w:p>
    <w:p w14:paraId="4FA89A03" w14:textId="77777777" w:rsidR="00373C08" w:rsidRDefault="00373C08" w:rsidP="00373C08">
      <w:pPr>
        <w:pStyle w:val="Akapitzlist"/>
        <w:numPr>
          <w:ilvl w:val="0"/>
          <w:numId w:val="2"/>
        </w:numPr>
      </w:pPr>
      <w:r>
        <w:t>bramownice, oraz klasy dróg objętych systemem</w:t>
      </w:r>
    </w:p>
    <w:p w14:paraId="12293B7C" w14:textId="77777777" w:rsidR="00373C08" w:rsidRDefault="00373C08" w:rsidP="00373C08">
      <w:pPr>
        <w:pStyle w:val="Akapitzlist"/>
        <w:numPr>
          <w:ilvl w:val="0"/>
          <w:numId w:val="2"/>
        </w:numPr>
      </w:pPr>
      <w:r>
        <w:t xml:space="preserve">Podaje przykłady, kiedy i które pojazdy muszą korzystać z urządzeń </w:t>
      </w:r>
      <w:proofErr w:type="spellStart"/>
      <w:r>
        <w:t>viaBOX</w:t>
      </w:r>
      <w:proofErr w:type="spellEnd"/>
    </w:p>
    <w:p w14:paraId="52DBC815" w14:textId="77777777" w:rsidR="00373C08" w:rsidRDefault="00373C08" w:rsidP="00373C08">
      <w:r w:rsidRPr="003E2819">
        <w:rPr>
          <w:b/>
          <w:bCs/>
        </w:rPr>
        <w:t>OCENĘ DOSTATECZNĄ</w:t>
      </w:r>
      <w:r>
        <w:t xml:space="preserve"> otrzymuje uczeń, który:</w:t>
      </w:r>
    </w:p>
    <w:p w14:paraId="5497A4C5" w14:textId="77777777" w:rsidR="00373C08" w:rsidRDefault="00373C08" w:rsidP="00373C08">
      <w:pPr>
        <w:pStyle w:val="Akapitzlist"/>
        <w:numPr>
          <w:ilvl w:val="0"/>
          <w:numId w:val="3"/>
        </w:numPr>
      </w:pPr>
      <w:r>
        <w:t>Spełnia wymagania na ocenę dopuszczającą</w:t>
      </w:r>
    </w:p>
    <w:p w14:paraId="5898FCEC" w14:textId="77777777" w:rsidR="00373C08" w:rsidRDefault="00373C08" w:rsidP="00373C08">
      <w:pPr>
        <w:pStyle w:val="Akapitzlist"/>
        <w:numPr>
          <w:ilvl w:val="0"/>
          <w:numId w:val="3"/>
        </w:numPr>
      </w:pPr>
      <w:r>
        <w:t>Identyfikuje obowiązki usługodawcy i usługobiorcy na rynku usług transportowych</w:t>
      </w:r>
    </w:p>
    <w:p w14:paraId="002BBE08" w14:textId="77777777" w:rsidR="00373C08" w:rsidRDefault="00373C08" w:rsidP="00373C08">
      <w:pPr>
        <w:pStyle w:val="Akapitzlist"/>
        <w:numPr>
          <w:ilvl w:val="0"/>
          <w:numId w:val="3"/>
        </w:numPr>
      </w:pPr>
      <w:r>
        <w:t>Omawia cechy usług transportowych</w:t>
      </w:r>
    </w:p>
    <w:p w14:paraId="2925F9A5" w14:textId="77777777" w:rsidR="00373C08" w:rsidRDefault="00373C08" w:rsidP="00373C08">
      <w:pPr>
        <w:pStyle w:val="Akapitzlist"/>
        <w:numPr>
          <w:ilvl w:val="0"/>
          <w:numId w:val="3"/>
        </w:numPr>
      </w:pPr>
      <w:r>
        <w:t>Omawia działanie modeli transportowych i wskazuje ich wady i zalety</w:t>
      </w:r>
    </w:p>
    <w:p w14:paraId="30E70663" w14:textId="77777777" w:rsidR="00373C08" w:rsidRDefault="00373C08" w:rsidP="00373C08">
      <w:pPr>
        <w:pStyle w:val="Akapitzlist"/>
        <w:numPr>
          <w:ilvl w:val="0"/>
          <w:numId w:val="3"/>
        </w:numPr>
      </w:pPr>
      <w:r>
        <w:t>Objaśnia własnymi słowami czym jest tranzyt, jego rodzaje</w:t>
      </w:r>
    </w:p>
    <w:p w14:paraId="29ECC4DB" w14:textId="77777777" w:rsidR="00373C08" w:rsidRDefault="00373C08" w:rsidP="00373C08">
      <w:pPr>
        <w:pStyle w:val="Akapitzlist"/>
        <w:numPr>
          <w:ilvl w:val="0"/>
          <w:numId w:val="3"/>
        </w:numPr>
      </w:pPr>
      <w:r>
        <w:t>Objaśnia własnymi słowami, czym są przewozy kabotażowe i kto jest uprawniony do ich</w:t>
      </w:r>
    </w:p>
    <w:p w14:paraId="7B48C492" w14:textId="77777777" w:rsidR="00373C08" w:rsidRDefault="00373C08" w:rsidP="00373C08">
      <w:pPr>
        <w:pStyle w:val="Akapitzlist"/>
      </w:pPr>
      <w:r>
        <w:t>świadczenia</w:t>
      </w:r>
    </w:p>
    <w:p w14:paraId="31AA0C07" w14:textId="77777777" w:rsidR="00373C08" w:rsidRDefault="00373C08" w:rsidP="00373C08">
      <w:pPr>
        <w:pStyle w:val="Akapitzlist"/>
        <w:numPr>
          <w:ilvl w:val="0"/>
          <w:numId w:val="3"/>
        </w:numPr>
      </w:pPr>
      <w:r>
        <w:t>Wskazuje najważniejsze ograniczenia dotyczące przewozów kabotażowych</w:t>
      </w:r>
    </w:p>
    <w:p w14:paraId="639C2D1A" w14:textId="77777777" w:rsidR="00373C08" w:rsidRDefault="00373C08" w:rsidP="00373C08">
      <w:pPr>
        <w:pStyle w:val="Akapitzlist"/>
        <w:numPr>
          <w:ilvl w:val="0"/>
          <w:numId w:val="3"/>
        </w:numPr>
      </w:pPr>
      <w:r>
        <w:t>Objaśnia własnymi słowami zalety i wady outsourcingu, różne formy outsourcingu</w:t>
      </w:r>
    </w:p>
    <w:p w14:paraId="797B2000" w14:textId="77777777" w:rsidR="00373C08" w:rsidRDefault="00373C08" w:rsidP="00373C08">
      <w:pPr>
        <w:pStyle w:val="Akapitzlist"/>
        <w:numPr>
          <w:ilvl w:val="0"/>
          <w:numId w:val="3"/>
        </w:numPr>
      </w:pPr>
      <w:r>
        <w:t>Objaśnia własnymi słowami, czym jest system TIR i jakie są jego główne zasady</w:t>
      </w:r>
    </w:p>
    <w:p w14:paraId="03878CE0" w14:textId="77777777" w:rsidR="00373C08" w:rsidRDefault="00373C08" w:rsidP="00373C08">
      <w:pPr>
        <w:pStyle w:val="Akapitzlist"/>
        <w:numPr>
          <w:ilvl w:val="0"/>
          <w:numId w:val="3"/>
        </w:numPr>
      </w:pPr>
      <w:r>
        <w:t xml:space="preserve">Przedstawia sposób działania systemu </w:t>
      </w:r>
      <w:proofErr w:type="spellStart"/>
      <w:r>
        <w:t>viaTOLL</w:t>
      </w:r>
      <w:proofErr w:type="spellEnd"/>
      <w:r>
        <w:t>, wyjaśniając, jak opłaty są naliczane</w:t>
      </w:r>
    </w:p>
    <w:p w14:paraId="02341E02" w14:textId="77777777" w:rsidR="00373C08" w:rsidRDefault="00373C08" w:rsidP="00373C08">
      <w:r w:rsidRPr="003E2819">
        <w:rPr>
          <w:b/>
          <w:bCs/>
        </w:rPr>
        <w:t>OCENĘ DOBRĄ</w:t>
      </w:r>
      <w:r>
        <w:t xml:space="preserve"> otrzymuje uczeń który:</w:t>
      </w:r>
    </w:p>
    <w:p w14:paraId="246FE1C9" w14:textId="77777777" w:rsidR="00373C08" w:rsidRDefault="00373C08" w:rsidP="00373C08">
      <w:pPr>
        <w:pStyle w:val="Akapitzlist"/>
        <w:numPr>
          <w:ilvl w:val="0"/>
          <w:numId w:val="4"/>
        </w:numPr>
      </w:pPr>
      <w:r>
        <w:t>Spełnia wymagania na ocenę dostateczną</w:t>
      </w:r>
    </w:p>
    <w:p w14:paraId="73359231" w14:textId="77777777" w:rsidR="00373C08" w:rsidRDefault="00373C08" w:rsidP="00373C08">
      <w:pPr>
        <w:pStyle w:val="Akapitzlist"/>
        <w:numPr>
          <w:ilvl w:val="0"/>
          <w:numId w:val="4"/>
        </w:numPr>
      </w:pPr>
      <w:r>
        <w:t>Wyjaśnia skutki jednoczesnej produkcji i konsumpcji usług transportowych</w:t>
      </w:r>
    </w:p>
    <w:p w14:paraId="69365F27" w14:textId="77777777" w:rsidR="00373C08" w:rsidRDefault="00373C08" w:rsidP="00373C08">
      <w:pPr>
        <w:pStyle w:val="Akapitzlist"/>
        <w:numPr>
          <w:ilvl w:val="0"/>
          <w:numId w:val="4"/>
        </w:numPr>
      </w:pPr>
      <w:r>
        <w:lastRenderedPageBreak/>
        <w:t>Ustala zależność między typem tranzytu a procedurami celnymi</w:t>
      </w:r>
    </w:p>
    <w:p w14:paraId="65ED5706" w14:textId="77777777" w:rsidR="00373C08" w:rsidRDefault="00373C08" w:rsidP="00373C08">
      <w:pPr>
        <w:pStyle w:val="Akapitzlist"/>
        <w:numPr>
          <w:ilvl w:val="0"/>
          <w:numId w:val="4"/>
        </w:numPr>
      </w:pPr>
      <w:r>
        <w:t>Ustala zależności między typem outsourcingu a jego wpływem na funkcjonowanie firmy</w:t>
      </w:r>
    </w:p>
    <w:p w14:paraId="5D3064AF" w14:textId="77777777" w:rsidR="00373C08" w:rsidRDefault="00373C08" w:rsidP="00373C08">
      <w:pPr>
        <w:pStyle w:val="Akapitzlist"/>
        <w:numPr>
          <w:ilvl w:val="0"/>
          <w:numId w:val="4"/>
        </w:numPr>
      </w:pPr>
      <w:r>
        <w:t xml:space="preserve">Ustala zależności między masą pojazdu a obowiązkiem korzystania z systemu </w:t>
      </w:r>
      <w:proofErr w:type="spellStart"/>
      <w:r>
        <w:t>viaTOLL</w:t>
      </w:r>
      <w:proofErr w:type="spellEnd"/>
    </w:p>
    <w:p w14:paraId="24936FCF" w14:textId="77777777" w:rsidR="00373C08" w:rsidRDefault="00373C08" w:rsidP="00373C08">
      <w:r w:rsidRPr="003E2819">
        <w:rPr>
          <w:b/>
          <w:bCs/>
        </w:rPr>
        <w:t>OCENĘ BARDZO DOBRĄ</w:t>
      </w:r>
      <w:r>
        <w:t xml:space="preserve"> otrzymuje uczeń który:</w:t>
      </w:r>
    </w:p>
    <w:p w14:paraId="473510B2" w14:textId="77777777" w:rsidR="00373C08" w:rsidRDefault="00373C08" w:rsidP="00373C08">
      <w:pPr>
        <w:pStyle w:val="Akapitzlist"/>
        <w:numPr>
          <w:ilvl w:val="0"/>
          <w:numId w:val="5"/>
        </w:numPr>
      </w:pPr>
      <w:r>
        <w:t>Spełnia wymagania na ocenę dobrą</w:t>
      </w:r>
    </w:p>
    <w:p w14:paraId="59CE54DA" w14:textId="77777777" w:rsidR="00373C08" w:rsidRDefault="00373C08" w:rsidP="00373C08">
      <w:pPr>
        <w:pStyle w:val="Akapitzlist"/>
        <w:numPr>
          <w:ilvl w:val="0"/>
          <w:numId w:val="5"/>
        </w:numPr>
      </w:pPr>
      <w:r>
        <w:t>Analizuje w jaki sposób usługi transportowe mogą wpłynąć na rozwój stosunków</w:t>
      </w:r>
    </w:p>
    <w:p w14:paraId="5B9A2761" w14:textId="77777777" w:rsidR="00373C08" w:rsidRDefault="00373C08" w:rsidP="00373C08">
      <w:pPr>
        <w:pStyle w:val="Akapitzlist"/>
      </w:pPr>
      <w:r>
        <w:t>społecznych</w:t>
      </w:r>
    </w:p>
    <w:p w14:paraId="43E59B91" w14:textId="77777777" w:rsidR="00373C08" w:rsidRDefault="00373C08" w:rsidP="00373C08">
      <w:pPr>
        <w:pStyle w:val="Akapitzlist"/>
        <w:numPr>
          <w:ilvl w:val="0"/>
          <w:numId w:val="5"/>
        </w:numPr>
      </w:pPr>
      <w:r>
        <w:t>Planuje trasę transportu z uwzględnieniem procedur tranzytowych, przewidując, jakie</w:t>
      </w:r>
    </w:p>
    <w:p w14:paraId="5A8DCFA8" w14:textId="77777777" w:rsidR="00373C08" w:rsidRDefault="00373C08" w:rsidP="00373C08">
      <w:pPr>
        <w:pStyle w:val="Akapitzlist"/>
        <w:numPr>
          <w:ilvl w:val="0"/>
          <w:numId w:val="5"/>
        </w:numPr>
      </w:pPr>
      <w:r>
        <w:t>dokumenty będą potrzebne na poszczególnych odcinkach trasy</w:t>
      </w:r>
    </w:p>
    <w:p w14:paraId="0D6452E6" w14:textId="77777777" w:rsidR="00373C08" w:rsidRDefault="00373C08" w:rsidP="00373C08">
      <w:pPr>
        <w:pStyle w:val="Akapitzlist"/>
        <w:numPr>
          <w:ilvl w:val="0"/>
          <w:numId w:val="5"/>
        </w:numPr>
      </w:pPr>
      <w:r>
        <w:t>Uzasadnia wybór konkretnej procedury tranzytowej w danej sytuacji, wskazując na korzyści</w:t>
      </w:r>
    </w:p>
    <w:p w14:paraId="5CCD067D" w14:textId="77777777" w:rsidR="00373C08" w:rsidRDefault="00373C08" w:rsidP="00373C08">
      <w:pPr>
        <w:pStyle w:val="Akapitzlist"/>
      </w:pPr>
      <w:r>
        <w:t>wynikające z jej zastosowania</w:t>
      </w:r>
    </w:p>
    <w:p w14:paraId="407EC772" w14:textId="77777777" w:rsidR="00373C08" w:rsidRDefault="00373C08" w:rsidP="00373C08">
      <w:pPr>
        <w:pStyle w:val="Akapitzlist"/>
        <w:numPr>
          <w:ilvl w:val="0"/>
          <w:numId w:val="5"/>
        </w:numPr>
      </w:pPr>
      <w:r>
        <w:t>Konstruuje plan przewozów kabotażowych, uwzględniając ograniczenia dotyczące liczby</w:t>
      </w:r>
    </w:p>
    <w:p w14:paraId="5AB638AE" w14:textId="77777777" w:rsidR="00373C08" w:rsidRDefault="00373C08" w:rsidP="00373C08">
      <w:pPr>
        <w:pStyle w:val="Akapitzlist"/>
      </w:pPr>
      <w:r>
        <w:t>przewozów i terminów</w:t>
      </w:r>
    </w:p>
    <w:p w14:paraId="1BA94401" w14:textId="77777777" w:rsidR="00373C08" w:rsidRDefault="00373C08" w:rsidP="00373C08">
      <w:pPr>
        <w:pStyle w:val="Akapitzlist"/>
        <w:numPr>
          <w:ilvl w:val="0"/>
          <w:numId w:val="5"/>
        </w:numPr>
      </w:pPr>
      <w:r>
        <w:t>Planuje strategię outsourcingu dla firmy, uwzględniając wszystkie aspekty, takie jak koszt,</w:t>
      </w:r>
    </w:p>
    <w:p w14:paraId="47A29734" w14:textId="77777777" w:rsidR="00373C08" w:rsidRDefault="00373C08" w:rsidP="00373C08">
      <w:pPr>
        <w:pStyle w:val="Akapitzlist"/>
        <w:numPr>
          <w:ilvl w:val="0"/>
          <w:numId w:val="5"/>
        </w:numPr>
      </w:pPr>
      <w:r>
        <w:t>kontrola nad procesem, oraz korzyści długoterminowe</w:t>
      </w:r>
    </w:p>
    <w:p w14:paraId="438F929D" w14:textId="77777777" w:rsidR="00373C08" w:rsidRDefault="00373C08" w:rsidP="00373C08">
      <w:pPr>
        <w:pStyle w:val="Akapitzlist"/>
        <w:numPr>
          <w:ilvl w:val="0"/>
          <w:numId w:val="5"/>
        </w:numPr>
      </w:pPr>
      <w:r>
        <w:t>Planuje strategię przewozu towarów pod osłoną karnetu TIR, uwzględniając wszystkie</w:t>
      </w:r>
    </w:p>
    <w:p w14:paraId="75F85A03" w14:textId="77777777" w:rsidR="00373C08" w:rsidRDefault="00373C08" w:rsidP="00373C08">
      <w:pPr>
        <w:pStyle w:val="Akapitzlist"/>
        <w:numPr>
          <w:ilvl w:val="0"/>
          <w:numId w:val="5"/>
        </w:numPr>
      </w:pPr>
      <w:r>
        <w:t>wymagania i ograniczenia wynikające z Konwencji TIR</w:t>
      </w:r>
    </w:p>
    <w:p w14:paraId="53A22225" w14:textId="77777777" w:rsidR="00373C08" w:rsidRDefault="00373C08" w:rsidP="00373C08">
      <w:pPr>
        <w:pStyle w:val="Akapitzlist"/>
        <w:numPr>
          <w:ilvl w:val="0"/>
          <w:numId w:val="5"/>
        </w:numPr>
      </w:pPr>
      <w:r>
        <w:t xml:space="preserve">Planuje strategię korzystania z systemu </w:t>
      </w:r>
      <w:proofErr w:type="spellStart"/>
      <w:r>
        <w:t>viaTOLL</w:t>
      </w:r>
      <w:proofErr w:type="spellEnd"/>
      <w:r>
        <w:t xml:space="preserve"> dla floty pojazdów, uwzględniając różne</w:t>
      </w:r>
    </w:p>
    <w:p w14:paraId="0E04C56E" w14:textId="77777777" w:rsidR="00373C08" w:rsidRDefault="00373C08" w:rsidP="00373C08">
      <w:pPr>
        <w:pStyle w:val="Akapitzlist"/>
      </w:pPr>
      <w:r>
        <w:t>tryby płatności oraz możliwe ograniczenia</w:t>
      </w:r>
    </w:p>
    <w:p w14:paraId="6816B439" w14:textId="77777777" w:rsidR="00373C08" w:rsidRDefault="00373C08" w:rsidP="00373C08">
      <w:r w:rsidRPr="003E2819">
        <w:rPr>
          <w:b/>
          <w:bCs/>
        </w:rPr>
        <w:t>OCENĘ CELUJĄCĄ</w:t>
      </w:r>
      <w:r>
        <w:t xml:space="preserve"> otrzymuje uczeń który:</w:t>
      </w:r>
    </w:p>
    <w:p w14:paraId="4A0CCF70" w14:textId="77777777" w:rsidR="00373C08" w:rsidRDefault="00373C08" w:rsidP="00373C08">
      <w:pPr>
        <w:pStyle w:val="Akapitzlist"/>
        <w:numPr>
          <w:ilvl w:val="0"/>
          <w:numId w:val="6"/>
        </w:numPr>
      </w:pPr>
      <w:r>
        <w:t>Spełnia wymagania na ocenę bardzo dobrą</w:t>
      </w:r>
    </w:p>
    <w:p w14:paraId="687EE8A2" w14:textId="77777777" w:rsidR="00373C08" w:rsidRDefault="00373C08" w:rsidP="00373C08">
      <w:pPr>
        <w:pStyle w:val="Akapitzlist"/>
        <w:numPr>
          <w:ilvl w:val="0"/>
          <w:numId w:val="6"/>
        </w:numPr>
      </w:pPr>
      <w:r>
        <w:t>Współpracuje z nauczycielem w tworzeniu pomocy dydaktycznych</w:t>
      </w:r>
    </w:p>
    <w:p w14:paraId="67AF6CBC" w14:textId="77777777" w:rsidR="00373C08" w:rsidRDefault="00373C08" w:rsidP="00373C08">
      <w:pPr>
        <w:pStyle w:val="Akapitzlist"/>
        <w:numPr>
          <w:ilvl w:val="0"/>
          <w:numId w:val="6"/>
        </w:numPr>
      </w:pPr>
      <w:r>
        <w:t>Samodzielnie i twórczo rozwija własne uzdolnienia</w:t>
      </w:r>
    </w:p>
    <w:p w14:paraId="4FEB58FD" w14:textId="77777777" w:rsidR="00373C08" w:rsidRDefault="00373C08" w:rsidP="00373C08">
      <w:pPr>
        <w:pStyle w:val="Akapitzlist"/>
        <w:numPr>
          <w:ilvl w:val="0"/>
          <w:numId w:val="6"/>
        </w:numPr>
      </w:pPr>
      <w:r>
        <w:t>Biegle posługuje się zdobytymi wiadomościami w rozwiązywaniu problemów</w:t>
      </w:r>
    </w:p>
    <w:p w14:paraId="12C1C2F2" w14:textId="77777777" w:rsidR="00373C08" w:rsidRDefault="00373C08" w:rsidP="00373C08">
      <w:pPr>
        <w:pStyle w:val="Akapitzlist"/>
        <w:numPr>
          <w:ilvl w:val="0"/>
          <w:numId w:val="6"/>
        </w:numPr>
      </w:pPr>
      <w:r>
        <w:t>teoretycznych i praktycznych w sytuacjach nietypowych</w:t>
      </w:r>
    </w:p>
    <w:p w14:paraId="2E607A02" w14:textId="77777777" w:rsidR="00373C08" w:rsidRPr="003E2819" w:rsidRDefault="00373C08" w:rsidP="00373C08">
      <w:pPr>
        <w:ind w:left="360"/>
        <w:rPr>
          <w:color w:val="5B9BD5" w:themeColor="accent5"/>
        </w:rPr>
      </w:pPr>
      <w:r w:rsidRPr="003E2819">
        <w:rPr>
          <w:color w:val="5B9BD5" w:themeColor="accent5"/>
        </w:rPr>
        <w:t>Dział 2. Źródła prawa powszechnie obowiązujące w procesach transportowych.</w:t>
      </w:r>
    </w:p>
    <w:p w14:paraId="46356C21" w14:textId="77777777" w:rsidR="00373C08" w:rsidRDefault="00373C08" w:rsidP="00373C08">
      <w:pPr>
        <w:ind w:left="360"/>
      </w:pPr>
      <w:r w:rsidRPr="003E2819">
        <w:rPr>
          <w:b/>
          <w:bCs/>
        </w:rPr>
        <w:t>OCENĘ NIEDOSTATECZNĄ</w:t>
      </w:r>
      <w:r>
        <w:t xml:space="preserve"> otrzymuje uczeń, który:</w:t>
      </w:r>
    </w:p>
    <w:p w14:paraId="0A81F9D2" w14:textId="77777777" w:rsidR="00373C08" w:rsidRDefault="00373C08" w:rsidP="00373C08">
      <w:pPr>
        <w:pStyle w:val="Akapitzlist"/>
        <w:numPr>
          <w:ilvl w:val="0"/>
          <w:numId w:val="6"/>
        </w:numPr>
      </w:pPr>
      <w:r>
        <w:t>Nie opanował wiedzy i umiejętności z zakresu materiału programowego</w:t>
      </w:r>
    </w:p>
    <w:p w14:paraId="375999DF" w14:textId="77777777" w:rsidR="00373C08" w:rsidRDefault="00373C08" w:rsidP="00373C08">
      <w:pPr>
        <w:pStyle w:val="Akapitzlist"/>
        <w:numPr>
          <w:ilvl w:val="0"/>
          <w:numId w:val="6"/>
        </w:numPr>
      </w:pPr>
      <w:r>
        <w:t>Nie zna podstawowych pojęć</w:t>
      </w:r>
    </w:p>
    <w:p w14:paraId="0370DCC7" w14:textId="77777777" w:rsidR="00373C08" w:rsidRDefault="00373C08" w:rsidP="00373C08">
      <w:pPr>
        <w:pStyle w:val="Akapitzlist"/>
        <w:numPr>
          <w:ilvl w:val="0"/>
          <w:numId w:val="6"/>
        </w:numPr>
      </w:pPr>
      <w:r>
        <w:t>Nie skorzystał z szans uzupełnienia wiedzy i umiejętności</w:t>
      </w:r>
    </w:p>
    <w:p w14:paraId="1BD26CD3" w14:textId="77777777" w:rsidR="00373C08" w:rsidRDefault="00373C08" w:rsidP="00373C08">
      <w:pPr>
        <w:pStyle w:val="Akapitzlist"/>
        <w:numPr>
          <w:ilvl w:val="0"/>
          <w:numId w:val="6"/>
        </w:numPr>
      </w:pPr>
      <w:r>
        <w:t>Wykazuje lekceważący stosunek do przedmiotu; nie prowadzi zeszytu przedmiotowego</w:t>
      </w:r>
    </w:p>
    <w:p w14:paraId="72A5ACC5" w14:textId="77777777" w:rsidR="00373C08" w:rsidRDefault="00373C08" w:rsidP="001C0F0C">
      <w:pPr>
        <w:pStyle w:val="Akapitzlist"/>
        <w:numPr>
          <w:ilvl w:val="0"/>
          <w:numId w:val="6"/>
        </w:numPr>
      </w:pPr>
      <w:r>
        <w:t>Nie wykonuje zadań podczas lek</w:t>
      </w:r>
      <w:r w:rsidR="001C0F0C">
        <w:t>cji</w:t>
      </w:r>
    </w:p>
    <w:p w14:paraId="58E204C4" w14:textId="77777777" w:rsidR="00373C08" w:rsidRDefault="00373C08" w:rsidP="001C0F0C">
      <w:r w:rsidRPr="003E2819">
        <w:rPr>
          <w:b/>
          <w:bCs/>
        </w:rPr>
        <w:t>OCENĘ DOPUSZCZAJĄCĄ</w:t>
      </w:r>
      <w:r>
        <w:t>- otrzymuje uczeń, kt</w:t>
      </w:r>
      <w:r w:rsidR="001C0F0C">
        <w:t>óry:</w:t>
      </w:r>
    </w:p>
    <w:p w14:paraId="71DDAF23" w14:textId="77777777" w:rsidR="00373C08" w:rsidRDefault="00373C08" w:rsidP="00373C08">
      <w:pPr>
        <w:pStyle w:val="Akapitzlist"/>
        <w:numPr>
          <w:ilvl w:val="0"/>
          <w:numId w:val="7"/>
        </w:numPr>
      </w:pPr>
      <w:r>
        <w:t>Wskazuje źródła prawa regulujące odpowiedzialność nadawcy, przewoźnika i odbiorcy</w:t>
      </w:r>
    </w:p>
    <w:p w14:paraId="6094CD0C" w14:textId="77777777" w:rsidR="00373C08" w:rsidRDefault="00373C08" w:rsidP="00373C08">
      <w:pPr>
        <w:pStyle w:val="Akapitzlist"/>
      </w:pPr>
      <w:r>
        <w:t>w poszczególnych gałęziach transportu</w:t>
      </w:r>
    </w:p>
    <w:p w14:paraId="478B1E99" w14:textId="77777777" w:rsidR="00373C08" w:rsidRDefault="00373C08" w:rsidP="00373C08">
      <w:pPr>
        <w:pStyle w:val="Akapitzlist"/>
        <w:numPr>
          <w:ilvl w:val="0"/>
          <w:numId w:val="7"/>
        </w:numPr>
      </w:pPr>
      <w:r>
        <w:t>Wymienia okoliczności i sposoby ograniczenia lub wyłączenia odpowiedzialności za szkody</w:t>
      </w:r>
    </w:p>
    <w:p w14:paraId="3F21BA3C" w14:textId="77777777" w:rsidR="00373C08" w:rsidRDefault="00373C08" w:rsidP="00373C08">
      <w:pPr>
        <w:pStyle w:val="Akapitzlist"/>
      </w:pPr>
      <w:r>
        <w:t>powstałe w procesie transportowym</w:t>
      </w:r>
    </w:p>
    <w:p w14:paraId="0BF263CC" w14:textId="77777777" w:rsidR="00373C08" w:rsidRDefault="00373C08" w:rsidP="00373C08">
      <w:pPr>
        <w:pStyle w:val="Akapitzlist"/>
        <w:numPr>
          <w:ilvl w:val="0"/>
          <w:numId w:val="7"/>
        </w:numPr>
      </w:pPr>
      <w:r>
        <w:t>Wymienia prawa i obowiązki nadawcy, przewoźnika i odbiorcy</w:t>
      </w:r>
    </w:p>
    <w:p w14:paraId="6CEB2DF9" w14:textId="77777777" w:rsidR="00373C08" w:rsidRDefault="00373C08" w:rsidP="00373C08">
      <w:pPr>
        <w:pStyle w:val="Akapitzlist"/>
        <w:numPr>
          <w:ilvl w:val="0"/>
          <w:numId w:val="7"/>
        </w:numPr>
      </w:pPr>
      <w:r>
        <w:t>Wymienia regulacje dotyczące przewozu przesyłek towarowych</w:t>
      </w:r>
    </w:p>
    <w:p w14:paraId="154F9163" w14:textId="77777777" w:rsidR="00373C08" w:rsidRDefault="00373C08" w:rsidP="00373C08">
      <w:pPr>
        <w:pStyle w:val="Akapitzlist"/>
        <w:numPr>
          <w:ilvl w:val="0"/>
          <w:numId w:val="7"/>
        </w:numPr>
      </w:pPr>
      <w:r>
        <w:t>Zna instytucje sprawujące nadzór nad urządzeniami technicznymi</w:t>
      </w:r>
    </w:p>
    <w:p w14:paraId="2889340B" w14:textId="77777777" w:rsidR="00373C08" w:rsidRDefault="00373C08" w:rsidP="00373C08">
      <w:pPr>
        <w:pStyle w:val="Akapitzlist"/>
        <w:numPr>
          <w:ilvl w:val="0"/>
          <w:numId w:val="7"/>
        </w:numPr>
      </w:pPr>
      <w:r>
        <w:t>Wymienia instytucje sprawujące nadzór w poszczególnych gałęziach transportu</w:t>
      </w:r>
    </w:p>
    <w:p w14:paraId="329E62DD" w14:textId="77777777" w:rsidR="00373C08" w:rsidRDefault="00373C08" w:rsidP="00373C08">
      <w:r w:rsidRPr="003E2819">
        <w:rPr>
          <w:b/>
          <w:bCs/>
        </w:rPr>
        <w:lastRenderedPageBreak/>
        <w:t>OCENĘ DOSTATECZNĄ</w:t>
      </w:r>
      <w:r>
        <w:t xml:space="preserve"> otrzymuje uczeń, który:</w:t>
      </w:r>
    </w:p>
    <w:p w14:paraId="01437C19" w14:textId="77777777" w:rsidR="00373C08" w:rsidRDefault="00373C08" w:rsidP="00373C08">
      <w:pPr>
        <w:pStyle w:val="Akapitzlist"/>
        <w:numPr>
          <w:ilvl w:val="0"/>
          <w:numId w:val="8"/>
        </w:numPr>
      </w:pPr>
      <w:r>
        <w:t>Spełnia wymagania na ocenę dopuszczającą</w:t>
      </w:r>
    </w:p>
    <w:p w14:paraId="14FC8D52" w14:textId="77777777" w:rsidR="00373C08" w:rsidRDefault="00373C08" w:rsidP="00373C08">
      <w:pPr>
        <w:pStyle w:val="Akapitzlist"/>
        <w:numPr>
          <w:ilvl w:val="0"/>
          <w:numId w:val="8"/>
        </w:numPr>
      </w:pPr>
      <w:r>
        <w:t>Wyjaśnia przedmiotową i podmiotową odpowiedzialność nadawcy, przewoźnika i odbiorcy</w:t>
      </w:r>
    </w:p>
    <w:p w14:paraId="37C64C25" w14:textId="77777777" w:rsidR="00373C08" w:rsidRDefault="00373C08" w:rsidP="00373C08">
      <w:pPr>
        <w:pStyle w:val="Akapitzlist"/>
        <w:numPr>
          <w:ilvl w:val="0"/>
          <w:numId w:val="8"/>
        </w:numPr>
      </w:pPr>
      <w:r>
        <w:t>Opisuje poszczególne regulacje dotyczące przewozu przesyłek towarowych</w:t>
      </w:r>
    </w:p>
    <w:p w14:paraId="4D64061D" w14:textId="77777777" w:rsidR="00373C08" w:rsidRDefault="00373C08" w:rsidP="00373C08">
      <w:pPr>
        <w:pStyle w:val="Akapitzlist"/>
        <w:numPr>
          <w:ilvl w:val="0"/>
          <w:numId w:val="8"/>
        </w:numPr>
      </w:pPr>
      <w:r>
        <w:t>Opisuje cele i założenia instytucji sprawujących nadzór w poszczególnych gałęziach</w:t>
      </w:r>
    </w:p>
    <w:p w14:paraId="114B6074" w14:textId="77777777" w:rsidR="00373C08" w:rsidRDefault="00373C08" w:rsidP="00373C08">
      <w:pPr>
        <w:pStyle w:val="Akapitzlist"/>
      </w:pPr>
      <w:r>
        <w:t>transportu</w:t>
      </w:r>
    </w:p>
    <w:p w14:paraId="13BFF46C" w14:textId="77777777" w:rsidR="00373C08" w:rsidRDefault="00373C08" w:rsidP="00373C08">
      <w:pPr>
        <w:pStyle w:val="Akapitzlist"/>
        <w:numPr>
          <w:ilvl w:val="0"/>
          <w:numId w:val="8"/>
        </w:numPr>
      </w:pPr>
      <w:r>
        <w:t>Opisuje cele i założenia instytucji sprawujących nadzór w poszczególnych gałęziach</w:t>
      </w:r>
    </w:p>
    <w:p w14:paraId="46108224" w14:textId="77777777" w:rsidR="00373C08" w:rsidRDefault="00373C08" w:rsidP="00373C08">
      <w:pPr>
        <w:pStyle w:val="Akapitzlist"/>
      </w:pPr>
      <w:r>
        <w:t>transportu</w:t>
      </w:r>
    </w:p>
    <w:p w14:paraId="025D6DAF" w14:textId="77777777" w:rsidR="00373C08" w:rsidRDefault="00373C08" w:rsidP="00373C08">
      <w:r>
        <w:t>OCENĘ DOBRĄ otrzymuje uczeń który:</w:t>
      </w:r>
    </w:p>
    <w:p w14:paraId="55457471" w14:textId="77777777" w:rsidR="00373C08" w:rsidRDefault="00373C08" w:rsidP="00373C08">
      <w:pPr>
        <w:pStyle w:val="Akapitzlist"/>
        <w:numPr>
          <w:ilvl w:val="0"/>
          <w:numId w:val="8"/>
        </w:numPr>
      </w:pPr>
      <w:r>
        <w:t>Spełnia wymagania na ocenę dostateczną</w:t>
      </w:r>
    </w:p>
    <w:p w14:paraId="6490F0C9" w14:textId="77777777" w:rsidR="00373C08" w:rsidRDefault="00373C08" w:rsidP="00373C08">
      <w:pPr>
        <w:pStyle w:val="Akapitzlist"/>
        <w:numPr>
          <w:ilvl w:val="0"/>
          <w:numId w:val="8"/>
        </w:numPr>
      </w:pPr>
      <w:r>
        <w:t>Opisuje procedurę dochodzenia roszczeń z tytułu odpowiedzialności za szkody powstałe</w:t>
      </w:r>
    </w:p>
    <w:p w14:paraId="277248C8" w14:textId="77777777" w:rsidR="00373C08" w:rsidRDefault="00373C08" w:rsidP="00373C08">
      <w:pPr>
        <w:pStyle w:val="Akapitzlist"/>
      </w:pPr>
      <w:r>
        <w:t>w procesie transportowym</w:t>
      </w:r>
    </w:p>
    <w:p w14:paraId="665EDA80" w14:textId="77777777" w:rsidR="00373C08" w:rsidRDefault="00373C08" w:rsidP="00373C08">
      <w:r w:rsidRPr="003E2819">
        <w:rPr>
          <w:b/>
          <w:bCs/>
        </w:rPr>
        <w:t>OCENĘ BARDZO DOBRĄ</w:t>
      </w:r>
      <w:r>
        <w:t xml:space="preserve"> otrzymuje uczeń który:</w:t>
      </w:r>
    </w:p>
    <w:p w14:paraId="5FF14307" w14:textId="77777777" w:rsidR="00373C08" w:rsidRDefault="00373C08" w:rsidP="00373C08">
      <w:pPr>
        <w:pStyle w:val="Akapitzlist"/>
        <w:numPr>
          <w:ilvl w:val="0"/>
          <w:numId w:val="9"/>
        </w:numPr>
      </w:pPr>
      <w:r>
        <w:t>Spełnia wymagania na ocenę dobrą</w:t>
      </w:r>
    </w:p>
    <w:p w14:paraId="45A55E47" w14:textId="77777777" w:rsidR="00373C08" w:rsidRDefault="00373C08" w:rsidP="00373C08">
      <w:pPr>
        <w:pStyle w:val="Akapitzlist"/>
        <w:numPr>
          <w:ilvl w:val="0"/>
          <w:numId w:val="9"/>
        </w:numPr>
      </w:pPr>
      <w:r>
        <w:t>Analizuje poprawność sporządzonej i skompletowanej dokumentacji do wykonania usług</w:t>
      </w:r>
    </w:p>
    <w:p w14:paraId="741E917F" w14:textId="77777777" w:rsidR="00373C08" w:rsidRDefault="00373C08" w:rsidP="00373C08">
      <w:pPr>
        <w:pStyle w:val="Akapitzlist"/>
      </w:pPr>
      <w:r>
        <w:t>przewozowych</w:t>
      </w:r>
    </w:p>
    <w:p w14:paraId="53C0AED2" w14:textId="77777777" w:rsidR="00373C08" w:rsidRDefault="00373C08" w:rsidP="00373C08">
      <w:r w:rsidRPr="003E2819">
        <w:rPr>
          <w:b/>
          <w:bCs/>
        </w:rPr>
        <w:t>OCENĘ CELUJĄCĄ</w:t>
      </w:r>
      <w:r>
        <w:t xml:space="preserve"> otrzymuje uczeń który:</w:t>
      </w:r>
    </w:p>
    <w:p w14:paraId="21FF8788" w14:textId="77777777" w:rsidR="00373C08" w:rsidRDefault="00373C08" w:rsidP="00373C08">
      <w:pPr>
        <w:pStyle w:val="Akapitzlist"/>
        <w:numPr>
          <w:ilvl w:val="0"/>
          <w:numId w:val="10"/>
        </w:numPr>
      </w:pPr>
      <w:r>
        <w:t>Spełnia wymagania na ocenę bardzo dobrą</w:t>
      </w:r>
    </w:p>
    <w:p w14:paraId="62FF2CB1" w14:textId="77777777" w:rsidR="00373C08" w:rsidRDefault="00373C08" w:rsidP="00373C08">
      <w:pPr>
        <w:pStyle w:val="Akapitzlist"/>
        <w:numPr>
          <w:ilvl w:val="0"/>
          <w:numId w:val="10"/>
        </w:numPr>
      </w:pPr>
      <w:r>
        <w:t>Współpracuje z nauczycielem w tworzeniu pomocy dydaktycznych</w:t>
      </w:r>
    </w:p>
    <w:p w14:paraId="72627CA8" w14:textId="77777777" w:rsidR="00373C08" w:rsidRDefault="00373C08" w:rsidP="00373C08">
      <w:pPr>
        <w:pStyle w:val="Akapitzlist"/>
        <w:numPr>
          <w:ilvl w:val="0"/>
          <w:numId w:val="10"/>
        </w:numPr>
      </w:pPr>
      <w:r>
        <w:t>Samodzielnie i twórczo rozwija własne uzdolnienia</w:t>
      </w:r>
    </w:p>
    <w:p w14:paraId="47552A9F" w14:textId="77777777" w:rsidR="00373C08" w:rsidRDefault="00373C08" w:rsidP="00373C08">
      <w:pPr>
        <w:pStyle w:val="Akapitzlist"/>
        <w:numPr>
          <w:ilvl w:val="0"/>
          <w:numId w:val="10"/>
        </w:numPr>
      </w:pPr>
      <w:r>
        <w:t>Biegle posługuje się zdobytymi wiadomościami w rozwiązywaniu problemów</w:t>
      </w:r>
    </w:p>
    <w:p w14:paraId="2950FDB0" w14:textId="77777777" w:rsidR="00373C08" w:rsidRDefault="00373C08" w:rsidP="00373C08">
      <w:pPr>
        <w:pStyle w:val="Akapitzlist"/>
      </w:pPr>
      <w:r>
        <w:t>teoretycznych i praktycznych w sytuacjach nietypowych</w:t>
      </w:r>
    </w:p>
    <w:p w14:paraId="2321204E" w14:textId="77777777" w:rsidR="00373C08" w:rsidRPr="003E2819" w:rsidRDefault="00373C08" w:rsidP="00373C08">
      <w:pPr>
        <w:rPr>
          <w:color w:val="5B9BD5" w:themeColor="accent5"/>
        </w:rPr>
      </w:pPr>
      <w:r w:rsidRPr="003E2819">
        <w:rPr>
          <w:color w:val="5B9BD5" w:themeColor="accent5"/>
        </w:rPr>
        <w:t>Dział 3. Dokumenty handlowe w działalności transportowo-spedycyjnej.</w:t>
      </w:r>
    </w:p>
    <w:p w14:paraId="48E1223B" w14:textId="77777777" w:rsidR="00373C08" w:rsidRDefault="00373C08" w:rsidP="00373C08">
      <w:r w:rsidRPr="003E2819">
        <w:rPr>
          <w:b/>
          <w:bCs/>
        </w:rPr>
        <w:t>OCENĘ NIEDOSTATECZNĄ</w:t>
      </w:r>
      <w:r>
        <w:t xml:space="preserve"> otrzymuje uczeń, który:</w:t>
      </w:r>
    </w:p>
    <w:p w14:paraId="7FEB1FB9" w14:textId="77777777" w:rsidR="00373C08" w:rsidRDefault="00373C08" w:rsidP="00373C08">
      <w:pPr>
        <w:pStyle w:val="Akapitzlist"/>
        <w:numPr>
          <w:ilvl w:val="0"/>
          <w:numId w:val="11"/>
        </w:numPr>
      </w:pPr>
      <w:r>
        <w:t>Nie opanował wiedzy i umiejętności z zakresu materiału programowego</w:t>
      </w:r>
    </w:p>
    <w:p w14:paraId="7A2D0ACB" w14:textId="77777777" w:rsidR="00373C08" w:rsidRDefault="00373C08" w:rsidP="00373C08">
      <w:pPr>
        <w:pStyle w:val="Akapitzlist"/>
        <w:numPr>
          <w:ilvl w:val="0"/>
          <w:numId w:val="11"/>
        </w:numPr>
      </w:pPr>
      <w:r>
        <w:t>Nie zna podstawowych pojęć</w:t>
      </w:r>
    </w:p>
    <w:p w14:paraId="2D040110" w14:textId="77777777" w:rsidR="00373C08" w:rsidRDefault="00373C08" w:rsidP="00373C08">
      <w:pPr>
        <w:pStyle w:val="Akapitzlist"/>
        <w:numPr>
          <w:ilvl w:val="0"/>
          <w:numId w:val="11"/>
        </w:numPr>
      </w:pPr>
      <w:r>
        <w:t>Nie skorzystał z szans uzupełnienia wiedzy i umiejętności</w:t>
      </w:r>
    </w:p>
    <w:p w14:paraId="0DA98B46" w14:textId="77777777" w:rsidR="00373C08" w:rsidRDefault="00373C08" w:rsidP="00373C08">
      <w:pPr>
        <w:pStyle w:val="Akapitzlist"/>
        <w:numPr>
          <w:ilvl w:val="0"/>
          <w:numId w:val="11"/>
        </w:numPr>
      </w:pPr>
      <w:r>
        <w:t>Wykazuje lekceważący stosunek do przedmiotu; nie prowadzi zeszytu przedmiotowego</w:t>
      </w:r>
    </w:p>
    <w:p w14:paraId="3C50A258" w14:textId="77777777" w:rsidR="00373C08" w:rsidRDefault="00373C08" w:rsidP="001C0F0C">
      <w:pPr>
        <w:pStyle w:val="Akapitzlist"/>
        <w:numPr>
          <w:ilvl w:val="0"/>
          <w:numId w:val="11"/>
        </w:numPr>
      </w:pPr>
      <w:r>
        <w:t xml:space="preserve">Nie wykonuje zadań podczas lekcji </w:t>
      </w:r>
    </w:p>
    <w:p w14:paraId="7C70E05C" w14:textId="77777777" w:rsidR="00373C08" w:rsidRDefault="00373C08" w:rsidP="001C0F0C">
      <w:r w:rsidRPr="003E2819">
        <w:rPr>
          <w:b/>
          <w:bCs/>
        </w:rPr>
        <w:t>OCENĘ DOPUSZCZAJĄCĄ</w:t>
      </w:r>
      <w:r>
        <w:t xml:space="preserve"> otrzymuje uczeń, który:</w:t>
      </w:r>
    </w:p>
    <w:p w14:paraId="115C13D3" w14:textId="77777777" w:rsidR="00373C08" w:rsidRDefault="00373C08" w:rsidP="00373C08">
      <w:pPr>
        <w:pStyle w:val="Akapitzlist"/>
        <w:numPr>
          <w:ilvl w:val="0"/>
          <w:numId w:val="12"/>
        </w:numPr>
      </w:pPr>
      <w:r>
        <w:t>Wymienia przepisy prawa dotyczące obrotu handlowego</w:t>
      </w:r>
    </w:p>
    <w:p w14:paraId="1471366F" w14:textId="77777777" w:rsidR="00373C08" w:rsidRDefault="00373C08" w:rsidP="00373C08">
      <w:pPr>
        <w:pStyle w:val="Akapitzlist"/>
        <w:numPr>
          <w:ilvl w:val="0"/>
          <w:numId w:val="12"/>
        </w:numPr>
      </w:pPr>
      <w:r>
        <w:t>Wymienia typowe pisma handlowe</w:t>
      </w:r>
    </w:p>
    <w:p w14:paraId="5641FD51" w14:textId="77777777" w:rsidR="00373C08" w:rsidRDefault="00373C08" w:rsidP="00373C08">
      <w:pPr>
        <w:pStyle w:val="Akapitzlist"/>
        <w:numPr>
          <w:ilvl w:val="0"/>
          <w:numId w:val="12"/>
        </w:numPr>
      </w:pPr>
      <w:r>
        <w:t>Wie czego dotyczy korespondencja handlowa, jakie są jej podmioty i przedmiot</w:t>
      </w:r>
    </w:p>
    <w:p w14:paraId="3C9FE0B8" w14:textId="77777777" w:rsidR="00373C08" w:rsidRDefault="00373C08" w:rsidP="00373C08">
      <w:pPr>
        <w:pStyle w:val="Akapitzlist"/>
        <w:numPr>
          <w:ilvl w:val="0"/>
          <w:numId w:val="12"/>
        </w:numPr>
      </w:pPr>
      <w:r>
        <w:t>Wymienia dokumenty handlowe występujące w działalności transportowo-spedycyjnej</w:t>
      </w:r>
    </w:p>
    <w:p w14:paraId="5C7CD9F2" w14:textId="77777777" w:rsidR="00373C08" w:rsidRDefault="00373C08" w:rsidP="00373C08">
      <w:pPr>
        <w:pStyle w:val="Akapitzlist"/>
        <w:numPr>
          <w:ilvl w:val="0"/>
          <w:numId w:val="12"/>
        </w:numPr>
      </w:pPr>
      <w:r>
        <w:t>Wymienia uczestników stron umowy odpowiedzialnych za przygotowanie dokumentów</w:t>
      </w:r>
    </w:p>
    <w:p w14:paraId="3CC1F05B" w14:textId="77777777" w:rsidR="00373C08" w:rsidRDefault="00373C08" w:rsidP="00373C08">
      <w:pPr>
        <w:pStyle w:val="Akapitzlist"/>
      </w:pPr>
      <w:r>
        <w:t>handlowych</w:t>
      </w:r>
    </w:p>
    <w:p w14:paraId="772EABEC" w14:textId="77777777" w:rsidR="00373C08" w:rsidRDefault="00373C08" w:rsidP="00373C08">
      <w:pPr>
        <w:pStyle w:val="Akapitzlist"/>
        <w:numPr>
          <w:ilvl w:val="0"/>
          <w:numId w:val="12"/>
        </w:numPr>
      </w:pPr>
      <w:r>
        <w:t>Wymienia dokumenty około transportowe występujące w transporcie morskim</w:t>
      </w:r>
    </w:p>
    <w:p w14:paraId="548666E8" w14:textId="77777777" w:rsidR="00373C08" w:rsidRDefault="00373C08" w:rsidP="00373C08">
      <w:pPr>
        <w:pStyle w:val="Akapitzlist"/>
        <w:numPr>
          <w:ilvl w:val="0"/>
          <w:numId w:val="12"/>
        </w:numPr>
      </w:pPr>
      <w:r>
        <w:t>Wie kto, kiedy i jak sporządza zapytanie o ofertę i do kogo jest ono adresowane</w:t>
      </w:r>
    </w:p>
    <w:p w14:paraId="4326BAF5" w14:textId="77777777" w:rsidR="00373C08" w:rsidRDefault="00373C08" w:rsidP="00373C08">
      <w:pPr>
        <w:pStyle w:val="Akapitzlist"/>
        <w:numPr>
          <w:ilvl w:val="0"/>
          <w:numId w:val="12"/>
        </w:numPr>
      </w:pPr>
      <w:r>
        <w:t>Zna pojęcie oferty i jej rodzaje</w:t>
      </w:r>
    </w:p>
    <w:p w14:paraId="3FDF1954" w14:textId="77777777" w:rsidR="00373C08" w:rsidRDefault="00373C08" w:rsidP="00373C08">
      <w:pPr>
        <w:pStyle w:val="Akapitzlist"/>
        <w:numPr>
          <w:ilvl w:val="0"/>
          <w:numId w:val="12"/>
        </w:numPr>
      </w:pPr>
      <w:r>
        <w:t>Zna pojęcie zamówienia i konsekwencje jego złożenia u dostawcy</w:t>
      </w:r>
    </w:p>
    <w:p w14:paraId="6CDB7A90" w14:textId="77777777" w:rsidR="00373C08" w:rsidRDefault="00373C08" w:rsidP="00373C08">
      <w:pPr>
        <w:pStyle w:val="Akapitzlist"/>
        <w:numPr>
          <w:ilvl w:val="0"/>
          <w:numId w:val="12"/>
        </w:numPr>
      </w:pPr>
      <w:r>
        <w:lastRenderedPageBreak/>
        <w:t>Wie co powinna zawierać umowa sprzedaży</w:t>
      </w:r>
    </w:p>
    <w:p w14:paraId="3AF9D85B" w14:textId="77777777" w:rsidR="00373C08" w:rsidRDefault="00373C08" w:rsidP="00373C08">
      <w:pPr>
        <w:pStyle w:val="Akapitzlist"/>
        <w:numPr>
          <w:ilvl w:val="0"/>
          <w:numId w:val="12"/>
        </w:numPr>
      </w:pPr>
      <w:r>
        <w:t>Wie jakie pisma powinien sporządzić dostawca po przygotowaniu zamówienia, zależnie od</w:t>
      </w:r>
    </w:p>
    <w:p w14:paraId="1DEDE038" w14:textId="77777777" w:rsidR="00373C08" w:rsidRDefault="00373C08" w:rsidP="00373C08">
      <w:pPr>
        <w:pStyle w:val="Akapitzlist"/>
      </w:pPr>
      <w:r>
        <w:t>warunków dostawy</w:t>
      </w:r>
    </w:p>
    <w:p w14:paraId="49BF90EC" w14:textId="77777777" w:rsidR="00373C08" w:rsidRDefault="00373C08" w:rsidP="00373C08">
      <w:pPr>
        <w:pStyle w:val="Akapitzlist"/>
        <w:numPr>
          <w:ilvl w:val="0"/>
          <w:numId w:val="12"/>
        </w:numPr>
      </w:pPr>
      <w:r>
        <w:t>Zna sposoby sporządzania na formularzach dowodu dostawy, specyfikacji wysyłkowej</w:t>
      </w:r>
    </w:p>
    <w:p w14:paraId="552779A3" w14:textId="77777777" w:rsidR="00373C08" w:rsidRDefault="00373C08" w:rsidP="00373C08">
      <w:pPr>
        <w:pStyle w:val="Akapitzlist"/>
        <w:numPr>
          <w:ilvl w:val="0"/>
          <w:numId w:val="12"/>
        </w:numPr>
      </w:pPr>
      <w:r>
        <w:t>Wie kiedy dostawca powinien sporządzić fakturę VAT, a kiedy rachunek</w:t>
      </w:r>
    </w:p>
    <w:p w14:paraId="66723C20" w14:textId="77777777" w:rsidR="00373C08" w:rsidRDefault="00373C08" w:rsidP="00373C08">
      <w:pPr>
        <w:pStyle w:val="Akapitzlist"/>
        <w:numPr>
          <w:ilvl w:val="0"/>
          <w:numId w:val="12"/>
        </w:numPr>
      </w:pPr>
      <w:r>
        <w:t>Wie w jakich sytuacjach i w jaki sposób sporządza się faktury korygujące i noty korygujące</w:t>
      </w:r>
    </w:p>
    <w:p w14:paraId="477996A1" w14:textId="77777777" w:rsidR="00373C08" w:rsidRDefault="00373C08" w:rsidP="00373C08">
      <w:pPr>
        <w:pStyle w:val="Akapitzlist"/>
        <w:numPr>
          <w:ilvl w:val="0"/>
          <w:numId w:val="12"/>
        </w:numPr>
      </w:pPr>
      <w:r>
        <w:t>Wie co to jest reklamacja i jak się ją sporządza</w:t>
      </w:r>
    </w:p>
    <w:p w14:paraId="1E9473C2" w14:textId="77777777" w:rsidR="00373C08" w:rsidRDefault="00373C08" w:rsidP="00373C08">
      <w:r w:rsidRPr="003E2819">
        <w:rPr>
          <w:b/>
          <w:bCs/>
        </w:rPr>
        <w:t>OCENĘ DOSTATECZNĄ</w:t>
      </w:r>
      <w:r>
        <w:t xml:space="preserve"> otrzymuje uczeń, który:</w:t>
      </w:r>
    </w:p>
    <w:p w14:paraId="4029A814" w14:textId="77777777" w:rsidR="00373C08" w:rsidRDefault="00373C08" w:rsidP="00373C08">
      <w:pPr>
        <w:pStyle w:val="Akapitzlist"/>
        <w:numPr>
          <w:ilvl w:val="0"/>
          <w:numId w:val="13"/>
        </w:numPr>
      </w:pPr>
      <w:r>
        <w:t>Spełnia wymagania na ocenę dopuszczającą</w:t>
      </w:r>
    </w:p>
    <w:p w14:paraId="1921CF80" w14:textId="77777777" w:rsidR="00373C08" w:rsidRDefault="00373C08" w:rsidP="00373C08">
      <w:pPr>
        <w:pStyle w:val="Akapitzlist"/>
        <w:numPr>
          <w:ilvl w:val="0"/>
          <w:numId w:val="13"/>
        </w:numPr>
      </w:pPr>
      <w:r>
        <w:t>Korzysta z przepisów prawa dotyczących transportu i obrotu handlowego</w:t>
      </w:r>
    </w:p>
    <w:p w14:paraId="412218DF" w14:textId="77777777" w:rsidR="00373C08" w:rsidRDefault="00373C08" w:rsidP="00373C08">
      <w:pPr>
        <w:pStyle w:val="Akapitzlist"/>
        <w:numPr>
          <w:ilvl w:val="0"/>
          <w:numId w:val="13"/>
        </w:numPr>
      </w:pPr>
      <w:r>
        <w:t>Opisuje obieg dokumentów handlowych między uczestnikami procesu transportowego</w:t>
      </w:r>
    </w:p>
    <w:p w14:paraId="542105C4" w14:textId="77777777" w:rsidR="00373C08" w:rsidRDefault="00373C08" w:rsidP="00373C08">
      <w:pPr>
        <w:pStyle w:val="Akapitzlist"/>
        <w:numPr>
          <w:ilvl w:val="0"/>
          <w:numId w:val="13"/>
        </w:numPr>
      </w:pPr>
      <w:r>
        <w:t>Opisuje dokumenty około transportowe występujące w transporcie morskim</w:t>
      </w:r>
    </w:p>
    <w:p w14:paraId="11E7197B" w14:textId="77777777" w:rsidR="00373C08" w:rsidRDefault="00373C08" w:rsidP="00373C08">
      <w:pPr>
        <w:pStyle w:val="Akapitzlist"/>
        <w:numPr>
          <w:ilvl w:val="0"/>
          <w:numId w:val="13"/>
        </w:numPr>
      </w:pPr>
      <w:r>
        <w:t>Charakteryzuje wszystkie pisma występujące w pierwszej fazie korespondencji handlowej</w:t>
      </w:r>
    </w:p>
    <w:p w14:paraId="69C93F06" w14:textId="77777777" w:rsidR="00373C08" w:rsidRDefault="00373C08" w:rsidP="00373C08">
      <w:pPr>
        <w:ind w:left="360"/>
      </w:pPr>
      <w:r w:rsidRPr="003E2819">
        <w:rPr>
          <w:b/>
          <w:bCs/>
        </w:rPr>
        <w:t>OCENĘ DOBRĄ</w:t>
      </w:r>
      <w:r>
        <w:t xml:space="preserve"> otrzymuje uczeń który:</w:t>
      </w:r>
    </w:p>
    <w:p w14:paraId="6883C3FC" w14:textId="77777777" w:rsidR="00373C08" w:rsidRDefault="00373C08" w:rsidP="00373C08">
      <w:pPr>
        <w:pStyle w:val="Akapitzlist"/>
        <w:numPr>
          <w:ilvl w:val="0"/>
          <w:numId w:val="13"/>
        </w:numPr>
      </w:pPr>
      <w:r>
        <w:t>Spełnia wymagania na ocenę dostateczną</w:t>
      </w:r>
    </w:p>
    <w:p w14:paraId="22028F96" w14:textId="77777777" w:rsidR="00373C08" w:rsidRDefault="00373C08" w:rsidP="00373C08">
      <w:pPr>
        <w:pStyle w:val="Akapitzlist"/>
        <w:numPr>
          <w:ilvl w:val="0"/>
          <w:numId w:val="13"/>
        </w:numPr>
      </w:pPr>
      <w:r>
        <w:t>Ocenia prawidłowość wykonywanych czynności transportowych i obrotu handlowego</w:t>
      </w:r>
    </w:p>
    <w:p w14:paraId="574B3CB1" w14:textId="77777777" w:rsidR="00373C08" w:rsidRDefault="00373C08" w:rsidP="00373C08">
      <w:pPr>
        <w:pStyle w:val="Akapitzlist"/>
        <w:numPr>
          <w:ilvl w:val="0"/>
          <w:numId w:val="13"/>
        </w:numPr>
      </w:pPr>
      <w:r>
        <w:t>z obowiązującymi przepisami</w:t>
      </w:r>
    </w:p>
    <w:p w14:paraId="7C642BE9" w14:textId="77777777" w:rsidR="00373C08" w:rsidRDefault="00373C08" w:rsidP="00373C08">
      <w:pPr>
        <w:pStyle w:val="Akapitzlist"/>
        <w:numPr>
          <w:ilvl w:val="0"/>
          <w:numId w:val="13"/>
        </w:numPr>
      </w:pPr>
      <w:r>
        <w:t>Analizuje informacje zawarte w dokumentach handlowych i spedycyjnych</w:t>
      </w:r>
    </w:p>
    <w:p w14:paraId="29F59324" w14:textId="77777777" w:rsidR="00373C08" w:rsidRDefault="00373C08" w:rsidP="00373C08">
      <w:pPr>
        <w:pStyle w:val="Akapitzlist"/>
        <w:numPr>
          <w:ilvl w:val="0"/>
          <w:numId w:val="13"/>
        </w:numPr>
      </w:pPr>
      <w:r>
        <w:t>Analizuje informacje zawarte w dokumentach rozliczeniowych</w:t>
      </w:r>
    </w:p>
    <w:p w14:paraId="4D1A8B8B" w14:textId="77777777" w:rsidR="00373C08" w:rsidRDefault="00373C08" w:rsidP="00373C08">
      <w:pPr>
        <w:pStyle w:val="Akapitzlist"/>
        <w:numPr>
          <w:ilvl w:val="0"/>
          <w:numId w:val="13"/>
        </w:numPr>
      </w:pPr>
      <w:r>
        <w:t>Ocenia poprawność i kompletność przygotowanej dokumentacji handlowej</w:t>
      </w:r>
    </w:p>
    <w:p w14:paraId="0E682792" w14:textId="77777777" w:rsidR="00373C08" w:rsidRDefault="00373C08" w:rsidP="00373C08">
      <w:r w:rsidRPr="003E2819">
        <w:rPr>
          <w:b/>
          <w:bCs/>
        </w:rPr>
        <w:t>OCENĘ BARDZO DOBRĄ</w:t>
      </w:r>
      <w:r>
        <w:t xml:space="preserve"> otrzymuje uczeń który:</w:t>
      </w:r>
    </w:p>
    <w:p w14:paraId="4CC2B7DF" w14:textId="77777777" w:rsidR="00373C08" w:rsidRDefault="00373C08" w:rsidP="00373C08">
      <w:pPr>
        <w:pStyle w:val="Akapitzlist"/>
        <w:numPr>
          <w:ilvl w:val="0"/>
          <w:numId w:val="14"/>
        </w:numPr>
      </w:pPr>
      <w:r>
        <w:t>Spełnia wymagania na ocenę dobrą</w:t>
      </w:r>
    </w:p>
    <w:p w14:paraId="6514C9D0" w14:textId="77777777" w:rsidR="00373C08" w:rsidRDefault="00373C08" w:rsidP="00373C08">
      <w:pPr>
        <w:pStyle w:val="Akapitzlist"/>
        <w:numPr>
          <w:ilvl w:val="0"/>
          <w:numId w:val="14"/>
        </w:numPr>
      </w:pPr>
      <w:r>
        <w:t>Stosuje metody zabezpieczania dokumentów</w:t>
      </w:r>
    </w:p>
    <w:p w14:paraId="698F2EAA" w14:textId="77777777" w:rsidR="00373C08" w:rsidRDefault="00373C08" w:rsidP="00373C08">
      <w:pPr>
        <w:pStyle w:val="Akapitzlist"/>
        <w:numPr>
          <w:ilvl w:val="0"/>
          <w:numId w:val="14"/>
        </w:numPr>
      </w:pPr>
      <w:r>
        <w:t>Stosuje zasady archiwizowania dokumentów</w:t>
      </w:r>
    </w:p>
    <w:p w14:paraId="34FE247F" w14:textId="77777777" w:rsidR="00373C08" w:rsidRDefault="00373C08" w:rsidP="00373C08">
      <w:pPr>
        <w:pStyle w:val="Akapitzlist"/>
        <w:numPr>
          <w:ilvl w:val="0"/>
          <w:numId w:val="14"/>
        </w:numPr>
      </w:pPr>
      <w:r>
        <w:t>Przedstawia konsekwencje nieprzestrzegania tajemnicy związanej z wykonywanym</w:t>
      </w:r>
    </w:p>
    <w:p w14:paraId="14CAF5D4" w14:textId="77777777" w:rsidR="00373C08" w:rsidRDefault="00373C08" w:rsidP="00373C08">
      <w:pPr>
        <w:pStyle w:val="Akapitzlist"/>
      </w:pPr>
      <w:r>
        <w:t>zawodem i miejscem pracy</w:t>
      </w:r>
    </w:p>
    <w:p w14:paraId="494589C0" w14:textId="77777777" w:rsidR="00373C08" w:rsidRDefault="00373C08" w:rsidP="00373C08">
      <w:r w:rsidRPr="003E2819">
        <w:rPr>
          <w:b/>
          <w:bCs/>
        </w:rPr>
        <w:t>OCENĘ CELUJĄCĄ</w:t>
      </w:r>
      <w:r>
        <w:t xml:space="preserve"> otrzymuje uczeń który:</w:t>
      </w:r>
    </w:p>
    <w:p w14:paraId="0BC26C63" w14:textId="77777777" w:rsidR="00373C08" w:rsidRDefault="00373C08" w:rsidP="00373C08">
      <w:pPr>
        <w:pStyle w:val="Akapitzlist"/>
        <w:numPr>
          <w:ilvl w:val="0"/>
          <w:numId w:val="15"/>
        </w:numPr>
      </w:pPr>
      <w:r>
        <w:t>Spełnia wymagania na ocenę bardzo dobrą</w:t>
      </w:r>
    </w:p>
    <w:p w14:paraId="3CC4B914" w14:textId="77777777" w:rsidR="00373C08" w:rsidRDefault="00373C08" w:rsidP="00373C08">
      <w:pPr>
        <w:pStyle w:val="Akapitzlist"/>
        <w:numPr>
          <w:ilvl w:val="0"/>
          <w:numId w:val="15"/>
        </w:numPr>
      </w:pPr>
      <w:r>
        <w:t>Współpracuje z nauczycielem w tworzeniu pomocy dydaktycznych</w:t>
      </w:r>
    </w:p>
    <w:p w14:paraId="61FD070F" w14:textId="77777777" w:rsidR="00373C08" w:rsidRDefault="00373C08" w:rsidP="00373C08">
      <w:pPr>
        <w:pStyle w:val="Akapitzlist"/>
        <w:numPr>
          <w:ilvl w:val="0"/>
          <w:numId w:val="15"/>
        </w:numPr>
      </w:pPr>
      <w:r>
        <w:t>Samodzielnie i twórczo rozwija własne uzdolnienia</w:t>
      </w:r>
    </w:p>
    <w:p w14:paraId="4304BFA3" w14:textId="77777777" w:rsidR="00373C08" w:rsidRDefault="00373C08" w:rsidP="00373C08">
      <w:pPr>
        <w:pStyle w:val="Akapitzlist"/>
        <w:numPr>
          <w:ilvl w:val="0"/>
          <w:numId w:val="15"/>
        </w:numPr>
      </w:pPr>
      <w:r>
        <w:t>Biegle posługuje się zdobytymi wiadomościami w rozwiązywaniu problemów</w:t>
      </w:r>
    </w:p>
    <w:p w14:paraId="2838AD5A" w14:textId="77777777" w:rsidR="00373C08" w:rsidRDefault="00373C08" w:rsidP="00373C08">
      <w:pPr>
        <w:pStyle w:val="Akapitzlist"/>
      </w:pPr>
      <w:r>
        <w:t>teoretycznych i praktycznych w sytuacjach nietypowych</w:t>
      </w:r>
    </w:p>
    <w:p w14:paraId="215F2712" w14:textId="77777777" w:rsidR="00373C08" w:rsidRPr="003E2819" w:rsidRDefault="00373C08" w:rsidP="00373C08">
      <w:pPr>
        <w:rPr>
          <w:color w:val="5B9BD5" w:themeColor="accent5"/>
        </w:rPr>
      </w:pPr>
      <w:r w:rsidRPr="003E2819">
        <w:rPr>
          <w:color w:val="5B9BD5" w:themeColor="accent5"/>
        </w:rPr>
        <w:t>Dział 4. Opakowania w transporcie. Oznakowanie. Standardy GS1.</w:t>
      </w:r>
    </w:p>
    <w:p w14:paraId="5A6A9B0E" w14:textId="77777777" w:rsidR="00373C08" w:rsidRDefault="00373C08" w:rsidP="001C0F0C">
      <w:r w:rsidRPr="003E2819">
        <w:rPr>
          <w:b/>
          <w:bCs/>
        </w:rPr>
        <w:t>OCENĘ NIEDOSTATECZNĄ</w:t>
      </w:r>
      <w:r>
        <w:t xml:space="preserve"> otrzymuje uczeń, który:</w:t>
      </w:r>
    </w:p>
    <w:p w14:paraId="46CB46CC" w14:textId="77777777" w:rsidR="00373C08" w:rsidRDefault="00373C08" w:rsidP="00373C08">
      <w:pPr>
        <w:pStyle w:val="Akapitzlist"/>
        <w:numPr>
          <w:ilvl w:val="0"/>
          <w:numId w:val="16"/>
        </w:numPr>
      </w:pPr>
      <w:r>
        <w:t>Nie opanował wiedzy i umiejętności z zakresu materiału programowego</w:t>
      </w:r>
    </w:p>
    <w:p w14:paraId="7F67CA5C" w14:textId="77777777" w:rsidR="00373C08" w:rsidRDefault="00373C08" w:rsidP="00373C08">
      <w:pPr>
        <w:pStyle w:val="Akapitzlist"/>
        <w:numPr>
          <w:ilvl w:val="0"/>
          <w:numId w:val="16"/>
        </w:numPr>
      </w:pPr>
      <w:r>
        <w:t>Nie zna podstawowych pojęć</w:t>
      </w:r>
    </w:p>
    <w:p w14:paraId="4BCB2BD9" w14:textId="77777777" w:rsidR="00373C08" w:rsidRDefault="00373C08" w:rsidP="00373C08">
      <w:pPr>
        <w:pStyle w:val="Akapitzlist"/>
        <w:numPr>
          <w:ilvl w:val="0"/>
          <w:numId w:val="16"/>
        </w:numPr>
      </w:pPr>
      <w:r>
        <w:t>Nie skorzystał z szans uzupełnienia wiedzy i umiejętności</w:t>
      </w:r>
    </w:p>
    <w:p w14:paraId="4C5E0A8F" w14:textId="77777777" w:rsidR="00373C08" w:rsidRDefault="00373C08" w:rsidP="00373C08">
      <w:pPr>
        <w:pStyle w:val="Akapitzlist"/>
        <w:numPr>
          <w:ilvl w:val="0"/>
          <w:numId w:val="16"/>
        </w:numPr>
      </w:pPr>
      <w:r>
        <w:t>Wykazuje lekceważący stosunek do przedmiotu; nie prowadzi zeszytu przedmiotowego</w:t>
      </w:r>
    </w:p>
    <w:p w14:paraId="4EC7EAE9" w14:textId="77777777" w:rsidR="00373C08" w:rsidRDefault="00373C08" w:rsidP="00373C08">
      <w:pPr>
        <w:pStyle w:val="Akapitzlist"/>
        <w:numPr>
          <w:ilvl w:val="0"/>
          <w:numId w:val="16"/>
        </w:numPr>
      </w:pPr>
      <w:r>
        <w:t>Nie wykonuje zadań podczas lekcji oraz w domu</w:t>
      </w:r>
    </w:p>
    <w:p w14:paraId="668BDA1D" w14:textId="77777777" w:rsidR="00373C08" w:rsidRDefault="00373C08" w:rsidP="00373C08">
      <w:pPr>
        <w:pStyle w:val="Akapitzlist"/>
        <w:numPr>
          <w:ilvl w:val="0"/>
          <w:numId w:val="16"/>
        </w:numPr>
      </w:pPr>
      <w:r>
        <w:t>Opuszcza zajęcia z przedmiotu</w:t>
      </w:r>
    </w:p>
    <w:p w14:paraId="1E3B72D6" w14:textId="77777777" w:rsidR="00373C08" w:rsidRDefault="00373C08" w:rsidP="001C0F0C">
      <w:r w:rsidRPr="003E2819">
        <w:rPr>
          <w:b/>
          <w:bCs/>
        </w:rPr>
        <w:lastRenderedPageBreak/>
        <w:t>OCENĘ DOPUSZCZAJĄCĄ</w:t>
      </w:r>
      <w:r>
        <w:t>- otrzymuje uczeń, który:</w:t>
      </w:r>
    </w:p>
    <w:p w14:paraId="69B14F96" w14:textId="77777777" w:rsidR="00373C08" w:rsidRDefault="00373C08" w:rsidP="00373C08">
      <w:pPr>
        <w:pStyle w:val="Akapitzlist"/>
        <w:numPr>
          <w:ilvl w:val="0"/>
          <w:numId w:val="17"/>
        </w:numPr>
      </w:pPr>
      <w:r>
        <w:t>Określa podatność transportową techniczną ładunków</w:t>
      </w:r>
    </w:p>
    <w:p w14:paraId="52471125" w14:textId="77777777" w:rsidR="00373C08" w:rsidRDefault="00373C08" w:rsidP="00373C08">
      <w:pPr>
        <w:pStyle w:val="Akapitzlist"/>
        <w:numPr>
          <w:ilvl w:val="0"/>
          <w:numId w:val="17"/>
        </w:numPr>
      </w:pPr>
      <w:r>
        <w:t>Rozróżnia podatności transportowe ładunków: naturalną, techniczną, ekonomiczną,</w:t>
      </w:r>
    </w:p>
    <w:p w14:paraId="0B69A89D" w14:textId="77777777" w:rsidR="00373C08" w:rsidRDefault="00373C08" w:rsidP="00373C08">
      <w:pPr>
        <w:pStyle w:val="Akapitzlist"/>
      </w:pPr>
      <w:r>
        <w:t>ładunkową i przechowalniczą</w:t>
      </w:r>
    </w:p>
    <w:p w14:paraId="6F763F49" w14:textId="77777777" w:rsidR="00373C08" w:rsidRDefault="00373C08" w:rsidP="00373C08">
      <w:pPr>
        <w:pStyle w:val="Akapitzlist"/>
        <w:numPr>
          <w:ilvl w:val="0"/>
          <w:numId w:val="17"/>
        </w:numPr>
      </w:pPr>
      <w:r>
        <w:t>Klasyfikuje ładunki ze względu na i cechy zewnętrzne</w:t>
      </w:r>
    </w:p>
    <w:p w14:paraId="2666D2D3" w14:textId="77777777" w:rsidR="00373C08" w:rsidRDefault="00373C08" w:rsidP="00373C08">
      <w:pPr>
        <w:pStyle w:val="Akapitzlist"/>
        <w:numPr>
          <w:ilvl w:val="0"/>
          <w:numId w:val="17"/>
        </w:numPr>
      </w:pPr>
      <w:r>
        <w:t>Podaje definicję opakowania</w:t>
      </w:r>
    </w:p>
    <w:p w14:paraId="51B2B381" w14:textId="77777777" w:rsidR="00373C08" w:rsidRDefault="00373C08" w:rsidP="00373C08">
      <w:pPr>
        <w:pStyle w:val="Akapitzlist"/>
        <w:numPr>
          <w:ilvl w:val="0"/>
          <w:numId w:val="17"/>
        </w:numPr>
      </w:pPr>
      <w:r>
        <w:t>Klasyfikuje opakowania według różnych kryteriów</w:t>
      </w:r>
    </w:p>
    <w:p w14:paraId="4F9D474F" w14:textId="77777777" w:rsidR="00373C08" w:rsidRDefault="00373C08" w:rsidP="00373C08">
      <w:pPr>
        <w:pStyle w:val="Akapitzlist"/>
        <w:numPr>
          <w:ilvl w:val="0"/>
          <w:numId w:val="17"/>
        </w:numPr>
      </w:pPr>
      <w:r>
        <w:t>Określa funkcje opakowań</w:t>
      </w:r>
    </w:p>
    <w:p w14:paraId="5FC58DAB" w14:textId="77777777" w:rsidR="00373C08" w:rsidRDefault="00373C08" w:rsidP="00373C08">
      <w:pPr>
        <w:pStyle w:val="Akapitzlist"/>
        <w:numPr>
          <w:ilvl w:val="0"/>
          <w:numId w:val="17"/>
        </w:numPr>
      </w:pPr>
      <w:r>
        <w:t>Wymienia standardy kodów kreskowych</w:t>
      </w:r>
    </w:p>
    <w:p w14:paraId="38D8CF82" w14:textId="77777777" w:rsidR="00373C08" w:rsidRDefault="00373C08" w:rsidP="00373C08">
      <w:pPr>
        <w:pStyle w:val="Akapitzlist"/>
        <w:numPr>
          <w:ilvl w:val="0"/>
          <w:numId w:val="17"/>
        </w:numPr>
      </w:pPr>
      <w:r>
        <w:t>Wymienia rodzaje kodów kreskowych</w:t>
      </w:r>
    </w:p>
    <w:p w14:paraId="709D87C3" w14:textId="77777777" w:rsidR="00373C08" w:rsidRDefault="00373C08" w:rsidP="00373C08">
      <w:pPr>
        <w:pStyle w:val="Akapitzlist"/>
        <w:numPr>
          <w:ilvl w:val="0"/>
          <w:numId w:val="17"/>
        </w:numPr>
      </w:pPr>
      <w:r>
        <w:t>Klasyfikuje opakowania według różnych kryteriów</w:t>
      </w:r>
    </w:p>
    <w:p w14:paraId="666E465D" w14:textId="77777777" w:rsidR="00373C08" w:rsidRDefault="00373C08" w:rsidP="00373C08">
      <w:pPr>
        <w:pStyle w:val="Akapitzlist"/>
        <w:numPr>
          <w:ilvl w:val="0"/>
          <w:numId w:val="17"/>
        </w:numPr>
      </w:pPr>
      <w:r>
        <w:t>Określa funkcje opakowań</w:t>
      </w:r>
    </w:p>
    <w:p w14:paraId="2F8E47CF" w14:textId="77777777" w:rsidR="00373C08" w:rsidRDefault="00373C08" w:rsidP="00373C08">
      <w:pPr>
        <w:pStyle w:val="Akapitzlist"/>
        <w:numPr>
          <w:ilvl w:val="0"/>
          <w:numId w:val="17"/>
        </w:numPr>
      </w:pPr>
      <w:r>
        <w:t>Rozróżnia znaki informacyjne, manipulacyjne i dotyczące niebezpieczeństwa</w:t>
      </w:r>
    </w:p>
    <w:p w14:paraId="0065AADE" w14:textId="77777777" w:rsidR="00373C08" w:rsidRDefault="00373C08" w:rsidP="00373C08">
      <w:pPr>
        <w:pStyle w:val="Akapitzlist"/>
        <w:numPr>
          <w:ilvl w:val="0"/>
          <w:numId w:val="17"/>
        </w:numPr>
      </w:pPr>
      <w:r>
        <w:t>Wyjaśnia pojęcia: jednostka ładunkowa, paletowa jednostka ładunkowa, pakietowa</w:t>
      </w:r>
    </w:p>
    <w:p w14:paraId="5758B1E2" w14:textId="77777777" w:rsidR="00373C08" w:rsidRDefault="00373C08" w:rsidP="00373C08">
      <w:pPr>
        <w:pStyle w:val="Akapitzlist"/>
      </w:pPr>
      <w:r>
        <w:t>jednostka ładunkowa, kontenerowa jednostka ładunkowa</w:t>
      </w:r>
    </w:p>
    <w:p w14:paraId="00ACFD87" w14:textId="77777777" w:rsidR="00373C08" w:rsidRDefault="00373C08" w:rsidP="00373C08">
      <w:r w:rsidRPr="003E2819">
        <w:rPr>
          <w:b/>
          <w:bCs/>
        </w:rPr>
        <w:t>OCENĘ DOSTATECZNĄ</w:t>
      </w:r>
      <w:r>
        <w:t xml:space="preserve"> otrzymuje uczeń, który:</w:t>
      </w:r>
    </w:p>
    <w:p w14:paraId="0786DE6A" w14:textId="77777777" w:rsidR="00373C08" w:rsidRDefault="00373C08" w:rsidP="00373C08">
      <w:pPr>
        <w:pStyle w:val="Akapitzlist"/>
        <w:numPr>
          <w:ilvl w:val="0"/>
          <w:numId w:val="18"/>
        </w:numPr>
      </w:pPr>
      <w:r>
        <w:t>Spełnia wymagania na ocenę dopuszczającą</w:t>
      </w:r>
    </w:p>
    <w:p w14:paraId="5C0F4F17" w14:textId="77777777" w:rsidR="00373C08" w:rsidRDefault="00373C08" w:rsidP="00373C08">
      <w:pPr>
        <w:pStyle w:val="Akapitzlist"/>
        <w:numPr>
          <w:ilvl w:val="0"/>
          <w:numId w:val="18"/>
        </w:numPr>
      </w:pPr>
      <w:r>
        <w:t>Klasyfikuje ładunki ze względu na techniczną podatność transportową</w:t>
      </w:r>
    </w:p>
    <w:p w14:paraId="525A0EBE" w14:textId="77777777" w:rsidR="00373C08" w:rsidRDefault="00373C08" w:rsidP="00373C08">
      <w:pPr>
        <w:pStyle w:val="Akapitzlist"/>
        <w:numPr>
          <w:ilvl w:val="0"/>
          <w:numId w:val="18"/>
        </w:numPr>
      </w:pPr>
      <w:r>
        <w:t>Wskazuje metody konsolidacji ładunków drobnicowych</w:t>
      </w:r>
    </w:p>
    <w:p w14:paraId="63F46809" w14:textId="77777777" w:rsidR="00373C08" w:rsidRDefault="00373C08" w:rsidP="00373C08">
      <w:pPr>
        <w:pStyle w:val="Akapitzlist"/>
        <w:numPr>
          <w:ilvl w:val="0"/>
          <w:numId w:val="18"/>
        </w:numPr>
      </w:pPr>
      <w:r>
        <w:t>Rozróżnia znaki informacyjne, manipulacyjne i dotyczące niebezpieczeństwa</w:t>
      </w:r>
    </w:p>
    <w:p w14:paraId="32481961" w14:textId="77777777" w:rsidR="00373C08" w:rsidRDefault="00373C08" w:rsidP="00373C08">
      <w:pPr>
        <w:pStyle w:val="Akapitzlist"/>
        <w:numPr>
          <w:ilvl w:val="0"/>
          <w:numId w:val="18"/>
        </w:numPr>
      </w:pPr>
      <w:r>
        <w:t>Odczytuje informacje zawarte na znakach manipulacyjnych, znakach niebezpieczeństwa</w:t>
      </w:r>
    </w:p>
    <w:p w14:paraId="13027E99" w14:textId="77777777" w:rsidR="00373C08" w:rsidRDefault="00373C08" w:rsidP="00373C08">
      <w:pPr>
        <w:pStyle w:val="Akapitzlist"/>
      </w:pPr>
      <w:r>
        <w:t>i znakach ekologicznych</w:t>
      </w:r>
    </w:p>
    <w:p w14:paraId="61BF7DAF" w14:textId="77777777" w:rsidR="00373C08" w:rsidRDefault="00373C08" w:rsidP="00373C08">
      <w:pPr>
        <w:pStyle w:val="Akapitzlist"/>
        <w:numPr>
          <w:ilvl w:val="0"/>
          <w:numId w:val="18"/>
        </w:numPr>
      </w:pPr>
      <w:r>
        <w:t>Wymienia rodzaje paletowych jednostek ładunkowych</w:t>
      </w:r>
    </w:p>
    <w:p w14:paraId="0A459511" w14:textId="77777777" w:rsidR="00373C08" w:rsidRDefault="00373C08" w:rsidP="00373C08">
      <w:r w:rsidRPr="003E2819">
        <w:rPr>
          <w:b/>
          <w:bCs/>
        </w:rPr>
        <w:t>OCENĘ DOBRĄ</w:t>
      </w:r>
      <w:r>
        <w:t xml:space="preserve"> otrzymuje uczeń który:</w:t>
      </w:r>
    </w:p>
    <w:p w14:paraId="2A7475A2" w14:textId="77777777" w:rsidR="00373C08" w:rsidRDefault="00373C08" w:rsidP="00373C08">
      <w:pPr>
        <w:pStyle w:val="Akapitzlist"/>
        <w:numPr>
          <w:ilvl w:val="0"/>
          <w:numId w:val="18"/>
        </w:numPr>
      </w:pPr>
      <w:r>
        <w:t>Spełnia wymagania na ocenę dostateczną</w:t>
      </w:r>
    </w:p>
    <w:p w14:paraId="50D19421" w14:textId="77777777" w:rsidR="00373C08" w:rsidRDefault="00373C08" w:rsidP="00373C08">
      <w:pPr>
        <w:pStyle w:val="Akapitzlist"/>
        <w:numPr>
          <w:ilvl w:val="0"/>
          <w:numId w:val="18"/>
        </w:numPr>
      </w:pPr>
      <w:r>
        <w:t>Wskazuje gałęzie transportu do przewozu ładunków drobnicowych, masowych,</w:t>
      </w:r>
    </w:p>
    <w:p w14:paraId="132C8C62" w14:textId="77777777" w:rsidR="00373C08" w:rsidRDefault="00373C08" w:rsidP="00373C08">
      <w:pPr>
        <w:pStyle w:val="Akapitzlist"/>
        <w:numPr>
          <w:ilvl w:val="0"/>
          <w:numId w:val="18"/>
        </w:numPr>
      </w:pPr>
      <w:r>
        <w:t>półmasowych</w:t>
      </w:r>
    </w:p>
    <w:p w14:paraId="2F124FA3" w14:textId="77777777" w:rsidR="00373C08" w:rsidRDefault="00373C08" w:rsidP="00373C08">
      <w:pPr>
        <w:pStyle w:val="Akapitzlist"/>
        <w:numPr>
          <w:ilvl w:val="0"/>
          <w:numId w:val="18"/>
        </w:numPr>
      </w:pPr>
      <w:r>
        <w:t>Stosuje przepisy prawa dotyczące gospodarki opakowaniami,</w:t>
      </w:r>
    </w:p>
    <w:p w14:paraId="6C85F75B" w14:textId="77777777" w:rsidR="00373C08" w:rsidRDefault="00373C08" w:rsidP="00373C08">
      <w:pPr>
        <w:pStyle w:val="Akapitzlist"/>
        <w:numPr>
          <w:ilvl w:val="0"/>
          <w:numId w:val="18"/>
        </w:numPr>
      </w:pPr>
      <w:r>
        <w:t xml:space="preserve">Porównuje jednostki ładunkowe paletowe i </w:t>
      </w:r>
      <w:proofErr w:type="spellStart"/>
      <w:r>
        <w:t>bezpaletowe</w:t>
      </w:r>
      <w:proofErr w:type="spellEnd"/>
    </w:p>
    <w:p w14:paraId="6A6F4169" w14:textId="77777777" w:rsidR="00373C08" w:rsidRDefault="00373C08" w:rsidP="00373C08">
      <w:pPr>
        <w:pStyle w:val="Akapitzlist"/>
        <w:numPr>
          <w:ilvl w:val="0"/>
          <w:numId w:val="18"/>
        </w:numPr>
      </w:pPr>
      <w:r>
        <w:t>Omawia zasady znakowania towarów, opakowań</w:t>
      </w:r>
    </w:p>
    <w:p w14:paraId="492D53F4" w14:textId="77777777" w:rsidR="00373C08" w:rsidRDefault="00373C08" w:rsidP="00373C08">
      <w:pPr>
        <w:pStyle w:val="Akapitzlist"/>
        <w:numPr>
          <w:ilvl w:val="0"/>
          <w:numId w:val="18"/>
        </w:numPr>
      </w:pPr>
      <w:r>
        <w:t>Określa wymagania techniczne stawiane opakowaniom</w:t>
      </w:r>
    </w:p>
    <w:p w14:paraId="6AFA8650" w14:textId="77777777" w:rsidR="00373C08" w:rsidRDefault="00373C08" w:rsidP="00373C08">
      <w:pPr>
        <w:pStyle w:val="Akapitzlist"/>
        <w:numPr>
          <w:ilvl w:val="0"/>
          <w:numId w:val="18"/>
        </w:numPr>
      </w:pPr>
      <w:r>
        <w:t>Omawia zasady znakowania jednostek ładunkowych</w:t>
      </w:r>
    </w:p>
    <w:p w14:paraId="27FFA0A0" w14:textId="77777777" w:rsidR="00373C08" w:rsidRDefault="00373C08" w:rsidP="00373C08">
      <w:r w:rsidRPr="003E2819">
        <w:rPr>
          <w:b/>
          <w:bCs/>
        </w:rPr>
        <w:t>OCENĘ BARDZO DOBRĄ</w:t>
      </w:r>
      <w:r>
        <w:t xml:space="preserve"> otrzymuje uczeń który:</w:t>
      </w:r>
    </w:p>
    <w:p w14:paraId="14C1F3D1" w14:textId="77777777" w:rsidR="00373C08" w:rsidRDefault="00373C08" w:rsidP="00373C08">
      <w:pPr>
        <w:pStyle w:val="Akapitzlist"/>
        <w:numPr>
          <w:ilvl w:val="0"/>
          <w:numId w:val="19"/>
        </w:numPr>
      </w:pPr>
      <w:r>
        <w:t>Spełnia wymagania na ocenę dobrą</w:t>
      </w:r>
    </w:p>
    <w:p w14:paraId="6FB35CA9" w14:textId="77777777" w:rsidR="00373C08" w:rsidRDefault="00373C08" w:rsidP="00373C08">
      <w:pPr>
        <w:pStyle w:val="Akapitzlist"/>
        <w:numPr>
          <w:ilvl w:val="0"/>
          <w:numId w:val="19"/>
        </w:numPr>
      </w:pPr>
      <w:r>
        <w:t>analizuje schemat kodów kreskowych</w:t>
      </w:r>
    </w:p>
    <w:p w14:paraId="4EF6A107" w14:textId="77777777" w:rsidR="00373C08" w:rsidRDefault="00373C08" w:rsidP="00373C08">
      <w:pPr>
        <w:pStyle w:val="Akapitzlist"/>
        <w:numPr>
          <w:ilvl w:val="0"/>
          <w:numId w:val="19"/>
        </w:numPr>
      </w:pPr>
      <w:r>
        <w:t>dobiera kody kreskowe do opakowań, jednostek ładunkowych i usług</w:t>
      </w:r>
    </w:p>
    <w:p w14:paraId="668C5717" w14:textId="77777777" w:rsidR="00373C08" w:rsidRDefault="00373C08" w:rsidP="00373C08">
      <w:pPr>
        <w:pStyle w:val="Akapitzlist"/>
        <w:numPr>
          <w:ilvl w:val="0"/>
          <w:numId w:val="19"/>
        </w:numPr>
      </w:pPr>
      <w:r>
        <w:t>Wyznacza cyfrę kontrolną dla kodu EAN</w:t>
      </w:r>
    </w:p>
    <w:p w14:paraId="30F60D7C" w14:textId="77777777" w:rsidR="00373C08" w:rsidRDefault="00373C08" w:rsidP="00373C08">
      <w:r w:rsidRPr="003E2819">
        <w:rPr>
          <w:b/>
          <w:bCs/>
        </w:rPr>
        <w:t>OCENĘ CELUJĄCĄ</w:t>
      </w:r>
      <w:r>
        <w:t xml:space="preserve"> otrzymuje uczeń który:</w:t>
      </w:r>
    </w:p>
    <w:p w14:paraId="6A7018C0" w14:textId="77777777" w:rsidR="00373C08" w:rsidRDefault="00373C08" w:rsidP="00373C08">
      <w:pPr>
        <w:pStyle w:val="Akapitzlist"/>
        <w:numPr>
          <w:ilvl w:val="0"/>
          <w:numId w:val="20"/>
        </w:numPr>
      </w:pPr>
      <w:r>
        <w:t>Spełnia wymagania na ocenę bardzo dobrą</w:t>
      </w:r>
    </w:p>
    <w:p w14:paraId="69725B42" w14:textId="77777777" w:rsidR="00373C08" w:rsidRDefault="00373C08" w:rsidP="00373C08">
      <w:pPr>
        <w:pStyle w:val="Akapitzlist"/>
        <w:numPr>
          <w:ilvl w:val="0"/>
          <w:numId w:val="20"/>
        </w:numPr>
      </w:pPr>
      <w:r>
        <w:t>Współpracuje z nauczycielem w tworzeniu pomocy dydaktycznych</w:t>
      </w:r>
    </w:p>
    <w:p w14:paraId="6323E730" w14:textId="77777777" w:rsidR="00373C08" w:rsidRDefault="00373C08" w:rsidP="00373C08">
      <w:pPr>
        <w:pStyle w:val="Akapitzlist"/>
        <w:numPr>
          <w:ilvl w:val="0"/>
          <w:numId w:val="20"/>
        </w:numPr>
      </w:pPr>
      <w:r>
        <w:t>Samodzielnie i twórczo rozwija własne uzdolnienia</w:t>
      </w:r>
    </w:p>
    <w:p w14:paraId="73691212" w14:textId="77777777" w:rsidR="00373C08" w:rsidRDefault="00373C08" w:rsidP="00373C08">
      <w:pPr>
        <w:pStyle w:val="Akapitzlist"/>
        <w:numPr>
          <w:ilvl w:val="0"/>
          <w:numId w:val="20"/>
        </w:numPr>
      </w:pPr>
      <w:r>
        <w:t>Biegle posługuje się zdobytymi wiadomościami w rozwiązywaniu problemów</w:t>
      </w:r>
    </w:p>
    <w:p w14:paraId="20E7437D" w14:textId="77777777" w:rsidR="00373C08" w:rsidRDefault="00373C08" w:rsidP="00373C08">
      <w:pPr>
        <w:pStyle w:val="Akapitzlist"/>
      </w:pPr>
      <w:r>
        <w:lastRenderedPageBreak/>
        <w:t>teoretycznych i praktycznych w sytuacjach nietypowych</w:t>
      </w:r>
    </w:p>
    <w:p w14:paraId="6314CB21" w14:textId="77777777" w:rsidR="00373C08" w:rsidRPr="003E2819" w:rsidRDefault="00373C08" w:rsidP="00373C08">
      <w:pPr>
        <w:rPr>
          <w:color w:val="5B9BD5" w:themeColor="accent5"/>
        </w:rPr>
      </w:pPr>
      <w:r w:rsidRPr="003E2819">
        <w:rPr>
          <w:color w:val="5B9BD5" w:themeColor="accent5"/>
        </w:rPr>
        <w:t>Dział 5. Dokumentacja procesów transportowych.</w:t>
      </w:r>
    </w:p>
    <w:p w14:paraId="2FC19E16" w14:textId="77777777" w:rsidR="00373C08" w:rsidRDefault="00373C08" w:rsidP="00373C08">
      <w:r w:rsidRPr="003E2819">
        <w:rPr>
          <w:b/>
          <w:bCs/>
        </w:rPr>
        <w:t>OCENĘ NIEDOSTATECZNĄ</w:t>
      </w:r>
      <w:r>
        <w:t xml:space="preserve"> otrzymuje uczeń, który:</w:t>
      </w:r>
    </w:p>
    <w:p w14:paraId="31DA7774" w14:textId="77777777" w:rsidR="00373C08" w:rsidRDefault="00373C08" w:rsidP="00373C08">
      <w:pPr>
        <w:pStyle w:val="Akapitzlist"/>
        <w:numPr>
          <w:ilvl w:val="0"/>
          <w:numId w:val="21"/>
        </w:numPr>
      </w:pPr>
      <w:r>
        <w:t>Nie opanował wiedzy i umiejętności z zakresu materiału programowego</w:t>
      </w:r>
    </w:p>
    <w:p w14:paraId="25255F3B" w14:textId="77777777" w:rsidR="00373C08" w:rsidRDefault="00373C08" w:rsidP="00373C08">
      <w:pPr>
        <w:pStyle w:val="Akapitzlist"/>
        <w:numPr>
          <w:ilvl w:val="0"/>
          <w:numId w:val="21"/>
        </w:numPr>
      </w:pPr>
      <w:r>
        <w:t>Nie zna podstawowych pojęć</w:t>
      </w:r>
    </w:p>
    <w:p w14:paraId="25C315DB" w14:textId="77777777" w:rsidR="00373C08" w:rsidRDefault="00373C08" w:rsidP="00373C08">
      <w:pPr>
        <w:pStyle w:val="Akapitzlist"/>
        <w:numPr>
          <w:ilvl w:val="0"/>
          <w:numId w:val="21"/>
        </w:numPr>
      </w:pPr>
      <w:r>
        <w:t>Nie skorzystał z szans uzupełnienia wiedzy i umiejętności</w:t>
      </w:r>
    </w:p>
    <w:p w14:paraId="482A279C" w14:textId="77777777" w:rsidR="00373C08" w:rsidRDefault="00373C08" w:rsidP="00373C08">
      <w:pPr>
        <w:pStyle w:val="Akapitzlist"/>
        <w:numPr>
          <w:ilvl w:val="0"/>
          <w:numId w:val="21"/>
        </w:numPr>
      </w:pPr>
      <w:r>
        <w:t>Wykazuje lekceważący stosunek do przedmiotu; nie prowadzi zeszytu przedmiotowego</w:t>
      </w:r>
    </w:p>
    <w:p w14:paraId="143E563B" w14:textId="77777777" w:rsidR="00373C08" w:rsidRDefault="00373C08" w:rsidP="001C0F0C">
      <w:pPr>
        <w:pStyle w:val="Akapitzlist"/>
        <w:numPr>
          <w:ilvl w:val="0"/>
          <w:numId w:val="21"/>
        </w:numPr>
      </w:pPr>
      <w:r>
        <w:t xml:space="preserve">Nie wykonuje zadań podczas lekcji </w:t>
      </w:r>
    </w:p>
    <w:p w14:paraId="367EBEA5" w14:textId="77777777" w:rsidR="00373C08" w:rsidRDefault="00373C08" w:rsidP="001C0F0C">
      <w:r w:rsidRPr="003E2819">
        <w:rPr>
          <w:b/>
          <w:bCs/>
        </w:rPr>
        <w:t>OCENĘ DOPUSZCZAJĄCĄ</w:t>
      </w:r>
      <w:r>
        <w:t xml:space="preserve"> otrzymuje uczeń, </w:t>
      </w:r>
      <w:proofErr w:type="spellStart"/>
      <w:r>
        <w:t>k</w:t>
      </w:r>
      <w:r w:rsidR="001C0F0C">
        <w:t>óry</w:t>
      </w:r>
      <w:proofErr w:type="spellEnd"/>
      <w:r w:rsidR="001C0F0C">
        <w:t>:</w:t>
      </w:r>
    </w:p>
    <w:p w14:paraId="37649609" w14:textId="77777777" w:rsidR="00373C08" w:rsidRDefault="00373C08" w:rsidP="00373C08">
      <w:pPr>
        <w:pStyle w:val="Akapitzlist"/>
        <w:numPr>
          <w:ilvl w:val="0"/>
          <w:numId w:val="22"/>
        </w:numPr>
      </w:pPr>
      <w:r>
        <w:t>Opisuje obieg dokumentów transportowych między uczestnikami procesu transportowego</w:t>
      </w:r>
    </w:p>
    <w:p w14:paraId="28DCA5CC" w14:textId="77777777" w:rsidR="00373C08" w:rsidRDefault="00373C08" w:rsidP="00373C08">
      <w:pPr>
        <w:pStyle w:val="Akapitzlist"/>
        <w:numPr>
          <w:ilvl w:val="0"/>
          <w:numId w:val="22"/>
        </w:numPr>
      </w:pPr>
      <w:r>
        <w:t>Wymienia listy przewozowe stosowane w poszczególnych gałęziach w transporcie</w:t>
      </w:r>
    </w:p>
    <w:p w14:paraId="33D1445F" w14:textId="77777777" w:rsidR="00373C08" w:rsidRDefault="00373C08" w:rsidP="00373C08">
      <w:pPr>
        <w:pStyle w:val="Akapitzlist"/>
        <w:numPr>
          <w:ilvl w:val="0"/>
          <w:numId w:val="22"/>
        </w:numPr>
      </w:pPr>
      <w:r>
        <w:t>krajowym i międzynarodowym</w:t>
      </w:r>
    </w:p>
    <w:p w14:paraId="7E38D25D" w14:textId="77777777" w:rsidR="00373C08" w:rsidRDefault="00373C08" w:rsidP="00373C08">
      <w:pPr>
        <w:pStyle w:val="Akapitzlist"/>
        <w:numPr>
          <w:ilvl w:val="0"/>
          <w:numId w:val="22"/>
        </w:numPr>
      </w:pPr>
      <w:r>
        <w:t>Wymienia dokumenty regulujące współpracę ze spedytorem</w:t>
      </w:r>
    </w:p>
    <w:p w14:paraId="64EB4287" w14:textId="77777777" w:rsidR="00373C08" w:rsidRDefault="00373C08" w:rsidP="00373C08">
      <w:pPr>
        <w:pStyle w:val="Akapitzlist"/>
        <w:numPr>
          <w:ilvl w:val="0"/>
          <w:numId w:val="22"/>
        </w:numPr>
      </w:pPr>
      <w:r>
        <w:t>Wymienia dokumenty FIATA</w:t>
      </w:r>
    </w:p>
    <w:p w14:paraId="306421EA" w14:textId="77777777" w:rsidR="00373C08" w:rsidRDefault="00373C08" w:rsidP="00373C08">
      <w:pPr>
        <w:pStyle w:val="Akapitzlist"/>
        <w:numPr>
          <w:ilvl w:val="0"/>
          <w:numId w:val="22"/>
        </w:numPr>
      </w:pPr>
      <w:r>
        <w:t>Zna dokumenty magazynowe związane z przyjęciem i wydaniem ładunków</w:t>
      </w:r>
    </w:p>
    <w:p w14:paraId="0C75E4EE" w14:textId="77777777" w:rsidR="00373C08" w:rsidRDefault="00373C08" w:rsidP="00373C08">
      <w:r w:rsidRPr="003E2819">
        <w:rPr>
          <w:b/>
          <w:bCs/>
        </w:rPr>
        <w:t>OCENĘ DOSTATECZNĄ</w:t>
      </w:r>
      <w:r>
        <w:t xml:space="preserve"> otrzymuje uczeń, który:</w:t>
      </w:r>
    </w:p>
    <w:p w14:paraId="21DC268D" w14:textId="77777777" w:rsidR="00373C08" w:rsidRDefault="00373C08" w:rsidP="00373C08">
      <w:pPr>
        <w:pStyle w:val="Akapitzlist"/>
        <w:numPr>
          <w:ilvl w:val="0"/>
          <w:numId w:val="23"/>
        </w:numPr>
      </w:pPr>
      <w:r>
        <w:t>Spełnia wymagania na ocenę dopuszczającą</w:t>
      </w:r>
    </w:p>
    <w:p w14:paraId="15BFA985" w14:textId="77777777" w:rsidR="00373C08" w:rsidRDefault="00373C08" w:rsidP="00373C08">
      <w:pPr>
        <w:pStyle w:val="Akapitzlist"/>
        <w:numPr>
          <w:ilvl w:val="0"/>
          <w:numId w:val="23"/>
        </w:numPr>
      </w:pPr>
      <w:r>
        <w:t>Omawia zastosowanie listów przewozowych w poszczególnych gałęziach transportu</w:t>
      </w:r>
    </w:p>
    <w:p w14:paraId="74D712ED" w14:textId="77777777" w:rsidR="00373C08" w:rsidRDefault="00373C08" w:rsidP="00373C08">
      <w:pPr>
        <w:pStyle w:val="Akapitzlist"/>
      </w:pPr>
      <w:r>
        <w:t>krajowego i międzynarodowego</w:t>
      </w:r>
    </w:p>
    <w:p w14:paraId="79FE1677" w14:textId="77777777" w:rsidR="00373C08" w:rsidRDefault="00373C08" w:rsidP="00373C08">
      <w:pPr>
        <w:pStyle w:val="Akapitzlist"/>
        <w:numPr>
          <w:ilvl w:val="0"/>
          <w:numId w:val="23"/>
        </w:numPr>
      </w:pPr>
      <w:r>
        <w:t>Wyjaśnia zastosowanie dokumentów FIATA</w:t>
      </w:r>
    </w:p>
    <w:p w14:paraId="23B0C38D" w14:textId="77777777" w:rsidR="00373C08" w:rsidRDefault="00373C08" w:rsidP="00373C08">
      <w:pPr>
        <w:pStyle w:val="Akapitzlist"/>
        <w:numPr>
          <w:ilvl w:val="0"/>
          <w:numId w:val="23"/>
        </w:numPr>
      </w:pPr>
      <w:r>
        <w:t>Wyjaśnia zastosowanie dokumentów spedycyjnych</w:t>
      </w:r>
    </w:p>
    <w:p w14:paraId="4F4AB67D" w14:textId="77777777" w:rsidR="00373C08" w:rsidRDefault="00373C08" w:rsidP="00373C08">
      <w:pPr>
        <w:pStyle w:val="Akapitzlist"/>
        <w:numPr>
          <w:ilvl w:val="0"/>
          <w:numId w:val="23"/>
        </w:numPr>
      </w:pPr>
      <w:r>
        <w:t>Wskazuje kto i na którym etapie procesu transportowo-spedycyjnego odpowiedzialny jest za</w:t>
      </w:r>
    </w:p>
    <w:p w14:paraId="0047B115" w14:textId="77777777" w:rsidR="00373C08" w:rsidRDefault="00373C08" w:rsidP="00373C08">
      <w:pPr>
        <w:pStyle w:val="Akapitzlist"/>
      </w:pPr>
      <w:r>
        <w:t>wystawienie dokumentów</w:t>
      </w:r>
    </w:p>
    <w:p w14:paraId="596113AC" w14:textId="77777777" w:rsidR="00373C08" w:rsidRDefault="00373C08" w:rsidP="00373C08">
      <w:r w:rsidRPr="003E2819">
        <w:rPr>
          <w:b/>
          <w:bCs/>
        </w:rPr>
        <w:t>OCENĘ DOBRĄ</w:t>
      </w:r>
      <w:r>
        <w:t xml:space="preserve"> otrzymuje uczeń który:</w:t>
      </w:r>
    </w:p>
    <w:p w14:paraId="7C3C8B4B" w14:textId="77777777" w:rsidR="00373C08" w:rsidRDefault="00373C08" w:rsidP="00373C08">
      <w:pPr>
        <w:pStyle w:val="Akapitzlist"/>
        <w:numPr>
          <w:ilvl w:val="0"/>
          <w:numId w:val="24"/>
        </w:numPr>
      </w:pPr>
      <w:r>
        <w:t>Spełnia wymagania na ocenę dostateczną</w:t>
      </w:r>
    </w:p>
    <w:p w14:paraId="39B8B45B" w14:textId="77777777" w:rsidR="00373C08" w:rsidRDefault="00373C08" w:rsidP="00373C08">
      <w:pPr>
        <w:pStyle w:val="Akapitzlist"/>
        <w:numPr>
          <w:ilvl w:val="0"/>
          <w:numId w:val="24"/>
        </w:numPr>
      </w:pPr>
      <w:r>
        <w:t>Dobiera dokumenty niezbędne do wykonania usługi przewozu zgodnie z wybraną</w:t>
      </w:r>
    </w:p>
    <w:p w14:paraId="7DEBE77D" w14:textId="77777777" w:rsidR="00373C08" w:rsidRDefault="00373C08" w:rsidP="00373C08">
      <w:pPr>
        <w:pStyle w:val="Akapitzlist"/>
      </w:pPr>
      <w:r>
        <w:t>technologią w różnych gałęziach transportu krajowego i międzynarodowego</w:t>
      </w:r>
    </w:p>
    <w:p w14:paraId="5E1C9DD8" w14:textId="77777777" w:rsidR="00373C08" w:rsidRDefault="00373C08" w:rsidP="00373C08">
      <w:r w:rsidRPr="003E2819">
        <w:rPr>
          <w:b/>
          <w:bCs/>
        </w:rPr>
        <w:t>OCENĘ BARDZO DOBRĄ</w:t>
      </w:r>
      <w:r>
        <w:t xml:space="preserve"> otrzymuje uczeń który:</w:t>
      </w:r>
    </w:p>
    <w:p w14:paraId="0AE055FE" w14:textId="77777777" w:rsidR="00373C08" w:rsidRDefault="00373C08" w:rsidP="00373C08">
      <w:pPr>
        <w:pStyle w:val="Akapitzlist"/>
        <w:numPr>
          <w:ilvl w:val="0"/>
          <w:numId w:val="25"/>
        </w:numPr>
      </w:pPr>
      <w:r>
        <w:t>Spełnia wymagania na ocenę dobrą</w:t>
      </w:r>
    </w:p>
    <w:p w14:paraId="5B4FA1AD" w14:textId="77777777" w:rsidR="00373C08" w:rsidRDefault="00373C08" w:rsidP="00373C08">
      <w:pPr>
        <w:pStyle w:val="Akapitzlist"/>
        <w:numPr>
          <w:ilvl w:val="0"/>
          <w:numId w:val="25"/>
        </w:numPr>
      </w:pPr>
      <w:r>
        <w:t>Ocenia poprawność i kompletność przygotowanej dokumentacji koniecznej do wykonania</w:t>
      </w:r>
    </w:p>
    <w:p w14:paraId="18FA50BA" w14:textId="77777777" w:rsidR="00373C08" w:rsidRDefault="00373C08" w:rsidP="00373C08">
      <w:pPr>
        <w:pStyle w:val="Akapitzlist"/>
      </w:pPr>
      <w:r>
        <w:t>usługi przewozowej</w:t>
      </w:r>
    </w:p>
    <w:p w14:paraId="55F7B21B" w14:textId="77777777" w:rsidR="00373C08" w:rsidRDefault="00373C08" w:rsidP="00373C08">
      <w:r w:rsidRPr="003E2819">
        <w:rPr>
          <w:b/>
          <w:bCs/>
        </w:rPr>
        <w:t>OCENĘ CELUJĄCĄ</w:t>
      </w:r>
      <w:r>
        <w:t xml:space="preserve"> otrzymuje uczeń który:</w:t>
      </w:r>
    </w:p>
    <w:p w14:paraId="1A789B0A" w14:textId="77777777" w:rsidR="00373C08" w:rsidRDefault="00373C08" w:rsidP="00373C08">
      <w:pPr>
        <w:pStyle w:val="Akapitzlist"/>
        <w:numPr>
          <w:ilvl w:val="0"/>
          <w:numId w:val="26"/>
        </w:numPr>
      </w:pPr>
      <w:r>
        <w:t>Spełnia wymagania na ocenę bardzo dobrą</w:t>
      </w:r>
    </w:p>
    <w:p w14:paraId="1FE09152" w14:textId="77777777" w:rsidR="00373C08" w:rsidRDefault="00373C08" w:rsidP="00373C08">
      <w:pPr>
        <w:pStyle w:val="Akapitzlist"/>
        <w:numPr>
          <w:ilvl w:val="0"/>
          <w:numId w:val="26"/>
        </w:numPr>
      </w:pPr>
      <w:r>
        <w:t>Współpracuje z nauczycielem w tworzeniu pomocy dydaktycznych</w:t>
      </w:r>
    </w:p>
    <w:p w14:paraId="0533C398" w14:textId="77777777" w:rsidR="00373C08" w:rsidRDefault="00373C08" w:rsidP="00373C08">
      <w:pPr>
        <w:pStyle w:val="Akapitzlist"/>
        <w:numPr>
          <w:ilvl w:val="0"/>
          <w:numId w:val="26"/>
        </w:numPr>
      </w:pPr>
      <w:r>
        <w:t>Samodzielnie i twórczo rozwija własne uzdolnienia</w:t>
      </w:r>
    </w:p>
    <w:p w14:paraId="2DE358AA" w14:textId="77777777" w:rsidR="00373C08" w:rsidRDefault="00373C08" w:rsidP="00373C08">
      <w:pPr>
        <w:pStyle w:val="Akapitzlist"/>
        <w:numPr>
          <w:ilvl w:val="0"/>
          <w:numId w:val="26"/>
        </w:numPr>
      </w:pPr>
      <w:r>
        <w:t>Biegle posługuje się zdobytymi wiadomościami w rozwiązywaniu problemów</w:t>
      </w:r>
    </w:p>
    <w:p w14:paraId="05CD3F50" w14:textId="77777777" w:rsidR="00373C08" w:rsidRDefault="00373C08" w:rsidP="00373C08">
      <w:pPr>
        <w:pStyle w:val="Akapitzlist"/>
      </w:pPr>
      <w:r>
        <w:t>teoretycznych i praktycznych w sytuacjach nietypowych</w:t>
      </w:r>
    </w:p>
    <w:p w14:paraId="2E029377" w14:textId="77777777" w:rsidR="00373C08" w:rsidRPr="003E2819" w:rsidRDefault="00373C08" w:rsidP="00373C08">
      <w:pPr>
        <w:rPr>
          <w:color w:val="5B9BD5" w:themeColor="accent5"/>
        </w:rPr>
      </w:pPr>
      <w:r w:rsidRPr="003E2819">
        <w:rPr>
          <w:color w:val="5B9BD5" w:themeColor="accent5"/>
        </w:rPr>
        <w:t>Dział 6. Krajowe i międzynarodowe przewozy drogowe - uprawnienia.</w:t>
      </w:r>
    </w:p>
    <w:p w14:paraId="33E006EF" w14:textId="77777777" w:rsidR="00373C08" w:rsidRDefault="00373C08" w:rsidP="00373C08">
      <w:r w:rsidRPr="003E2819">
        <w:rPr>
          <w:b/>
          <w:bCs/>
        </w:rPr>
        <w:t>OCENĘ NIEDOSTATECZNĄ</w:t>
      </w:r>
      <w:r>
        <w:t xml:space="preserve"> otrzymuje uczeń, który:</w:t>
      </w:r>
    </w:p>
    <w:p w14:paraId="3476DC56" w14:textId="77777777" w:rsidR="00373C08" w:rsidRDefault="00373C08" w:rsidP="00373C08">
      <w:pPr>
        <w:pStyle w:val="Akapitzlist"/>
        <w:numPr>
          <w:ilvl w:val="0"/>
          <w:numId w:val="27"/>
        </w:numPr>
      </w:pPr>
      <w:r>
        <w:lastRenderedPageBreak/>
        <w:t>Nie opanował wiedzy i umiejętności z zakresu materiału programowego</w:t>
      </w:r>
    </w:p>
    <w:p w14:paraId="4EEF9D18" w14:textId="77777777" w:rsidR="00373C08" w:rsidRDefault="00373C08" w:rsidP="00373C08">
      <w:pPr>
        <w:pStyle w:val="Akapitzlist"/>
        <w:numPr>
          <w:ilvl w:val="0"/>
          <w:numId w:val="27"/>
        </w:numPr>
      </w:pPr>
      <w:r>
        <w:t>Nie zna podstawowych pojęć</w:t>
      </w:r>
    </w:p>
    <w:p w14:paraId="596A70FE" w14:textId="77777777" w:rsidR="00373C08" w:rsidRDefault="00373C08" w:rsidP="00373C08">
      <w:pPr>
        <w:pStyle w:val="Akapitzlist"/>
        <w:numPr>
          <w:ilvl w:val="0"/>
          <w:numId w:val="27"/>
        </w:numPr>
      </w:pPr>
      <w:r>
        <w:t>Nie skorzystał z szans uzupełnienia wiedzy i umiejętności</w:t>
      </w:r>
    </w:p>
    <w:p w14:paraId="637DA0DB" w14:textId="77777777" w:rsidR="00373C08" w:rsidRDefault="00373C08" w:rsidP="00373C08">
      <w:pPr>
        <w:pStyle w:val="Akapitzlist"/>
        <w:numPr>
          <w:ilvl w:val="0"/>
          <w:numId w:val="27"/>
        </w:numPr>
      </w:pPr>
      <w:r>
        <w:t>Wykazuje lekceważący stosunek do przedmiotu; nie prowadzi zeszytu przedmiotowego</w:t>
      </w:r>
    </w:p>
    <w:p w14:paraId="6590D091" w14:textId="77777777" w:rsidR="00373C08" w:rsidRDefault="00373C08" w:rsidP="001C0F0C">
      <w:pPr>
        <w:pStyle w:val="Akapitzlist"/>
        <w:numPr>
          <w:ilvl w:val="0"/>
          <w:numId w:val="27"/>
        </w:numPr>
      </w:pPr>
      <w:r>
        <w:t xml:space="preserve">Nie wykonuje zadań podczas lekcji </w:t>
      </w:r>
    </w:p>
    <w:p w14:paraId="7F9E30CD" w14:textId="77777777" w:rsidR="00373C08" w:rsidRDefault="00373C08" w:rsidP="001C0F0C">
      <w:r w:rsidRPr="003E2819">
        <w:rPr>
          <w:b/>
          <w:bCs/>
        </w:rPr>
        <w:t>OCENĘ DOPUSZCZAJĄCĄ</w:t>
      </w:r>
      <w:r>
        <w:t xml:space="preserve"> otrzymuje uczeń, który</w:t>
      </w:r>
      <w:r w:rsidR="001C0F0C">
        <w:t>:</w:t>
      </w:r>
    </w:p>
    <w:p w14:paraId="72C3186A" w14:textId="77777777" w:rsidR="00373C08" w:rsidRDefault="00373C08" w:rsidP="00373C08">
      <w:pPr>
        <w:pStyle w:val="Akapitzlist"/>
        <w:numPr>
          <w:ilvl w:val="0"/>
          <w:numId w:val="28"/>
        </w:numPr>
      </w:pPr>
      <w:r>
        <w:t>Wymienia zasady podejmowania i wykonywania transportu drogowego</w:t>
      </w:r>
    </w:p>
    <w:p w14:paraId="418C82BC" w14:textId="77777777" w:rsidR="00373C08" w:rsidRDefault="00373C08" w:rsidP="00373C08">
      <w:pPr>
        <w:pStyle w:val="Akapitzlist"/>
        <w:numPr>
          <w:ilvl w:val="0"/>
          <w:numId w:val="28"/>
        </w:numPr>
      </w:pPr>
      <w:r>
        <w:t>Wymienia podstawowe dokumenty niezbędne do podejmowania i wykonywania transportu</w:t>
      </w:r>
    </w:p>
    <w:p w14:paraId="46803340" w14:textId="77777777" w:rsidR="00373C08" w:rsidRDefault="00373C08" w:rsidP="00373C08">
      <w:pPr>
        <w:pStyle w:val="Akapitzlist"/>
      </w:pPr>
      <w:r>
        <w:t>drogowego</w:t>
      </w:r>
    </w:p>
    <w:p w14:paraId="3F3AE6A2" w14:textId="77777777" w:rsidR="00373C08" w:rsidRDefault="00373C08" w:rsidP="00373C08">
      <w:pPr>
        <w:pStyle w:val="Akapitzlist"/>
        <w:numPr>
          <w:ilvl w:val="0"/>
          <w:numId w:val="28"/>
        </w:numPr>
      </w:pPr>
      <w:r>
        <w:t>Zna przepisy dotyczące kwalifikacji kierowców wykonujących krajowy i międzynarodowy</w:t>
      </w:r>
    </w:p>
    <w:p w14:paraId="51AE9A29" w14:textId="77777777" w:rsidR="00373C08" w:rsidRDefault="00373C08" w:rsidP="00373C08">
      <w:pPr>
        <w:pStyle w:val="Akapitzlist"/>
      </w:pPr>
      <w:r>
        <w:t>transport drogowy rzeczy/osób</w:t>
      </w:r>
    </w:p>
    <w:p w14:paraId="325CF169" w14:textId="77777777" w:rsidR="00373C08" w:rsidRDefault="00373C08" w:rsidP="00373C08">
      <w:pPr>
        <w:pStyle w:val="Akapitzlist"/>
        <w:numPr>
          <w:ilvl w:val="0"/>
          <w:numId w:val="28"/>
        </w:numPr>
      </w:pPr>
      <w:r>
        <w:t>Wymienia kategorie prawa jazdy na poszczególne rodzaje środków transportu drogowego</w:t>
      </w:r>
    </w:p>
    <w:p w14:paraId="32A60CCE" w14:textId="77777777" w:rsidR="00373C08" w:rsidRDefault="00373C08" w:rsidP="00373C08">
      <w:pPr>
        <w:pStyle w:val="Akapitzlist"/>
        <w:numPr>
          <w:ilvl w:val="0"/>
          <w:numId w:val="28"/>
        </w:numPr>
      </w:pPr>
      <w:r>
        <w:t>Podaje przykłady zezwoleń niezbędne do wykonywania zarobkowych przewozów osób</w:t>
      </w:r>
    </w:p>
    <w:p w14:paraId="27461580" w14:textId="77777777" w:rsidR="00373C08" w:rsidRDefault="00373C08" w:rsidP="00373C08">
      <w:pPr>
        <w:pStyle w:val="Akapitzlist"/>
        <w:numPr>
          <w:ilvl w:val="0"/>
          <w:numId w:val="28"/>
        </w:numPr>
      </w:pPr>
      <w:r>
        <w:t>Zna pojęcia związane z wykonywaniem przewozów na potrzeby własne</w:t>
      </w:r>
    </w:p>
    <w:p w14:paraId="46B3A119" w14:textId="77777777" w:rsidR="00373C08" w:rsidRDefault="00373C08" w:rsidP="00373C08">
      <w:pPr>
        <w:pStyle w:val="Akapitzlist"/>
        <w:numPr>
          <w:ilvl w:val="0"/>
          <w:numId w:val="28"/>
        </w:numPr>
      </w:pPr>
      <w:r>
        <w:t>Wymienia rodzaje zezwoleń niezbędnych do wykonywania przewozów zagranicznych</w:t>
      </w:r>
    </w:p>
    <w:p w14:paraId="74380E80" w14:textId="77777777" w:rsidR="00373C08" w:rsidRDefault="00373C08" w:rsidP="00373C08">
      <w:r w:rsidRPr="003E2819">
        <w:rPr>
          <w:b/>
          <w:bCs/>
        </w:rPr>
        <w:t>OCENĘ DOSTATECZNĄ</w:t>
      </w:r>
      <w:r>
        <w:t xml:space="preserve"> otrzymuje uczeń, który:</w:t>
      </w:r>
    </w:p>
    <w:p w14:paraId="25913D36" w14:textId="77777777" w:rsidR="00373C08" w:rsidRDefault="00373C08" w:rsidP="004E665B">
      <w:pPr>
        <w:pStyle w:val="Akapitzlist"/>
        <w:numPr>
          <w:ilvl w:val="0"/>
          <w:numId w:val="29"/>
        </w:numPr>
      </w:pPr>
      <w:r>
        <w:t>Spełnia wymagania na ocenę dopuszczającą</w:t>
      </w:r>
    </w:p>
    <w:p w14:paraId="4FE60C12" w14:textId="77777777" w:rsidR="00373C08" w:rsidRDefault="00373C08" w:rsidP="004E665B">
      <w:pPr>
        <w:pStyle w:val="Akapitzlist"/>
        <w:numPr>
          <w:ilvl w:val="0"/>
          <w:numId w:val="29"/>
        </w:numPr>
      </w:pPr>
      <w:r>
        <w:t>Objaśnia, jakie dokumenty są niezbędne do prowadzenia działalności w zakresie</w:t>
      </w:r>
    </w:p>
    <w:p w14:paraId="4769E502" w14:textId="77777777" w:rsidR="00373C08" w:rsidRDefault="00373C08" w:rsidP="00DB614F">
      <w:pPr>
        <w:pStyle w:val="Akapitzlist"/>
      </w:pPr>
      <w:r>
        <w:t>zarobkowych przewozów rzeczy lub osób</w:t>
      </w:r>
    </w:p>
    <w:p w14:paraId="448348BB" w14:textId="77777777" w:rsidR="00373C08" w:rsidRDefault="00373C08" w:rsidP="004E665B">
      <w:pPr>
        <w:pStyle w:val="Akapitzlist"/>
        <w:numPr>
          <w:ilvl w:val="0"/>
          <w:numId w:val="29"/>
        </w:numPr>
      </w:pPr>
      <w:r>
        <w:t>Porządkuje odpowiednie dokumenty w wymaganej kolejności</w:t>
      </w:r>
    </w:p>
    <w:p w14:paraId="7B8A00F3" w14:textId="77777777" w:rsidR="00373C08" w:rsidRDefault="00373C08" w:rsidP="004E665B">
      <w:pPr>
        <w:pStyle w:val="Akapitzlist"/>
        <w:numPr>
          <w:ilvl w:val="0"/>
          <w:numId w:val="29"/>
        </w:numPr>
      </w:pPr>
      <w:r>
        <w:t>Objaśnia, czym jest Certyfikat Kompetencji Zawodowych</w:t>
      </w:r>
    </w:p>
    <w:p w14:paraId="7853745E" w14:textId="77777777" w:rsidR="00373C08" w:rsidRDefault="00373C08" w:rsidP="004E665B">
      <w:pPr>
        <w:pStyle w:val="Akapitzlist"/>
        <w:numPr>
          <w:ilvl w:val="0"/>
          <w:numId w:val="29"/>
        </w:numPr>
      </w:pPr>
      <w:r>
        <w:t>Przedstawia własnymi słowami, jakie są warunki uzyskania poszczególnych dokumentów,</w:t>
      </w:r>
    </w:p>
    <w:p w14:paraId="34A4315C" w14:textId="77777777" w:rsidR="00373C08" w:rsidRDefault="00373C08" w:rsidP="004E665B">
      <w:pPr>
        <w:pStyle w:val="Akapitzlist"/>
      </w:pPr>
      <w:r>
        <w:t>przez kogo są wydawane, na jaki czas, i w ilu egzemplarzach</w:t>
      </w:r>
    </w:p>
    <w:p w14:paraId="1A066FF7" w14:textId="77777777" w:rsidR="00373C08" w:rsidRDefault="00373C08" w:rsidP="004E665B">
      <w:pPr>
        <w:pStyle w:val="Akapitzlist"/>
        <w:numPr>
          <w:ilvl w:val="0"/>
          <w:numId w:val="29"/>
        </w:numPr>
      </w:pPr>
      <w:r>
        <w:t>Objaśnia, czym jest licencja krajowa oraz licencja wspólnotowa</w:t>
      </w:r>
    </w:p>
    <w:p w14:paraId="04020C88" w14:textId="77777777" w:rsidR="00373C08" w:rsidRDefault="00373C08" w:rsidP="00DB614F">
      <w:pPr>
        <w:pStyle w:val="Akapitzlist"/>
        <w:numPr>
          <w:ilvl w:val="0"/>
          <w:numId w:val="29"/>
        </w:numPr>
      </w:pPr>
      <w:r>
        <w:t>Wyszukuje i porządkuje informacje dotyczące różnych rodzajów zagranicznych zezwoleń</w:t>
      </w:r>
    </w:p>
    <w:p w14:paraId="5DA780EA" w14:textId="77777777" w:rsidR="00373C08" w:rsidRDefault="00373C08" w:rsidP="00DB614F">
      <w:pPr>
        <w:pStyle w:val="Akapitzlist"/>
      </w:pPr>
      <w:r>
        <w:t>i ich wymagań.</w:t>
      </w:r>
    </w:p>
    <w:p w14:paraId="7E098418" w14:textId="77777777" w:rsidR="00373C08" w:rsidRDefault="00373C08" w:rsidP="00DB614F">
      <w:pPr>
        <w:pStyle w:val="Akapitzlist"/>
        <w:numPr>
          <w:ilvl w:val="0"/>
          <w:numId w:val="29"/>
        </w:numPr>
      </w:pPr>
      <w:r>
        <w:t>Wyszukuje informacje na temat wymagań dotyczących poszczególnych kategorii prawa</w:t>
      </w:r>
    </w:p>
    <w:p w14:paraId="4E1D8CEC" w14:textId="77777777" w:rsidR="00373C08" w:rsidRDefault="00373C08" w:rsidP="00DB614F">
      <w:pPr>
        <w:pStyle w:val="Akapitzlist"/>
      </w:pPr>
      <w:r>
        <w:t>jazdy i związanych z nimi uprawnień zawodowych kierowców</w:t>
      </w:r>
    </w:p>
    <w:p w14:paraId="5EB40B7B" w14:textId="77777777" w:rsidR="00373C08" w:rsidRDefault="00373C08" w:rsidP="00373C08">
      <w:r w:rsidRPr="003E2819">
        <w:rPr>
          <w:b/>
          <w:bCs/>
        </w:rPr>
        <w:t>OCENĘ DOBRĄ</w:t>
      </w:r>
      <w:r>
        <w:t xml:space="preserve"> otrzymuje uczeń który:</w:t>
      </w:r>
    </w:p>
    <w:p w14:paraId="3C294E0B" w14:textId="77777777" w:rsidR="00373C08" w:rsidRDefault="00373C08" w:rsidP="00DB614F">
      <w:pPr>
        <w:pStyle w:val="Akapitzlist"/>
        <w:numPr>
          <w:ilvl w:val="0"/>
          <w:numId w:val="29"/>
        </w:numPr>
      </w:pPr>
      <w:r>
        <w:t>Spełnia wymagania na ocenę dostateczną</w:t>
      </w:r>
    </w:p>
    <w:p w14:paraId="17A3C61A" w14:textId="77777777" w:rsidR="00373C08" w:rsidRDefault="00373C08" w:rsidP="00DB614F">
      <w:pPr>
        <w:pStyle w:val="Akapitzlist"/>
        <w:numPr>
          <w:ilvl w:val="0"/>
          <w:numId w:val="29"/>
        </w:numPr>
      </w:pPr>
      <w:r>
        <w:t>Stosuje wiedzę o wymaganych dokumentach w typowych sytuacjach związanych</w:t>
      </w:r>
    </w:p>
    <w:p w14:paraId="00F39F94" w14:textId="77777777" w:rsidR="00373C08" w:rsidRDefault="00373C08" w:rsidP="00DB614F">
      <w:pPr>
        <w:pStyle w:val="Akapitzlist"/>
      </w:pPr>
      <w:r>
        <w:t>z rozpoczęciem działalności transportowej</w:t>
      </w:r>
    </w:p>
    <w:p w14:paraId="1D3D92DC" w14:textId="77777777" w:rsidR="00373C08" w:rsidRDefault="00373C08" w:rsidP="00DB614F">
      <w:pPr>
        <w:pStyle w:val="Akapitzlist"/>
        <w:numPr>
          <w:ilvl w:val="0"/>
          <w:numId w:val="29"/>
        </w:numPr>
      </w:pPr>
      <w:r>
        <w:t>Ustala zależności między poszczególnymi dokumentami, określając, które z nich są</w:t>
      </w:r>
    </w:p>
    <w:p w14:paraId="5E37CE33" w14:textId="77777777" w:rsidR="00373C08" w:rsidRDefault="00373C08" w:rsidP="00DB614F">
      <w:pPr>
        <w:pStyle w:val="Akapitzlist"/>
      </w:pPr>
      <w:r>
        <w:t>niezbędne na poszczególnych etapach zakładania działalności</w:t>
      </w:r>
    </w:p>
    <w:p w14:paraId="1DEE5C6C" w14:textId="77777777" w:rsidR="00373C08" w:rsidRDefault="00373C08" w:rsidP="00DB614F">
      <w:pPr>
        <w:pStyle w:val="Akapitzlist"/>
        <w:numPr>
          <w:ilvl w:val="0"/>
          <w:numId w:val="29"/>
        </w:numPr>
      </w:pPr>
      <w:r>
        <w:t>Stosuje wiedzę o zezwoleniach i licencjach na przewozy rzeczy w typowych sytuacjach</w:t>
      </w:r>
    </w:p>
    <w:p w14:paraId="5C5C6DF4" w14:textId="77777777" w:rsidR="00373C08" w:rsidRDefault="00373C08" w:rsidP="00DB614F">
      <w:pPr>
        <w:pStyle w:val="Akapitzlist"/>
      </w:pPr>
      <w:r>
        <w:t>związanych z realizacją przewozów</w:t>
      </w:r>
    </w:p>
    <w:p w14:paraId="60F317DC" w14:textId="77777777" w:rsidR="00373C08" w:rsidRDefault="00373C08" w:rsidP="00373C08">
      <w:r w:rsidRPr="003E2819">
        <w:rPr>
          <w:b/>
          <w:bCs/>
        </w:rPr>
        <w:t>OCENĘ BARDZO DOBRĄ</w:t>
      </w:r>
      <w:r>
        <w:t xml:space="preserve"> otrzymuje uczeń który:</w:t>
      </w:r>
    </w:p>
    <w:p w14:paraId="68E7342D" w14:textId="77777777" w:rsidR="00373C08" w:rsidRDefault="00373C08" w:rsidP="00DB614F">
      <w:pPr>
        <w:pStyle w:val="Akapitzlist"/>
        <w:numPr>
          <w:ilvl w:val="0"/>
          <w:numId w:val="29"/>
        </w:numPr>
      </w:pPr>
      <w:r>
        <w:t>Spełnia wymagania na ocenę dobrą</w:t>
      </w:r>
    </w:p>
    <w:p w14:paraId="08C999B6" w14:textId="77777777" w:rsidR="00373C08" w:rsidRDefault="00373C08" w:rsidP="00DB614F">
      <w:pPr>
        <w:pStyle w:val="Akapitzlist"/>
        <w:numPr>
          <w:ilvl w:val="0"/>
          <w:numId w:val="29"/>
        </w:numPr>
      </w:pPr>
      <w:r>
        <w:t>Planuje proces uzyskania dokumentów krok po kroku, przewidując ewentualne trudności</w:t>
      </w:r>
    </w:p>
    <w:p w14:paraId="391A9C28" w14:textId="77777777" w:rsidR="00373C08" w:rsidRDefault="00373C08" w:rsidP="00DB614F">
      <w:pPr>
        <w:pStyle w:val="Akapitzlist"/>
      </w:pPr>
      <w:r>
        <w:t>i sposoby ich rozwiązania</w:t>
      </w:r>
    </w:p>
    <w:p w14:paraId="4CE5777B" w14:textId="77777777" w:rsidR="00373C08" w:rsidRDefault="00373C08" w:rsidP="00DB614F">
      <w:pPr>
        <w:pStyle w:val="Akapitzlist"/>
        <w:numPr>
          <w:ilvl w:val="0"/>
          <w:numId w:val="29"/>
        </w:numPr>
      </w:pPr>
      <w:r>
        <w:t>Analizuje wymagane dokumenty pod kątem ich wzajemnych zależności oraz wpływu na</w:t>
      </w:r>
    </w:p>
    <w:p w14:paraId="1A25986E" w14:textId="77777777" w:rsidR="00373C08" w:rsidRDefault="00373C08" w:rsidP="00DB614F">
      <w:pPr>
        <w:pStyle w:val="Akapitzlist"/>
      </w:pPr>
      <w:r>
        <w:t>legalność prowadzenia działalności gospodarczej</w:t>
      </w:r>
    </w:p>
    <w:p w14:paraId="2F557945" w14:textId="77777777" w:rsidR="00373C08" w:rsidRDefault="00373C08" w:rsidP="00DB614F">
      <w:pPr>
        <w:pStyle w:val="Akapitzlist"/>
        <w:numPr>
          <w:ilvl w:val="0"/>
          <w:numId w:val="29"/>
        </w:numPr>
      </w:pPr>
      <w:r>
        <w:lastRenderedPageBreak/>
        <w:t>Analizuje warunki uzyskania zezwoleń oraz ocenia, które z nich są najtrudniejsze do</w:t>
      </w:r>
    </w:p>
    <w:p w14:paraId="7D1A2694" w14:textId="77777777" w:rsidR="00373C08" w:rsidRDefault="00373C08" w:rsidP="00DB614F">
      <w:pPr>
        <w:pStyle w:val="Akapitzlist"/>
      </w:pPr>
      <w:r>
        <w:t>spełnienia i dlaczego</w:t>
      </w:r>
    </w:p>
    <w:p w14:paraId="6F46E5C9" w14:textId="77777777" w:rsidR="00373C08" w:rsidRDefault="00373C08" w:rsidP="00DB614F">
      <w:pPr>
        <w:pStyle w:val="Akapitzlist"/>
        <w:numPr>
          <w:ilvl w:val="0"/>
          <w:numId w:val="29"/>
        </w:numPr>
      </w:pPr>
      <w:r>
        <w:t>Przewiduje konsekwencje braku odpowiednich zezwoleń w międzynarodowym przewozie</w:t>
      </w:r>
    </w:p>
    <w:p w14:paraId="0DEA5120" w14:textId="77777777" w:rsidR="00373C08" w:rsidRDefault="00373C08" w:rsidP="00DB614F">
      <w:pPr>
        <w:pStyle w:val="Akapitzlist"/>
      </w:pPr>
      <w:r>
        <w:t>rzeczy</w:t>
      </w:r>
    </w:p>
    <w:p w14:paraId="7136EAE6" w14:textId="77777777" w:rsidR="00373C08" w:rsidRDefault="00373C08" w:rsidP="00DB614F">
      <w:pPr>
        <w:pStyle w:val="Akapitzlist"/>
        <w:numPr>
          <w:ilvl w:val="0"/>
          <w:numId w:val="29"/>
        </w:numPr>
      </w:pPr>
      <w:r>
        <w:t>Uzasadnia konieczność posiadania odpowiednich zezwoleń w kontekście przepisów</w:t>
      </w:r>
    </w:p>
    <w:p w14:paraId="62DE752F" w14:textId="77777777" w:rsidR="00373C08" w:rsidRDefault="00373C08" w:rsidP="00DB614F">
      <w:pPr>
        <w:pStyle w:val="Akapitzlist"/>
        <w:numPr>
          <w:ilvl w:val="0"/>
          <w:numId w:val="29"/>
        </w:numPr>
      </w:pPr>
      <w:r>
        <w:t>międzynarodowych, przedstawiając argumenty związane z bezpieczeństwem i legalnością</w:t>
      </w:r>
    </w:p>
    <w:p w14:paraId="0B428131" w14:textId="77777777" w:rsidR="00373C08" w:rsidRDefault="00373C08" w:rsidP="00DB614F">
      <w:pPr>
        <w:pStyle w:val="Akapitzlist"/>
      </w:pPr>
      <w:r>
        <w:t>przewozu</w:t>
      </w:r>
    </w:p>
    <w:p w14:paraId="1162E49C" w14:textId="77777777" w:rsidR="00373C08" w:rsidRDefault="00373C08" w:rsidP="00373C08">
      <w:r w:rsidRPr="003E2819">
        <w:rPr>
          <w:b/>
          <w:bCs/>
        </w:rPr>
        <w:t>OCENĘ CELUJĄCĄ</w:t>
      </w:r>
      <w:r>
        <w:t xml:space="preserve"> otrzymuje uczeń który:</w:t>
      </w:r>
    </w:p>
    <w:p w14:paraId="19E8E3CE" w14:textId="77777777" w:rsidR="00373C08" w:rsidRDefault="00373C08" w:rsidP="00DB614F">
      <w:pPr>
        <w:pStyle w:val="Akapitzlist"/>
        <w:numPr>
          <w:ilvl w:val="0"/>
          <w:numId w:val="30"/>
        </w:numPr>
      </w:pPr>
      <w:r>
        <w:t>Spełnia wymagania na ocenę bardzo dobrą</w:t>
      </w:r>
    </w:p>
    <w:p w14:paraId="167812FB" w14:textId="77777777" w:rsidR="00373C08" w:rsidRDefault="00373C08" w:rsidP="00DB614F">
      <w:pPr>
        <w:pStyle w:val="Akapitzlist"/>
        <w:numPr>
          <w:ilvl w:val="0"/>
          <w:numId w:val="30"/>
        </w:numPr>
      </w:pPr>
      <w:r>
        <w:t>Współpracuje z nauczycielem w tworzeniu pomocy dydaktycznych</w:t>
      </w:r>
    </w:p>
    <w:p w14:paraId="177CE30E" w14:textId="77777777" w:rsidR="00373C08" w:rsidRDefault="00373C08" w:rsidP="00DB614F">
      <w:pPr>
        <w:pStyle w:val="Akapitzlist"/>
        <w:numPr>
          <w:ilvl w:val="0"/>
          <w:numId w:val="30"/>
        </w:numPr>
      </w:pPr>
      <w:r>
        <w:t>Samodzielnie i twórczo rozwija własne uzdolnienia</w:t>
      </w:r>
    </w:p>
    <w:p w14:paraId="2D1F4895" w14:textId="77777777" w:rsidR="00373C08" w:rsidRDefault="00373C08" w:rsidP="00DB614F">
      <w:pPr>
        <w:pStyle w:val="Akapitzlist"/>
        <w:numPr>
          <w:ilvl w:val="0"/>
          <w:numId w:val="30"/>
        </w:numPr>
      </w:pPr>
      <w:r>
        <w:t>Biegle posługuje się zdobytymi wiadomościami w rozwiązywaniu problemów</w:t>
      </w:r>
    </w:p>
    <w:p w14:paraId="24305452" w14:textId="77777777" w:rsidR="00373C08" w:rsidRDefault="00373C08" w:rsidP="00DB614F">
      <w:pPr>
        <w:pStyle w:val="Akapitzlist"/>
      </w:pPr>
      <w:r>
        <w:t>teoretycznych i praktycznych w sytuacjach nietypowych</w:t>
      </w:r>
    </w:p>
    <w:p w14:paraId="6D1F9F9C" w14:textId="77777777" w:rsidR="00373C08" w:rsidRPr="003E2819" w:rsidRDefault="00373C08" w:rsidP="00373C08">
      <w:pPr>
        <w:rPr>
          <w:color w:val="5B9BD5" w:themeColor="accent5"/>
        </w:rPr>
      </w:pPr>
      <w:r w:rsidRPr="003E2819">
        <w:rPr>
          <w:color w:val="5B9BD5" w:themeColor="accent5"/>
        </w:rPr>
        <w:t>Dział 7. Bezpieczeństwo przewozu ładunków w procesie transportowym.</w:t>
      </w:r>
    </w:p>
    <w:p w14:paraId="713B0AFF" w14:textId="77777777" w:rsidR="00373C08" w:rsidRDefault="00373C08" w:rsidP="00373C08">
      <w:r w:rsidRPr="003E2819">
        <w:rPr>
          <w:b/>
          <w:bCs/>
        </w:rPr>
        <w:t>OCENĘ NIEDOSTATECZNĄ</w:t>
      </w:r>
      <w:r>
        <w:t xml:space="preserve"> otrzymuje uczeń, który:</w:t>
      </w:r>
    </w:p>
    <w:p w14:paraId="0121C510" w14:textId="77777777" w:rsidR="00373C08" w:rsidRDefault="00373C08" w:rsidP="00DB614F">
      <w:pPr>
        <w:pStyle w:val="Akapitzlist"/>
        <w:numPr>
          <w:ilvl w:val="0"/>
          <w:numId w:val="31"/>
        </w:numPr>
      </w:pPr>
      <w:r>
        <w:t>Nie opanował wiedzy i umiejętności z zakresu materiału programowego</w:t>
      </w:r>
    </w:p>
    <w:p w14:paraId="0791A3FF" w14:textId="77777777" w:rsidR="00373C08" w:rsidRDefault="00373C08" w:rsidP="00DB614F">
      <w:pPr>
        <w:pStyle w:val="Akapitzlist"/>
        <w:numPr>
          <w:ilvl w:val="0"/>
          <w:numId w:val="31"/>
        </w:numPr>
      </w:pPr>
      <w:r>
        <w:t>Nie zna podstawowych pojęć</w:t>
      </w:r>
    </w:p>
    <w:p w14:paraId="794D356B" w14:textId="77777777" w:rsidR="00373C08" w:rsidRDefault="00373C08" w:rsidP="00DB614F">
      <w:pPr>
        <w:pStyle w:val="Akapitzlist"/>
        <w:numPr>
          <w:ilvl w:val="0"/>
          <w:numId w:val="31"/>
        </w:numPr>
      </w:pPr>
      <w:r>
        <w:t>Nie skorzystał z szans uzupełnienia wiedzy i umiejętności</w:t>
      </w:r>
    </w:p>
    <w:p w14:paraId="22072FAA" w14:textId="77777777" w:rsidR="00373C08" w:rsidRDefault="00373C08" w:rsidP="00DB614F">
      <w:pPr>
        <w:pStyle w:val="Akapitzlist"/>
        <w:numPr>
          <w:ilvl w:val="0"/>
          <w:numId w:val="31"/>
        </w:numPr>
      </w:pPr>
      <w:r>
        <w:t>Wykazuje lekceważący stosunek do przedmiotu; nie prowadzi zeszytu przedmiotowego</w:t>
      </w:r>
    </w:p>
    <w:p w14:paraId="08BC4A47" w14:textId="77777777" w:rsidR="00373C08" w:rsidRDefault="00373C08" w:rsidP="001C0F0C">
      <w:pPr>
        <w:pStyle w:val="Akapitzlist"/>
        <w:numPr>
          <w:ilvl w:val="0"/>
          <w:numId w:val="31"/>
        </w:numPr>
      </w:pPr>
      <w:r>
        <w:t xml:space="preserve">Nie wykonuje zadań podczas lekcji </w:t>
      </w:r>
    </w:p>
    <w:p w14:paraId="3A7A3E24" w14:textId="77777777" w:rsidR="00373C08" w:rsidRDefault="00373C08" w:rsidP="001C0F0C">
      <w:r w:rsidRPr="003E2819">
        <w:rPr>
          <w:b/>
          <w:bCs/>
        </w:rPr>
        <w:t>OCENĘ DOPUSZCZAJĄCĄ</w:t>
      </w:r>
      <w:r>
        <w:t>- otrzymuje uczeń, który:</w:t>
      </w:r>
    </w:p>
    <w:p w14:paraId="7EAEB554" w14:textId="77777777" w:rsidR="00373C08" w:rsidRDefault="00373C08" w:rsidP="00DB614F">
      <w:pPr>
        <w:pStyle w:val="Akapitzlist"/>
        <w:numPr>
          <w:ilvl w:val="0"/>
          <w:numId w:val="32"/>
        </w:numPr>
      </w:pPr>
      <w:r>
        <w:t>Wymienia czynniki które mają wpływ na bezpieczeństwo eksploatacyjne i bezpieczeństwo</w:t>
      </w:r>
    </w:p>
    <w:p w14:paraId="0F6F57F2" w14:textId="77777777" w:rsidR="00373C08" w:rsidRDefault="00373C08" w:rsidP="00DB614F">
      <w:pPr>
        <w:pStyle w:val="Akapitzlist"/>
        <w:numPr>
          <w:ilvl w:val="0"/>
          <w:numId w:val="32"/>
        </w:numPr>
      </w:pPr>
      <w:r>
        <w:t>w ruchu drogowym</w:t>
      </w:r>
    </w:p>
    <w:p w14:paraId="3D8D9F47" w14:textId="77777777" w:rsidR="00373C08" w:rsidRDefault="00373C08" w:rsidP="00DB614F">
      <w:pPr>
        <w:pStyle w:val="Akapitzlist"/>
        <w:numPr>
          <w:ilvl w:val="0"/>
          <w:numId w:val="32"/>
        </w:numPr>
      </w:pPr>
      <w:r>
        <w:t>Zna podstawowe obowiązki załadowcy, przewoźnika oraz kierowcy zgodnie z aktami</w:t>
      </w:r>
    </w:p>
    <w:p w14:paraId="7D2441C1" w14:textId="77777777" w:rsidR="00373C08" w:rsidRDefault="00373C08" w:rsidP="00DB614F">
      <w:pPr>
        <w:pStyle w:val="Akapitzlist"/>
      </w:pPr>
      <w:r>
        <w:t>prawnymi (Prawo Przewozowe, CMR)</w:t>
      </w:r>
    </w:p>
    <w:p w14:paraId="72FB7695" w14:textId="77777777" w:rsidR="00373C08" w:rsidRDefault="00373C08" w:rsidP="00DB614F">
      <w:pPr>
        <w:pStyle w:val="Akapitzlist"/>
        <w:numPr>
          <w:ilvl w:val="0"/>
          <w:numId w:val="32"/>
        </w:numPr>
      </w:pPr>
      <w:r>
        <w:t>Zna ograniczenia wynikające z ładowności pojazdów</w:t>
      </w:r>
    </w:p>
    <w:p w14:paraId="34011A81" w14:textId="77777777" w:rsidR="00373C08" w:rsidRDefault="00373C08" w:rsidP="00DB614F">
      <w:pPr>
        <w:pStyle w:val="Akapitzlist"/>
        <w:numPr>
          <w:ilvl w:val="0"/>
          <w:numId w:val="32"/>
        </w:numPr>
      </w:pPr>
      <w:r>
        <w:t>Wymienia siły, które działają na ładunek podczas przewozu</w:t>
      </w:r>
    </w:p>
    <w:p w14:paraId="2962A1C1" w14:textId="77777777" w:rsidR="00373C08" w:rsidRDefault="00373C08" w:rsidP="00DB614F">
      <w:pPr>
        <w:pStyle w:val="Akapitzlist"/>
        <w:numPr>
          <w:ilvl w:val="0"/>
          <w:numId w:val="32"/>
        </w:numPr>
      </w:pPr>
      <w:r>
        <w:t>Zna pojęcie siły tarcia</w:t>
      </w:r>
    </w:p>
    <w:p w14:paraId="47E42940" w14:textId="77777777" w:rsidR="00373C08" w:rsidRDefault="00373C08" w:rsidP="00DB614F">
      <w:pPr>
        <w:pStyle w:val="Akapitzlist"/>
        <w:numPr>
          <w:ilvl w:val="0"/>
          <w:numId w:val="32"/>
        </w:numPr>
      </w:pPr>
      <w:r>
        <w:t>Wymienia podstawowe metody i systemy zabezpieczania ładunków w procesie</w:t>
      </w:r>
    </w:p>
    <w:p w14:paraId="170F68AD" w14:textId="77777777" w:rsidR="00373C08" w:rsidRDefault="00373C08" w:rsidP="00DB614F">
      <w:pPr>
        <w:pStyle w:val="Akapitzlist"/>
      </w:pPr>
      <w:r>
        <w:t>transportowym</w:t>
      </w:r>
    </w:p>
    <w:p w14:paraId="452F61F4" w14:textId="77777777" w:rsidR="00373C08" w:rsidRDefault="00373C08" w:rsidP="00DB614F">
      <w:pPr>
        <w:pStyle w:val="Akapitzlist"/>
        <w:numPr>
          <w:ilvl w:val="0"/>
          <w:numId w:val="32"/>
        </w:numPr>
      </w:pPr>
      <w:r>
        <w:t>Rozpoznaje różne rodzaje ładunków, które wymagają specjalnego zabezpieczenia</w:t>
      </w:r>
    </w:p>
    <w:p w14:paraId="45CDB4D1" w14:textId="77777777" w:rsidR="00373C08" w:rsidRDefault="00373C08" w:rsidP="00DB614F">
      <w:pPr>
        <w:pStyle w:val="Akapitzlist"/>
        <w:numPr>
          <w:ilvl w:val="0"/>
          <w:numId w:val="32"/>
        </w:numPr>
      </w:pPr>
      <w:r>
        <w:t>Podaje przykłady akcesoriów używanych do mocowania ładunków</w:t>
      </w:r>
    </w:p>
    <w:p w14:paraId="7F9E9455" w14:textId="77777777" w:rsidR="00373C08" w:rsidRDefault="00373C08" w:rsidP="00373C08">
      <w:r w:rsidRPr="003E2819">
        <w:rPr>
          <w:b/>
          <w:bCs/>
        </w:rPr>
        <w:t>OCENĘ DOSTATECZNĄ</w:t>
      </w:r>
      <w:r>
        <w:t xml:space="preserve"> otrzymuje uczeń, który:</w:t>
      </w:r>
    </w:p>
    <w:p w14:paraId="01AD7BFD" w14:textId="77777777" w:rsidR="00373C08" w:rsidRDefault="00373C08" w:rsidP="00DB614F">
      <w:pPr>
        <w:pStyle w:val="Akapitzlist"/>
        <w:numPr>
          <w:ilvl w:val="0"/>
          <w:numId w:val="33"/>
        </w:numPr>
      </w:pPr>
      <w:r>
        <w:t>Spełnia wymagania na ocenę dopuszczającą</w:t>
      </w:r>
    </w:p>
    <w:p w14:paraId="777A5D2B" w14:textId="77777777" w:rsidR="00373C08" w:rsidRDefault="00373C08" w:rsidP="00DB614F">
      <w:pPr>
        <w:pStyle w:val="Akapitzlist"/>
        <w:numPr>
          <w:ilvl w:val="0"/>
          <w:numId w:val="33"/>
        </w:numPr>
      </w:pPr>
      <w:r>
        <w:t>Objaśnia, dlaczego konieczne jest zabezpieczenie ładunku w procesie transportowym,</w:t>
      </w:r>
    </w:p>
    <w:p w14:paraId="2C5526AC" w14:textId="77777777" w:rsidR="00373C08" w:rsidRDefault="00373C08" w:rsidP="00DB614F">
      <w:pPr>
        <w:pStyle w:val="Akapitzlist"/>
      </w:pPr>
      <w:r>
        <w:t>podając przykłady potencjalnych zagrożeń wynikających z niewłaściwego mocowania</w:t>
      </w:r>
    </w:p>
    <w:p w14:paraId="59B95C31" w14:textId="77777777" w:rsidR="00373C08" w:rsidRDefault="00373C08" w:rsidP="00DB614F">
      <w:pPr>
        <w:pStyle w:val="Akapitzlist"/>
        <w:numPr>
          <w:ilvl w:val="0"/>
          <w:numId w:val="33"/>
        </w:numPr>
      </w:pPr>
      <w:r>
        <w:t>Omawia metody i systemy zabezpieczania ładunku</w:t>
      </w:r>
    </w:p>
    <w:p w14:paraId="3712971F" w14:textId="77777777" w:rsidR="00373C08" w:rsidRDefault="00373C08" w:rsidP="00DB614F">
      <w:pPr>
        <w:pStyle w:val="Akapitzlist"/>
        <w:numPr>
          <w:ilvl w:val="0"/>
          <w:numId w:val="33"/>
        </w:numPr>
      </w:pPr>
      <w:r>
        <w:t>Opisuje obowiązki załadowcy, przewoźnika oraz kierowcy zawarte w aktach prawnych</w:t>
      </w:r>
    </w:p>
    <w:p w14:paraId="5F3C5980" w14:textId="77777777" w:rsidR="00373C08" w:rsidRDefault="00373C08" w:rsidP="00DB614F">
      <w:pPr>
        <w:pStyle w:val="Akapitzlist"/>
      </w:pPr>
      <w:r>
        <w:t>(Prawo Przewozowe, CMR)</w:t>
      </w:r>
    </w:p>
    <w:p w14:paraId="29426A27" w14:textId="77777777" w:rsidR="00373C08" w:rsidRDefault="00373C08" w:rsidP="00DB614F">
      <w:pPr>
        <w:pStyle w:val="Akapitzlist"/>
        <w:numPr>
          <w:ilvl w:val="0"/>
          <w:numId w:val="33"/>
        </w:numPr>
      </w:pPr>
      <w:r>
        <w:t>Omawia czynniki ograniczające ładowanie pojazdów</w:t>
      </w:r>
    </w:p>
    <w:p w14:paraId="73EF2E29" w14:textId="77777777" w:rsidR="00373C08" w:rsidRDefault="00373C08" w:rsidP="00DB614F">
      <w:pPr>
        <w:pStyle w:val="Akapitzlist"/>
        <w:numPr>
          <w:ilvl w:val="0"/>
          <w:numId w:val="33"/>
        </w:numPr>
      </w:pPr>
      <w:r>
        <w:t>Opisuje podstawowe wymagania konstrukcyjne dotyczące pojazdów, takie jak</w:t>
      </w:r>
    </w:p>
    <w:p w14:paraId="39CACC7D" w14:textId="77777777" w:rsidR="00373C08" w:rsidRDefault="00373C08" w:rsidP="00DB614F">
      <w:pPr>
        <w:pStyle w:val="Akapitzlist"/>
      </w:pPr>
      <w:r>
        <w:t>wytrzymałość ścian i punkty mocowania</w:t>
      </w:r>
    </w:p>
    <w:p w14:paraId="341398F9" w14:textId="77777777" w:rsidR="00373C08" w:rsidRDefault="00373C08" w:rsidP="00DB614F">
      <w:pPr>
        <w:pStyle w:val="Akapitzlist"/>
        <w:numPr>
          <w:ilvl w:val="0"/>
          <w:numId w:val="33"/>
        </w:numPr>
      </w:pPr>
      <w:r>
        <w:lastRenderedPageBreak/>
        <w:t>Opisuje podstawowe sposoby zabezpieczania przesyłki w skrzyni ładunkowej</w:t>
      </w:r>
    </w:p>
    <w:p w14:paraId="6EE05FD2" w14:textId="77777777" w:rsidR="00373C08" w:rsidRDefault="00373C08" w:rsidP="00373C08">
      <w:r w:rsidRPr="003E2819">
        <w:rPr>
          <w:b/>
          <w:bCs/>
        </w:rPr>
        <w:t>OCENĘ DOBRĄ</w:t>
      </w:r>
      <w:r>
        <w:t xml:space="preserve"> otrzymuje uczeń który:</w:t>
      </w:r>
    </w:p>
    <w:p w14:paraId="30C8F38D" w14:textId="77777777" w:rsidR="00373C08" w:rsidRDefault="00373C08" w:rsidP="00DB614F">
      <w:pPr>
        <w:pStyle w:val="Akapitzlist"/>
        <w:numPr>
          <w:ilvl w:val="0"/>
          <w:numId w:val="33"/>
        </w:numPr>
      </w:pPr>
      <w:r>
        <w:t>Spełnia wymagania na ocenę dostateczną</w:t>
      </w:r>
    </w:p>
    <w:p w14:paraId="2834303B" w14:textId="77777777" w:rsidR="00373C08" w:rsidRDefault="00373C08" w:rsidP="00DB614F">
      <w:pPr>
        <w:pStyle w:val="Akapitzlist"/>
        <w:numPr>
          <w:ilvl w:val="0"/>
          <w:numId w:val="33"/>
        </w:numPr>
      </w:pPr>
      <w:r>
        <w:t>Rozwiązuje typowe sytuacje związane z wyborem odpowiedniego systemu mocowania dla</w:t>
      </w:r>
    </w:p>
    <w:p w14:paraId="752B1043" w14:textId="77777777" w:rsidR="00373C08" w:rsidRDefault="00373C08" w:rsidP="00DB614F">
      <w:pPr>
        <w:pStyle w:val="Akapitzlist"/>
      </w:pPr>
      <w:r>
        <w:t>danego ładunku</w:t>
      </w:r>
    </w:p>
    <w:p w14:paraId="101BC976" w14:textId="77777777" w:rsidR="00373C08" w:rsidRDefault="00373C08" w:rsidP="00DB614F">
      <w:pPr>
        <w:pStyle w:val="Akapitzlist"/>
        <w:numPr>
          <w:ilvl w:val="0"/>
          <w:numId w:val="33"/>
        </w:numPr>
      </w:pPr>
      <w:r>
        <w:t>Objaśnia metody kształtowego zabezpieczania ładunków</w:t>
      </w:r>
    </w:p>
    <w:p w14:paraId="150C75BB" w14:textId="77777777" w:rsidR="00373C08" w:rsidRDefault="00373C08" w:rsidP="00DB614F">
      <w:pPr>
        <w:pStyle w:val="Akapitzlist"/>
        <w:numPr>
          <w:ilvl w:val="0"/>
          <w:numId w:val="33"/>
        </w:numPr>
      </w:pPr>
      <w:r>
        <w:t>Stosuje tabelaryczną metodę ustalania ilości pasów mocujących ładunek do skrzyni</w:t>
      </w:r>
    </w:p>
    <w:p w14:paraId="1A0D53D0" w14:textId="77777777" w:rsidR="00373C08" w:rsidRDefault="00373C08" w:rsidP="00DB614F">
      <w:pPr>
        <w:pStyle w:val="Akapitzlist"/>
      </w:pPr>
      <w:r>
        <w:t>ładunkowej</w:t>
      </w:r>
    </w:p>
    <w:p w14:paraId="0C5513FA" w14:textId="77777777" w:rsidR="00373C08" w:rsidRDefault="00373C08" w:rsidP="00373C08">
      <w:r w:rsidRPr="003E2819">
        <w:rPr>
          <w:b/>
          <w:bCs/>
        </w:rPr>
        <w:t>OCENĘ BARDZO DOBRĄ</w:t>
      </w:r>
      <w:r>
        <w:t xml:space="preserve"> otrzymuje uczeń który:</w:t>
      </w:r>
    </w:p>
    <w:p w14:paraId="36EC2740" w14:textId="77777777" w:rsidR="00373C08" w:rsidRDefault="00373C08" w:rsidP="00DB614F">
      <w:pPr>
        <w:pStyle w:val="Akapitzlist"/>
        <w:numPr>
          <w:ilvl w:val="0"/>
          <w:numId w:val="34"/>
        </w:numPr>
      </w:pPr>
      <w:r>
        <w:t>Spełnia wymagania na ocenę dobrą</w:t>
      </w:r>
    </w:p>
    <w:p w14:paraId="1CAA9C64" w14:textId="77777777" w:rsidR="00373C08" w:rsidRDefault="00373C08" w:rsidP="00DB614F">
      <w:pPr>
        <w:pStyle w:val="Akapitzlist"/>
        <w:numPr>
          <w:ilvl w:val="0"/>
          <w:numId w:val="34"/>
        </w:numPr>
      </w:pPr>
      <w:r>
        <w:t>Planuje cały proces zabezpieczenia ładunku, uwzględniając rodzaj ładunku, środek</w:t>
      </w:r>
    </w:p>
    <w:p w14:paraId="583E6F82" w14:textId="77777777" w:rsidR="00373C08" w:rsidRDefault="00373C08" w:rsidP="00DB614F">
      <w:pPr>
        <w:pStyle w:val="Akapitzlist"/>
      </w:pPr>
      <w:r>
        <w:t>transportu oraz wymagane akcesoria</w:t>
      </w:r>
    </w:p>
    <w:p w14:paraId="6E48BD7E" w14:textId="77777777" w:rsidR="00373C08" w:rsidRDefault="00373C08" w:rsidP="00DB614F">
      <w:pPr>
        <w:pStyle w:val="Akapitzlist"/>
        <w:numPr>
          <w:ilvl w:val="0"/>
          <w:numId w:val="34"/>
        </w:numPr>
      </w:pPr>
      <w:r>
        <w:t>Uzasadnia wybór konkretnego systemu mocowania ładunku, biorąc pod uwagę specyfikę</w:t>
      </w:r>
    </w:p>
    <w:p w14:paraId="779A80DB" w14:textId="77777777" w:rsidR="00373C08" w:rsidRDefault="00373C08" w:rsidP="00DB614F">
      <w:pPr>
        <w:pStyle w:val="Akapitzlist"/>
        <w:numPr>
          <w:ilvl w:val="0"/>
          <w:numId w:val="34"/>
        </w:numPr>
      </w:pPr>
      <w:r>
        <w:t>ładunku oraz warunki transportu</w:t>
      </w:r>
    </w:p>
    <w:p w14:paraId="7D4E5BF3" w14:textId="77777777" w:rsidR="00373C08" w:rsidRDefault="00373C08" w:rsidP="00DB614F">
      <w:pPr>
        <w:pStyle w:val="Akapitzlist"/>
        <w:numPr>
          <w:ilvl w:val="0"/>
          <w:numId w:val="34"/>
        </w:numPr>
      </w:pPr>
      <w:r>
        <w:t>Przedstawia argumenty za i przeciw stosowaniu różnych metod mocowania ładunków,</w:t>
      </w:r>
    </w:p>
    <w:p w14:paraId="422A6600" w14:textId="77777777" w:rsidR="00373C08" w:rsidRDefault="00373C08" w:rsidP="00DB614F">
      <w:pPr>
        <w:pStyle w:val="Akapitzlist"/>
      </w:pPr>
      <w:r>
        <w:t>oceniając ich zalety i wady w kontekście bezpieczeństwa i efektywności transportu</w:t>
      </w:r>
    </w:p>
    <w:p w14:paraId="6F97D70D" w14:textId="77777777" w:rsidR="00373C08" w:rsidRDefault="00373C08" w:rsidP="00373C08">
      <w:r w:rsidRPr="003E2819">
        <w:rPr>
          <w:b/>
          <w:bCs/>
        </w:rPr>
        <w:t>OCENĘ CELUJĄCĄ</w:t>
      </w:r>
      <w:r>
        <w:t xml:space="preserve"> otrzymuje uczeń który:</w:t>
      </w:r>
    </w:p>
    <w:p w14:paraId="2F2211BF" w14:textId="77777777" w:rsidR="00373C08" w:rsidRDefault="00373C08" w:rsidP="00DB614F">
      <w:pPr>
        <w:pStyle w:val="Akapitzlist"/>
        <w:numPr>
          <w:ilvl w:val="0"/>
          <w:numId w:val="35"/>
        </w:numPr>
      </w:pPr>
      <w:r>
        <w:t>Spełnia wymagania na ocenę bardzo dobrą</w:t>
      </w:r>
    </w:p>
    <w:p w14:paraId="490FA853" w14:textId="77777777" w:rsidR="00373C08" w:rsidRDefault="00373C08" w:rsidP="00DB614F">
      <w:pPr>
        <w:pStyle w:val="Akapitzlist"/>
        <w:numPr>
          <w:ilvl w:val="0"/>
          <w:numId w:val="35"/>
        </w:numPr>
      </w:pPr>
      <w:r>
        <w:t>Współpracuje z nauczycielem w tworzeniu pomocy dydaktycznych</w:t>
      </w:r>
    </w:p>
    <w:p w14:paraId="78B94D1E" w14:textId="77777777" w:rsidR="00373C08" w:rsidRDefault="00373C08" w:rsidP="00DB614F">
      <w:pPr>
        <w:pStyle w:val="Akapitzlist"/>
        <w:numPr>
          <w:ilvl w:val="0"/>
          <w:numId w:val="35"/>
        </w:numPr>
      </w:pPr>
      <w:r>
        <w:t>Samodzielnie i twórczo rozwija własne uzdolnienia</w:t>
      </w:r>
    </w:p>
    <w:p w14:paraId="77D07759" w14:textId="77777777" w:rsidR="00373C08" w:rsidRDefault="00373C08" w:rsidP="00DB614F">
      <w:pPr>
        <w:pStyle w:val="Akapitzlist"/>
        <w:numPr>
          <w:ilvl w:val="0"/>
          <w:numId w:val="35"/>
        </w:numPr>
      </w:pPr>
      <w:r>
        <w:t>Biegle posługuje się zdobytymi wiadomościami w rozwiązywaniu problemów</w:t>
      </w:r>
    </w:p>
    <w:p w14:paraId="137F907D" w14:textId="77777777" w:rsidR="00373C08" w:rsidRDefault="00373C08" w:rsidP="00DB614F">
      <w:pPr>
        <w:pStyle w:val="Akapitzlist"/>
      </w:pPr>
      <w:r>
        <w:t>teoretycznych i praktycznych w sytuacjach nietypowych</w:t>
      </w:r>
    </w:p>
    <w:p w14:paraId="1FD6C854" w14:textId="77777777" w:rsidR="00373C08" w:rsidRPr="003E2819" w:rsidRDefault="00373C08" w:rsidP="00373C08">
      <w:pPr>
        <w:rPr>
          <w:color w:val="5B9BD5" w:themeColor="accent5"/>
        </w:rPr>
      </w:pPr>
      <w:r w:rsidRPr="003E2819">
        <w:rPr>
          <w:color w:val="5B9BD5" w:themeColor="accent5"/>
        </w:rPr>
        <w:t>Dział 8. Przepisy prawa dotyczące procedur celnych. Ubezpieczenia w transporcie.</w:t>
      </w:r>
    </w:p>
    <w:p w14:paraId="0DD00BD8" w14:textId="77777777" w:rsidR="00373C08" w:rsidRDefault="00373C08" w:rsidP="00373C08">
      <w:r>
        <w:t>OCENĘ NIEDOSTATECZNĄ otrzymuje uczeń, który:</w:t>
      </w:r>
    </w:p>
    <w:p w14:paraId="01632255" w14:textId="77777777" w:rsidR="00373C08" w:rsidRDefault="00373C08" w:rsidP="00DB614F">
      <w:pPr>
        <w:pStyle w:val="Akapitzlist"/>
        <w:numPr>
          <w:ilvl w:val="0"/>
          <w:numId w:val="36"/>
        </w:numPr>
      </w:pPr>
      <w:r>
        <w:t>Nie opanował wiedzy i umiejętności z zakresu materiału programowego</w:t>
      </w:r>
    </w:p>
    <w:p w14:paraId="5328C795" w14:textId="77777777" w:rsidR="00373C08" w:rsidRDefault="00373C08" w:rsidP="00DB614F">
      <w:pPr>
        <w:pStyle w:val="Akapitzlist"/>
        <w:numPr>
          <w:ilvl w:val="0"/>
          <w:numId w:val="36"/>
        </w:numPr>
      </w:pPr>
      <w:r>
        <w:t>Nie zna podstawowych pojęć</w:t>
      </w:r>
    </w:p>
    <w:p w14:paraId="5E7D7B84" w14:textId="77777777" w:rsidR="00373C08" w:rsidRDefault="00373C08" w:rsidP="00DB614F">
      <w:pPr>
        <w:pStyle w:val="Akapitzlist"/>
        <w:numPr>
          <w:ilvl w:val="0"/>
          <w:numId w:val="36"/>
        </w:numPr>
      </w:pPr>
      <w:r>
        <w:t>Nie skorzystał z szans uzupełnienia wiedzy i umiejętności</w:t>
      </w:r>
    </w:p>
    <w:p w14:paraId="0EF85AD6" w14:textId="77777777" w:rsidR="00373C08" w:rsidRDefault="00373C08" w:rsidP="00DB614F">
      <w:pPr>
        <w:pStyle w:val="Akapitzlist"/>
        <w:numPr>
          <w:ilvl w:val="0"/>
          <w:numId w:val="36"/>
        </w:numPr>
      </w:pPr>
      <w:r>
        <w:t>Wykazuje lekceważący stosunek do przedmiotu; nie prowadzi zeszytu przedmiotowego</w:t>
      </w:r>
    </w:p>
    <w:p w14:paraId="68C17C16" w14:textId="77777777" w:rsidR="00373C08" w:rsidRDefault="00373C08" w:rsidP="001C0F0C">
      <w:pPr>
        <w:pStyle w:val="Akapitzlist"/>
        <w:numPr>
          <w:ilvl w:val="0"/>
          <w:numId w:val="36"/>
        </w:numPr>
      </w:pPr>
      <w:r>
        <w:t xml:space="preserve">Nie wykonuje zadań podczas </w:t>
      </w:r>
      <w:proofErr w:type="spellStart"/>
      <w:r>
        <w:t>lekcj</w:t>
      </w:r>
      <w:proofErr w:type="spellEnd"/>
    </w:p>
    <w:p w14:paraId="61C2489C" w14:textId="77777777" w:rsidR="00373C08" w:rsidRDefault="00373C08" w:rsidP="001C0F0C">
      <w:r w:rsidRPr="003E2819">
        <w:rPr>
          <w:b/>
          <w:bCs/>
        </w:rPr>
        <w:t>OCENĘ DOPUSZCZAJĄCĄ</w:t>
      </w:r>
      <w:r>
        <w:t>- otrzymuje uczeń, któ</w:t>
      </w:r>
      <w:r w:rsidR="001C0F0C">
        <w:t>ry:</w:t>
      </w:r>
    </w:p>
    <w:p w14:paraId="756862BC" w14:textId="77777777" w:rsidR="00373C08" w:rsidRDefault="00373C08" w:rsidP="00DB614F">
      <w:pPr>
        <w:pStyle w:val="Akapitzlist"/>
        <w:numPr>
          <w:ilvl w:val="0"/>
          <w:numId w:val="37"/>
        </w:numPr>
      </w:pPr>
      <w:r>
        <w:t>Wymienia procedury celne</w:t>
      </w:r>
    </w:p>
    <w:p w14:paraId="40A0ACE0" w14:textId="77777777" w:rsidR="00373C08" w:rsidRDefault="00373C08" w:rsidP="00DB614F">
      <w:pPr>
        <w:pStyle w:val="Akapitzlist"/>
        <w:numPr>
          <w:ilvl w:val="0"/>
          <w:numId w:val="37"/>
        </w:numPr>
      </w:pPr>
      <w:r>
        <w:t>Wymienia przepisy prawa dotyczące procedur celnych</w:t>
      </w:r>
    </w:p>
    <w:p w14:paraId="6F14DA79" w14:textId="77777777" w:rsidR="00373C08" w:rsidRDefault="00373C08" w:rsidP="00DB614F">
      <w:pPr>
        <w:pStyle w:val="Akapitzlist"/>
        <w:numPr>
          <w:ilvl w:val="0"/>
          <w:numId w:val="37"/>
        </w:numPr>
      </w:pPr>
      <w:r>
        <w:t>Zna podstawowe dokumenty celne</w:t>
      </w:r>
    </w:p>
    <w:p w14:paraId="0E0E50A4" w14:textId="77777777" w:rsidR="00373C08" w:rsidRDefault="00373C08" w:rsidP="00DB614F">
      <w:pPr>
        <w:pStyle w:val="Akapitzlist"/>
        <w:numPr>
          <w:ilvl w:val="0"/>
          <w:numId w:val="37"/>
        </w:numPr>
      </w:pPr>
      <w:r>
        <w:t>Zna rodzaje dokumentów SAD</w:t>
      </w:r>
    </w:p>
    <w:p w14:paraId="563860A5" w14:textId="77777777" w:rsidR="00373C08" w:rsidRDefault="00373C08" w:rsidP="00DB614F">
      <w:pPr>
        <w:pStyle w:val="Akapitzlist"/>
        <w:numPr>
          <w:ilvl w:val="0"/>
          <w:numId w:val="37"/>
        </w:numPr>
      </w:pPr>
      <w:r>
        <w:t>Wskazuje przepisy prawa w tranzycie</w:t>
      </w:r>
    </w:p>
    <w:p w14:paraId="4BE07534" w14:textId="77777777" w:rsidR="00373C08" w:rsidRDefault="00373C08" w:rsidP="00DB614F">
      <w:pPr>
        <w:pStyle w:val="Akapitzlist"/>
        <w:numPr>
          <w:ilvl w:val="0"/>
          <w:numId w:val="37"/>
        </w:numPr>
      </w:pPr>
      <w:r>
        <w:t>Zna pojęcia: ubezpieczenie, polisa, certyfikat ubezpieczeniowy</w:t>
      </w:r>
    </w:p>
    <w:p w14:paraId="7CFD2EDE" w14:textId="77777777" w:rsidR="00373C08" w:rsidRDefault="00373C08" w:rsidP="00DB614F">
      <w:pPr>
        <w:pStyle w:val="Akapitzlist"/>
        <w:numPr>
          <w:ilvl w:val="0"/>
          <w:numId w:val="37"/>
        </w:numPr>
      </w:pPr>
      <w:r>
        <w:t>Zna pojęcie klauzuli w ubezpieczeniach</w:t>
      </w:r>
    </w:p>
    <w:p w14:paraId="17FBF8D5" w14:textId="77777777" w:rsidR="00373C08" w:rsidRDefault="00373C08" w:rsidP="00DB614F">
      <w:pPr>
        <w:pStyle w:val="Akapitzlist"/>
        <w:numPr>
          <w:ilvl w:val="0"/>
          <w:numId w:val="37"/>
        </w:numPr>
      </w:pPr>
      <w:r>
        <w:t>Wymienia ubezpieczenia dotyczące realizacji usług transportowo-spedycyjnych</w:t>
      </w:r>
    </w:p>
    <w:p w14:paraId="3885B25C" w14:textId="77777777" w:rsidR="00373C08" w:rsidRDefault="00373C08" w:rsidP="00DB614F">
      <w:pPr>
        <w:pStyle w:val="Akapitzlist"/>
        <w:numPr>
          <w:ilvl w:val="0"/>
          <w:numId w:val="37"/>
        </w:numPr>
      </w:pPr>
      <w:r>
        <w:t>Wymienia elementy umowy ubezpieczeniowej środka transportu,</w:t>
      </w:r>
    </w:p>
    <w:p w14:paraId="7C1848FD" w14:textId="77777777" w:rsidR="00373C08" w:rsidRDefault="00373C08" w:rsidP="00DB614F">
      <w:pPr>
        <w:pStyle w:val="Akapitzlist"/>
        <w:numPr>
          <w:ilvl w:val="0"/>
          <w:numId w:val="37"/>
        </w:numPr>
      </w:pPr>
      <w:r>
        <w:t>Określa zakres umowy odpowiedzialności przewoźnika</w:t>
      </w:r>
    </w:p>
    <w:p w14:paraId="4AB4FC62" w14:textId="77777777" w:rsidR="00373C08" w:rsidRDefault="00373C08" w:rsidP="00DB614F">
      <w:pPr>
        <w:pStyle w:val="Akapitzlist"/>
        <w:numPr>
          <w:ilvl w:val="0"/>
          <w:numId w:val="37"/>
        </w:numPr>
      </w:pPr>
      <w:r>
        <w:t>Zna pojęcie szkody w odniesieniu do odpowiedzialności cywilnej spedytora</w:t>
      </w:r>
    </w:p>
    <w:p w14:paraId="1C4319CA" w14:textId="77777777" w:rsidR="00373C08" w:rsidRDefault="00373C08" w:rsidP="00DB614F">
      <w:pPr>
        <w:pStyle w:val="Akapitzlist"/>
        <w:numPr>
          <w:ilvl w:val="0"/>
          <w:numId w:val="37"/>
        </w:numPr>
      </w:pPr>
      <w:r>
        <w:lastRenderedPageBreak/>
        <w:t>Wymienia elementy umowy odpowiedzialności cywilnej spedytora</w:t>
      </w:r>
    </w:p>
    <w:p w14:paraId="55411A39" w14:textId="77777777" w:rsidR="00373C08" w:rsidRDefault="00373C08" w:rsidP="00DB614F">
      <w:pPr>
        <w:pStyle w:val="Akapitzlist"/>
        <w:numPr>
          <w:ilvl w:val="0"/>
          <w:numId w:val="37"/>
        </w:numPr>
      </w:pPr>
      <w:r>
        <w:t>Zna ubezpieczenia ładunków w transporcie</w:t>
      </w:r>
    </w:p>
    <w:p w14:paraId="3D97CD41" w14:textId="77777777" w:rsidR="00373C08" w:rsidRDefault="00373C08" w:rsidP="00DB614F">
      <w:pPr>
        <w:pStyle w:val="Akapitzlist"/>
        <w:numPr>
          <w:ilvl w:val="0"/>
          <w:numId w:val="37"/>
        </w:numPr>
      </w:pPr>
      <w:r>
        <w:t>Zna pojęcia polis wykorzystywanych w transporcie</w:t>
      </w:r>
    </w:p>
    <w:p w14:paraId="03AA1A92" w14:textId="77777777" w:rsidR="00373C08" w:rsidRDefault="00373C08" w:rsidP="00DB614F">
      <w:pPr>
        <w:pStyle w:val="Akapitzlist"/>
        <w:numPr>
          <w:ilvl w:val="0"/>
          <w:numId w:val="37"/>
        </w:numPr>
      </w:pPr>
      <w:r>
        <w:t>zna rodzaje odpowiedzialności za szkody ładunku</w:t>
      </w:r>
    </w:p>
    <w:p w14:paraId="2FCA125B" w14:textId="77777777" w:rsidR="00373C08" w:rsidRDefault="00373C08" w:rsidP="00DB614F">
      <w:pPr>
        <w:pStyle w:val="Akapitzlist"/>
        <w:numPr>
          <w:ilvl w:val="0"/>
          <w:numId w:val="37"/>
        </w:numPr>
      </w:pPr>
      <w:r>
        <w:t>Wymienia Londyńskie Klauzule Ubezpieczeniowe</w:t>
      </w:r>
    </w:p>
    <w:p w14:paraId="762EF330" w14:textId="77777777" w:rsidR="00373C08" w:rsidRDefault="00373C08" w:rsidP="00373C08">
      <w:r w:rsidRPr="003E2819">
        <w:rPr>
          <w:b/>
          <w:bCs/>
        </w:rPr>
        <w:t>OCENĘ DOSTATECZNĄ</w:t>
      </w:r>
      <w:r>
        <w:t xml:space="preserve"> otrzymuje uczeń, który:</w:t>
      </w:r>
    </w:p>
    <w:p w14:paraId="0234793E" w14:textId="77777777" w:rsidR="00373C08" w:rsidRDefault="00373C08" w:rsidP="00DB614F">
      <w:pPr>
        <w:pStyle w:val="Akapitzlist"/>
        <w:numPr>
          <w:ilvl w:val="0"/>
          <w:numId w:val="38"/>
        </w:numPr>
      </w:pPr>
      <w:r>
        <w:t>Spełnia wymagania na ocenę dopuszczającą</w:t>
      </w:r>
    </w:p>
    <w:p w14:paraId="321BFC4B" w14:textId="77777777" w:rsidR="00373C08" w:rsidRDefault="00373C08" w:rsidP="00DB614F">
      <w:pPr>
        <w:pStyle w:val="Akapitzlist"/>
        <w:numPr>
          <w:ilvl w:val="0"/>
          <w:numId w:val="38"/>
        </w:numPr>
      </w:pPr>
      <w:r>
        <w:t>Określa zakres stosowania karnetu ATA</w:t>
      </w:r>
    </w:p>
    <w:p w14:paraId="76AA88A2" w14:textId="77777777" w:rsidR="00373C08" w:rsidRDefault="00373C08" w:rsidP="00DB614F">
      <w:pPr>
        <w:pStyle w:val="Akapitzlist"/>
        <w:numPr>
          <w:ilvl w:val="0"/>
          <w:numId w:val="38"/>
        </w:numPr>
      </w:pPr>
      <w:r>
        <w:t>Stosuje przepisy konwencji celnej dotyczącej międzynarodowego przewozu towarów</w:t>
      </w:r>
    </w:p>
    <w:p w14:paraId="0748B953" w14:textId="77777777" w:rsidR="00373C08" w:rsidRDefault="00373C08" w:rsidP="00DB614F">
      <w:pPr>
        <w:pStyle w:val="Akapitzlist"/>
      </w:pPr>
      <w:r>
        <w:t>z zastosowaniem karnetów TIR</w:t>
      </w:r>
    </w:p>
    <w:p w14:paraId="0BFA4C0B" w14:textId="77777777" w:rsidR="00373C08" w:rsidRDefault="00373C08" w:rsidP="00DB614F">
      <w:pPr>
        <w:pStyle w:val="Akapitzlist"/>
        <w:numPr>
          <w:ilvl w:val="0"/>
          <w:numId w:val="38"/>
        </w:numPr>
      </w:pPr>
      <w:r>
        <w:t>Wymienia grupy towarów wyłączonych z przewozów pod osłoną karnetu TIR</w:t>
      </w:r>
    </w:p>
    <w:p w14:paraId="1C43FFE4" w14:textId="77777777" w:rsidR="00373C08" w:rsidRDefault="00373C08" w:rsidP="00DB614F">
      <w:pPr>
        <w:pStyle w:val="Akapitzlist"/>
        <w:numPr>
          <w:ilvl w:val="0"/>
          <w:numId w:val="38"/>
        </w:numPr>
      </w:pPr>
      <w:r>
        <w:t>Charakteryzuje funkcje ubezpieczeń</w:t>
      </w:r>
    </w:p>
    <w:p w14:paraId="77BC82A6" w14:textId="77777777" w:rsidR="00373C08" w:rsidRDefault="00373C08" w:rsidP="00DB614F">
      <w:pPr>
        <w:pStyle w:val="Akapitzlist"/>
        <w:numPr>
          <w:ilvl w:val="0"/>
          <w:numId w:val="38"/>
        </w:numPr>
      </w:pPr>
      <w:r>
        <w:t>Omawia ubezpieczenia gospodarcze</w:t>
      </w:r>
    </w:p>
    <w:p w14:paraId="15ED1CAF" w14:textId="77777777" w:rsidR="00373C08" w:rsidRDefault="00373C08" w:rsidP="00DB614F">
      <w:pPr>
        <w:pStyle w:val="Akapitzlist"/>
        <w:numPr>
          <w:ilvl w:val="0"/>
          <w:numId w:val="38"/>
        </w:numPr>
      </w:pPr>
      <w:r>
        <w:t>Charakteryzuje funkcje ubezpieczeń dotyczących realizacji usług transportowo-</w:t>
      </w:r>
    </w:p>
    <w:p w14:paraId="44721B26" w14:textId="77777777" w:rsidR="00373C08" w:rsidRDefault="00373C08" w:rsidP="00DB614F">
      <w:pPr>
        <w:pStyle w:val="Akapitzlist"/>
      </w:pPr>
      <w:r>
        <w:t>spedycyjnych</w:t>
      </w:r>
    </w:p>
    <w:p w14:paraId="688855C5" w14:textId="77777777" w:rsidR="00373C08" w:rsidRDefault="00373C08" w:rsidP="00DB614F">
      <w:pPr>
        <w:pStyle w:val="Akapitzlist"/>
        <w:numPr>
          <w:ilvl w:val="0"/>
          <w:numId w:val="38"/>
        </w:numPr>
      </w:pPr>
      <w:r>
        <w:t>Odróżnia polisę ubezpieczeniową od certyfikatu ubezpieczeniowego</w:t>
      </w:r>
    </w:p>
    <w:p w14:paraId="514F6605" w14:textId="77777777" w:rsidR="00373C08" w:rsidRDefault="00373C08" w:rsidP="00DB614F">
      <w:pPr>
        <w:pStyle w:val="Akapitzlist"/>
        <w:numPr>
          <w:ilvl w:val="0"/>
          <w:numId w:val="38"/>
        </w:numPr>
      </w:pPr>
      <w:r>
        <w:t>Wskazuje podstawy prawne odpowiedzialności przewoźnika i spedytora</w:t>
      </w:r>
    </w:p>
    <w:p w14:paraId="6E09A687" w14:textId="77777777" w:rsidR="00373C08" w:rsidRDefault="00373C08" w:rsidP="00DB614F">
      <w:pPr>
        <w:pStyle w:val="Akapitzlist"/>
        <w:numPr>
          <w:ilvl w:val="0"/>
          <w:numId w:val="38"/>
        </w:numPr>
      </w:pPr>
      <w:r>
        <w:t>Omawia elementy umowy ubezpieczenia ładunków,</w:t>
      </w:r>
    </w:p>
    <w:p w14:paraId="03468BA6" w14:textId="77777777" w:rsidR="00373C08" w:rsidRDefault="00373C08" w:rsidP="00DB614F">
      <w:pPr>
        <w:pStyle w:val="Akapitzlist"/>
        <w:numPr>
          <w:ilvl w:val="0"/>
          <w:numId w:val="38"/>
        </w:numPr>
      </w:pPr>
      <w:r>
        <w:t>Określa zakres umowy ubezpieczenia ładunków</w:t>
      </w:r>
    </w:p>
    <w:p w14:paraId="4468037F" w14:textId="77777777" w:rsidR="00373C08" w:rsidRDefault="00373C08" w:rsidP="00373C08">
      <w:r w:rsidRPr="003E2819">
        <w:rPr>
          <w:b/>
          <w:bCs/>
        </w:rPr>
        <w:t>OCENĘ DOBRĄ</w:t>
      </w:r>
      <w:r>
        <w:t xml:space="preserve"> otrzymuje uczeń który:</w:t>
      </w:r>
    </w:p>
    <w:p w14:paraId="655AEEB6" w14:textId="77777777" w:rsidR="00373C08" w:rsidRDefault="00373C08" w:rsidP="00DB614F">
      <w:pPr>
        <w:pStyle w:val="Akapitzlist"/>
        <w:numPr>
          <w:ilvl w:val="0"/>
          <w:numId w:val="39"/>
        </w:numPr>
      </w:pPr>
      <w:r>
        <w:t>Spełnia wymagania na ocenę dostateczną</w:t>
      </w:r>
    </w:p>
    <w:p w14:paraId="6C84A936" w14:textId="77777777" w:rsidR="00373C08" w:rsidRDefault="00373C08" w:rsidP="00DB614F">
      <w:pPr>
        <w:pStyle w:val="Akapitzlist"/>
        <w:numPr>
          <w:ilvl w:val="0"/>
          <w:numId w:val="39"/>
        </w:numPr>
      </w:pPr>
      <w:r>
        <w:t>Stosuje środki językowe (język obcy) umożliwiające realizację czynności zawodowych</w:t>
      </w:r>
    </w:p>
    <w:p w14:paraId="385C6871" w14:textId="77777777" w:rsidR="00373C08" w:rsidRDefault="00373C08" w:rsidP="00DB614F">
      <w:pPr>
        <w:pStyle w:val="Akapitzlist"/>
        <w:numPr>
          <w:ilvl w:val="0"/>
          <w:numId w:val="39"/>
        </w:numPr>
      </w:pPr>
      <w:r>
        <w:t>w zakresie: formularzy, specyfikacji oraz innych dokumentów związanych z</w:t>
      </w:r>
    </w:p>
    <w:p w14:paraId="4C1F7936" w14:textId="77777777" w:rsidR="00373C08" w:rsidRDefault="00373C08" w:rsidP="00DB614F">
      <w:pPr>
        <w:pStyle w:val="Akapitzlist"/>
      </w:pPr>
      <w:r>
        <w:t>wykonywaniem zadań zawodowych</w:t>
      </w:r>
    </w:p>
    <w:p w14:paraId="6E79F55D" w14:textId="77777777" w:rsidR="00373C08" w:rsidRDefault="00373C08" w:rsidP="00DB614F">
      <w:pPr>
        <w:pStyle w:val="Akapitzlist"/>
        <w:numPr>
          <w:ilvl w:val="0"/>
          <w:numId w:val="39"/>
        </w:numPr>
      </w:pPr>
      <w:r>
        <w:t>Omawia ubezpieczenia obowiązkowe i dobrowolne</w:t>
      </w:r>
    </w:p>
    <w:p w14:paraId="57C6EE70" w14:textId="77777777" w:rsidR="00373C08" w:rsidRDefault="00373C08" w:rsidP="00DB614F">
      <w:pPr>
        <w:pStyle w:val="Akapitzlist"/>
        <w:numPr>
          <w:ilvl w:val="0"/>
          <w:numId w:val="39"/>
        </w:numPr>
      </w:pPr>
      <w:r>
        <w:t>Porównuje ubezpieczenia dotyczących realizacji usług transportowo-spedycyjnych</w:t>
      </w:r>
    </w:p>
    <w:p w14:paraId="05B6300F" w14:textId="77777777" w:rsidR="00373C08" w:rsidRDefault="00373C08" w:rsidP="00DB614F">
      <w:pPr>
        <w:pStyle w:val="Akapitzlist"/>
      </w:pPr>
      <w:r>
        <w:t>w różnych gałęziach transportu</w:t>
      </w:r>
    </w:p>
    <w:p w14:paraId="395E5C1B" w14:textId="77777777" w:rsidR="00373C08" w:rsidRDefault="00373C08" w:rsidP="00DB614F">
      <w:pPr>
        <w:pStyle w:val="Akapitzlist"/>
        <w:numPr>
          <w:ilvl w:val="0"/>
          <w:numId w:val="39"/>
        </w:numPr>
      </w:pPr>
      <w:r>
        <w:t>Omawia przedmiot oraz zakres ubezpieczenia casco</w:t>
      </w:r>
    </w:p>
    <w:p w14:paraId="74005B89" w14:textId="77777777" w:rsidR="00373C08" w:rsidRDefault="00373C08" w:rsidP="00DB614F">
      <w:pPr>
        <w:pStyle w:val="Akapitzlist"/>
        <w:numPr>
          <w:ilvl w:val="0"/>
          <w:numId w:val="39"/>
        </w:numPr>
      </w:pPr>
      <w:r>
        <w:t>Rozróżnia ubezpieczenie od odpowiedzialności cywilnej przewoźnika i spedytora</w:t>
      </w:r>
    </w:p>
    <w:p w14:paraId="4CC48DE8" w14:textId="77777777" w:rsidR="00373C08" w:rsidRDefault="00373C08" w:rsidP="00DB614F">
      <w:pPr>
        <w:pStyle w:val="Akapitzlist"/>
        <w:numPr>
          <w:ilvl w:val="0"/>
          <w:numId w:val="39"/>
        </w:numPr>
      </w:pPr>
      <w:r>
        <w:t>Omawia szkody oraz zastosowanie ubezpieczenia w zakresie pełnym oraz podstawowym</w:t>
      </w:r>
    </w:p>
    <w:p w14:paraId="2B84CFEE" w14:textId="77777777" w:rsidR="00373C08" w:rsidRDefault="00373C08" w:rsidP="00DB614F">
      <w:pPr>
        <w:pStyle w:val="Akapitzlist"/>
        <w:numPr>
          <w:ilvl w:val="0"/>
          <w:numId w:val="39"/>
        </w:numPr>
      </w:pPr>
      <w:r>
        <w:t>Wypełnia wniosek o zawarcie umowy ubezpieczenia odpowiedzialności cywilnej</w:t>
      </w:r>
    </w:p>
    <w:p w14:paraId="21299E5A" w14:textId="77777777" w:rsidR="00373C08" w:rsidRDefault="00373C08" w:rsidP="00DB614F">
      <w:pPr>
        <w:pStyle w:val="Akapitzlist"/>
      </w:pPr>
      <w:r>
        <w:t>przewoźnika i odpowiedzialności cywilnej spedytora</w:t>
      </w:r>
    </w:p>
    <w:p w14:paraId="54ACA1B6" w14:textId="77777777" w:rsidR="00373C08" w:rsidRDefault="00373C08" w:rsidP="00373C08">
      <w:r w:rsidRPr="003E2819">
        <w:rPr>
          <w:b/>
          <w:bCs/>
        </w:rPr>
        <w:t>OCENĘ BARDZO DOBRĄ</w:t>
      </w:r>
      <w:r>
        <w:t xml:space="preserve"> otrzymuje uczeń który:</w:t>
      </w:r>
    </w:p>
    <w:p w14:paraId="7DC493BD" w14:textId="77777777" w:rsidR="00373C08" w:rsidRDefault="00373C08" w:rsidP="00DB614F">
      <w:pPr>
        <w:pStyle w:val="Akapitzlist"/>
        <w:numPr>
          <w:ilvl w:val="0"/>
          <w:numId w:val="40"/>
        </w:numPr>
      </w:pPr>
      <w:r>
        <w:t>Spełnia wymagania na ocenę dobrą</w:t>
      </w:r>
    </w:p>
    <w:p w14:paraId="7964A494" w14:textId="77777777" w:rsidR="00373C08" w:rsidRDefault="00373C08" w:rsidP="00DB614F">
      <w:pPr>
        <w:pStyle w:val="Akapitzlist"/>
        <w:numPr>
          <w:ilvl w:val="0"/>
          <w:numId w:val="40"/>
        </w:numPr>
      </w:pPr>
      <w:r>
        <w:t>Wyjaśnia procedury obiegu dokumentów celnych</w:t>
      </w:r>
    </w:p>
    <w:p w14:paraId="250AC9C3" w14:textId="77777777" w:rsidR="00373C08" w:rsidRDefault="00373C08" w:rsidP="00DB614F">
      <w:pPr>
        <w:pStyle w:val="Akapitzlist"/>
        <w:numPr>
          <w:ilvl w:val="0"/>
          <w:numId w:val="40"/>
        </w:numPr>
      </w:pPr>
      <w:r>
        <w:t>Stosuje procedury obiegu dokumentów celnych</w:t>
      </w:r>
    </w:p>
    <w:p w14:paraId="29EB0B64" w14:textId="77777777" w:rsidR="00373C08" w:rsidRDefault="00373C08" w:rsidP="00DB614F">
      <w:pPr>
        <w:pStyle w:val="Akapitzlist"/>
        <w:numPr>
          <w:ilvl w:val="0"/>
          <w:numId w:val="40"/>
        </w:numPr>
      </w:pPr>
      <w:r>
        <w:t>Stosuje przepisy prawa dotyczące procedur celnych dla poszczególnych gałęzi transportu</w:t>
      </w:r>
    </w:p>
    <w:p w14:paraId="3920D518" w14:textId="77777777" w:rsidR="00373C08" w:rsidRDefault="00373C08" w:rsidP="00DB614F">
      <w:pPr>
        <w:pStyle w:val="Akapitzlist"/>
        <w:numPr>
          <w:ilvl w:val="0"/>
          <w:numId w:val="40"/>
        </w:numPr>
      </w:pPr>
      <w:r>
        <w:t>Sporządza dokumenty związane z odprawą celną ładunków</w:t>
      </w:r>
    </w:p>
    <w:p w14:paraId="3B9BC46C" w14:textId="77777777" w:rsidR="00373C08" w:rsidRDefault="00373C08" w:rsidP="00DB614F">
      <w:pPr>
        <w:pStyle w:val="Akapitzlist"/>
        <w:numPr>
          <w:ilvl w:val="0"/>
          <w:numId w:val="40"/>
        </w:numPr>
      </w:pPr>
      <w:r>
        <w:t xml:space="preserve">Analizuje rodzaje </w:t>
      </w:r>
      <w:proofErr w:type="spellStart"/>
      <w:r>
        <w:t>ryzyk</w:t>
      </w:r>
      <w:proofErr w:type="spellEnd"/>
      <w:r>
        <w:t xml:space="preserve"> związanych z ubezpieczeniem realizacji usług transportowo-</w:t>
      </w:r>
    </w:p>
    <w:p w14:paraId="61CB40BE" w14:textId="77777777" w:rsidR="00373C08" w:rsidRDefault="00373C08" w:rsidP="00DB614F">
      <w:pPr>
        <w:pStyle w:val="Akapitzlist"/>
      </w:pPr>
      <w:r>
        <w:t>spedycyjnych</w:t>
      </w:r>
    </w:p>
    <w:p w14:paraId="4D7FAD3D" w14:textId="77777777" w:rsidR="00373C08" w:rsidRDefault="00373C08" w:rsidP="00DB614F">
      <w:pPr>
        <w:pStyle w:val="Akapitzlist"/>
        <w:numPr>
          <w:ilvl w:val="0"/>
          <w:numId w:val="40"/>
        </w:numPr>
      </w:pPr>
      <w:r>
        <w:t>Dobiera rodzaj i zakres ubezpieczenia cargo do warunków realizacji zlecenia usług</w:t>
      </w:r>
    </w:p>
    <w:p w14:paraId="3625CC6F" w14:textId="77777777" w:rsidR="00373C08" w:rsidRDefault="00373C08" w:rsidP="00DB614F">
      <w:pPr>
        <w:pStyle w:val="Akapitzlist"/>
      </w:pPr>
      <w:r>
        <w:t>transportowo-spedycyjnych</w:t>
      </w:r>
    </w:p>
    <w:p w14:paraId="63209EE8" w14:textId="77777777" w:rsidR="00373C08" w:rsidRDefault="00373C08" w:rsidP="00DB614F">
      <w:pPr>
        <w:pStyle w:val="Akapitzlist"/>
        <w:numPr>
          <w:ilvl w:val="0"/>
          <w:numId w:val="40"/>
        </w:numPr>
      </w:pPr>
      <w:r>
        <w:t>Analizuje umowę ubezpieczenia odpowiedzialności cywilnej przewoźnika</w:t>
      </w:r>
    </w:p>
    <w:p w14:paraId="757D094A" w14:textId="77777777" w:rsidR="00373C08" w:rsidRDefault="00373C08" w:rsidP="00DB614F">
      <w:pPr>
        <w:pStyle w:val="Akapitzlist"/>
        <w:numPr>
          <w:ilvl w:val="0"/>
          <w:numId w:val="40"/>
        </w:numPr>
      </w:pPr>
      <w:r>
        <w:lastRenderedPageBreak/>
        <w:t>Omawia zakres zastosowania Konwencji CMR oraz CIM w ubezpieczeniach przewozów</w:t>
      </w:r>
    </w:p>
    <w:p w14:paraId="58DA4202" w14:textId="77777777" w:rsidR="00373C08" w:rsidRDefault="00373C08" w:rsidP="00DB614F">
      <w:pPr>
        <w:pStyle w:val="Akapitzlist"/>
      </w:pPr>
      <w:r>
        <w:t>międzynarodowych</w:t>
      </w:r>
    </w:p>
    <w:p w14:paraId="482336BF" w14:textId="77777777" w:rsidR="00373C08" w:rsidRDefault="00373C08" w:rsidP="00373C08">
      <w:r w:rsidRPr="003E2819">
        <w:rPr>
          <w:b/>
          <w:bCs/>
        </w:rPr>
        <w:t>OCENĘ CELUJĄCĄ</w:t>
      </w:r>
      <w:r>
        <w:t xml:space="preserve"> otrzymuje uczeń który:</w:t>
      </w:r>
    </w:p>
    <w:p w14:paraId="09F80612" w14:textId="77777777" w:rsidR="00373C08" w:rsidRDefault="00373C08" w:rsidP="00DB614F">
      <w:pPr>
        <w:pStyle w:val="Akapitzlist"/>
        <w:numPr>
          <w:ilvl w:val="0"/>
          <w:numId w:val="41"/>
        </w:numPr>
      </w:pPr>
      <w:r>
        <w:t>Spełnia wymagania na ocenę bardzo dobrą</w:t>
      </w:r>
    </w:p>
    <w:p w14:paraId="0B0D9B5D" w14:textId="77777777" w:rsidR="00373C08" w:rsidRDefault="00373C08" w:rsidP="00DB614F">
      <w:pPr>
        <w:pStyle w:val="Akapitzlist"/>
        <w:numPr>
          <w:ilvl w:val="0"/>
          <w:numId w:val="41"/>
        </w:numPr>
      </w:pPr>
      <w:r>
        <w:t>Współpracuje z nauczycielem w tworzeniu pomocy dydaktycznych</w:t>
      </w:r>
    </w:p>
    <w:p w14:paraId="240DE274" w14:textId="77777777" w:rsidR="00373C08" w:rsidRDefault="00373C08" w:rsidP="00DB614F">
      <w:pPr>
        <w:pStyle w:val="Akapitzlist"/>
        <w:numPr>
          <w:ilvl w:val="0"/>
          <w:numId w:val="41"/>
        </w:numPr>
      </w:pPr>
      <w:r>
        <w:t>Samodzielnie i twórczo rozwija własne uzdolnienia</w:t>
      </w:r>
    </w:p>
    <w:p w14:paraId="43B5414D" w14:textId="77777777" w:rsidR="00373C08" w:rsidRDefault="00373C08" w:rsidP="00DB614F">
      <w:pPr>
        <w:pStyle w:val="Akapitzlist"/>
        <w:numPr>
          <w:ilvl w:val="0"/>
          <w:numId w:val="41"/>
        </w:numPr>
      </w:pPr>
      <w:r>
        <w:t>Biegle posługuje się zdobytymi wiadomościami w rozwiązywaniu problemów</w:t>
      </w:r>
    </w:p>
    <w:p w14:paraId="1B96F38D" w14:textId="77777777" w:rsidR="00965DD1" w:rsidRDefault="00373C08" w:rsidP="00DB614F">
      <w:pPr>
        <w:pStyle w:val="Akapitzlist"/>
      </w:pPr>
      <w:r>
        <w:t>teoretycznych i praktycznych w sytuacjach nietypowych</w:t>
      </w:r>
    </w:p>
    <w:sectPr w:rsidR="00965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23A"/>
    <w:multiLevelType w:val="hybridMultilevel"/>
    <w:tmpl w:val="9496C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526FE"/>
    <w:multiLevelType w:val="hybridMultilevel"/>
    <w:tmpl w:val="24900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93259"/>
    <w:multiLevelType w:val="hybridMultilevel"/>
    <w:tmpl w:val="7F24F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23773"/>
    <w:multiLevelType w:val="hybridMultilevel"/>
    <w:tmpl w:val="E62E1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A64CB"/>
    <w:multiLevelType w:val="hybridMultilevel"/>
    <w:tmpl w:val="05D64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10B8B"/>
    <w:multiLevelType w:val="hybridMultilevel"/>
    <w:tmpl w:val="F3BC1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E1E80"/>
    <w:multiLevelType w:val="hybridMultilevel"/>
    <w:tmpl w:val="75802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A58FF"/>
    <w:multiLevelType w:val="hybridMultilevel"/>
    <w:tmpl w:val="111CD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B20D0"/>
    <w:multiLevelType w:val="hybridMultilevel"/>
    <w:tmpl w:val="E718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32436"/>
    <w:multiLevelType w:val="hybridMultilevel"/>
    <w:tmpl w:val="D624C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50659"/>
    <w:multiLevelType w:val="hybridMultilevel"/>
    <w:tmpl w:val="69705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4251F"/>
    <w:multiLevelType w:val="hybridMultilevel"/>
    <w:tmpl w:val="B1CED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D671E"/>
    <w:multiLevelType w:val="hybridMultilevel"/>
    <w:tmpl w:val="6B761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90841"/>
    <w:multiLevelType w:val="hybridMultilevel"/>
    <w:tmpl w:val="BACC9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D16F1"/>
    <w:multiLevelType w:val="hybridMultilevel"/>
    <w:tmpl w:val="90BE3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05AA1"/>
    <w:multiLevelType w:val="hybridMultilevel"/>
    <w:tmpl w:val="1BD2C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C290F"/>
    <w:multiLevelType w:val="hybridMultilevel"/>
    <w:tmpl w:val="D3A03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50F29"/>
    <w:multiLevelType w:val="hybridMultilevel"/>
    <w:tmpl w:val="9AC88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C7A7E"/>
    <w:multiLevelType w:val="hybridMultilevel"/>
    <w:tmpl w:val="FF66B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11B1F"/>
    <w:multiLevelType w:val="hybridMultilevel"/>
    <w:tmpl w:val="49F47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C2549"/>
    <w:multiLevelType w:val="hybridMultilevel"/>
    <w:tmpl w:val="280A5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65CFC"/>
    <w:multiLevelType w:val="hybridMultilevel"/>
    <w:tmpl w:val="FB601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83028"/>
    <w:multiLevelType w:val="hybridMultilevel"/>
    <w:tmpl w:val="48927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CA1031"/>
    <w:multiLevelType w:val="hybridMultilevel"/>
    <w:tmpl w:val="C3E80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405A0D"/>
    <w:multiLevelType w:val="hybridMultilevel"/>
    <w:tmpl w:val="E06E9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BB4820"/>
    <w:multiLevelType w:val="hybridMultilevel"/>
    <w:tmpl w:val="595A3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20421D"/>
    <w:multiLevelType w:val="hybridMultilevel"/>
    <w:tmpl w:val="1472A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F47D68"/>
    <w:multiLevelType w:val="hybridMultilevel"/>
    <w:tmpl w:val="BAC6B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3238B6"/>
    <w:multiLevelType w:val="hybridMultilevel"/>
    <w:tmpl w:val="B0AE9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394B6C"/>
    <w:multiLevelType w:val="hybridMultilevel"/>
    <w:tmpl w:val="1AFCA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417B0D"/>
    <w:multiLevelType w:val="hybridMultilevel"/>
    <w:tmpl w:val="E2D22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05B0A"/>
    <w:multiLevelType w:val="hybridMultilevel"/>
    <w:tmpl w:val="C4325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B405BA"/>
    <w:multiLevelType w:val="hybridMultilevel"/>
    <w:tmpl w:val="C1800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FE1076"/>
    <w:multiLevelType w:val="hybridMultilevel"/>
    <w:tmpl w:val="08AE4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B2822"/>
    <w:multiLevelType w:val="hybridMultilevel"/>
    <w:tmpl w:val="90A48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6B3CE0"/>
    <w:multiLevelType w:val="hybridMultilevel"/>
    <w:tmpl w:val="343C4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2605FE"/>
    <w:multiLevelType w:val="hybridMultilevel"/>
    <w:tmpl w:val="3F3A0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212BE4"/>
    <w:multiLevelType w:val="hybridMultilevel"/>
    <w:tmpl w:val="E138D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42EEB"/>
    <w:multiLevelType w:val="hybridMultilevel"/>
    <w:tmpl w:val="7076E7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B11390"/>
    <w:multiLevelType w:val="hybridMultilevel"/>
    <w:tmpl w:val="E5406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F12DA3"/>
    <w:multiLevelType w:val="hybridMultilevel"/>
    <w:tmpl w:val="83FE1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20"/>
  </w:num>
  <w:num w:numId="4">
    <w:abstractNumId w:val="16"/>
  </w:num>
  <w:num w:numId="5">
    <w:abstractNumId w:val="27"/>
  </w:num>
  <w:num w:numId="6">
    <w:abstractNumId w:val="17"/>
  </w:num>
  <w:num w:numId="7">
    <w:abstractNumId w:val="30"/>
  </w:num>
  <w:num w:numId="8">
    <w:abstractNumId w:val="4"/>
  </w:num>
  <w:num w:numId="9">
    <w:abstractNumId w:val="21"/>
  </w:num>
  <w:num w:numId="10">
    <w:abstractNumId w:val="12"/>
  </w:num>
  <w:num w:numId="11">
    <w:abstractNumId w:val="7"/>
  </w:num>
  <w:num w:numId="12">
    <w:abstractNumId w:val="37"/>
  </w:num>
  <w:num w:numId="13">
    <w:abstractNumId w:val="26"/>
  </w:num>
  <w:num w:numId="14">
    <w:abstractNumId w:val="1"/>
  </w:num>
  <w:num w:numId="15">
    <w:abstractNumId w:val="14"/>
  </w:num>
  <w:num w:numId="16">
    <w:abstractNumId w:val="36"/>
  </w:num>
  <w:num w:numId="17">
    <w:abstractNumId w:val="13"/>
  </w:num>
  <w:num w:numId="18">
    <w:abstractNumId w:val="19"/>
  </w:num>
  <w:num w:numId="19">
    <w:abstractNumId w:val="5"/>
  </w:num>
  <w:num w:numId="20">
    <w:abstractNumId w:val="6"/>
  </w:num>
  <w:num w:numId="21">
    <w:abstractNumId w:val="31"/>
  </w:num>
  <w:num w:numId="22">
    <w:abstractNumId w:val="25"/>
  </w:num>
  <w:num w:numId="23">
    <w:abstractNumId w:val="24"/>
  </w:num>
  <w:num w:numId="24">
    <w:abstractNumId w:val="35"/>
  </w:num>
  <w:num w:numId="25">
    <w:abstractNumId w:val="3"/>
  </w:num>
  <w:num w:numId="26">
    <w:abstractNumId w:val="10"/>
  </w:num>
  <w:num w:numId="27">
    <w:abstractNumId w:val="38"/>
  </w:num>
  <w:num w:numId="28">
    <w:abstractNumId w:val="22"/>
  </w:num>
  <w:num w:numId="29">
    <w:abstractNumId w:val="33"/>
  </w:num>
  <w:num w:numId="30">
    <w:abstractNumId w:val="0"/>
  </w:num>
  <w:num w:numId="31">
    <w:abstractNumId w:val="29"/>
  </w:num>
  <w:num w:numId="32">
    <w:abstractNumId w:val="11"/>
  </w:num>
  <w:num w:numId="33">
    <w:abstractNumId w:val="39"/>
  </w:num>
  <w:num w:numId="34">
    <w:abstractNumId w:val="18"/>
  </w:num>
  <w:num w:numId="35">
    <w:abstractNumId w:val="34"/>
  </w:num>
  <w:num w:numId="36">
    <w:abstractNumId w:val="23"/>
  </w:num>
  <w:num w:numId="37">
    <w:abstractNumId w:val="15"/>
  </w:num>
  <w:num w:numId="38">
    <w:abstractNumId w:val="40"/>
  </w:num>
  <w:num w:numId="39">
    <w:abstractNumId w:val="32"/>
  </w:num>
  <w:num w:numId="40">
    <w:abstractNumId w:val="28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08"/>
    <w:rsid w:val="001C0F0C"/>
    <w:rsid w:val="0029375D"/>
    <w:rsid w:val="00373C08"/>
    <w:rsid w:val="003E2819"/>
    <w:rsid w:val="004E665B"/>
    <w:rsid w:val="00965DD1"/>
    <w:rsid w:val="00DB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E8989"/>
  <w15:chartTrackingRefBased/>
  <w15:docId w15:val="{D653B753-D666-416F-8125-99252BA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3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C4CE0-8D17-41D1-BF3C-51D011B9D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11</Pages>
  <Words>3181</Words>
  <Characters>19088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Kołodziejczyk</dc:creator>
  <cp:keywords/>
  <dc:description/>
  <cp:lastModifiedBy>Przybyś Katarzyna</cp:lastModifiedBy>
  <cp:revision>6</cp:revision>
  <dcterms:created xsi:type="dcterms:W3CDTF">2025-02-19T08:29:00Z</dcterms:created>
  <dcterms:modified xsi:type="dcterms:W3CDTF">2025-03-03T13:04:00Z</dcterms:modified>
</cp:coreProperties>
</file>