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BF0C" w14:textId="0126062B" w:rsidR="0014350D" w:rsidRPr="004C11E6" w:rsidRDefault="0014350D" w:rsidP="00F01778">
      <w:pPr>
        <w:ind w:left="0" w:firstLine="0"/>
        <w:jc w:val="center"/>
        <w:rPr>
          <w:b/>
          <w:bCs/>
          <w:sz w:val="24"/>
          <w:szCs w:val="24"/>
        </w:rPr>
      </w:pPr>
      <w:bookmarkStart w:id="0" w:name="_Hlk190688958"/>
      <w:r w:rsidRPr="004C11E6">
        <w:rPr>
          <w:b/>
          <w:bCs/>
          <w:sz w:val="24"/>
          <w:szCs w:val="24"/>
        </w:rPr>
        <w:t>Technikum Ekonomiczne im. Emilii Plater</w:t>
      </w:r>
    </w:p>
    <w:p w14:paraId="7581EE39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149CE9C2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62C0846D" w14:textId="77777777" w:rsidR="0014350D" w:rsidRDefault="0014350D" w:rsidP="0014350D">
      <w:pPr>
        <w:jc w:val="center"/>
        <w:rPr>
          <w:b/>
          <w:bCs/>
          <w:sz w:val="28"/>
          <w:szCs w:val="28"/>
        </w:rPr>
      </w:pPr>
    </w:p>
    <w:p w14:paraId="0EA53858" w14:textId="77777777" w:rsidR="0014350D" w:rsidRDefault="0014350D" w:rsidP="001435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36F4D46" w14:textId="076D89E0" w:rsidR="0014350D" w:rsidRPr="00511F7B" w:rsidRDefault="0014350D" w:rsidP="0014350D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przedmiot: </w:t>
      </w:r>
      <w:r w:rsidR="00B9457C">
        <w:rPr>
          <w:sz w:val="24"/>
          <w:szCs w:val="24"/>
        </w:rPr>
        <w:t>Techniki biurowe</w:t>
      </w:r>
      <w:r w:rsidRPr="0014350D">
        <w:rPr>
          <w:sz w:val="24"/>
          <w:szCs w:val="24"/>
        </w:rPr>
        <w:t xml:space="preserve"> </w:t>
      </w:r>
      <w:r w:rsidR="00511F7B">
        <w:rPr>
          <w:sz w:val="24"/>
          <w:szCs w:val="24"/>
        </w:rPr>
        <w:br/>
      </w:r>
    </w:p>
    <w:p w14:paraId="0FF4774F" w14:textId="1A9D11C6" w:rsidR="0014350D" w:rsidRDefault="0014350D" w:rsidP="0014350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="00511F7B">
        <w:rPr>
          <w:sz w:val="24"/>
          <w:szCs w:val="24"/>
        </w:rPr>
        <w:t>Technik ekonomista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</w:t>
      </w:r>
      <w:r w:rsidR="00511F7B">
        <w:rPr>
          <w:sz w:val="24"/>
          <w:szCs w:val="24"/>
        </w:rPr>
        <w:t>331403</w:t>
      </w:r>
    </w:p>
    <w:p w14:paraId="3091D55C" w14:textId="440CB647" w:rsidR="0014350D" w:rsidRDefault="00511F7B" w:rsidP="0014350D">
      <w:pPr>
        <w:jc w:val="center"/>
        <w:rPr>
          <w:sz w:val="24"/>
          <w:szCs w:val="24"/>
        </w:rPr>
      </w:pPr>
      <w:r>
        <w:rPr>
          <w:sz w:val="24"/>
          <w:szCs w:val="24"/>
        </w:rPr>
        <w:t>Klasa I</w:t>
      </w:r>
    </w:p>
    <w:p w14:paraId="65B30515" w14:textId="407D60C9" w:rsidR="0014350D" w:rsidRDefault="00511F7B" w:rsidP="001435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Anna Bieniek, </w:t>
      </w:r>
      <w:r w:rsidR="0014350D">
        <w:rPr>
          <w:sz w:val="24"/>
          <w:szCs w:val="24"/>
        </w:rPr>
        <w:t>Elżbieta Fudala</w:t>
      </w:r>
    </w:p>
    <w:p w14:paraId="1FD6EE97" w14:textId="77777777" w:rsidR="0014350D" w:rsidRDefault="0014350D" w:rsidP="0014350D">
      <w:pPr>
        <w:jc w:val="center"/>
        <w:rPr>
          <w:sz w:val="24"/>
          <w:szCs w:val="24"/>
        </w:rPr>
      </w:pPr>
    </w:p>
    <w:p w14:paraId="138BE948" w14:textId="77777777" w:rsidR="0014350D" w:rsidRDefault="0014350D" w:rsidP="0014350D">
      <w:pPr>
        <w:jc w:val="center"/>
        <w:rPr>
          <w:sz w:val="24"/>
          <w:szCs w:val="24"/>
        </w:rPr>
      </w:pPr>
    </w:p>
    <w:p w14:paraId="79811B23" w14:textId="77777777" w:rsidR="0014350D" w:rsidRDefault="0014350D" w:rsidP="0014350D">
      <w:pPr>
        <w:jc w:val="center"/>
        <w:rPr>
          <w:sz w:val="24"/>
          <w:szCs w:val="24"/>
        </w:rPr>
      </w:pPr>
    </w:p>
    <w:p w14:paraId="68FAFF74" w14:textId="77777777" w:rsidR="0014350D" w:rsidRDefault="0014350D" w:rsidP="0014350D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0026FB28" w14:textId="77777777" w:rsidR="0014350D" w:rsidRPr="00FA1CFF" w:rsidRDefault="0014350D" w:rsidP="0014350D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593402B2" w14:textId="5CA97CE4" w:rsidR="003E7004" w:rsidRPr="006F7214" w:rsidRDefault="0014350D" w:rsidP="006F721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podręcznik:</w:t>
      </w:r>
      <w:r w:rsidR="006F7214">
        <w:rPr>
          <w:sz w:val="24"/>
          <w:szCs w:val="24"/>
        </w:rPr>
        <w:t xml:space="preserve"> Pracownia t</w:t>
      </w:r>
      <w:r w:rsidR="003E7004">
        <w:rPr>
          <w:sz w:val="24"/>
          <w:szCs w:val="24"/>
        </w:rPr>
        <w:t>e</w:t>
      </w:r>
      <w:r w:rsidR="006F7214">
        <w:rPr>
          <w:sz w:val="24"/>
          <w:szCs w:val="24"/>
        </w:rPr>
        <w:t>chnik biurowej</w:t>
      </w:r>
      <w:r w:rsidR="006F7214" w:rsidRPr="006F7214">
        <w:t xml:space="preserve"> </w:t>
      </w:r>
      <w:r w:rsidR="006F7214">
        <w:t>.</w:t>
      </w:r>
      <w:r w:rsidR="006F7214">
        <w:rPr>
          <w:sz w:val="24"/>
          <w:szCs w:val="24"/>
        </w:rPr>
        <w:t xml:space="preserve">Technik ekonomista : </w:t>
      </w:r>
      <w:bookmarkStart w:id="1" w:name="_GoBack"/>
      <w:bookmarkEnd w:id="1"/>
      <w:r w:rsidR="006F7214" w:rsidRPr="006F7214">
        <w:rPr>
          <w:sz w:val="24"/>
          <w:szCs w:val="24"/>
        </w:rPr>
        <w:t xml:space="preserve">Sylwia </w:t>
      </w:r>
      <w:proofErr w:type="spellStart"/>
      <w:r w:rsidR="006F7214" w:rsidRPr="006F7214">
        <w:rPr>
          <w:sz w:val="24"/>
          <w:szCs w:val="24"/>
        </w:rPr>
        <w:t>Odrzywałek</w:t>
      </w:r>
      <w:proofErr w:type="spellEnd"/>
      <w:r w:rsidR="006F7214" w:rsidRPr="006F7214">
        <w:rPr>
          <w:sz w:val="24"/>
          <w:szCs w:val="24"/>
        </w:rPr>
        <w:t>, Wioletta Bień</w:t>
      </w:r>
    </w:p>
    <w:p w14:paraId="0C8D64E5" w14:textId="1AD0D97B" w:rsidR="0014350D" w:rsidRPr="003E7004" w:rsidRDefault="0014350D" w:rsidP="003E7004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3E7004">
        <w:rPr>
          <w:sz w:val="24"/>
          <w:szCs w:val="24"/>
        </w:rPr>
        <w:t>wzory dokumentów</w:t>
      </w:r>
    </w:p>
    <w:tbl>
      <w:tblPr>
        <w:tblStyle w:val="TableGrid"/>
        <w:tblW w:w="15141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149"/>
        <w:gridCol w:w="2639"/>
        <w:gridCol w:w="2594"/>
        <w:gridCol w:w="2582"/>
        <w:gridCol w:w="2602"/>
        <w:gridCol w:w="2575"/>
      </w:tblGrid>
      <w:tr w:rsidR="008C4038" w14:paraId="7258BCB7" w14:textId="4957F113" w:rsidTr="000809BE">
        <w:trPr>
          <w:trHeight w:val="379"/>
        </w:trPr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0FFD" w14:textId="7E57E231" w:rsidR="000809BE" w:rsidRPr="00D073F7" w:rsidRDefault="000809BE">
            <w:pPr>
              <w:spacing w:after="0" w:line="256" w:lineRule="auto"/>
              <w:ind w:left="19" w:firstLine="0"/>
              <w:jc w:val="left"/>
            </w:pPr>
            <w:r w:rsidRPr="00D073F7">
              <w:rPr>
                <w:b/>
              </w:rPr>
              <w:lastRenderedPageBreak/>
              <w:t>Dział tematyczny</w:t>
            </w:r>
            <w:r w:rsidRPr="00D073F7">
              <w:t xml:space="preserve"> </w:t>
            </w:r>
          </w:p>
        </w:tc>
        <w:tc>
          <w:tcPr>
            <w:tcW w:w="1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3421" w14:textId="7556EA17" w:rsidR="000809BE" w:rsidRPr="00D073F7" w:rsidRDefault="000809BE">
            <w:pPr>
              <w:spacing w:after="0" w:line="256" w:lineRule="auto"/>
              <w:ind w:left="0" w:right="41" w:firstLine="0"/>
              <w:jc w:val="center"/>
              <w:rPr>
                <w:b/>
              </w:rPr>
            </w:pPr>
            <w:r w:rsidRPr="00D073F7">
              <w:rPr>
                <w:b/>
              </w:rPr>
              <w:t>Stopień wymagań</w:t>
            </w:r>
          </w:p>
        </w:tc>
      </w:tr>
      <w:tr w:rsidR="007A4A14" w14:paraId="242418F6" w14:textId="3F485AE2" w:rsidTr="000809BE">
        <w:trPr>
          <w:trHeight w:val="751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B21F7" w14:textId="77777777" w:rsidR="000809BE" w:rsidRPr="00D073F7" w:rsidRDefault="000809BE" w:rsidP="000809BE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BB28" w14:textId="73A3F2ED" w:rsidR="000809BE" w:rsidRPr="00D073F7" w:rsidRDefault="000809BE" w:rsidP="00A31506">
            <w:pPr>
              <w:spacing w:after="0" w:line="256" w:lineRule="auto"/>
              <w:ind w:left="96" w:right="133" w:firstLine="0"/>
              <w:jc w:val="center"/>
            </w:pPr>
            <w:r w:rsidRPr="00D073F7">
              <w:rPr>
                <w:b/>
              </w:rPr>
              <w:t xml:space="preserve">Konieczne </w:t>
            </w:r>
            <w:r w:rsidR="00A31506">
              <w:rPr>
                <w:b/>
              </w:rPr>
              <w:br/>
            </w:r>
            <w:r w:rsidRPr="00D073F7">
              <w:t>(ocena dopuszczająca)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CF89" w14:textId="20457BF8" w:rsidR="000809BE" w:rsidRPr="00D073F7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>Podstawowe</w:t>
            </w:r>
          </w:p>
          <w:p w14:paraId="6901BB7C" w14:textId="24B1AD51" w:rsidR="00A31506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t>(ocena dostateczna)</w:t>
            </w:r>
          </w:p>
          <w:p w14:paraId="22AE77D9" w14:textId="5AD019F6" w:rsidR="00A31506" w:rsidRPr="005775DB" w:rsidRDefault="00A31506" w:rsidP="00A31506">
            <w:pPr>
              <w:spacing w:after="0" w:line="256" w:lineRule="auto"/>
              <w:ind w:left="0" w:right="41" w:firstLine="0"/>
              <w:jc w:val="center"/>
            </w:pPr>
            <w:r w:rsidRPr="005775DB">
              <w:t>Uczeń potrafi to</w:t>
            </w:r>
            <w:r w:rsidR="00770DED">
              <w:t>, co na ocenę dopuszczającą oraz</w:t>
            </w:r>
            <w:r w:rsidRPr="005775DB">
              <w:t>:</w:t>
            </w:r>
          </w:p>
          <w:p w14:paraId="5DD3AB16" w14:textId="77777777" w:rsidR="000809BE" w:rsidRPr="00D073F7" w:rsidRDefault="000809BE" w:rsidP="00A31506">
            <w:pPr>
              <w:spacing w:after="0" w:line="256" w:lineRule="auto"/>
              <w:ind w:left="0" w:right="43" w:firstLine="0"/>
              <w:jc w:val="center"/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4FA0" w14:textId="4F52B632" w:rsidR="000809BE" w:rsidRPr="00D073F7" w:rsidRDefault="000809BE" w:rsidP="00A31506">
            <w:pPr>
              <w:spacing w:after="0" w:line="256" w:lineRule="auto"/>
              <w:ind w:left="0" w:right="43" w:firstLine="0"/>
              <w:jc w:val="center"/>
            </w:pPr>
            <w:r w:rsidRPr="00D073F7">
              <w:rPr>
                <w:b/>
              </w:rPr>
              <w:t>Rozszerzające</w:t>
            </w:r>
          </w:p>
          <w:p w14:paraId="4D1673FD" w14:textId="332477BA" w:rsidR="00A31506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t>(ocena dobra)</w:t>
            </w:r>
          </w:p>
          <w:p w14:paraId="7C6DDB91" w14:textId="3EEAC8E5" w:rsidR="00A31506" w:rsidRPr="005775DB" w:rsidRDefault="00A31506" w:rsidP="00A31506">
            <w:pPr>
              <w:spacing w:after="0" w:line="256" w:lineRule="auto"/>
              <w:ind w:left="0" w:right="41" w:firstLine="0"/>
              <w:jc w:val="center"/>
            </w:pPr>
            <w:r w:rsidRPr="005775DB">
              <w:t>Uczeń potrafi to, co na ocenę do</w:t>
            </w:r>
            <w:r>
              <w:t xml:space="preserve">stateczną </w:t>
            </w:r>
            <w:r w:rsidRPr="005775DB">
              <w:t>oraz:</w:t>
            </w:r>
          </w:p>
          <w:p w14:paraId="5C965E6D" w14:textId="77777777" w:rsidR="000809BE" w:rsidRPr="00D073F7" w:rsidRDefault="000809BE" w:rsidP="00A31506">
            <w:pPr>
              <w:spacing w:after="0" w:line="256" w:lineRule="auto"/>
              <w:ind w:left="0" w:right="42" w:firstLine="0"/>
              <w:jc w:val="center"/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72410" w14:textId="7DA665FF" w:rsidR="00A31506" w:rsidRPr="005775DB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 xml:space="preserve">Dopełniające </w:t>
            </w:r>
            <w:r w:rsidR="00A31506">
              <w:rPr>
                <w:b/>
              </w:rPr>
              <w:br/>
            </w:r>
            <w:r w:rsidRPr="00D073F7">
              <w:t xml:space="preserve">(ocena bardzo dobra) </w:t>
            </w:r>
            <w:r w:rsidR="00A31506" w:rsidRPr="005775DB">
              <w:t>Uczeń potrafi to, co na ocenę do</w:t>
            </w:r>
            <w:r w:rsidR="00A31506">
              <w:t xml:space="preserve">brą </w:t>
            </w:r>
            <w:r w:rsidR="00A31506" w:rsidRPr="005775DB">
              <w:t>oraz:</w:t>
            </w:r>
          </w:p>
          <w:p w14:paraId="0FB1695F" w14:textId="77777777" w:rsidR="000809BE" w:rsidRPr="00D073F7" w:rsidRDefault="000809BE" w:rsidP="00A31506">
            <w:pPr>
              <w:spacing w:after="0" w:line="256" w:lineRule="auto"/>
              <w:ind w:left="113" w:right="155" w:firstLine="0"/>
              <w:jc w:val="center"/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0736" w14:textId="10D06773" w:rsidR="00A31506" w:rsidRPr="005775DB" w:rsidRDefault="00A92060" w:rsidP="00A31506">
            <w:pPr>
              <w:spacing w:after="0" w:line="256" w:lineRule="auto"/>
              <w:ind w:left="0" w:right="41" w:firstLine="0"/>
              <w:jc w:val="center"/>
            </w:pPr>
            <w:r>
              <w:rPr>
                <w:b/>
              </w:rPr>
              <w:t xml:space="preserve">Wykraczające </w:t>
            </w:r>
            <w:r w:rsidR="00A31506">
              <w:rPr>
                <w:b/>
              </w:rPr>
              <w:br/>
            </w:r>
            <w:r>
              <w:rPr>
                <w:bCs/>
              </w:rPr>
              <w:t>(ocena celująca)</w:t>
            </w:r>
            <w:r w:rsidR="00A31506" w:rsidRPr="005775DB">
              <w:t xml:space="preserve"> </w:t>
            </w:r>
            <w:r w:rsidR="00A31506">
              <w:br/>
            </w:r>
            <w:r w:rsidR="00A31506" w:rsidRPr="005775DB">
              <w:t xml:space="preserve">Uczeń potrafi to, co na ocenę </w:t>
            </w:r>
            <w:r w:rsidR="00A31506">
              <w:t xml:space="preserve">bardzo </w:t>
            </w:r>
            <w:r w:rsidR="00A31506" w:rsidRPr="005775DB">
              <w:t>do</w:t>
            </w:r>
            <w:r w:rsidR="00A31506">
              <w:t xml:space="preserve">brą </w:t>
            </w:r>
            <w:r w:rsidR="00A31506" w:rsidRPr="005775DB">
              <w:t>oraz:</w:t>
            </w:r>
          </w:p>
          <w:p w14:paraId="55D3649F" w14:textId="73D20271" w:rsidR="000809BE" w:rsidRPr="00A92060" w:rsidRDefault="000809BE" w:rsidP="00A31506">
            <w:pPr>
              <w:spacing w:after="0" w:line="256" w:lineRule="auto"/>
              <w:ind w:left="113" w:right="155" w:firstLine="0"/>
              <w:jc w:val="center"/>
              <w:rPr>
                <w:bCs/>
              </w:rPr>
            </w:pPr>
          </w:p>
        </w:tc>
      </w:tr>
      <w:tr w:rsidR="007A4A14" w14:paraId="11162223" w14:textId="29C7FD68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C61A" w14:textId="4520E7CC" w:rsidR="000809BE" w:rsidRPr="00D073F7" w:rsidRDefault="00B9457C" w:rsidP="00511F7B">
            <w:pPr>
              <w:spacing w:after="0" w:line="240" w:lineRule="auto"/>
              <w:ind w:left="0" w:firstLine="0"/>
              <w:jc w:val="center"/>
            </w:pPr>
            <w:r w:rsidRPr="00B9457C">
              <w:t xml:space="preserve">1.Edytor tekstu  </w:t>
            </w:r>
            <w:r w:rsidR="00334909">
              <w:br/>
            </w:r>
            <w:r w:rsidRPr="00B9457C">
              <w:t>w pracy biurowej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D3BD" w14:textId="77777777" w:rsidR="007A4A14" w:rsidRDefault="00B9457C" w:rsidP="00B945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przestrzega przepisów i zasad bezpieczeństwa </w:t>
            </w:r>
            <w:r>
              <w:rPr>
                <w:bCs/>
              </w:rPr>
              <w:br/>
            </w:r>
            <w:r w:rsidRPr="00B9457C">
              <w:rPr>
                <w:bCs/>
              </w:rPr>
              <w:t>i higieny pracy, ochrony przeciwpoża</w:t>
            </w:r>
            <w:r w:rsidR="007A4A14">
              <w:rPr>
                <w:bCs/>
              </w:rPr>
              <w:t>rowej oraz ochrony środowiska;</w:t>
            </w:r>
          </w:p>
          <w:p w14:paraId="0706763C" w14:textId="77777777" w:rsidR="007A4A14" w:rsidRDefault="00B9457C" w:rsidP="00B945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wie jakie jest</w:t>
            </w:r>
            <w:r w:rsidR="007A4A14">
              <w:rPr>
                <w:bCs/>
              </w:rPr>
              <w:t xml:space="preserve"> zastosowanie edytora tekstów;</w:t>
            </w:r>
          </w:p>
          <w:p w14:paraId="37EB110A" w14:textId="77777777" w:rsidR="007A4A14" w:rsidRDefault="00B9457C" w:rsidP="00B945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tworzyć publikacje 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 xml:space="preserve">z nagłówkiem 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i stopką, prz</w:t>
            </w:r>
            <w:r w:rsidR="007A4A14">
              <w:rPr>
                <w:bCs/>
              </w:rPr>
              <w:t>ypisami, grafiką, tabelami itp.;</w:t>
            </w:r>
          </w:p>
          <w:p w14:paraId="529ABA49" w14:textId="3147118A" w:rsidR="005775DB" w:rsidRPr="00B9457C" w:rsidRDefault="00B9457C" w:rsidP="00B945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formatować tekst w kolumnach 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E9EF" w14:textId="77777777" w:rsidR="007A4A14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97" w:hanging="227"/>
            </w:pPr>
            <w:r w:rsidRPr="00B9457C">
              <w:t xml:space="preserve">potrafi wyszukiwać, gromadzić </w:t>
            </w:r>
            <w:r w:rsidR="007A4A14">
              <w:br/>
            </w:r>
            <w:r w:rsidRPr="00B9457C">
              <w:t>i przetwarza</w:t>
            </w:r>
            <w:r w:rsidR="007A4A14">
              <w:t>ć informacje  z różnych źródeł;</w:t>
            </w:r>
          </w:p>
          <w:p w14:paraId="2F44F864" w14:textId="77777777" w:rsidR="007A4A14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97" w:hanging="227"/>
            </w:pPr>
            <w:r w:rsidRPr="00B9457C">
              <w:t xml:space="preserve">potrafi opracować </w:t>
            </w:r>
            <w:r w:rsidR="007A4A14">
              <w:br/>
            </w:r>
            <w:r w:rsidRPr="00B9457C">
              <w:t xml:space="preserve">za pomocą komputera: rysunki, teksty, </w:t>
            </w:r>
            <w:r w:rsidR="007A4A14">
              <w:t>dane liczbowe, motywy, animacje;</w:t>
            </w:r>
          </w:p>
          <w:p w14:paraId="14E96581" w14:textId="248F0C2D" w:rsidR="005775DB" w:rsidRPr="005775DB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97" w:hanging="227"/>
            </w:pPr>
            <w:r w:rsidRPr="00B9457C">
              <w:t xml:space="preserve">omawia zasady  wprowadzania tekstu do edytora tekstu 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BC4D" w14:textId="77777777" w:rsidR="007A4A14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</w:pPr>
            <w:r w:rsidRPr="00B9457C">
              <w:t xml:space="preserve">potrafi korzystać  </w:t>
            </w:r>
            <w:r w:rsidR="007A4A14">
              <w:br/>
            </w:r>
            <w:r w:rsidRPr="00B9457C">
              <w:t>z portali internetowych</w:t>
            </w:r>
            <w:r w:rsidR="007A4A14">
              <w:t>;</w:t>
            </w:r>
          </w:p>
          <w:p w14:paraId="61116925" w14:textId="77777777" w:rsidR="007A4A14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</w:pPr>
            <w:r w:rsidRPr="00B9457C">
              <w:t>potraf</w:t>
            </w:r>
            <w:r w:rsidR="007A4A14">
              <w:t>i posługiwać się wyszukiwarkami;</w:t>
            </w:r>
          </w:p>
          <w:p w14:paraId="0F827CB1" w14:textId="77777777" w:rsidR="007A4A14" w:rsidRDefault="007A4A14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</w:pPr>
            <w:r>
              <w:t>p</w:t>
            </w:r>
            <w:r w:rsidR="00B9457C" w:rsidRPr="00B9457C">
              <w:t xml:space="preserve">otrafi korzystać  </w:t>
            </w:r>
            <w:r>
              <w:br/>
            </w:r>
            <w:r w:rsidR="00B9457C" w:rsidRPr="00B9457C">
              <w:t>z serwisów WWW</w:t>
            </w:r>
            <w:r>
              <w:t>;</w:t>
            </w:r>
            <w:r>
              <w:br/>
            </w:r>
            <w:r w:rsidR="00B9457C" w:rsidRPr="00B9457C">
              <w:t xml:space="preserve">potrafi korzystać  </w:t>
            </w:r>
            <w:r>
              <w:br/>
              <w:t>z bazy danych;</w:t>
            </w:r>
          </w:p>
          <w:p w14:paraId="496762F5" w14:textId="77777777" w:rsidR="007A4A14" w:rsidRDefault="007A4A14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</w:pPr>
            <w:r>
              <w:t>potrafi stosować  wypełnienia;</w:t>
            </w:r>
          </w:p>
          <w:p w14:paraId="19DFFD09" w14:textId="77777777" w:rsidR="007A4A14" w:rsidRDefault="007A4A14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</w:pPr>
            <w:r>
              <w:t>potrafi zarządzać  kolorem;</w:t>
            </w:r>
          </w:p>
          <w:p w14:paraId="4D4B517E" w14:textId="77777777" w:rsidR="007A4A14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</w:pPr>
            <w:r w:rsidRPr="00B9457C">
              <w:t>potrafi dokonać tra</w:t>
            </w:r>
            <w:r w:rsidR="007A4A14">
              <w:t>nsformacji obiektów i obrazów;</w:t>
            </w:r>
          </w:p>
          <w:p w14:paraId="72F18A38" w14:textId="77777777" w:rsidR="007A4A14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</w:pPr>
            <w:r w:rsidRPr="00B9457C">
              <w:t xml:space="preserve">stosuje formy grzecznościowe </w:t>
            </w:r>
            <w:r w:rsidR="007A4A14">
              <w:br/>
            </w:r>
            <w:r w:rsidRPr="00B9457C">
              <w:t>w komuni</w:t>
            </w:r>
            <w:r w:rsidR="007A4A14">
              <w:t>kacji pisemnej i ustnej;</w:t>
            </w:r>
          </w:p>
          <w:p w14:paraId="58E7B751" w14:textId="37506DF8" w:rsidR="000809BE" w:rsidRPr="0011665E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</w:pPr>
            <w:r w:rsidRPr="00B9457C">
              <w:t>potrafi sporządzać  dokumenty wielostronicow</w:t>
            </w:r>
            <w:r w:rsidR="007A4A14">
              <w:t>e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A038" w14:textId="77777777" w:rsidR="007A4A14" w:rsidRDefault="00B9457C" w:rsidP="00B945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wykorzystać edytor tekstu do sporządzania dokumentów biurowych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 xml:space="preserve">i przygotowania korespondencji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 xml:space="preserve">z zachowaniem zasad etykiety </w:t>
            </w:r>
            <w:r w:rsidR="007A4A14">
              <w:rPr>
                <w:bCs/>
              </w:rPr>
              <w:br/>
              <w:t>w komunikacji;</w:t>
            </w:r>
          </w:p>
          <w:p w14:paraId="6D88B21D" w14:textId="77777777" w:rsidR="007A4A14" w:rsidRDefault="00B9457C" w:rsidP="00B945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wylicza zasady dotyczące tajemnicy zawodowej, ochrony danych osobowych 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i och</w:t>
            </w:r>
            <w:r w:rsidR="007A4A14">
              <w:rPr>
                <w:bCs/>
              </w:rPr>
              <w:t>rony własności intelektualnej;</w:t>
            </w:r>
          </w:p>
          <w:p w14:paraId="6DC1B140" w14:textId="77777777" w:rsidR="007A4A14" w:rsidRDefault="00B9457C" w:rsidP="00B945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wykorzystać edytor tekstu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 xml:space="preserve">do przygotowania materiałów informacyjnych związanych 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 xml:space="preserve">z organizacją spotkań służbowych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 xml:space="preserve">(m.in. formularze, </w:t>
            </w:r>
            <w:r w:rsidRPr="00B9457C">
              <w:rPr>
                <w:bCs/>
              </w:rPr>
              <w:lastRenderedPageBreak/>
              <w:t xml:space="preserve">foldery reklamowe, </w:t>
            </w:r>
            <w:r w:rsidR="007A4A14">
              <w:rPr>
                <w:bCs/>
              </w:rPr>
              <w:t>bilety  wizytowe;</w:t>
            </w:r>
          </w:p>
          <w:p w14:paraId="4C7073C5" w14:textId="27AF907F" w:rsidR="000809BE" w:rsidRPr="00B9457C" w:rsidRDefault="00B9457C" w:rsidP="00B945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potrafi wykorzystać funkcjonalność edytora w zakresie korespondencji seryjnej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F917" w14:textId="77777777" w:rsidR="007A4A14" w:rsidRDefault="00B9457C" w:rsidP="00B945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lastRenderedPageBreak/>
              <w:t xml:space="preserve">potrafi korzystać 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 xml:space="preserve">z zasobów internetowych </w:t>
            </w:r>
            <w:r w:rsidR="007A4A14">
              <w:rPr>
                <w:bCs/>
              </w:rPr>
              <w:br/>
              <w:t>do wyszukiwania informacji;</w:t>
            </w:r>
          </w:p>
          <w:p w14:paraId="0F51997E" w14:textId="77777777" w:rsidR="007A4A14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potrafi obsł</w:t>
            </w:r>
            <w:r w:rsidR="007A4A14">
              <w:rPr>
                <w:bCs/>
              </w:rPr>
              <w:t>ugiwać przeglądarki internetowe;</w:t>
            </w:r>
          </w:p>
          <w:p w14:paraId="451EBA1C" w14:textId="77777777" w:rsidR="007A4A14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stosuje zasady  redakcyjne i etykiety w </w:t>
            </w:r>
            <w:r w:rsidR="007A4A14">
              <w:rPr>
                <w:bCs/>
              </w:rPr>
              <w:t>korespondencji elektronicznej;</w:t>
            </w:r>
          </w:p>
          <w:p w14:paraId="0F3A61A5" w14:textId="77777777" w:rsidR="007A4A14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sporządzać pisma wewnętrzne </w:t>
            </w:r>
            <w:r w:rsidR="007A4A14">
              <w:rPr>
                <w:bCs/>
              </w:rPr>
              <w:br/>
              <w:t>i zewnętrzne (wychodzące);</w:t>
            </w:r>
          </w:p>
          <w:p w14:paraId="785149DB" w14:textId="64AE5687" w:rsidR="000809BE" w:rsidRPr="00B9457C" w:rsidRDefault="00B9457C" w:rsidP="007A4A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sporządza uproszczony schemat organizacyjny jednostki</w:t>
            </w:r>
          </w:p>
        </w:tc>
      </w:tr>
      <w:tr w:rsidR="007A4A14" w14:paraId="2410D188" w14:textId="77777777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C1DB" w14:textId="58B79D3D" w:rsidR="00B9457C" w:rsidRPr="00B9457C" w:rsidRDefault="00B9457C" w:rsidP="00511F7B">
            <w:pPr>
              <w:spacing w:after="0" w:line="240" w:lineRule="auto"/>
              <w:ind w:left="0" w:firstLine="0"/>
              <w:jc w:val="center"/>
            </w:pPr>
            <w:r w:rsidRPr="00B9457C">
              <w:lastRenderedPageBreak/>
              <w:t xml:space="preserve">2. Arkusz kalkulacyjny i program </w:t>
            </w:r>
            <w:r w:rsidR="00334909">
              <w:br/>
            </w:r>
            <w:r w:rsidRPr="00B9457C">
              <w:t xml:space="preserve">do prezentacji  </w:t>
            </w:r>
            <w:r w:rsidR="00334909">
              <w:br/>
            </w:r>
            <w:r w:rsidRPr="00B9457C">
              <w:t>w pracy biurowej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4375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wie jakie jest  podstawowe zastosowani</w:t>
            </w:r>
            <w:r w:rsidR="007A4A14">
              <w:rPr>
                <w:bCs/>
              </w:rPr>
              <w:t>e arkusza kalkulacyjnego;</w:t>
            </w:r>
          </w:p>
          <w:p w14:paraId="7DCC5555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potrafi z</w:t>
            </w:r>
            <w:r w:rsidR="007A4A14">
              <w:rPr>
                <w:bCs/>
              </w:rPr>
              <w:t>aznaczyć  zadany blok komórek;</w:t>
            </w:r>
          </w:p>
          <w:p w14:paraId="40C3EDFA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potrafi ustawić  liczbowy format  da</w:t>
            </w:r>
            <w:r w:rsidR="007A4A14">
              <w:rPr>
                <w:bCs/>
              </w:rPr>
              <w:t>nych;</w:t>
            </w:r>
          </w:p>
          <w:p w14:paraId="00C0AEB3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potrafi samodzielnie zapis</w:t>
            </w:r>
            <w:r w:rsidR="007A4A14">
              <w:rPr>
                <w:bCs/>
              </w:rPr>
              <w:t xml:space="preserve">ać formułę  wykonującą jedno   </w:t>
            </w:r>
            <w:r w:rsidR="007A4A14">
              <w:rPr>
                <w:bCs/>
              </w:rPr>
              <w:br/>
              <w:t xml:space="preserve">z </w:t>
            </w:r>
            <w:r w:rsidRPr="00B9457C">
              <w:rPr>
                <w:bCs/>
              </w:rPr>
              <w:t>czterech podstawowych działań arytmetycznych (dodawanie, od</w:t>
            </w:r>
            <w:r w:rsidR="007A4A14">
              <w:rPr>
                <w:bCs/>
              </w:rPr>
              <w:t>ejmowanie, mnożenie, dzielenie);</w:t>
            </w:r>
          </w:p>
          <w:p w14:paraId="3CF94B43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zastosować kopiowanie 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i wklejanie formuł</w:t>
            </w:r>
            <w:r w:rsidR="007A4A14">
              <w:rPr>
                <w:bCs/>
              </w:rPr>
              <w:t>;</w:t>
            </w:r>
          </w:p>
          <w:p w14:paraId="3FBE1FCF" w14:textId="77777777" w:rsidR="007A4A14" w:rsidRDefault="007A4A14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>
              <w:rPr>
                <w:bCs/>
              </w:rPr>
              <w:t xml:space="preserve"> potrafi tworzyć prosty wykres;</w:t>
            </w:r>
          </w:p>
          <w:p w14:paraId="1316176D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lastRenderedPageBreak/>
              <w:t>potrafi zapisać  utworzony skoroszyt we wskazanym  folderze docelowym</w:t>
            </w:r>
            <w:r w:rsidR="007A4A14">
              <w:rPr>
                <w:bCs/>
              </w:rPr>
              <w:t>;</w:t>
            </w:r>
          </w:p>
          <w:p w14:paraId="2F96D48A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wie jakie są podstawowe funkcje arkusza kalkulacyjnego 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i potrafi</w:t>
            </w:r>
            <w:r w:rsidR="007A4A14">
              <w:rPr>
                <w:bCs/>
              </w:rPr>
              <w:t xml:space="preserve"> je zastosować: SUMA, ŚREDNIA;</w:t>
            </w:r>
          </w:p>
          <w:p w14:paraId="1C3DBBE8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wykorzystać arkusz kalkulacyjny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 xml:space="preserve">do sporządzania  podstawowych </w:t>
            </w:r>
            <w:r w:rsidR="007A4A14">
              <w:rPr>
                <w:bCs/>
              </w:rPr>
              <w:t>dokumentów biurowych;</w:t>
            </w:r>
          </w:p>
          <w:p w14:paraId="125F1FD6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wie jak na poziomie podstawowym  obsługuje się program do tworzenia prezentacji multimedi</w:t>
            </w:r>
            <w:r w:rsidR="007A4A14">
              <w:rPr>
                <w:bCs/>
              </w:rPr>
              <w:t>alnych;</w:t>
            </w:r>
          </w:p>
          <w:p w14:paraId="3364D523" w14:textId="10CC8D8D" w:rsidR="00B9457C" w:rsidRPr="00B9457C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potrafi dodać nowy slajd, dodać tekst, uruchomić pokaz  slajdów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089F" w14:textId="77777777" w:rsidR="007A4A14" w:rsidRDefault="00B9457C" w:rsidP="00B9457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 w:rsidRPr="00B9457C">
              <w:lastRenderedPageBreak/>
              <w:t>potrafi rozróżniać  zasady adreso</w:t>
            </w:r>
            <w:r w:rsidR="007A4A14">
              <w:t>wania w arkuszu kalkulacyjnym;</w:t>
            </w:r>
          </w:p>
          <w:p w14:paraId="35759381" w14:textId="77777777" w:rsidR="007A4A14" w:rsidRDefault="00B9457C" w:rsidP="00B9457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 w:rsidRPr="00B9457C">
              <w:t>potrafi zastosować adresowanie  bezwzględne w</w:t>
            </w:r>
            <w:r w:rsidR="007A4A14">
              <w:t>tedy, gdy jest to uzasadnione;</w:t>
            </w:r>
          </w:p>
          <w:p w14:paraId="77F27994" w14:textId="77777777" w:rsidR="007A4A14" w:rsidRDefault="00B9457C" w:rsidP="00B9457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 w:rsidRPr="00B9457C">
              <w:t xml:space="preserve">potrafi tworzyć  formuły wykonujące bardziej zaawansowane obliczenia (potęgowanie, pierwiastkowanie, </w:t>
            </w:r>
            <w:r w:rsidR="007A4A14">
              <w:br/>
            </w:r>
            <w:r w:rsidRPr="00B9457C">
              <w:t>z zastosowaniem na</w:t>
            </w:r>
            <w:r w:rsidR="007A4A14">
              <w:t>wiasów);</w:t>
            </w:r>
          </w:p>
          <w:p w14:paraId="0AAC4EB8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 w:rsidRPr="00B9457C">
              <w:t>potrafi tworzyć wykres składający się  z wielu serii danych, dodając do niego  odpowiednie opisy</w:t>
            </w:r>
            <w:r w:rsidR="007A4A14">
              <w:t>;</w:t>
            </w:r>
          </w:p>
          <w:p w14:paraId="53E1B70E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 w:rsidRPr="00B9457C">
              <w:t>potrafi ustawiać inne f</w:t>
            </w:r>
            <w:r w:rsidR="007A4A14">
              <w:t>ormaty danych poza liczbowymi;</w:t>
            </w:r>
          </w:p>
          <w:p w14:paraId="024F479D" w14:textId="77777777" w:rsidR="007A4A14" w:rsidRDefault="007A4A14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>
              <w:lastRenderedPageBreak/>
              <w:t>potrafi formatować tabelę;</w:t>
            </w:r>
          </w:p>
          <w:p w14:paraId="3E2B9F9F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 w:rsidRPr="00B9457C">
              <w:t xml:space="preserve">potrafi korzystać  </w:t>
            </w:r>
            <w:r w:rsidR="007A4A14">
              <w:br/>
            </w:r>
            <w:r w:rsidRPr="00B9457C">
              <w:t>z</w:t>
            </w:r>
            <w:r w:rsidR="007A4A14">
              <w:t xml:space="preserve"> możliwości wstawiania funkcji;</w:t>
            </w:r>
          </w:p>
          <w:p w14:paraId="1F21BC09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 w:rsidRPr="00B9457C">
              <w:t>potr</w:t>
            </w:r>
            <w:r w:rsidR="007A4A14">
              <w:t>afi zastosować funkcję JEŻELI;</w:t>
            </w:r>
          </w:p>
          <w:p w14:paraId="4E6CBC10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 w:rsidRPr="00B9457C">
              <w:t>potrafi wykorzystać arkusz kalkulacyjny do rejestrowania dokumentów zgodnie  z przyjętym systemem kancela</w:t>
            </w:r>
            <w:r w:rsidR="007A4A14">
              <w:t>ryjnym;</w:t>
            </w:r>
          </w:p>
          <w:p w14:paraId="5DA666F9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 w:rsidRPr="00B9457C">
              <w:t>potrafi</w:t>
            </w:r>
            <w:r w:rsidR="007A4A14">
              <w:t xml:space="preserve"> tworzyć tabele i zestawienia;</w:t>
            </w:r>
          </w:p>
          <w:p w14:paraId="79CC81A2" w14:textId="77777777" w:rsidR="007A4A14" w:rsidRDefault="00B9457C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 w:rsidRPr="00B9457C">
              <w:t xml:space="preserve">potrafi formatować  </w:t>
            </w:r>
            <w:r w:rsidR="007A4A14">
              <w:br/>
            </w:r>
            <w:r w:rsidRPr="00B9457C">
              <w:t>i edytować przygotow</w:t>
            </w:r>
            <w:r w:rsidR="007A4A14">
              <w:t>aną prezentację multimedialną;</w:t>
            </w:r>
          </w:p>
          <w:p w14:paraId="3E516CBE" w14:textId="7EF21232" w:rsidR="00B9457C" w:rsidRPr="00B9457C" w:rsidRDefault="007A4A14" w:rsidP="007A4A1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54" w:hanging="284"/>
            </w:pPr>
            <w:r>
              <w:t>potrafi wykorzystać funkcje P</w:t>
            </w:r>
            <w:r w:rsidR="00B9457C" w:rsidRPr="00B9457C">
              <w:t>rojektowania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9147" w14:textId="77777777" w:rsidR="007A4A14" w:rsidRDefault="00B9457C" w:rsidP="00B945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B9457C">
              <w:lastRenderedPageBreak/>
              <w:t xml:space="preserve">potrafi poprawnie  zaplanować tabelę  </w:t>
            </w:r>
            <w:r w:rsidR="007A4A14">
              <w:br/>
            </w:r>
            <w:r w:rsidRPr="00B9457C">
              <w:t xml:space="preserve">w arkuszu kalkulacyjnym, umieszczając  </w:t>
            </w:r>
            <w:r w:rsidR="007A4A14">
              <w:t>w niej dane liczbowe  i opisy;</w:t>
            </w:r>
          </w:p>
          <w:p w14:paraId="151AA127" w14:textId="77777777" w:rsidR="007A4A14" w:rsidRDefault="00B9457C" w:rsidP="00B945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B9457C">
              <w:t>potrafi zastosować formatowanie warunkowe tabeli ar</w:t>
            </w:r>
            <w:r w:rsidR="007A4A14">
              <w:t>kusza kalkulacyjnego;</w:t>
            </w:r>
          </w:p>
          <w:p w14:paraId="5BD61131" w14:textId="77777777" w:rsidR="007A4A14" w:rsidRDefault="00B9457C" w:rsidP="00B945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B9457C">
              <w:t>wskazuje zastosowania różnych typów wykresów</w:t>
            </w:r>
            <w:r w:rsidR="007A4A14">
              <w:t>;</w:t>
            </w:r>
          </w:p>
          <w:p w14:paraId="71849D85" w14:textId="77777777" w:rsidR="007A4A14" w:rsidRDefault="00B9457C" w:rsidP="00B945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B9457C">
              <w:t xml:space="preserve">potrafi dobrać odpowiedni typ wykresu do </w:t>
            </w:r>
            <w:r w:rsidR="007A4A14">
              <w:t>danych, jakie ma przedstawiać;</w:t>
            </w:r>
          </w:p>
          <w:p w14:paraId="1F3EFCAD" w14:textId="77777777" w:rsidR="007A4A14" w:rsidRDefault="00B9457C" w:rsidP="00B945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B9457C">
              <w:t>potrafi</w:t>
            </w:r>
            <w:r w:rsidR="007A4A14">
              <w:t xml:space="preserve"> wydrukować tabelę utworzoną  </w:t>
            </w:r>
            <w:r w:rsidR="007A4A14">
              <w:br/>
              <w:t>w arkuszu kalkulacyjnym;</w:t>
            </w:r>
          </w:p>
          <w:p w14:paraId="74CD1884" w14:textId="77777777" w:rsidR="007A4A14" w:rsidRDefault="00B9457C" w:rsidP="00B945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B9457C">
              <w:lastRenderedPageBreak/>
              <w:t>potrafi stosować  wybrane funkcje  arkusza kalkulacyjnego do rozwiązywani</w:t>
            </w:r>
            <w:r w:rsidR="007A4A14">
              <w:t>a zadań z różnych przedmiotów;</w:t>
            </w:r>
          </w:p>
          <w:p w14:paraId="325295EC" w14:textId="77777777" w:rsidR="007A4A14" w:rsidRDefault="00B9457C" w:rsidP="00B945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B9457C">
              <w:t>potrafi samodzielnie tworzyć szablony podst</w:t>
            </w:r>
            <w:r w:rsidR="007A4A14">
              <w:t>awowych  dokumentów biurowych;</w:t>
            </w:r>
          </w:p>
          <w:p w14:paraId="54C5845F" w14:textId="494155BB" w:rsidR="00B9457C" w:rsidRPr="00B9457C" w:rsidRDefault="00B9457C" w:rsidP="00B945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B9457C">
              <w:t>potrafi tworzyć  dokumenty zawierające różne obiekty (np. tekst, grafikę,  tabele, wykresy</w:t>
            </w:r>
            <w:r>
              <w:t xml:space="preserve"> </w:t>
            </w:r>
            <w:r w:rsidRPr="00B9457C">
              <w:t xml:space="preserve">pobrane </w:t>
            </w:r>
            <w:r w:rsidR="007A4A14">
              <w:br/>
            </w:r>
            <w:r w:rsidRPr="00B9457C">
              <w:t>z różnych programów i źródeł</w:t>
            </w:r>
            <w:r w:rsidR="007A4A14">
              <w:t>)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2CB2" w14:textId="77777777" w:rsidR="007A4A14" w:rsidRDefault="00B9457C" w:rsidP="00B9457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lastRenderedPageBreak/>
              <w:t xml:space="preserve">potrafi układać rozbudowane formuły 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z zastosowaniem fu</w:t>
            </w:r>
            <w:r w:rsidR="007A4A14">
              <w:rPr>
                <w:bCs/>
              </w:rPr>
              <w:t>nkcji arkusza  kalkulacyjnego;</w:t>
            </w:r>
          </w:p>
          <w:p w14:paraId="4233B7D2" w14:textId="77777777" w:rsidR="007A4A14" w:rsidRDefault="00B9457C" w:rsidP="00B9457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potrafi stosować filtry i selekcjonować dane na podstaw</w:t>
            </w:r>
            <w:r w:rsidR="007A4A14">
              <w:rPr>
                <w:bCs/>
              </w:rPr>
              <w:t>ie  zaawansowanych  kryteriów;</w:t>
            </w:r>
          </w:p>
          <w:p w14:paraId="2FAAB876" w14:textId="77777777" w:rsidR="007A4A14" w:rsidRDefault="00B9457C" w:rsidP="007A4A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dopasować wygląd arkusza  kalkulacyjnego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do wydruku, dobiera ustawienia strony, ustawia</w:t>
            </w:r>
            <w:r>
              <w:rPr>
                <w:bCs/>
              </w:rPr>
              <w:t xml:space="preserve"> </w:t>
            </w:r>
            <w:r w:rsidRPr="00B9457C">
              <w:rPr>
                <w:bCs/>
              </w:rPr>
              <w:t>podział stron i obszar wydruku</w:t>
            </w:r>
            <w:r w:rsidR="007A4A14">
              <w:rPr>
                <w:bCs/>
              </w:rPr>
              <w:t>;</w:t>
            </w:r>
          </w:p>
          <w:p w14:paraId="537A55BE" w14:textId="77777777" w:rsidR="007A4A14" w:rsidRDefault="00B9457C" w:rsidP="007A4A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przedstawia wybrane funkcje arkusza kalkulacyjnego:  statystyczne, logiczne, matemat</w:t>
            </w:r>
            <w:r w:rsidR="007A4A14">
              <w:rPr>
                <w:bCs/>
              </w:rPr>
              <w:t>yczne, tekstowe, daty i czasu;</w:t>
            </w:r>
          </w:p>
          <w:p w14:paraId="21B9BDE9" w14:textId="77777777" w:rsidR="007A4A14" w:rsidRDefault="00B9457C" w:rsidP="007A4A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lastRenderedPageBreak/>
              <w:t>potrafi zastosow</w:t>
            </w:r>
            <w:r w:rsidR="007A4A14">
              <w:rPr>
                <w:bCs/>
              </w:rPr>
              <w:t>ać zagnieżdżoną funkcję JEŻELI;</w:t>
            </w:r>
          </w:p>
          <w:p w14:paraId="232C9850" w14:textId="77777777" w:rsidR="007A4A14" w:rsidRDefault="00B9457C" w:rsidP="007A4A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wykorzystuje arkusz kalkulacyjny do przygotowania materiałów informacyjnych związanych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z or</w:t>
            </w:r>
            <w:r w:rsidR="007A4A14">
              <w:rPr>
                <w:bCs/>
              </w:rPr>
              <w:t>ganizacją spotkań służbowych;</w:t>
            </w:r>
          </w:p>
          <w:p w14:paraId="20F8EEE0" w14:textId="77777777" w:rsidR="007A4A14" w:rsidRDefault="00B9457C" w:rsidP="007A4A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wykorzystać arkusz kalkulacyjny do sporządzania,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np. akt</w:t>
            </w:r>
            <w:r w:rsidR="007A4A14">
              <w:rPr>
                <w:bCs/>
              </w:rPr>
              <w:t>ywnych formularzy, baz danych;</w:t>
            </w:r>
          </w:p>
          <w:p w14:paraId="7469760F" w14:textId="77777777" w:rsidR="007A4A14" w:rsidRDefault="00B9457C" w:rsidP="007A4A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wykorzystać formatowanie warunkowe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do tw</w:t>
            </w:r>
            <w:r w:rsidR="007A4A14">
              <w:rPr>
                <w:bCs/>
              </w:rPr>
              <w:t>orzenia dokumentacji biurowej;</w:t>
            </w:r>
          </w:p>
          <w:p w14:paraId="38741810" w14:textId="0CE31B7B" w:rsidR="00B9457C" w:rsidRPr="00B9457C" w:rsidRDefault="00B9457C" w:rsidP="007A4A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przedstawia prezentacje zawierające różne obiekty (np. tekst, grafikę, tabele, wykresy) pobrane 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z różnych programów i źródeł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AE52" w14:textId="77777777" w:rsidR="007A4A14" w:rsidRDefault="00B9457C" w:rsidP="00B9457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lastRenderedPageBreak/>
              <w:t xml:space="preserve">tworzy prostą bazę danych w postaci  jednej tabeli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i wykonywać na niej p</w:t>
            </w:r>
            <w:r w:rsidR="007A4A14">
              <w:rPr>
                <w:bCs/>
              </w:rPr>
              <w:t>odstawowe operacje bazodanowe;</w:t>
            </w:r>
          </w:p>
          <w:p w14:paraId="228C8713" w14:textId="77777777" w:rsidR="007A4A14" w:rsidRDefault="00B9457C" w:rsidP="00B9457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potrafi zastosować większości funkcji  dostępnych </w:t>
            </w:r>
            <w:r w:rsidR="007A4A14">
              <w:rPr>
                <w:bCs/>
              </w:rPr>
              <w:br/>
            </w:r>
            <w:r w:rsidRPr="00B9457C">
              <w:rPr>
                <w:bCs/>
              </w:rPr>
              <w:t>w arkuszu kalkulacyj</w:t>
            </w:r>
            <w:r w:rsidR="007A4A14">
              <w:rPr>
                <w:bCs/>
              </w:rPr>
              <w:t>nym;</w:t>
            </w:r>
          </w:p>
          <w:p w14:paraId="21C22C61" w14:textId="77777777" w:rsidR="007A4A14" w:rsidRDefault="007A4A14" w:rsidP="00B9457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>
              <w:rPr>
                <w:bCs/>
              </w:rPr>
              <w:t>tworzy złożoną bazę danych;</w:t>
            </w:r>
          </w:p>
          <w:p w14:paraId="084FB418" w14:textId="77777777" w:rsidR="007A4A14" w:rsidRDefault="00B9457C" w:rsidP="00B9457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>potrafi tworzyć tabele przestawne</w:t>
            </w:r>
            <w:r w:rsidR="007A4A14">
              <w:rPr>
                <w:bCs/>
              </w:rPr>
              <w:t>;</w:t>
            </w:r>
          </w:p>
          <w:p w14:paraId="322C4035" w14:textId="77777777" w:rsidR="007A4A14" w:rsidRDefault="00B9457C" w:rsidP="00B9457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tworzy samodzielnie dokumenty zawierające różne obiekty (np. tekst, grafikę,  tabele, wykresy)  pobrane </w:t>
            </w:r>
            <w:r w:rsidR="007A4A14">
              <w:rPr>
                <w:bCs/>
              </w:rPr>
              <w:br/>
              <w:t>z różnych programów i źródeł;</w:t>
            </w:r>
          </w:p>
          <w:p w14:paraId="58CBF8B3" w14:textId="661797ED" w:rsidR="00B9457C" w:rsidRPr="00B9457C" w:rsidRDefault="00B9457C" w:rsidP="00B9457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B9457C">
              <w:rPr>
                <w:bCs/>
              </w:rPr>
              <w:t xml:space="preserve">tworzy zaawansowaną </w:t>
            </w:r>
            <w:r w:rsidRPr="00B9457C">
              <w:rPr>
                <w:bCs/>
              </w:rPr>
              <w:lastRenderedPageBreak/>
              <w:t>prezentacje związaną z organizacją spotkań służbowych zawierające filmy, dźwięk, ruch</w:t>
            </w:r>
          </w:p>
        </w:tc>
      </w:tr>
      <w:bookmarkEnd w:id="0"/>
    </w:tbl>
    <w:p w14:paraId="2CBF7890" w14:textId="13EA1A3B" w:rsidR="00A34673" w:rsidRDefault="00A34673" w:rsidP="008C4038">
      <w:pPr>
        <w:ind w:left="0" w:firstLine="0"/>
      </w:pPr>
    </w:p>
    <w:sectPr w:rsidR="00A34673" w:rsidSect="00D073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50A"/>
    <w:multiLevelType w:val="hybridMultilevel"/>
    <w:tmpl w:val="6F3E04A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E2E1297"/>
    <w:multiLevelType w:val="hybridMultilevel"/>
    <w:tmpl w:val="379235E6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1F5945B6"/>
    <w:multiLevelType w:val="hybridMultilevel"/>
    <w:tmpl w:val="5DFE47EA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2360527D"/>
    <w:multiLevelType w:val="hybridMultilevel"/>
    <w:tmpl w:val="7A3AA1F8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A4C32"/>
    <w:multiLevelType w:val="hybridMultilevel"/>
    <w:tmpl w:val="49FA7AB6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348F1"/>
    <w:multiLevelType w:val="hybridMultilevel"/>
    <w:tmpl w:val="4184E0B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3E6731AB"/>
    <w:multiLevelType w:val="hybridMultilevel"/>
    <w:tmpl w:val="EE70CBCE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5A467901"/>
    <w:multiLevelType w:val="hybridMultilevel"/>
    <w:tmpl w:val="C20849F4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31799"/>
    <w:multiLevelType w:val="hybridMultilevel"/>
    <w:tmpl w:val="E146E2AC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617C3010"/>
    <w:multiLevelType w:val="hybridMultilevel"/>
    <w:tmpl w:val="1FD0DC8A"/>
    <w:lvl w:ilvl="0" w:tplc="F5742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350F3"/>
    <w:multiLevelType w:val="hybridMultilevel"/>
    <w:tmpl w:val="A006A63E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0779A"/>
    <w:multiLevelType w:val="hybridMultilevel"/>
    <w:tmpl w:val="33964A3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788724B9"/>
    <w:multiLevelType w:val="hybridMultilevel"/>
    <w:tmpl w:val="2BE2EDC0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3"/>
  </w:num>
  <w:num w:numId="5">
    <w:abstractNumId w:val="13"/>
  </w:num>
  <w:num w:numId="6">
    <w:abstractNumId w:val="11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  <w:num w:numId="11">
    <w:abstractNumId w:val="12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52"/>
    <w:rsid w:val="000809BE"/>
    <w:rsid w:val="001135C6"/>
    <w:rsid w:val="00115BE8"/>
    <w:rsid w:val="0011665E"/>
    <w:rsid w:val="0014350D"/>
    <w:rsid w:val="0020618F"/>
    <w:rsid w:val="002F3698"/>
    <w:rsid w:val="00334909"/>
    <w:rsid w:val="0037693C"/>
    <w:rsid w:val="003C0A8E"/>
    <w:rsid w:val="003E7004"/>
    <w:rsid w:val="00511F7B"/>
    <w:rsid w:val="00515A6B"/>
    <w:rsid w:val="005775DB"/>
    <w:rsid w:val="006F7214"/>
    <w:rsid w:val="00770DED"/>
    <w:rsid w:val="007A4A14"/>
    <w:rsid w:val="008730AC"/>
    <w:rsid w:val="008C4038"/>
    <w:rsid w:val="00A31506"/>
    <w:rsid w:val="00A34673"/>
    <w:rsid w:val="00A7598D"/>
    <w:rsid w:val="00A92060"/>
    <w:rsid w:val="00B9457C"/>
    <w:rsid w:val="00CB6952"/>
    <w:rsid w:val="00CE7766"/>
    <w:rsid w:val="00CF6438"/>
    <w:rsid w:val="00D073F7"/>
    <w:rsid w:val="00E02098"/>
    <w:rsid w:val="00F0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C0F8"/>
  <w15:chartTrackingRefBased/>
  <w15:docId w15:val="{9F214727-0828-4224-86D2-B9370769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766"/>
    <w:pPr>
      <w:spacing w:after="208" w:line="266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B695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B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350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87106-73BA-411E-81B9-101359767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5</cp:revision>
  <dcterms:created xsi:type="dcterms:W3CDTF">2025-06-20T15:05:00Z</dcterms:created>
  <dcterms:modified xsi:type="dcterms:W3CDTF">2025-07-26T19:29:00Z</dcterms:modified>
</cp:coreProperties>
</file>