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004"/>
      </w:tblGrid>
      <w:tr>
        <w:trPr/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glowny"/>
              <w:widowControl w:val="false"/>
              <w:jc w:val="center"/>
              <w:rPr>
                <w:rStyle w:val="Bold"/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Style w:val="Bold"/>
                <w:rFonts w:cs="Calibri" w:ascii="Calibri" w:hAnsi="Calibri" w:asciiTheme="minorHAnsi" w:cstheme="minorHAnsi" w:hAnsiTheme="minorHAnsi"/>
                <w:sz w:val="24"/>
                <w:szCs w:val="24"/>
              </w:rPr>
              <w:t>ZESPÓŁ SZKÓŁ PONADPODSTAWOWYCH W ZGORZELCU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sz w:val="24"/>
                <w:szCs w:val="24"/>
              </w:rPr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Style w:val="Bold"/>
                <w:rFonts w:cs="Calibri" w:ascii="Calibri" w:hAnsi="Calibri" w:asciiTheme="minorHAnsi" w:cstheme="minorHAnsi" w:hAnsiTheme="minorHAnsi"/>
                <w:sz w:val="24"/>
                <w:szCs w:val="24"/>
              </w:rPr>
              <w:t>WYMAGANIA EDUKACYJNE NA POSZCZEGÓLNE OCENY SZKOLNE Z JĘZYKA ANGIELSKIEGO ZAWODOWEGO</w:t>
              <w:br/>
              <w:t>DLA KLASY V TECHNIK ARCHITEKTURY KRAJOBRAZU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Style w:val="Bold"/>
                <w:rFonts w:cs="Calibri" w:ascii="Calibri" w:hAnsi="Calibri" w:asciiTheme="minorHAnsi" w:cstheme="minorHAnsi" w:hAnsiTheme="minorHAnsi"/>
                <w:sz w:val="24"/>
                <w:szCs w:val="24"/>
              </w:rPr>
              <w:t>OBOWIĄZUJE OD 2025 r.</w:t>
            </w:r>
          </w:p>
          <w:p>
            <w:pPr>
              <w:pStyle w:val="Tekstglowny"/>
              <w:widowControl w:val="false"/>
              <w:rPr>
                <w:rStyle w:val="Bold"/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1.Features of a landscape.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ma trudności z rozpoznawaniem i używaniem terminów związanych z cechami krajobrazu: „ decorative, plant, walkway,  Rzadko używa poprawnie rzeczowników: hedge, damage, ceremony, ma poważne trudności z używaniem podanych czasowników: protect, extend, nie potrafi poprawnie stosować przymiotników: colorful, recent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Wypowiedzi są bardzo ograniczone, z licznymi błędami utrudniającymi zrozumienie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52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bardzo prostych funkcji językowych.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rozpoznaje i używa niektóre terminy związane z cechami krajobrazu, ale z częstymi błędami, stosuje niektóre z wymienionych rzeczowników, często z niepoprawnościami. Używa niektórych czasowników, ale z licznymi błędami: protect, extent, próbuje stosować przymiotniki, jednak często niepoprawnie: colorful,recent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Wypowiedzi są krótkie, z licznymi błędami, ale ogólny sens jest zrozumiały.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krótko opisać podstawowe kroki związane z tymi procesami, ale jego opisy mogą być nieprecyzyjne.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  <w:t>Z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na i stosuje podstawowe terminy związane z cechami krajobrazu: barier, groundcover, shelter, structure, choć może popełniać drobne błędy. Używa większości rzeczowników, czasami z niewielkimi uchybieniami. Stosuje podane czasowniki, choć nie zawsze precyzyjnie.</w:t>
            </w:r>
          </w:p>
          <w:p>
            <w:pPr>
              <w:pStyle w:val="Normal"/>
              <w:widowControl w:val="false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Uczeń </w:t>
            </w:r>
            <w:r>
              <w:rPr>
                <w:rFonts w:cs="Calibri" w:cstheme="minorHAnsi"/>
                <w:sz w:val="24"/>
                <w:szCs w:val="24"/>
              </w:rPr>
              <w:t>tworzy zrozumiałe wypowiedzi, jednak mogą one zawierać pewne nieścisłości lub błędy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pacing w:before="0" w:after="20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i poprawnie używa większości terminów związanych z cechami krajobrazu. Potrafi zastosować w kontekście większość z wymienionych rzeczowników. Poprawnie używa większości podanych czasowników. Stosuje odpowiednio większość wymienionych przymiotników. Tworzy spójne i logiczne wypowiedzi, wykorzystując poznane słownictwo i struktury gramatyczne.</w:t>
            </w:r>
          </w:p>
          <w:p>
            <w:pPr>
              <w:pStyle w:val="Normal"/>
              <w:widowControl w:val="false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Tworzy spójne i logiczne wypowiedzi, wykorzystując poznane słownictwo i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pacing w:before="0" w:after="20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</w:t>
            </w:r>
            <w:r>
              <w:rPr>
                <w:rFonts w:cs="Calibri" w:cstheme="minorHAnsi"/>
                <w:sz w:val="24"/>
                <w:szCs w:val="24"/>
              </w:rPr>
              <w:t xml:space="preserve"> </w:t>
            </w:r>
            <w:r>
              <w:rPr>
                <w:rFonts w:cs="Calibri" w:cstheme="minorHAnsi"/>
                <w:sz w:val="24"/>
                <w:szCs w:val="24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 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Uczeń biegle posługuje się terminologią dotyczącą cech krajobrazu, taką jak: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landscape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plant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groundcover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structure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layout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foundation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walkway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barrier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privacy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functional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decorative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shelter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. Bez trudu używa w mowie i piśmie słów takich jak: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mayor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public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botanist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hedge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fieldhouse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flaw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lack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ceremony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damage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rainstorm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erosion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. Sprawnie stosuje czasowniki: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reopen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huddle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protect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extend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encounter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biegle</w:t>
            </w:r>
            <w:r>
              <w:rPr>
                <w:rFonts w:cs="Calibri" w:cstheme="minorHAnsi"/>
                <w:sz w:val="24"/>
                <w:szCs w:val="24"/>
              </w:rPr>
              <w:t xml:space="preserve"> potrafi tworzyć rozbudowane wypowiedzi, płynnie integrując powyższe słownictwo, oraz stosuje zaawansowane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cs="Calibri" w:cstheme="minorHAnsi"/>
                <w:sz w:val="24"/>
                <w:szCs w:val="24"/>
              </w:rPr>
              <w:t>Uczeń ma bardzo dobrą wymowę, co sprawia, że jego wypowiedzi są płynne i naturalne.</w:t>
            </w:r>
          </w:p>
          <w:p>
            <w:pPr>
              <w:pStyle w:val="Normal"/>
              <w:widowControl w:val="false"/>
              <w:spacing w:before="0" w:after="20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cs="Calibri" w:cstheme="minorHAnsi"/>
                <w:sz w:val="24"/>
                <w:szCs w:val="24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2.Tools and equipment.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cs="Calibri" w:cstheme="minorHAnsi"/>
                <w:sz w:val="24"/>
                <w:szCs w:val="24"/>
              </w:rPr>
              <w:t>Zna tylko podstawowe narzędzia i sprzęt ogrodniczy, ale ma trudności z ich nazwami i zastosowaniem.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Tworzy bardzo krótkie i niespójne opinie klientów, zawierające liczne błędy.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Błędy językowe znacząco utrudniają zrozumienie tekstu.</w:t>
            </w:r>
          </w:p>
          <w:p>
            <w:pPr>
              <w:pStyle w:val="Normal"/>
              <w:widowControl w:val="false"/>
              <w:spacing w:lineRule="auto" w:line="252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bardzo prostych funkcji językowych.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cs="Calibri" w:cstheme="minorHAnsi"/>
                <w:sz w:val="24"/>
                <w:szCs w:val="24"/>
              </w:rPr>
              <w:t>Rozpoznaje część narzędzi i sprzętu ogrodniczego, ale ma trudności z ich zastosowaniem w praktyce.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Pisze krótkie opinie klientów, ale mogą one być niepełne i zawierać wiele błędów.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Popełnia liczne błędy gramatyczne, które mogą utrudniać zrozumienie tekstu.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krótko opisać podstawowe kroki związane z tymi procesami, ale jego opisy mogą być nieprecyzyjne.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stosować podstawowe funkcje językowe, takie jak zadawanie pytań i wyrażanie prostych opinii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cs="Calibri" w:cstheme="minorHAnsi"/>
                <w:sz w:val="24"/>
                <w:szCs w:val="24"/>
              </w:rPr>
              <w:t>Zna podstawowe narzędzia i sprzęt ogrodniczy oraz potrafi określić ich zastosowanie, choć może mieć trudności z mniej popularnymi nazwami.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Pisze zrozumiałe opinie klientów, ale mogą one zawierać błędy językowe i ograniczone słownictwo.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Czasami popełnia błędy gramatyczne, ale nie utrudniają one znacząco zrozumienia tekstu.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prowadzić krótkie rozmowy na znane tematy i wprowadzać prostsze struktury gramatyczne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cs="Calibri" w:cstheme="minorHAnsi"/>
                <w:sz w:val="24"/>
                <w:szCs w:val="24"/>
              </w:rPr>
              <w:t>Zna większość podanych nazw narzędzi i sprzętu ogrodniczego oraz poprawnie określa ich zastosowanie.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Pisze poprawne i spójne opinie klientów, zawierające uzasadnienie swojej oceny sprzętu.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Stosuje poprawne struktury gramatyczne oraz unika większych błędów językowych.</w:t>
            </w:r>
          </w:p>
          <w:p>
            <w:pPr>
              <w:pStyle w:val="Normal"/>
              <w:widowControl w:val="false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Tworzy spójne i logiczne wypowiedzi, wykorzystując poznane słownictwo i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</w:t>
            </w:r>
            <w:r>
              <w:rPr>
                <w:rFonts w:cs="Calibri" w:cstheme="minorHAnsi"/>
                <w:sz w:val="24"/>
                <w:szCs w:val="24"/>
              </w:rPr>
              <w:t xml:space="preserve"> </w:t>
            </w:r>
            <w:r>
              <w:rPr>
                <w:rFonts w:cs="Calibri" w:cstheme="minorHAnsi"/>
                <w:sz w:val="24"/>
                <w:szCs w:val="24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cs="Calibri" w:cstheme="minorHAnsi"/>
                <w:sz w:val="24"/>
                <w:szCs w:val="24"/>
              </w:rPr>
              <w:t>Zna i poprawnie używa wszystkie podane nazwy narzędzi i sprzętu ogrodniczego oraz potrafi wskazać ich zastosowanie w praktyce.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Tworzy spójne, rozbudowane i kreatywne opinie klientów (Customer Reviews), wykorzystując bogate słownictwo oraz struktury gramatyczne.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uzasadnić swoją opinię na temat sprzętu ogrodniczego oraz dokonać porównań między różnymi narzędziami.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biegle</w:t>
            </w:r>
            <w:r>
              <w:rPr>
                <w:rFonts w:cs="Calibri" w:cstheme="minorHAnsi"/>
                <w:sz w:val="24"/>
                <w:szCs w:val="24"/>
              </w:rPr>
              <w:t xml:space="preserve"> potrafi tworzyć rozbudowane wypowiedzi, płynnie integrując powyższe słownictwo, oraz stosuje zaawansowane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3.Materiałs</w:t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Rozpoznaje tylko kilka materiałów, ale nie potrafi poprawnie ich użyć: </w:t>
            </w:r>
            <w:r>
              <w:rPr>
                <w:rFonts w:cs="Calibri" w:cstheme="minorHAnsi"/>
                <w:i/>
                <w:sz w:val="24"/>
                <w:szCs w:val="24"/>
                <w:lang w:val="en-US"/>
              </w:rPr>
              <w:t>wood, brick, dirt, sand, rock, stone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Ma duże trudności z używaniem podanych rzeczowników:</w:t>
            </w:r>
            <w:r>
              <w:rPr>
                <w:rFonts w:cs="Calibri" w:cstheme="minorHAnsi"/>
                <w:i/>
                <w:sz w:val="24"/>
                <w:szCs w:val="24"/>
                <w:lang w:val="en-US"/>
              </w:rPr>
              <w:t xml:space="preserve"> materials, border, path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Tworzy bardzo krótkie i często niezrozumiałe odpowiedzi w e-mailu projektanta.</w:t>
            </w:r>
          </w:p>
          <w:p>
            <w:pPr>
              <w:pStyle w:val="Normal"/>
              <w:widowControl w:val="false"/>
              <w:spacing w:lineRule="auto" w:line="252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bardzo prostych funkcji językowych.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 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Zna jedynie podstawowe materiały i ich zastosowanie, ale ma trudności z bardziej zaawansowanym słownictwem: </w:t>
            </w:r>
            <w:r>
              <w:rPr>
                <w:rFonts w:cs="Calibri" w:cstheme="minorHAnsi"/>
                <w:i/>
                <w:sz w:val="24"/>
                <w:szCs w:val="24"/>
                <w:lang w:val="en-US"/>
              </w:rPr>
              <w:t>gravel, tile, plastic, aluminum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Używa tylko podstawowych rzeczowników, często popełniając błędy: </w:t>
            </w:r>
            <w:r>
              <w:rPr>
                <w:rFonts w:cs="Calibri" w:cstheme="minorHAnsi"/>
                <w:i/>
                <w:sz w:val="24"/>
                <w:szCs w:val="24"/>
                <w:lang w:val="en-US"/>
              </w:rPr>
              <w:t>concerned, smooth, polished, ugly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Tworzy krótkie, ale czasami niejasne odpowiedzi w e-mailu projektanta.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krótko opisać podstawowe kroki związane z tymi procesami, ale jego opisy mogą być nieprecyzyjne.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stosować podstawowe funkcje językowe, takie jak zadawanie pytań i wyrażanie prostych opinii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Rozpoznaje i stosuje podstawowe materiały, choć może mieć trudności z mniej popularnymi nazwami:</w:t>
            </w:r>
            <w:r>
              <w:rPr>
                <w:rFonts w:cs="Calibri" w:cstheme="minorHAnsi"/>
                <w:i/>
                <w:sz w:val="24"/>
                <w:szCs w:val="24"/>
                <w:lang w:val="en-US"/>
              </w:rPr>
              <w:t xml:space="preserve"> wood, brick, dirt, sand, rock, stone, gravel, tile, plastic, aluminum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 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większości rzeczowników, ale czasami w niewłaściwym kontekście: :</w:t>
            </w:r>
            <w:r>
              <w:rPr>
                <w:rFonts w:cs="Calibri" w:cstheme="minorHAnsi"/>
                <w:i/>
                <w:sz w:val="24"/>
                <w:szCs w:val="24"/>
                <w:lang w:val="en-US"/>
              </w:rPr>
              <w:t xml:space="preserve"> materials, border, path, concerned, smooth, polished, ugly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Pisze krótkie, ale zrozumiałe odpowiedzi w e-mailu projektanta, choć mogą one zawierać błędy.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prowadzić krótkie rozmowy na znane tematy i wprowadzać prostsze struktury gramatyczne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większość podanych nazw materiałów i potrafi je poprawnie zastosować w kontekście ogrodnictwa.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Poprawnie używa większości podanych rzeczowników, choć mogą zdarzyć się drobne błędy.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Tworzy zrozumiałe i logiczne odpowiedzi w e-mailu projektanta, stosując odpowiednie słownictwo.</w:t>
            </w:r>
          </w:p>
          <w:p>
            <w:pPr>
              <w:pStyle w:val="Normal"/>
              <w:widowControl w:val="false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Tworzy spójne i logiczne wypowiedzi, wykorzystując poznane słownictwo i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</w:t>
            </w:r>
            <w:r>
              <w:rPr>
                <w:rFonts w:cs="Calibri" w:cstheme="minorHAnsi"/>
                <w:sz w:val="24"/>
                <w:szCs w:val="24"/>
              </w:rPr>
              <w:t xml:space="preserve"> </w:t>
            </w:r>
            <w:r>
              <w:rPr>
                <w:rFonts w:cs="Calibri" w:cstheme="minorHAnsi"/>
                <w:sz w:val="24"/>
                <w:szCs w:val="24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i poprawnie stosuje wszystkie podane nazwy materiałów, potrafi je opisać i wskazać ich zastosowanie.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Tworzy spójne i logiczne odpowiedzi w e-mailu projektanta dotyczącym zmian w planie ogrodu, stosując poprawne struktury językowe i terminologię..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biegle</w:t>
            </w:r>
            <w:r>
              <w:rPr>
                <w:rFonts w:cs="Calibri" w:cstheme="minorHAnsi"/>
                <w:sz w:val="24"/>
                <w:szCs w:val="24"/>
              </w:rPr>
              <w:t xml:space="preserve"> potrafi tworzyć rozbudowane wypowiedzi, płynnie integrując powyższe słownictwo, oraz stosuje zaawansowane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4. Types of plants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 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Rozpoznaje tylko kilka rodzajów roślin, ale nie potrafi poprawnie ich użyć w zdaniu:</w:t>
            </w:r>
            <w:r>
              <w:rPr>
                <w:rFonts w:cs="Calibri" w:cstheme="minorHAnsi"/>
                <w:i/>
                <w:sz w:val="24"/>
                <w:szCs w:val="24"/>
                <w:lang w:val="en-US"/>
              </w:rPr>
              <w:t xml:space="preserve"> plant, perennial, biennial, annual,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Ma duże trudności z używaniem podanych rzeczowników w odpowiednim kontekście: </w:t>
            </w:r>
            <w:r>
              <w:rPr>
                <w:rFonts w:cs="Calibri" w:cstheme="minorHAnsi"/>
                <w:i/>
                <w:sz w:val="24"/>
                <w:szCs w:val="24"/>
                <w:lang w:val="en-US"/>
              </w:rPr>
              <w:t>visitor, safety hazard, sign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Tworzy bardzo krótką i często niezrozumiałą notatkę służbową, nie zawierającą istotnych informacji.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Nie potrafi podać powodu zmiany roślin lub robi to w sposób całkowicie błędny.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Błędy językowe znacząco utrudniają zrozumienie tekstu.</w:t>
            </w:r>
          </w:p>
          <w:p>
            <w:pPr>
              <w:pStyle w:val="Normal"/>
              <w:widowControl w:val="false"/>
              <w:spacing w:lineRule="auto" w:line="252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bardzo prostych funkcji językowych.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Zna jedynie podstawowe rodzaje roślin i ich charakterystykę, ale ma trudności z bardziej zaawansowanym słownictwem: </w:t>
            </w:r>
            <w:r>
              <w:rPr>
                <w:rFonts w:cs="Calibri" w:cstheme="minorHAnsi"/>
                <w:i/>
                <w:sz w:val="24"/>
                <w:szCs w:val="24"/>
                <w:lang w:val="en-US"/>
              </w:rPr>
              <w:t>flowering, nonflowering, herbaceous,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140" w:hanging="140"/>
              <w:rPr>
                <w:rFonts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Używa tylko podstawowych rzeczowników, często popełniając błędy: </w:t>
            </w:r>
            <w:r>
              <w:rPr>
                <w:rFonts w:cs="Calibri" w:cstheme="minorHAnsi"/>
                <w:i/>
                <w:sz w:val="24"/>
                <w:szCs w:val="24"/>
                <w:lang w:val="en-US"/>
              </w:rPr>
              <w:t>shipment, cooperation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Tworzy krótką i nie do końca logiczną notatkę służbową, w której mogą brakować istotnych informacji.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Uzasadnienie zmiany roślin jest powierzchowne lub niezrozumiałe.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krótko opisać podstawowe kroki związane z tymi procesami, ale jego opisy mogą być nieprecyzyjne.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stosować podstawowe funkcje językowe, takie jak zadawanie pytań i wyrażanie prostych opinii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Rozpoznaje i stosuje podstawowe rodzaje roślin, choć może mieć trudności z mniej popularnymi terminami:</w:t>
            </w:r>
            <w:r>
              <w:rPr>
                <w:rFonts w:cs="Calibri" w:cstheme="minorHAnsi"/>
                <w:i/>
                <w:sz w:val="24"/>
                <w:szCs w:val="24"/>
                <w:lang w:val="en-US"/>
              </w:rPr>
              <w:t xml:space="preserve"> plant, perennial, biennial, annual, flowering, nonflowering, herbaceous,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140" w:hanging="140"/>
              <w:rPr>
                <w:rFonts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Używa większości rzeczowników, ale czasami w niewłaściwym kontekście: </w:t>
            </w:r>
            <w:r>
              <w:rPr>
                <w:rFonts w:cs="Calibri" w:cstheme="minorHAnsi"/>
                <w:i/>
                <w:sz w:val="24"/>
                <w:szCs w:val="24"/>
                <w:lang w:val="en-US"/>
              </w:rPr>
              <w:t>visitor, safety hazard, sign, shipment, cooperation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Pisze krótką, ale zrozumiałą notatkę służbową, choć mogą one zawierać błędy językowe lub brak precyzji.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Podaje prosty powód zmiany roślin, ale może on być nieprecyzyjny lub niepełny.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prowadzić krótkie rozmowy na znane tematy i wprowadzać prostsze struktury gramatyczne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większość podanych nazw rodzajów roślin i potrafi poprawnie je zastosować w kontekście ogrodnictwa.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Poprawnie używa większości podanych rzeczowników, choć mogą zdarzyć się drobne błędy.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Tworzy dobrze zorganizowaną i poprawną notatkę służbową, zawierającą istotne informacje.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Przedstawia krótkie uzasadnienie zmiany roślin kwitnących na niekwitnące, wykazując się dobrym zrozumieniem tematu.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Stosuje poprawne struktury gramatyczne oraz unika większych błędów językowych.</w:t>
            </w:r>
          </w:p>
          <w:p>
            <w:pPr>
              <w:pStyle w:val="Normal"/>
              <w:widowControl w:val="false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Tworzy spójne i logiczne wypowiedzi, wykorzystując poznane słownictwo i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</w:t>
            </w:r>
            <w:r>
              <w:rPr>
                <w:rFonts w:cs="Calibri" w:cstheme="minorHAnsi"/>
                <w:sz w:val="24"/>
                <w:szCs w:val="24"/>
              </w:rPr>
              <w:t xml:space="preserve"> </w:t>
            </w:r>
            <w:r>
              <w:rPr>
                <w:rFonts w:cs="Calibri" w:cstheme="minorHAnsi"/>
                <w:sz w:val="24"/>
                <w:szCs w:val="24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i poprawnie stosuje wszystkie podane nazwy rodzajów roślin, potrafi je opisać i podać przykłady.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Poprawnie używa wszystkich podanych rzeczowników w odpowiednim kontekście.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Tworzy spójną, logiczną i profesjonalnie sformułowaną notatkę służbową, stosując odpowiednie słownictwo i zasady formalnego stylu.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Przedstawia uzasadnienie dla zmiany roślin kwitnących na niekwitnące, wykazując się pełnym zrozumieniem tematu i precyzją językową.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uzasadnić swoją opinię na temat sprzętu ogrodniczego oraz dokonać porównań między różnymi narzędziami.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biegle</w:t>
            </w:r>
            <w:r>
              <w:rPr>
                <w:rFonts w:cs="Calibri" w:cstheme="minorHAnsi"/>
                <w:sz w:val="24"/>
                <w:szCs w:val="24"/>
              </w:rPr>
              <w:t xml:space="preserve"> potrafi tworzyć rozbudowane wypowiedzi, płynnie integrując powyższe słownictwo, oraz stosuje zaawansowane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5. Flowers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Rozpoznaje tylko kilka części roślin, ale nie potrafi poprawnie ich użyć w zdaniu.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Ma duże trudności z używaniem podanych rzeczowników w odpowiednim kontekście.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Tworzy bardzo krótkie i niezrozumiałe opisy części roślin.</w:t>
            </w:r>
          </w:p>
          <w:p>
            <w:pPr>
              <w:pStyle w:val="Normal"/>
              <w:widowControl w:val="false"/>
              <w:spacing w:lineRule="auto" w:line="252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bardzo prostych funkcji językowych.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jedynie podstawowe części roślin i ich funkcje, ale ma trudności z bardziej zaawansowanym słownictwem.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tylko podstawowych rzeczowników, często popełniając błędy.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Tworzy krótkie, ale często nieprecyzyjne opisy części roślin.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krótko opisać podstawowe kroki związane z tymi procesami, ale jego opisy mogą być nieprecyzyjne.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stosować podstawowe funkcje językowe, takie jak zadawanie pytań i wyrażanie prostych opinii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Rozpoznaje i stosuje podstawowe części roślin, choć może mieć trudności z mniej popularnymi terminami.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większości rzeczowników, ale czasami w niewłaściwym kontekście.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Pisze krótkie, ale zrozumiałe opisy części roślin.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prowadzić krótkie rozmowy na znane tematy i wprowadzać prostsze struktury gramatyczne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na większość podanych nazw części roślin i potrafi poprawnie je zastosować.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Poprawnie używa większości rzeczowników, choć mogą zdarzyć się drobne błędy.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Tworzy dobrze zorganizowany opis części roślin, zawierający istotne informacje.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Stosuje poprawne struktury gramatyczne oraz unika większych błędów językowych.</w:t>
            </w:r>
          </w:p>
          <w:p>
            <w:pPr>
              <w:pStyle w:val="Normal"/>
              <w:widowControl w:val="false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Tworzy spójne i logiczne wypowiedzi, wykorzystując poznane słownictwo i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</w:t>
            </w:r>
            <w:r>
              <w:rPr>
                <w:rFonts w:cs="Calibri" w:cstheme="minorHAnsi"/>
                <w:sz w:val="24"/>
                <w:szCs w:val="24"/>
              </w:rPr>
              <w:t xml:space="preserve"> </w:t>
            </w:r>
            <w:r>
              <w:rPr>
                <w:rFonts w:cs="Calibri" w:cstheme="minorHAnsi"/>
                <w:sz w:val="24"/>
                <w:szCs w:val="24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i poprawnie stosuje wszystkie podane nazwy części roślin, potrafi je opisać i wskazać ich funkcje.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Poprawnie używa wszystkich podanych rzeczowników w odpowiednim kontekście.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cs="Calibri" w:cstheme="minorHAnsi"/>
                <w:sz w:val="24"/>
                <w:szCs w:val="24"/>
              </w:rPr>
              <w:t>Tworzy spójne i logiczne opisy roślin, wykorzystując bogate słownictwo i poprawne struktury gramatyczne.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biegle</w:t>
            </w:r>
            <w:r>
              <w:rPr>
                <w:rFonts w:cs="Calibri" w:cstheme="minorHAnsi"/>
                <w:sz w:val="24"/>
                <w:szCs w:val="24"/>
              </w:rPr>
              <w:t xml:space="preserve"> potrafi tworzyć rozbudowane wypowiedzi, płynnie integrując powyższe słownictwo, oraz stosuje zaawansowane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6. Trees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Rozpoznaje tylko kilka terminów związanych z drzewami, ale nie potrafi poprawnie ich użyć w zdaniu.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Ma duże trudności z używaniem podanych rzeczowników w odpowiednim kontekście.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Wykonuje zadania wielokrotnego wyboru z licznymi błędami, często zgadując odpowiedzi.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Nie potrafi wskazać czynników wpływających na wzrost drzew.</w:t>
            </w:r>
          </w:p>
          <w:p>
            <w:pPr>
              <w:pStyle w:val="Normal"/>
              <w:widowControl w:val="false"/>
              <w:spacing w:lineRule="auto" w:line="252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bardzo prostych funkcji językowych.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tylko podstawowe nazwy związane z drzewami i ich zastosowanie, ale ma trudności z bardziej szczegółowym słownictwem.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tylko podstawowych rzeczowników, często popełniając błędy.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Wykonuje zadania wielokrotnego wyboru, ale popełnia wiele błędów wynikających z niepełnego zrozumienia tekstu.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Wskazuje pojedyncze czynniki wpływające na wzrost drzew, ale jego odpowiedzi są bardzo ogólne.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krótko opisać podstawowe kroki związane z tymi procesami, ale jego opisy mogą być nieprecyzyjne.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stosować podstawowe funkcje językowe, takie jak zadawanie pytań i wyrażanie prostych opinii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Rozpoznaje i stosuje podstawowe terminy związane z drzewami, choć może mieć trudności z bardziej zaawansowanymi pojęciami.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większości rzeczowników, ale czasami w niewłaściwym kontekście.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Popełnia drobne błędy w zadaniach wielokrotnego wyboru, ale wykazuje ogólne zrozumienie informacji o sadzeniu drzew.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wymienić kilka czynników wpływających na wzrost drzew, ale jego wyjaśnienia mogą być niepełne lub ogólnikowe.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Tworzy krótkie, ale zrozumiałe odpowiedzi.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prowadzić krótkie rozmowy na znane tematy i wprowadzać prostsze struktury gramatyczne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większość podanych nazw związanych z drzewami i potrafi poprawnie je zastosować.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Poprawnie używa większości rzeczowników, choć mogą zdarzyć się drobne błędy.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wskazać podstawowe czynniki wpływające na wzrost drzew i poprawnie je omówić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Tworzy spójne i logiczne wypowiedzi, wykorzystując poznane słownictwo i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</w:t>
            </w:r>
            <w:r>
              <w:rPr>
                <w:rFonts w:cs="Calibri" w:cstheme="minorHAnsi"/>
                <w:sz w:val="24"/>
                <w:szCs w:val="24"/>
              </w:rPr>
              <w:t xml:space="preserve"> </w:t>
            </w:r>
            <w:r>
              <w:rPr>
                <w:rFonts w:cs="Calibri" w:cstheme="minorHAnsi"/>
                <w:sz w:val="24"/>
                <w:szCs w:val="24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i poprawnie stosuje wszystkie podane nazwy związane z drzewami, potrafi je opisać i podać ich znaczenie.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Poprawnie używa wszystkich podanych rzeczowników w odpowiednim kontekście.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wyjaśnić wpływ różnych czynników (np. struktury gleby, dostępności światła, linii energetycznych) na wzrost drzew.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biegle</w:t>
            </w:r>
            <w:r>
              <w:rPr>
                <w:rFonts w:cs="Calibri" w:cstheme="minorHAnsi"/>
                <w:sz w:val="24"/>
                <w:szCs w:val="24"/>
              </w:rPr>
              <w:t xml:space="preserve"> potrafi tworzyć rozbudowane wypowiedzi, płynnie integrując powyższe słownictwo, oraz stosuje zaawansowane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7. Grasses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Rozpoznaje tylko kilka terminów związanych z trawami, ale nie potrafi poprawnie ich użyć w zdaniu.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Ma duże trudności z używaniem podanych rzeczowników w odpowiednim kontekście.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Nie potrafi poprawnie opisać żadnych cech traw.</w:t>
            </w:r>
          </w:p>
          <w:p>
            <w:pPr>
              <w:pStyle w:val="Normal"/>
              <w:widowControl w:val="false"/>
              <w:spacing w:lineRule="auto" w:line="252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bardzo prostych funkcji językowych.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na tylko podstawowe nazwy i przymiotniki związane z trawami, ale ma trudności z bardziej szczegółowym słownictwem.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tylko podstawowych rzeczowników, często popełniając błędy.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wskazać pojedyncze cechy traw, ale jego odpowiedzi są bardzo ogólne.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krótko opisać podstawowe kroki związane z tymi procesami, ale jego opisy mogą być nieprecyzyjne.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stosować podstawowe funkcje językowe, takie jak zadawanie pytań i wyrażanie prostych opinii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Rozpoznaje i stosuje podstawowe terminy związane z trawami, choć może mieć trudności z mniej popularnymi pojęciami.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większości rzeczowników, ale czasami w niewłaściwym kontekście.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wymienić kilka cech różnych traw, ale jego wyjaśnienia mogą być niepełne lub mało.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prowadzić krótkie rozmowy na znane tematy i wprowadzać prostsze struktury gramatyczne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większość podanych nazw i przymiotników związanych z trawami, potrafi poprawnie je zastosować.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Poprawnie używa większości rzeczowników, choć mogą zdarzyć się drobne błędy.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wskazać główne różnice między gatunkami traw i opisać podstawowe warunki ich wzrostu.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Stosuje poprawne struktury gramatyczne oraz unika większych błędów językowych.</w:t>
            </w:r>
          </w:p>
          <w:p>
            <w:pPr>
              <w:pStyle w:val="Normal"/>
              <w:widowControl w:val="false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Tworzy spójne i logiczne wypowiedzi, wykorzystując poznane słownictwo i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</w:t>
            </w:r>
            <w:r>
              <w:rPr>
                <w:rFonts w:cs="Calibri" w:cstheme="minorHAnsi"/>
                <w:sz w:val="24"/>
                <w:szCs w:val="24"/>
              </w:rPr>
              <w:t xml:space="preserve"> </w:t>
            </w:r>
            <w:r>
              <w:rPr>
                <w:rFonts w:cs="Calibri" w:cstheme="minorHAnsi"/>
                <w:sz w:val="24"/>
                <w:szCs w:val="24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i poprawnie stosuje wszystkie podane nazwy i przymiotniki związane z trawami, potrafi je opisać oraz wyjaśnić ich znaczenie.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Poprawnie używa wszystkich podanych rzeczowników w odpowiednim kontekście.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porównać różne gatunki traw, uwzględniając ich właściwości, wymagania klimatyczne i warunki pielęgnacji.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uzasadnić swoją opinię na temat sprzętu ogrodniczego oraz dokonać porównań między różnymi narzędziami.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biegle</w:t>
            </w:r>
            <w:r>
              <w:rPr>
                <w:rFonts w:cs="Calibri" w:cstheme="minorHAnsi"/>
                <w:sz w:val="24"/>
                <w:szCs w:val="24"/>
              </w:rPr>
              <w:t xml:space="preserve"> potrafi tworzyć rozbudowane wypowiedzi, płynnie integrując powyższe słownictwo, oraz stosuje zaawansowane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8. Basic actions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Rozpoznaje tylko kilka terminów związanych z pracami ogrodniczymi, ale nie potrafi poprawnie ich użyć w zdaniu.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Ma duże trudności z używaniem podanych rzeczowników w odpowiednim kontekście.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Nie potrafi poprawnie opisać żadnych prac sezonowych.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Tworzy bardzo krótkie i niezrozumiałe odpowiedzi.</w:t>
            </w:r>
          </w:p>
          <w:p>
            <w:pPr>
              <w:pStyle w:val="Normal"/>
              <w:widowControl w:val="false"/>
              <w:spacing w:lineRule="auto" w:line="252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bardzo prostych funkcji językowych.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tylko podstawowe czasowniki związane z pracami ogrodniczymi, ale ma trudności z bardziej szczegółowym słownictwem.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tylko podstawowych rzeczowników, często popełniając błędy.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krótko opisać podstawowe kroki związane z tymi procesami, ale jego opisy mogą być nieprecyzyjne.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stosować podstawowe funkcje językowe, takie jak zadawanie pytań i wyrażanie prostych opinii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Rozpoznaje i stosuje podstawowe czasowniki związane z pracami ogrodniczymi, choć może mieć trudności z mniej popularnymi pojęciami.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większości rzeczowników, ale czasami w niewłaściwym kontekście.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wymienić kilka kluczowych prac sezonowych, ale jego wyjaśnienia mogą być niepełne lub mało precyzyjne.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prowadzić krótkie rozmowy na znane tematy i wprowadzać prostsze struktury gramatyczne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większość czasowników związanych z pracami ogrodniczymi i potrafi poprawnie je zastosować.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Poprawnie używa większości rzeczowników, choć mogą zdarzyć się drobne błędy.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wskazać główne czynności ogrodnicze wykonywane w różnych sezonach i omówić podstawowe wymagania związane z ich realizacją.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Tworzy dobrze zorganizowane odpowiedzi z niewielkimi błędami językowymi.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.</w:t>
            </w:r>
          </w:p>
          <w:p>
            <w:pPr>
              <w:pStyle w:val="Normal"/>
              <w:widowControl w:val="false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Tworzy spójne i logiczne wypowiedzi, wykorzystując poznane słownictwo i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</w:t>
            </w:r>
            <w:r>
              <w:rPr>
                <w:rFonts w:cs="Calibri" w:cstheme="minorHAnsi"/>
                <w:sz w:val="24"/>
                <w:szCs w:val="24"/>
              </w:rPr>
              <w:t xml:space="preserve"> </w:t>
            </w:r>
            <w:r>
              <w:rPr>
                <w:rFonts w:cs="Calibri" w:cstheme="minorHAnsi"/>
                <w:sz w:val="24"/>
                <w:szCs w:val="24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i poprawnie stosuje wszystkie czasowniki związane z pracami ogrodniczymi, potrafi je precyzyjnie opisać i użyć w odpowiednim kontekście.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Poprawnie używa wszystkich podanych rzeczowników, rozumie ich znaczenie i potrafi je zastosować w różnych sytuacjach związanych z ogrodnictwem.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wyjaśnić znaczenie poszczególnych czynności ogrodniczych w kontekście różnych pór roku oraz określić, jakie narzędzia i metody są do nich niezbędne.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biegle</w:t>
            </w:r>
            <w:r>
              <w:rPr>
                <w:rFonts w:cs="Calibri" w:cstheme="minorHAnsi"/>
                <w:sz w:val="24"/>
                <w:szCs w:val="24"/>
              </w:rPr>
              <w:t xml:space="preserve"> potrafi tworzyć rozbudowane wypowiedzi, płynnie integrując powyższe słownictwo, oraz stosuje zaawansowane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 xml:space="preserve">9. Planning 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Rozpoznaje tylko kilka terminów związanych z sadzeniem roślin, ale nie potrafi poprawnie ich użyć w zdaniu.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Ma duże trudności z używaniem podanych rzeczowników w odpowiednim kontekście.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Nie potrafi poprawnie opisać żadnych zasad prawidłowego sadzenia roślin.</w:t>
            </w:r>
          </w:p>
          <w:p>
            <w:pPr>
              <w:pStyle w:val="Normal"/>
              <w:widowControl w:val="false"/>
              <w:spacing w:lineRule="auto" w:line="252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bardzo prostych funkcji językowych.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tylko podstawowe terminy związane z sadzeniem roślin, ale ma trudności z bardziej szczegółowym słownictwem.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tylko podstawowych rzeczowników, często popełniając błędy.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wskazać pojedyncze czynniki wpływające na sadzenie roślin, ale jego odpowiedzi są bardzo ogólne.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krótko opisać podstawowe kroki związane z tymi procesami, ale jego opisy mogą być nieprecyzyjne.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stosować podstawowe funkcje językowe, takie jak zadawanie pytań i wyrażanie prostych opinii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ozpoznaje i stosuje podstawowe terminy związane z sadzeniem roślin, choć może mieć trudności z bardziej technicznymi pojęciami.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większości rzeczowników, ale czasami w niewłaściwym kontekście.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wymienić kilka kluczowych zasad dotyczących sadzenia i przesadzania roślin, choć jego wyjaśnienia mogą być niepełne lub mało precyzyjne.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prowadzić krótkie rozmowy na znane tematy i wprowadzać prostsze struktury gramatyczne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większość podanych terminów związanych z sadzeniem roślin i stosuje je poprawnie.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większości rzeczowników bez większych błędów, choć mogą zdarzyć się drobne pomyłki.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wskazać kluczowe czynniki wpływające na skuteczność sadzenia i przesadzania roślin oraz poprawnie je omówić.</w:t>
            </w:r>
          </w:p>
          <w:p>
            <w:pPr>
              <w:pStyle w:val="Normal"/>
              <w:widowControl w:val="false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Tworzy spójne i logiczne wypowiedzi, wykorzystując poznane słownictwo i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</w:t>
            </w:r>
            <w:r>
              <w:rPr>
                <w:rFonts w:cs="Calibri" w:cstheme="minorHAnsi"/>
                <w:sz w:val="24"/>
                <w:szCs w:val="24"/>
              </w:rPr>
              <w:t xml:space="preserve"> </w:t>
            </w:r>
            <w:r>
              <w:rPr>
                <w:rFonts w:cs="Calibri" w:cstheme="minorHAnsi"/>
                <w:sz w:val="24"/>
                <w:szCs w:val="24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i poprawnie stosuje wszystkie podane terminy związane z sadzeniem roślin, potrafi wyjaśnić ich znaczenie i używać ich w odpowiednim kontekście.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Bezbłędnie używa wszystkich podanych rzeczowników w poprawnych konstrukcjach gramatycznych.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wyjaśnić znaczenie różnych czynników (np. daty wolnej od przymrozków, cyrkulacji powietrza, odstępów między roślinami) dla prawidłowego wzrostu roślin.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biegle</w:t>
            </w:r>
            <w:r>
              <w:rPr>
                <w:rFonts w:cs="Calibri" w:cstheme="minorHAnsi"/>
                <w:sz w:val="24"/>
                <w:szCs w:val="24"/>
              </w:rPr>
              <w:t xml:space="preserve"> potrafi tworzyć rozbudowane wypowiedzi, płynnie integrując powyższe słownictwo, oraz stosuje zaawansowane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10. Seasons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eastAsia="SimSun" w:cs="Calibri" w:cstheme="minorHAns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Rozpoznaje tylko kilka terminów związanych z porami roku, ale nie potrafi poprawnie ich użyć w zdaniu.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Ma duże trudności z używaniem rzeczownika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water vapor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 w odpowiednim kontekście.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Nie potrafi poprawnie omówić żadnych aspektów związanych z wpływem klimatu na projektowanie terenów zielonych.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bardzo prostych funkcji językowych.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tylko podstawowe terminy związane z porami roku, ale ma trudności z bardziej szczegółowym słownictwem.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Używa rzeczownika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water vapor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, lecz może mieć trudności z jego właściwym kontekstem.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wskazać pojedyncze aspekty wpływu pór roku na projektowanie krajobrazu, ale jego odpowiedzi są bardzo ogólne.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krótko opisać podstawowe kroki związane z tymi procesami, ale jego opisy mogą być nieprecyzyjne.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stosować podstawowe funkcje językowe, takie jak zadawanie pytań i wyrażanie prostych opinii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Rozpoznaje i stosuje podstawowe terminy związane z porami roku, choć może mieć trudności z bardziej technicznymi pojęciami.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większości terminów poprawnie, ale czasami w niewłaściwym kontekście.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wymienić podstawowe wyzwania klimatyczne w projektowaniu terenów zielonych, choć jego wyjaśnienia mogą być mało precyzyjne.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prowadzić krótkie rozmowy na znane tematy i wprowadzać prostsze struktury gramatyczne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większość podanych terminów związanych z porami roku i potrafi poprawnie je zastosować.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Używa rzeczownika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water vapor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 bez większych błędów.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wskazać kluczowe czynniki klimatyczne wpływające na projektowanie i pielęgnację roślin.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Tworzy spójne i logiczne wypowiedzi, wykorzystując poznane słownictwo i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</w:t>
            </w:r>
            <w:r>
              <w:rPr>
                <w:rFonts w:cs="Calibri" w:cstheme="minorHAnsi"/>
                <w:sz w:val="24"/>
                <w:szCs w:val="24"/>
              </w:rPr>
              <w:t xml:space="preserve"> </w:t>
            </w:r>
            <w:r>
              <w:rPr>
                <w:rFonts w:cs="Calibri" w:cstheme="minorHAnsi"/>
                <w:sz w:val="24"/>
                <w:szCs w:val="24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Calibri" w:cstheme="minorHAnsi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Zna i poprawnie stosuje wszystkie podane terminy związane z porami roku oraz warunkami klimatycznymi.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Bezbłędnie używa rzeczownika </w:t>
            </w:r>
            <w:r>
              <w:rPr>
                <w:rFonts w:eastAsia="Times New Roman" w:cs="Calibri" w:cstheme="minorHAnsi"/>
                <w:i/>
                <w:iCs/>
                <w:sz w:val="24"/>
                <w:szCs w:val="24"/>
                <w:lang w:eastAsia="pl-PL"/>
              </w:rPr>
              <w:t>water vapor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 w poprawnym kontekście.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Potrafi wyjaśnić wpływ pór roku na warunki atmosferyczne oraz ich znaczenie w kontekście projektowania ogrodów i terenów zielonych.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Uczeń biegle</w:t>
            </w:r>
            <w:r>
              <w:rPr>
                <w:rFonts w:cs="Calibri" w:cstheme="minorHAnsi"/>
                <w:sz w:val="24"/>
                <w:szCs w:val="24"/>
              </w:rPr>
              <w:t xml:space="preserve"> potrafi tworzyć rozbudowane wypowiedzi, płynnie integrując powyższe słownictwo, oraz stosuje zaawansowane struktury gramatyczne.</w:t>
            </w:r>
          </w:p>
          <w:p>
            <w:pPr>
              <w:pStyle w:val="Normal"/>
              <w:widowControl w:val="false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cs="Calibri" w:cstheme="minorHAnsi"/>
                <w:sz w:val="24"/>
                <w:szCs w:val="24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 xml:space="preserve">Ocenę </w:t>
      </w:r>
      <w:r>
        <w:rPr>
          <w:rFonts w:cs="Calibri" w:cstheme="minorHAnsi"/>
          <w:b/>
          <w:color w:val="000000"/>
          <w:sz w:val="24"/>
          <w:szCs w:val="24"/>
        </w:rPr>
        <w:t>niedostateczną</w:t>
      </w:r>
      <w:r>
        <w:rPr>
          <w:rFonts w:cs="Calibri" w:cstheme="minorHAnsi"/>
          <w:color w:val="000000"/>
          <w:sz w:val="24"/>
          <w:szCs w:val="24"/>
        </w:rPr>
        <w:t xml:space="preserve"> otrzymuje uczeń, który: </w:t>
      </w:r>
    </w:p>
    <w:p>
      <w:pPr>
        <w:pStyle w:val="Normal"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</w:r>
    </w:p>
    <w:p>
      <w:pPr>
        <w:pStyle w:val="Normal"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 xml:space="preserve">1) nie opanował podstawowych wiadomości i umiejętności niezbędnych do dalszej nauki danego przedmiotu; </w:t>
      </w:r>
    </w:p>
    <w:p>
      <w:pPr>
        <w:pStyle w:val="Normal"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 xml:space="preserve">2) nie opanował wymagań edukacyjnych na ocenę dopuszczającą; </w:t>
      </w:r>
    </w:p>
    <w:p>
      <w:pPr>
        <w:pStyle w:val="Normal"/>
        <w:rPr>
          <w:rFonts w:cs="Calibri" w:cstheme="minorHAnsi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>3) nie bierze aktywnego udziału w zajęciach.</w:t>
      </w:r>
    </w:p>
    <w:p>
      <w:pPr>
        <w:pStyle w:val="Normal"/>
        <w:rPr>
          <w:rFonts w:cs="Calibri" w:cs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</w:r>
    </w:p>
    <w:p>
      <w:pPr>
        <w:pStyle w:val="Normal"/>
        <w:spacing w:beforeAutospacing="1" w:afterAutospacing="1"/>
        <w:rPr>
          <w:rFonts w:eastAsia="Times New Roman" w:cs="Calibri" w:cstheme="minorHAnsi"/>
          <w:color w:val="000000"/>
          <w:sz w:val="24"/>
          <w:szCs w:val="24"/>
          <w:lang w:eastAsia="pl-PL"/>
        </w:rPr>
      </w:pPr>
      <w:r>
        <w:rPr>
          <w:rFonts w:cs="Calibri" w:cstheme="minorHAnsi"/>
          <w:color w:val="000000"/>
          <w:sz w:val="24"/>
          <w:szCs w:val="24"/>
        </w:rPr>
        <w:t xml:space="preserve">Niniejsze </w:t>
      </w:r>
      <w:r>
        <w:rPr>
          <w:rFonts w:eastAsia="Times New Roman" w:cs="Calibri" w:cstheme="minorHAnsi"/>
          <w:color w:val="000000"/>
          <w:sz w:val="24"/>
          <w:szCs w:val="24"/>
          <w:lang w:eastAsia="pl-PL"/>
        </w:rPr>
        <w:t>wymagania edukacyjne są dostosowywane do indywidualnych potrzeb rozwojowych i edukacyjnych oraz możliwości psychofizycznych ucznia:</w:t>
      </w:r>
    </w:p>
    <w:p>
      <w:pPr>
        <w:pStyle w:val="Normal"/>
        <w:spacing w:beforeAutospacing="1" w:afterAutospacing="1"/>
        <w:rPr>
          <w:rFonts w:eastAsia="Times New Roman" w:cs="Calibri" w:cstheme="minorHAnsi"/>
          <w:color w:val="000000"/>
          <w:sz w:val="24"/>
          <w:szCs w:val="24"/>
          <w:lang w:eastAsia="pl-PL"/>
        </w:rPr>
      </w:pPr>
      <w:r>
        <w:rPr>
          <w:rFonts w:eastAsia="Times New Roman" w:cs="Calibri" w:cstheme="minorHAnsi"/>
          <w:color w:val="000000"/>
          <w:sz w:val="24"/>
          <w:szCs w:val="24"/>
          <w:lang w:eastAsia="pl-PL"/>
        </w:rPr>
        <w:t>1) posiadającego orzeczenie o potrzebie indywidualnego nauczania – na podstawie tego orzeczenia oraz ustaleń zawartych w IPET</w:t>
      </w:r>
    </w:p>
    <w:p>
      <w:pPr>
        <w:pStyle w:val="Normal"/>
        <w:spacing w:beforeAutospacing="1" w:afterAutospacing="1"/>
        <w:rPr>
          <w:rFonts w:eastAsia="Times New Roman" w:cs="Calibri" w:cstheme="minorHAnsi"/>
          <w:color w:val="000000"/>
          <w:sz w:val="24"/>
          <w:szCs w:val="24"/>
          <w:lang w:eastAsia="pl-PL"/>
        </w:rPr>
      </w:pPr>
      <w:r>
        <w:rPr>
          <w:rFonts w:eastAsia="Times New Roman" w:cs="Calibri" w:cstheme="minorHAnsi"/>
          <w:color w:val="000000"/>
          <w:sz w:val="24"/>
          <w:szCs w:val="24"/>
          <w:lang w:eastAsia="pl-PL"/>
        </w:rPr>
        <w:t>2) posiadający</w:t>
      </w:r>
      <w:bookmarkStart w:id="0" w:name="_GoBack"/>
      <w:bookmarkEnd w:id="0"/>
      <w:r>
        <w:rPr>
          <w:rFonts w:eastAsia="Times New Roman" w:cs="Calibri" w:cstheme="minorHAnsi"/>
          <w:color w:val="000000"/>
          <w:sz w:val="24"/>
          <w:szCs w:val="24"/>
          <w:lang w:eastAsia="pl-PL"/>
        </w:rPr>
        <w:t xml:space="preserve"> opinię poradni psychologiczno - pedagogicznej, w tym poradni specjalistycznej, o specyficznych trudnościach w uczeniu się lub inną opinię poradni psychologiczno – pedagogicznej</w:t>
      </w:r>
    </w:p>
    <w:p>
      <w:pPr>
        <w:pStyle w:val="Normal"/>
        <w:spacing w:beforeAutospacing="1" w:afterAutospacing="1"/>
        <w:rPr>
          <w:rFonts w:eastAsia="Times New Roman" w:cs="Calibri" w:cstheme="minorHAnsi"/>
          <w:color w:val="000000"/>
          <w:sz w:val="24"/>
          <w:szCs w:val="24"/>
          <w:lang w:eastAsia="pl-PL"/>
        </w:rPr>
      </w:pPr>
      <w:r>
        <w:rPr>
          <w:rFonts w:eastAsia="Times New Roman" w:cs="Calibri" w:cstheme="minorHAnsi"/>
          <w:color w:val="000000"/>
          <w:sz w:val="24"/>
          <w:szCs w:val="24"/>
          <w:lang w:eastAsia="pl-P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>
      <w:pPr>
        <w:pStyle w:val="Normal"/>
        <w:spacing w:beforeAutospacing="1" w:afterAutospacing="1"/>
        <w:rPr>
          <w:rFonts w:eastAsia="Times New Roman" w:cs="Calibri" w:cstheme="minorHAnsi"/>
          <w:color w:val="000000"/>
          <w:sz w:val="24"/>
          <w:szCs w:val="24"/>
          <w:lang w:eastAsia="pl-PL"/>
        </w:rPr>
      </w:pPr>
      <w:r>
        <w:rPr>
          <w:rFonts w:eastAsia="Times New Roman" w:cs="Calibri" w:cstheme="minorHAnsi"/>
          <w:color w:val="000000"/>
          <w:sz w:val="24"/>
          <w:szCs w:val="24"/>
          <w:lang w:eastAsia="pl-PL"/>
        </w:rPr>
        <w:t>Przy ocenianiu bieżącym nauczyciel bierze pod uwagę własne obserwacje ucznia na lekcji.</w:t>
      </w:r>
    </w:p>
    <w:p>
      <w:pPr>
        <w:pStyle w:val="Normal"/>
        <w:rPr>
          <w:rFonts w:eastAsia="SimSun" w:cs="Calibri" w:cstheme="minorHAnsi"/>
          <w:sz w:val="24"/>
          <w:szCs w:val="24"/>
          <w:lang w:eastAsia="zh-CN"/>
        </w:rPr>
      </w:pPr>
      <w:r>
        <w:rPr>
          <w:rFonts w:eastAsia="SimSun" w:cs="Calibri" w:cstheme="minorHAnsi"/>
          <w:sz w:val="24"/>
          <w:szCs w:val="24"/>
          <w:lang w:eastAsia="zh-CN"/>
        </w:rPr>
      </w:r>
    </w:p>
    <w:p>
      <w:pPr>
        <w:pStyle w:val="Normal"/>
        <w:spacing w:before="0" w:after="200"/>
        <w:rPr>
          <w:rFonts w:cs="Calibri" w:cstheme="minorHAnsi"/>
          <w:b/>
          <w:b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ld" w:customStyle="1">
    <w:name w:val="!_Bold"/>
    <w:uiPriority w:val="1"/>
    <w:qFormat/>
    <w:rsid w:val="008948c2"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ekstglowny" w:customStyle="1">
    <w:name w:val="!_Tekst_glowny"/>
    <w:qFormat/>
    <w:rsid w:val="008948c2"/>
    <w:pPr>
      <w:widowControl/>
      <w:suppressAutoHyphens w:val="true"/>
      <w:bidi w:val="0"/>
      <w:spacing w:lineRule="atLeast" w:line="26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0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Application>LibreOffice/7.3.2.2$Windows_X86_64 LibreOffice_project/49f2b1bff42cfccbd8f788c8dc32c1c309559be0</Application>
  <AppVersion>15.0000</AppVersion>
  <Pages>22</Pages>
  <Words>5818</Words>
  <Characters>34909</Characters>
  <CharactersWithSpaces>40646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2025-02-20T20:52:00Z</dcterms:created>
  <dc:creator>Użytkownik systemu Windows</dc:creator>
  <dc:description/>
  <dc:language>pl-PL</dc:language>
  <cp:lastModifiedBy/>
  <dcterms:modified xsi:type="dcterms:W3CDTF">2025-06-25T10:40:53Z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