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7F" w:rsidRDefault="00F00D7F">
      <w:pPr>
        <w:pStyle w:val="Textbody"/>
        <w:rPr>
          <w:rFonts w:hint="eastAsia"/>
        </w:rPr>
      </w:pPr>
      <w:bookmarkStart w:id="0" w:name="_GoBack"/>
      <w:bookmarkEnd w:id="0"/>
    </w:p>
    <w:p w:rsidR="00000000" w:rsidRDefault="006E5F70">
      <w:pPr>
        <w:rPr>
          <w:rFonts w:cs="Mangal" w:hint="eastAsia"/>
          <w:szCs w:val="21"/>
        </w:rPr>
        <w:sectPr w:rsidR="00000000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Przedmiotowy system oceniania wraz z określeniem wymagań  edukacyjnych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Techniki  i technologie we fryzjerstwie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Zakres podstawowy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Okres nauki 1 w Branżowej Szkole I stopnia</w:t>
      </w: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6E5F70">
      <w:pPr>
        <w:pStyle w:val="Standard"/>
        <w:rPr>
          <w:rFonts w:hint="eastAsia"/>
          <w:b/>
          <w:bCs/>
        </w:rPr>
      </w:pPr>
      <w:r>
        <w:rPr>
          <w:b/>
          <w:bCs/>
        </w:rPr>
        <w:lastRenderedPageBreak/>
        <w:t>Wymagania edukacyjne</w:t>
      </w:r>
    </w:p>
    <w:p w:rsidR="00F00D7F" w:rsidRDefault="006E5F70">
      <w:pPr>
        <w:pStyle w:val="Standard"/>
        <w:rPr>
          <w:rFonts w:hint="eastAsia"/>
          <w:b/>
          <w:bCs/>
        </w:rPr>
      </w:pPr>
      <w:r>
        <w:rPr>
          <w:b/>
          <w:bCs/>
        </w:rPr>
        <w:t>Dla klasy</w:t>
      </w:r>
      <w:r>
        <w:rPr>
          <w:b/>
          <w:bCs/>
        </w:rPr>
        <w:t xml:space="preserve"> 1 Branżowa  Szkoła I stopnia o profilu fryzjer</w:t>
      </w:r>
    </w:p>
    <w:p w:rsidR="00F00D7F" w:rsidRDefault="00F00D7F">
      <w:pPr>
        <w:pStyle w:val="Standard"/>
        <w:rPr>
          <w:rFonts w:hint="eastAsia"/>
        </w:rPr>
      </w:pPr>
    </w:p>
    <w:p w:rsidR="00F00D7F" w:rsidRDefault="006E5F70">
      <w:pPr>
        <w:pStyle w:val="Standard"/>
        <w:rPr>
          <w:rFonts w:hint="eastAsia"/>
          <w:b/>
          <w:bCs/>
        </w:rPr>
      </w:pPr>
      <w:r>
        <w:rPr>
          <w:b/>
          <w:bCs/>
        </w:rPr>
        <w:t>Działy ;Komunikacji; Pielęgnacji; Nietrwałej zmiany kształtu włosa</w:t>
      </w:r>
    </w:p>
    <w:p w:rsidR="00F00D7F" w:rsidRDefault="00F00D7F">
      <w:pPr>
        <w:pStyle w:val="Standard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Ocenę celującą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dobrym poziomie wymienia podstawowe pojęcia z zakresu: komunikacji w salonie fryzjers</w:t>
      </w:r>
      <w:r>
        <w:t>kim, znaczenia wywiadu w usłudze fryzjerskiej, diagnozy fryzjerskiej, klasyfikacji uszkodzeń włosów, pielęgnacji włosów, wskazań do zabiegu pielęgnacji włosów i skóry głowy, substancji biologicznie czynnych stosowanych w preparatach fryzjerskich, mechanizm</w:t>
      </w:r>
      <w:r>
        <w:t>u mycia włosów, zabiegów ochronnych, kondycjonujących i regenerujących, masażu fryzjerskiego oraz przeciwwskazań do zabiegów pielęgnacyjnych , ondulacji wodnej, technik ondulacji wodnej, ondulacji fenowej, żelazowej,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ponadto:</w:t>
      </w:r>
      <w:r>
        <w:t xml:space="preserve"> ma wiedzę i umiejętności wy</w:t>
      </w:r>
      <w:r>
        <w:t>kraczające poza podstawę programową; zna literaturę zawodową, potrafi zastosować wiedzę w różnych sytuacjach problemowych, przestrzega przepisów bhp i ppoż., samodzielnie rozwija swoje zainteresowania, uczeń doskonale wykonuje zadania - wynik w pełni odpow</w:t>
      </w:r>
      <w:r>
        <w:t>iada warunkom odbioru, sporządza i analizuje wnioski.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bardzo dobrą otrzymuje uczeń, który</w:t>
      </w:r>
      <w:r>
        <w:t>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dobrym poziomie, samodzielnie i prawidłowo wymienia podstawowe pojęcia z zakresu: komunikacji w salonie fryzjerskim, znaczenia wywiadu w usłudz</w:t>
      </w:r>
      <w:r>
        <w:t>e fryzjerskiej, diagnozy fryzjerskiej, klasyfikacji uszkodzeń włosów, pielęgnacji włosów, wskazań do zabiegu pielęgnacji, substancji biologicznie czynnych stosowanych w preparatach fryzjerskich, mechanizmu mycia włosów, zabiegów ochronnych, kondycjonującyc</w:t>
      </w:r>
      <w:r>
        <w:t>h i regenerujących, masażu fryzjerskiego oraz przeciwwskazań do zabiegów pielęgnacyjnych , zna zasady ondulacji wodnej-przebieg technologiczny, rodzaje,techniki i sposoby ondulacji wodnej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przestrzega przepisów bhp i ppoż., sprawnie posługuje się </w:t>
      </w:r>
      <w:r>
        <w:t>zdobytymi wiadomościami przewidzianymi programem nauczania, potrafi wykorzystać posiadaną wiedzę w sytuacjach nowych i nietypowych, prawidłowo i bardzo sprawnie wykonuje ćwiczenia, pracuje w pełni samodzielnie, sprawnie omawia poszczególne etapy pracy – wy</w:t>
      </w:r>
      <w:r>
        <w:t>ciąga poprawnie wnioski, wykonuje zadania bardzo starannie, estetycznie, dokładnie, z pełnym opisem, sprawnie przeprowadza analizę poprawności wykonania ćwiczeń, biegle charakteryzuje wnioski z przeprowadzonych zadań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dobrą otrzymuje uczeń, który</w:t>
      </w:r>
      <w:r>
        <w:t>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na dobrym poziomie, z niewielkimi odchyleniami, przy nikłej pomocy nauczyciela wykonuje wymienia podstawowe pojęcia z zakresu: komunikacji w salonie fryzjerskim, znaczenia wywiadu w usłudze fryzjerskiej, diagnozy fryzjerskiej, klasyfikacji uszkodzeń wło</w:t>
      </w:r>
      <w:r>
        <w:t>sów, pielęgnacji włosów, wskazań do zabiegu pielęgnacji, substancji biologicznie czynnych stosowanych w preparatach fryzjerskich, mechanizmu mycia włosów, zabiegów ochronnych, kondycjonujących                                      i regenerujących, masażu f</w:t>
      </w:r>
      <w:r>
        <w:t>ryzjerskiego oraz przeciwwskazań do zabiegów pielęgnacyjnych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samodzielnie zadania, przestrzega przepisów bhp i ppoż., opanował wiadomości i umiejętności o umiarkowanym stopniu trudności, poprawnie stosuje wiadomości, rozwiązuje i wykonu</w:t>
      </w:r>
      <w:r>
        <w:t>je samodzielnie typowe ćwiczenia, popełnia drobne pomyłki przy wykonywaniu zadań, a estetyka ćwiczeń jest na poziomie dobrym z pełnym opisem i wnioskami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>Ocenę 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słabym poziomie, z wieloma odchyleniami, przy </w:t>
      </w:r>
      <w:r>
        <w:t>pomocy nauczyciela wymienia podstawowe pojęcia z zakresu: komunikacji w salonie fryzjerskim, znaczenia wywiadu w usłudze fryzjerskiej, diagnozy fryzjerskiej, klasyfikacji uszkodzeń włosów, pielęgnacji włosów, wskazań do zabiegu pielęgnacji, substancji biol</w:t>
      </w:r>
      <w:r>
        <w:t>ogicznie czynnych stosowanych w preparatach fryzjerskich, mechanizmu mycia włosów, zabiegów ochronnych, kondycjonujących i regenerujących, masażu fryzjerskiego oraz przeciwwskazań do zabiegów pielęgnacyjnych,ondulacji wodnej, technik ondulacji wodnej, ondu</w:t>
      </w:r>
      <w:r>
        <w:t>lacji fenowej, żelazowej,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ma niepełną wiedzę określoną w podstawie programowej, opanował wiadomości                           i umiejętności podstawowe, wykonuje ćwiczenia z dużymi błędami, samodzielnie przedstawia wyniki swojej pracy w formie u</w:t>
      </w:r>
      <w:r>
        <w:t>stnej i pisemnej, wykonuje zadania teoretyczne i praktyczne                      o średnim stopniu trudności, bez opisów, przy wykonywaniu ćwiczeń określonych programem nauczania jest mało samodzielny, pracuje tylko w grupie, jest mało staranny ponadto: ma</w:t>
      </w:r>
      <w:r>
        <w:t xml:space="preserve"> niepełną wiedzę określoną w podstawie programowej, opanował wiadomości i umiejętności podstawowe, wykonuje ćwiczenia z dużymi błędami, przestrzega przepisów bhp i ppoż., samodzielnie przedstawia wyniki swojej pracy w formie ustnej i pisemnej, wykonuje zad</w:t>
      </w:r>
      <w:r>
        <w:t>ania teoretyczne                  i praktyczne o średnim stopniu trudności, bez opisów, przy wykonywaniu ćwiczeń określonych programem nauczania jest mało samodzielny, pracuje tylko w grupie, jest mało staranny.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dopuszczającą otrzymuje uczeń, który</w:t>
      </w:r>
      <w:r>
        <w:rPr>
          <w:b/>
          <w:bCs/>
        </w:rPr>
        <w:t>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na bardzo słabym poziomie, z wieloma odchyleniami, przy bardzo licznej pomocy nauczyciela wymienia podstawowe pojęcia z zakresu: komunikacji w salonie fryzjerskim, znaczenia wywiadu w usłudze fryzjerskiej, diagnozy fryzjerskiej, klasyfikacji uszkodze</w:t>
      </w:r>
      <w:r>
        <w:t>ń włosów, pielęgnacji włosów, wskazań do zabiegu pielęgnacji, substancji biologicznie czynnych stosowanych w preparatach fryzjerskich, mechanizmu mycia włosów, zabiegów ochronnych,  ondulacji wodnej, technik ondulacji wodnej, ondulacji fenowej, żelazowej,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</w:t>
      </w:r>
      <w:r>
        <w:t>: ma niepełną wiedzę określoną w podstawie programowej, przestrzega przepisy bhp            i ppoż., ma duże luki w wiadomościach i umiejętnościach – wykonuje ćwiczenia o niewielkim stopniu trudności, na lekcjach jest bierny pracuje opieszale, ćwi</w:t>
      </w:r>
      <w:r>
        <w:t>czenia wykonuje niestarannie i mało estetycznie, pracuje z grupą lub z pomocą nauczyciela, a mimo to popełnia wiele pomyłek, nie umie dokonać oceny poprawności wykonanych ćwiczeń, nie potrafi wyciągnąć wniosków z wykonanych ćwiczeń, prawidłowo przeprowadza</w:t>
      </w:r>
      <w:r>
        <w:t xml:space="preserve"> ćwiczenia w początkowej fazie.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niedostateczną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nie potrafi wymienić podstawowych pojęć z zakresu: komunikacji w salonie fryzjerskim, znaczenia wywiadu w usłudze fryzjerskiej, diagnozy fryzjerskiej, klasyfikacji uszkodzeń</w:t>
      </w:r>
      <w:r>
        <w:t xml:space="preserve"> włosów, pielęgnacji włosów, wskazań do zabiegu pielęgnacji, substancji biologicznie czynnych stosowanych w preparatach fryzjerskich, mechanizmu mycia włosów, zabiegów ochronnych, kondycjonujących            i regenerujących, masażu fryzjerskiego oraz prze</w:t>
      </w:r>
      <w:r>
        <w:t>ciwwskazań do zabiegów pielęgnacyjnych, ondulacji wodnej, technik ondulacji wodnej, ondulacji fenowej, żelazowej,nawijania włosów na wałki,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</w:t>
      </w:r>
      <w:r>
        <w:rPr>
          <w:b/>
          <w:bCs/>
        </w:rPr>
        <w:t xml:space="preserve"> ponadto:</w:t>
      </w:r>
      <w:r>
        <w:t xml:space="preserve"> nawet przy pomocy nauczyciela nie potrafi przedstawić wyników swojej pracy w formie pisemnej i ustnej, n</w:t>
      </w:r>
      <w:r>
        <w:t>ie opanował elementarnych wiadomości i umiejętności określonych programem nauczania, notorycznie nie przygotowuje się do lekcji, nie wykonuje ćwiczeń, odznacza się brakiem systematyczności i chęci do nauki, nie przestrzega przepisów bhp i ppoż. na zajęciac</w:t>
      </w:r>
      <w:r>
        <w:t xml:space="preserve">h, przy </w:t>
      </w:r>
      <w:r>
        <w:lastRenderedPageBreak/>
        <w:t>wykonywaniu ćwiczeń określonych programem nauczania jest mało samodzielny, pracuje tylko              w grupie, jest mało staranny, opuszcza zajęci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Przedmiotowy system oceniania wraz z </w:t>
      </w:r>
      <w:r>
        <w:rPr>
          <w:b/>
          <w:bCs/>
        </w:rPr>
        <w:t>określeniem wymagań  edukacyjnych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Podstawy fryzjerstw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Zakres podstawowy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Okres nauki 1 w Branżowej Szkole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lastRenderedPageBreak/>
        <w:t>Wymagania edukacyjne</w:t>
      </w: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Klasa I Szkoła Branżowa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Ocenę celującą otrzymuje uczeń, </w:t>
      </w:r>
      <w:r>
        <w:rPr>
          <w:b/>
          <w:bCs/>
        </w:rPr>
        <w:t>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 na bardzo dobrym poziomie wymienia podstawowe pojęcia z zakresu: budowy i funkcji  salonów fryzjerskich , wymienia wyposażenie  salonów, pojęcia z zakresu: budowy i zastosowania narzędzi,przyborów ,asesorii,aparatów fryzjerskich,  środków ochron</w:t>
      </w:r>
      <w:r>
        <w:t>y indywidualnej,omawia i zna w prawidłowy sposób typy sylwetek damskich i męskich, kształtów głowy i twarzy, dysproporcji twarzy, deformacji głowy, profili twarzy, tworzy, rysuje  i projektuje  rysunki.</w:t>
      </w: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ponadto: </w:t>
      </w:r>
      <w:r>
        <w:t xml:space="preserve">ma wiedzę i umiejętności wykraczające </w:t>
      </w:r>
      <w:r>
        <w:t>poza podstawę programową; zna literaturę zawodową, potrafi zastosować wiedzę w różnych sytuacjach problemowych, przestrzega przepisów bhp i ppoż., samodzielnie rozwija swoje zainteresowania, jego wydajność pracy przekracza ustaloną normę minimalną, uczeń d</w:t>
      </w:r>
      <w:r>
        <w:t>oskonale wykonuje zadania - wynik w pełni odpowiada warunkom odbioru, sporządza i analizuje wnioski.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Ocenę bardzo dobrą otrzymuje uczeń;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dobrym poziomie, samodzielnie i prawidłowo wymienia podstawowe pojęcia z zakresu: budowy i funkcji salo</w:t>
      </w:r>
      <w:r>
        <w:t>nów fryzjerskich, zna budowę narzędzi przyborów,aparatów potrafi zastosować do stanowisk pracy, zna   i omawia typ sylwetek damskich i męskich, kształtów głowy i twarzy, dysproporcji twarzy, deformacji głowy, profili twarzy i stosuje ,potrafi przenieść  ry</w:t>
      </w:r>
      <w:r>
        <w:t>sunek z uwzględnieniem kolorystyki,potrafi omówić stanowiska pracy/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Ocenę dobrą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dobrym poziomie, z niewielkimi odchyleniami, przy nikłej pomocy nauczyciela wykonuje wymienia podstawowe pojęcia z zakresu:  wymieni i omowi na</w:t>
      </w:r>
      <w:r>
        <w:t>rzędzia ,przybory aparaty ,wymieni stanowiska pracy ,typów sylwetek damskich i męskich, kształtów głowy i twarzy, dysproporcji twarzy, deformacji głowy, profili twarzy ,poprawnie wykona rysunek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samodzielnie ćwiczenie, przestrzega przepis</w:t>
      </w:r>
      <w:r>
        <w:t>ów bhp i ppoż., opanował wiadomości i umiejętności o umiarkowanym stopniu trudności, poprawnie stosuje wiadomości, rozwiązuje i wykonuje samodzielnie typowe ćwiczenia, popełnia drobne pomyłki przy wykonywaniu zadań,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dostateczna otrzymuje uczeń, któ</w:t>
      </w:r>
      <w:r>
        <w:rPr>
          <w:b/>
          <w:bCs/>
        </w:rPr>
        <w:t>ry;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słabym poziomie, przy pomocy nauczyciela wymienia podstawowe pojęcia z zakresu: typów sylwetek damskich i męskich, kształtów głowy i twarzy, dysproporcji twarzy, deformacji głowy, profili twarzy , wymieni stanowiska pracy,poprawnie wykona rysunek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ma niepełną wiedzę określoną w podstawie programowej, opanował wiadomości                         i umiejętności podstawowe, wykonuje ćwiczenia z dużymi błędami, przestrzega przepisów bhp                   i ppoż., samodzielnie przedstawia wynik</w:t>
      </w:r>
      <w:r>
        <w:t>i swojej pracy w formie ustnej i pisemnej, wykonuje zadania teoretyczne i praktyczne o średnim stopniu trudności, bez opisów, przy wykonywaniu ćwiczeń określonych programem nauczania jest mało samodzielny, pracuje tylko w grupie, jest mało starannym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>Ocenę dopuszczająca otrzyma uczeń, który;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słabym poziomie, przy bardzo licznej pomocy nauczyciela wymienia podstawowe pojęcia z zakresu:typów sylwetek damskich i męskich, kształtów głowy i twarzy, dysproporcji twarzy, deformacji głowy, profili</w:t>
      </w:r>
      <w:r>
        <w:t xml:space="preserve"> twarzy ,poprawnie wykona rysunek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ponadto: </w:t>
      </w:r>
      <w:r>
        <w:t>ma niepełną wiedzę określoną w podstawie programowej, przestrzega przepisy bhp i ppoż., ma duże luki w wiadomościach i umiejętnościach – wykonuje ćwiczenia o niewielkim stopniu trudności, na lekcjach jest bierny</w:t>
      </w:r>
      <w:r>
        <w:t xml:space="preserve"> pracuje opieszale, zadania wykonuje niestarannie, pracuje z grupą lub z pomocą nauczyciela, a mimo to popełnia wiele pomyłek, nie umie dokonać oceny poprawności wykonanych ćwiczeń, nie potrafi wyciągnąć wniosków z wykonanych ćwiczeń,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niedostatecz</w:t>
      </w:r>
      <w:r>
        <w:rPr>
          <w:b/>
          <w:bCs/>
        </w:rPr>
        <w:t>ną otrzyma uczeń,który;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nie potrafi wymienić podstawowych pojęć z zakresu:  typów sylwetek damskich i męskich, kształtów głowy i twarzy, dysproporcji twarzy, deformacji głowy, profili twarzy,tworzenia kary klienta,zasad stanowiska pracy,wymięć narzędzi,</w:t>
      </w:r>
      <w:r>
        <w:t>przyporów aparatów,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ponadto:</w:t>
      </w:r>
      <w:r>
        <w:t xml:space="preserve"> nawet przy pomocy nauczyciela nie potrafi przedstawić wyników swojej pracy w formie pisemnej i ustnej, nie opanował elementarnych wiadomości i umiejętności określonych programem nauczania, notorycznie nie przygotowuje się do </w:t>
      </w:r>
      <w:r>
        <w:t>lekcji, nie wykonuje zadań, odznacza się brakiem systematyczności i chęci do nauki, opuszcza zajęcia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numPr>
          <w:ilvl w:val="1"/>
          <w:numId w:val="1"/>
        </w:numPr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numPr>
          <w:ilvl w:val="1"/>
          <w:numId w:val="1"/>
        </w:numPr>
        <w:jc w:val="center"/>
        <w:rPr>
          <w:rFonts w:hint="eastAsia"/>
          <w:b/>
          <w:bCs/>
        </w:rPr>
      </w:pPr>
      <w:r>
        <w:rPr>
          <w:b/>
          <w:bCs/>
        </w:rPr>
        <w:t>Przedmiotowy system oceniania wraz z określeniem wymagań  edukacyjnych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Higiena zawodowa i organizacja pracy w salonie</w:t>
      </w: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Zakres podstawowy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Okres nauki 1 w Branżowej Szkole I stopnia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>Wymagania edukacyjne</w:t>
      </w: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Klasa I Szkoła Branżowa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celująca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na bardzo dobrym poziomie : charakteryzuje budowę i </w:t>
      </w:r>
      <w:r>
        <w:t>fizjologię włosów,  scharakteryzuje budowę i fizjologię skóry,  scharakteryzuje wpływ czynników zewnętrznych na włosy,  określa choroby skóry głowy i włosów,  określa wpływ zabiegów z użyciem preparatów chemicznych na organizm człowieka,  dobiera metody pi</w:t>
      </w:r>
      <w:r>
        <w:t>elęgnacji włosów i skóry głowy,  stosuje zasady bezpieczeństwa, rozpoznaje czynniki zagrażające zdrowiu i życiu,  omawia wpływ stresu na zdrowie,  charakteryzuje choroby zawodowe fryzjera,  podejmuje działania zapobiegające chorobom zawodowym, stosuje proc</w:t>
      </w:r>
      <w:r>
        <w:t>edury udzielania pierwszej pomocy w stanach zagrożenia zdrowia i życia,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ponadto: </w:t>
      </w:r>
      <w:r>
        <w:t>ma wiedzę i umiejętności wykraczające poza podstawę programową; zna literaturę zawodową, potrafi zastosować wiedzę w różnych sytuacjach problemowych, przestrzega przepisów bh</w:t>
      </w:r>
      <w:r>
        <w:t>p i ppoż., samodzielnie rozwija swoje zainteresowania, jego wydajność pracy przekracza ustaloną normę minimalną, uczeń doskonale wykonuje zadania - wynik w pełni odpowiada warunkom odbioru, sporządza i analizuje wnioski.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bardzo dobrą otrzymuje ucze</w:t>
      </w:r>
      <w:r>
        <w:rPr>
          <w:b/>
          <w:bCs/>
        </w:rPr>
        <w:t>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dobrym poziomie, samodzielnie i prawidłowo wymienia podstawowe pojęcia z zakresu:</w:t>
      </w:r>
    </w:p>
    <w:p w:rsidR="00F00D7F" w:rsidRDefault="006E5F70">
      <w:pPr>
        <w:pStyle w:val="Standard"/>
        <w:jc w:val="both"/>
        <w:rPr>
          <w:rFonts w:hint="eastAsia"/>
        </w:rPr>
      </w:pPr>
      <w:r>
        <w:t>budowy i fizjologię skóry ,omawia wpływ czynników zewnętrznych na włosy, zna choroby skóry włosów i dobiera środki zapobiegawcze,zna zasady higieny,om</w:t>
      </w:r>
      <w:r>
        <w:t>awia choroby zawodowe i stres jakie ma znaczenie na zdrowie,zna procedury I pomocy,zna i stosuje zasady bhp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ponadto:</w:t>
      </w:r>
      <w:r>
        <w:t xml:space="preserve"> przestrzega przepisów bhp i ppoż., sprawnie posługuje się zdobytymi wiadomościami przewidzianymi programem nauczania, potrafi wykorzystać </w:t>
      </w:r>
      <w:r>
        <w:t>posiadaną wiedzę w sytuacjach nowych i nietypowych, prawidłowo i bardzo sprawnie wykonuje ćwiczenia, pracuje w pełni samodzielnie, sprawnie omawia poszczególne etapy pracy – wyciąga poprawnie wnioski, wykonuje zadania bardzo starannie, estetycznie, dokładn</w:t>
      </w:r>
      <w:r>
        <w:t>ie, z pełnym opisem, sprawnie przeprowadza analizę poprawności wykonania zadań, biegle omawia zagadnienia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dobrą otrzymuje uczeń,który: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dobrym poziomie, z niewielkimi odchyleniami, przy nikłej pomocy nauczyciela wykonuje wymienia podstawowe </w:t>
      </w:r>
      <w:r>
        <w:t>pojęcia z zakresu: charakteryzuje budowę i fizjologię włosów,  scharakteryzuje budowę i fizjologię skóry,  scharakteryzuje wpływ czynników zewnętrznych na włosy,  określa choroby skóry głowy i włosów,  określa wpływ zabiegów z użyciem preparatów chemicznyc</w:t>
      </w:r>
      <w:r>
        <w:t>h na organizm człowieka,  dobiera metody pielęgnacji włosów i skóry głowy,  stosuje zasady bezpieczeństwa, rozpoznaje czynniki zagrażające zdrowiu i życiu,  omawia wpływ stresu na zdrowie,  charakteryzuje choroby zawodowe fryzjera,  podejmuje działania zap</w:t>
      </w:r>
      <w:r>
        <w:t>obiegające chorobom zawodowym, stosuje procedury udzielania pierwszej pomocy w stanach zagrożenia zdrowia i życia,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samodzielnie ćwiczenie, przestrzega przepisów bhp i ppoż., opanował wiadomości i umiejętności o umiarkowanym stopniu trudn</w:t>
      </w:r>
      <w:r>
        <w:t>ości, poprawnie stosuje wiadomości, rozwiązuje i wykonuje samodzielnie typowe ćwiczenia, popełnia drobne pomyłki przy wykonywaniu zadań,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dobrym poziomie, z niewielkimi odchyleniami, przy nikłej pomocy</w:t>
      </w:r>
      <w:r>
        <w:t xml:space="preserve"> nauczyciela wykonuje wymienia podstawowe pojęcia z zakresu: c</w:t>
      </w:r>
      <w:r>
        <w:t>harakteryzuje budowę i fizjologię włosów,  scharakteryzuje budowę i fizjologię skóry,  scharakteryzuje wpływ czynników zewnętrznych na włosy,  określa choroby skóry głowy i włosów,  określa wpły</w:t>
      </w:r>
      <w:r>
        <w:t>w zabiegów z użyciem preparatów chemicznych na organizm człowieka,  dobiera metody pielęgnacji włosów i skóry głowy,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samodzielnie ćwiczenie, przestrzega przepisów bhp i ppoż., opanował wiadomości i umiejętności o umiarkowanym stopniu tr</w:t>
      </w:r>
      <w:r>
        <w:t>udności, poprawnie stosuje wiadomości, rozwiązuje i wykonuje samodzielnie typowe ćwiczenia, popełnia drobne pomyłki przy wykonywaniu zadań,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dostateczną otrzymuje uczeń, któ</w:t>
      </w:r>
      <w:r>
        <w:t>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słabym poziomie, z wieloma odchyleniami, przy pomocy nauczyciela </w:t>
      </w:r>
      <w:r>
        <w:t>wymienia podstawowe pojęcia z zakresu: c</w:t>
      </w:r>
      <w:r>
        <w:t>harakteryzuje budowę i fizjologię włosów,  scharakteryzuje budowę i fizjologię skóry,  scharakteryzuje wpływ czynników zewnętrznych na włosy,  określa choroby skóry głowy i włosów,  określa wpływ zabiegów z użyciem p</w:t>
      </w:r>
      <w:r>
        <w:t>reparatów chemicznych na organizm człowieka,  dobiera metody pielęgnacji włosów i skóry głowy,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ma niepełną wiedzę określoną w podstawie programowej, opanował wiadomości                         i umiejętności podstawowe, wykonuje ćwiczenia z duż</w:t>
      </w:r>
      <w:r>
        <w:t>ymi błędami, przestrzega przepisów bhp                   i ppoż., samodzielnie przedstawia wyniki swojej pracy w formie ustnej i pisemnej, wykonuje zadania teoretyczne i praktyczne o średnim stopniu trudności, bez opisów, przy wykonywaniu ćwiczeń określony</w:t>
      </w:r>
      <w:r>
        <w:t>ch programem nauczania jest mało samodzielny, pracuje tylko w grupie, jest mało starannym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dopuszczającą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bardzo słabym poziomie, przy bardzo licznej pomocy nauczyciela wymienia podstawowe pojęcia z zakresu:  </w:t>
      </w:r>
      <w:r>
        <w:t>budowy i fi</w:t>
      </w:r>
      <w:r>
        <w:t>zjologię skóry ,omawia wpływ czynników zewnętrznych na włosy, zna choroby skóry włosów i dobiera środki zapobiegawcze,zna zasady higieny,omawia choroby zawodowe i stres jakie ma znaczenie na zdrowie,zna procedury I pomocy,zna i stosuje zasady bhp</w:t>
      </w:r>
      <w:r>
        <w:t>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</w:t>
      </w:r>
      <w:r>
        <w:rPr>
          <w:b/>
          <w:bCs/>
        </w:rPr>
        <w:t>ponadt</w:t>
      </w:r>
      <w:r>
        <w:rPr>
          <w:b/>
          <w:bCs/>
        </w:rPr>
        <w:t>o:</w:t>
      </w:r>
      <w:r>
        <w:t xml:space="preserve"> ma niepełną wiedzę określoną w podstawie programowej, przestrzega przepisy bhp                   i ppoż., ma duże luki w wiadomościach i umiejętnościach – wykonuje ćwiczenia o niewielkim stopniu trudności, na lekcjach jest bierny pracuje opieszale, zada</w:t>
      </w:r>
      <w:r>
        <w:t>nia wykonuje niestarannie, pracuje z grupą lub z pomocą nauczyciela, a mimo to popełnia wiele pomyłek, nie umie dokonać oceny poprawności wykonanych ćwiczeń, nie potrafi wyciągnąć wniosków z wykonanych ćwiczeń,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niedostateczną otrzymuje uczeń, który</w:t>
      </w:r>
      <w:r>
        <w:rPr>
          <w:b/>
          <w:bCs/>
        </w:rPr>
        <w:t>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nie potrafi wymienić podstawowych pojęć z zakresu: </w:t>
      </w:r>
      <w:r>
        <w:t>budowy i fizjologię skóry ,omawia wpływ czynników zewnętrznych na włosy, zna choroby skóry włosów i dobiera środki zapobiegawcze,zna zasady higieny,omawia choroby zawodowe i stres jakie ma znaczenie</w:t>
      </w:r>
      <w:r>
        <w:t xml:space="preserve"> na zdrowie,zna procedury I pomocy,zna i stosuje zasady bhp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lastRenderedPageBreak/>
        <w:t xml:space="preserve"> ponadto:</w:t>
      </w:r>
      <w:r>
        <w:t xml:space="preserve"> nawet przy pomocy nauczyciela nie potrafi przedstawić wyników swojej pracy w formie pisemnej i ustnej, nie opanował elementarnych wiadomości i umiejętności określonych programem naucza</w:t>
      </w:r>
      <w:r>
        <w:t>nia, notorycznie nie przygotowuje się do lekcji, nie wykonuje zadań, odznacza się brakiem systematyczności i chęci do nauki, opuszcza zajęcia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Przedmiotowy system oceniania wraz z określeniem wymagań  </w:t>
      </w:r>
      <w:r>
        <w:rPr>
          <w:b/>
          <w:bCs/>
        </w:rPr>
        <w:t>edukacyjnych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Aspekty stylizacji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Zakres podstawowy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Okres nauki 1  w Branżowej Szkole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Wymagania edukacyjne</w:t>
      </w: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Klasa I Szkoła Branżowa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celująca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na bardzo </w:t>
      </w:r>
      <w:r>
        <w:t>dobrym poziomie :zna historię każdej epoki fryzjerstwa,różnicuje typy budowy głowy i twarzy,  określa cechy indywidualne klienta, szkicuje ludzką głowę,  kształty twarzy, rozpoznaje deformacje twarzy,  rozpoznaje deformacje głowy,  rozróżnia linie we fryzu</w:t>
      </w:r>
      <w:r>
        <w:t>rze,  charakteryzuje fryzury symetryczne i asymetryczne,  określa kontrasty w kształtowaniu fryzur ,zna i charakteryzuje typy urody,rozwijanie umiejętności szkicowania, przyswaja podstawowe wiadomości na temat klasyfikacji kolorów i barw. nabywanie umiejęt</w:t>
      </w:r>
      <w:r>
        <w:t xml:space="preserve">ności doboru elementów fryzury do kształtów głowy i twarzy, określa zwyczajowe znaczenie barw </w:t>
      </w:r>
      <w:r>
        <w:t> określa cechy koloru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ponadto: </w:t>
      </w:r>
      <w:r>
        <w:t>ma wiedzę i umiejętności wykraczające poza podstawę programową; zna literaturę zawodową, potrafi zastosować wiedzę w różnych syt</w:t>
      </w:r>
      <w:r>
        <w:t>uacjach problemowych, przestrzega przepisów bhp i ppoż., samodzielnie rozwija swoje zainteresowania, jego wydajność pracy przekracza ustaloną normę minimalną, uczeń doskonale wykonuje zadania - wynik w pełni odpowiada warunkom odbioru, sporządza i analizuj</w:t>
      </w:r>
      <w:r>
        <w:t>e wnioski.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bardzo dobrą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dobrym poziomie, samodzielnie i prawidłowo wymienia podstawowe pojęcia z zakresu:</w:t>
      </w:r>
    </w:p>
    <w:p w:rsidR="00F00D7F" w:rsidRDefault="006E5F70">
      <w:pPr>
        <w:pStyle w:val="Standard"/>
        <w:jc w:val="both"/>
        <w:rPr>
          <w:rFonts w:hint="eastAsia"/>
        </w:rPr>
      </w:pPr>
      <w:r>
        <w:t>przepisów bhp, zna i przedstawi historię fryzjerstwa ,p</w:t>
      </w:r>
      <w:r>
        <w:t xml:space="preserve">oznawanie cech indywidualnych klienta </w:t>
      </w:r>
      <w:r>
        <w:t xml:space="preserve">                    i sposobów ich korygowania, poznanie typów kolorystycznych. rozwijanie umiejętności szkicowania,przyswajanie podstawowych wiadomości na temat klasyfikacji kolorów                                 i barw,nabywanie umiejętności doboru elem</w:t>
      </w:r>
      <w:r>
        <w:t>entów fryzury do kształtów głowy i twarzy,nabywanie umiejętności wykorzystywania multimediów w pracy fryzjer ,zna i charakteryzuje typy urody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ponadto:</w:t>
      </w:r>
      <w:r>
        <w:t xml:space="preserve"> przestrzega przepisów bhp i ppoż., sprawnie posługuje się zdobytymi wiadomościami przewidzianymi program</w:t>
      </w:r>
      <w:r>
        <w:t>em nauczania, potrafi wykorzystać posiadaną wiedzę w sytuacjach nowych i nietypowych, prawidłowo i bardzo sprawnie wykonuje ćwiczenia, pracuje w pełni samodzielnie, sprawnie omawia poszczególne etapy pracy – wyciąga poprawnie wnioski, wykonuje zadania bard</w:t>
      </w:r>
      <w:r>
        <w:t>zo starannie, estetycznie, dokładnie, z pełnym opisem, sprawnie przeprowadza analizę poprawności wykonania zadań, biegle omawia zagadnienia.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dobrą otrzymuje uczeń,który: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dobrym poziomie, z niewielkimi odchyleniami, przy nikłej pomocy nauczycie</w:t>
      </w:r>
      <w:r>
        <w:t xml:space="preserve">la wykonuje wymienia podstawowe pojęcia z zakresu: zna historię fryzjerstw, </w:t>
      </w:r>
      <w:r>
        <w:t>zna typy urody,                   różnicuje typy budowy głowy  i twarzy,  określa cechy indywidualne klienta, szkicuje ludzką głowę, rozpoznaje kształty twarzy,  rozpoznaje deforma</w:t>
      </w:r>
      <w:r>
        <w:t>cje twarzy, rozpoznaje deformacje głowy, rozróżnia linie we fryzurze,charakteryzuje fryzury symetryczne i asymetryczne, określa kontrasty              w kształtowaniu fryzur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samodzielnie ćwiczenie, przestrzega przepisów bhp i ppoż., opa</w:t>
      </w:r>
      <w:r>
        <w:t>nował wiadomości i umiejętności o umiarkowanym stopniu trudności, poprawnie stosuje wiadomości, rozwiązuje i wykonuje samodzielnie typowe ćwiczenia, popełnia drobne pomyłki przy wykonywaniu zadań.</w:t>
      </w: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lastRenderedPageBreak/>
        <w:t>• na dobrym poz</w:t>
      </w:r>
      <w:r>
        <w:t xml:space="preserve">iomie, z niewielkimi odchyleniami, przy nikłej pomocy nauczyciela wykonuje wymienia podstawowe pojęcia z zakresu: </w:t>
      </w:r>
      <w:r>
        <w:t xml:space="preserve">zna historię fryzjerstw, </w:t>
      </w:r>
      <w:r>
        <w:t>zna typy urody,                   różnicuje typy budowy głowy  i twarzy,  określa cechy indywidualne klienta, szkicuj</w:t>
      </w:r>
      <w:r>
        <w:t>e ludzką głowę, rozpoznaje kształty twarzy,  rozpoznaje deformacje twarzy, rozpoznaje deformacje głowy, rozróżnia linie we fryzurze,charakteryzuje fryzury symetryczne i asymetryczne, określa kontrasty              w kształtowaniu fryzur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</w:t>
      </w:r>
      <w:r>
        <w:t xml:space="preserve"> samodzielnie ćwiczenie, przestrzega przepisów bhp i ppoż., opanował wiadomości i umiejętności o umiarkowanym stopniu trudności, poprawnie stosuje wiadomości, rozwiązuje i wykonuje samodzielnie typowe ćwiczenia, popełnia drobne pomyłki przy wykonywaniu zad</w:t>
      </w:r>
      <w:r>
        <w:t>ań,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dopuszczającą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słabym poziomie, przy bardzo licznej pomocy nauczyciela wymienia podstawowe pojęcia z zakresu: zna historię fryzjerstw, zna typu urody, zna indywidualne cechy klienta,zna barwy i kolory,szkicu</w:t>
      </w:r>
      <w:r>
        <w:t>je,zna deformacje głwy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</w:t>
      </w:r>
      <w:r>
        <w:rPr>
          <w:b/>
          <w:bCs/>
        </w:rPr>
        <w:t>ponadto:</w:t>
      </w:r>
      <w:r>
        <w:t xml:space="preserve"> ma niepełną wiedzę określoną w podstawie programowej, przestrzega przepisy bhp                   i ppoż., ma duże luki w wiadomościach i umiejętnościach – wykonuje ćwiczenia o niewielkim stopniu trudności, na lekcjach jest</w:t>
      </w:r>
      <w:r>
        <w:t xml:space="preserve"> bierny pracuje opieszale, zadania wykonuje niestarannie, pracuje z grupą lub z pomocą nauczyciela, a mimo to popełnia wiele pomyłek, nie umie dokonać oceny poprawności wykonanych ćwiczeń, nie potrafi wyciągnąć wniosków z wykonanych ćwiczeń,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niedos</w:t>
      </w:r>
      <w:r>
        <w:rPr>
          <w:b/>
          <w:bCs/>
        </w:rPr>
        <w:t>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nie potrafi wymienić podstawowych pojęć z zakresu: </w:t>
      </w:r>
      <w:r>
        <w:t>zna i stosuje zasady bhp,zna i przedstawi historię fryzjerstwa ,poznawanie cech indywidualnych klienta i sposobów ich korygowania, poznanie typów kolorystycznych. r</w:t>
      </w:r>
      <w:r>
        <w:t>ozwijanie umiejętności szkicowania,przyswajanie podstawowych wiadomości na temat klasyfikacji kolorów  i barw,nabywanie umiejętności doboru elementów fryzury do kształtów głowy i twarzy, nabywanie umiejętności wykorzystywania multimediów w pracy fryzjer ,z</w:t>
      </w:r>
      <w:r>
        <w:t>na i charakteryzuje typy urody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ponadto:</w:t>
      </w:r>
      <w:r>
        <w:t xml:space="preserve"> nawet przy pomocy nauczyciela nie potrafi przedstawić wyników swojej pracy w formie pisemnej i ustnej, nie opanował elementarnych wiadomości i umiejętności określonych programem nauczania, notorycznie nie przygotowuje się do lekcji, nie wykonuje zadań, od</w:t>
      </w:r>
      <w:r>
        <w:t>znacza się brakiem systematyczności i chęci do nauki, opuszcza zajęcia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Przedmiotowy system oceniania wraz z określeniem wymagań  edukacyjnych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Materiał fryzjerskie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Zakres podstawowy</w:t>
      </w:r>
    </w:p>
    <w:p w:rsidR="00F00D7F" w:rsidRDefault="00F00D7F">
      <w:pPr>
        <w:pStyle w:val="Standard"/>
        <w:jc w:val="center"/>
        <w:rPr>
          <w:rFonts w:hint="eastAsia"/>
          <w:b/>
          <w:bCs/>
        </w:rPr>
      </w:pPr>
    </w:p>
    <w:p w:rsidR="00F00D7F" w:rsidRDefault="006E5F7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Okres nauki 1 w Branżowej Szkole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Wymagania edukacyjne</w:t>
      </w: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Klasa I Szkoła Branżowa I stopnia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celująca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</w:t>
      </w:r>
      <w:r>
        <w:rPr>
          <w:b/>
          <w:bCs/>
        </w:rPr>
        <w:t xml:space="preserve"> </w:t>
      </w:r>
      <w:r>
        <w:t xml:space="preserve">na bardzo dobrym poziomie :zna budowę wody, właściwości fizyko-chemiczne wody,zna </w:t>
      </w:r>
      <w:r>
        <w:t>budowę,otrzymywanie,zastosowanie,rozwścieczanie, stężenia,wykorzystywanie nadtlenku wodoru , zna budowę,zastosowanie,otrzymywanie , właściwości kwasów i zasad,rozróżnia i zna budowę detergentów, podział i zastosowanie  alkoholi,rozróżnia węglowodory i alka</w:t>
      </w:r>
      <w:r>
        <w:t>nów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ponadto: </w:t>
      </w:r>
      <w:r>
        <w:t>ma wiedzę i umiejętności wykraczające poza podstawę programową; zna literaturę zawodową, potrafi zastosować wiedzę w różnych sytuacjach problemowych, przestrzega przepisów bhp i ppoż., samodzielnie rozwija swoje zainteresowania, jego wydajnoś</w:t>
      </w:r>
      <w:r>
        <w:t>ć pracy przekracza ustaloną normę minimalną, uczeń doskonale wykonuje zadania - wynik w pełni odpowiada warunkom odbioru, sporządza i analizuje wnioski.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bardzo dobrą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 na bardzo dobrym poziomie, samodzielnie i prawidłowo </w:t>
      </w:r>
      <w:r>
        <w:t>wymienia podstawowe pojęcia</w:t>
      </w:r>
    </w:p>
    <w:p w:rsidR="00F00D7F" w:rsidRDefault="006E5F70">
      <w:pPr>
        <w:pStyle w:val="Standard"/>
        <w:jc w:val="both"/>
        <w:rPr>
          <w:rFonts w:hint="eastAsia"/>
        </w:rPr>
      </w:pPr>
      <w:r>
        <w:t>z zakresu: przepisów bhp, zna i przedstawi budowę wody i nadtlenku wodoru, przedstawi budowę                      zastosowanie i podział alkoholi we fryzjerstwie,detergentów, alkanów,zna właściwości, zastosowanie  kwasów   i za</w:t>
      </w:r>
      <w:r>
        <w:t>sad,wymieni znaczenie węglowodorów oraz ich podział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ponadto:</w:t>
      </w:r>
      <w:r>
        <w:t xml:space="preserve"> przestrzega przepisów bhp i ppoż., sprawnie posługuje się zdobytymi wiadomościami przewidzianymi programem nauczania, potrafi wykorzystać posiadaną wiedzę w sytuacjach nowych i nietypowych, praw</w:t>
      </w:r>
      <w:r>
        <w:t>idłowo i bardzo sprawnie wykonuje ćwiczenia, pracuje w pełni samodzielnie, sprawnie omawia poszczególne etapy pracy – wyciąga poprawnie wnioski, wykonuje zadania bardzo starannie, estetycznie, dokładnie, z pełnym opisem, sprawnie przeprowadza analizę popra</w:t>
      </w:r>
      <w:r>
        <w:t>wności wykonania zadań, biegle omawia zagadnienia.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dobrą otrzymuje uczeń,który: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dobrym poziomie, z niewielkimi odchyleniami, przy nikłej pomocy nauczyciela wykonuje wymienia podstawowe pojęcia z zakresu: przepisów bhp, zna i przedstawi budowę </w:t>
      </w:r>
      <w:r>
        <w:t>wody                              i nadtlenku wodoru, przedstawi budowę zastosowanie i podział alkoholi we fryzjerstwie,detergentów, alkanów,zna właściwości, zastosowanie  kwasów   i zasad,wymieni znaczenie węglowodorów oraz ich podział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wykonuje </w:t>
      </w:r>
      <w:r>
        <w:t>samodzielnie ćwiczenie, przestrzega przepisów bhp i ppoż., opanował wiadomości i umiejętności o umiarkowanym stopniu trudności, poprawnie stosuje wiadomości, rozwiązuje i wykonuje samodzielnie typowe ćwiczenia, popełnia drobne pomyłki przy wykonywaniu zada</w:t>
      </w:r>
      <w:r>
        <w:t>ń.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• na dobrym poziomie, z niewielkimi odchyleniami, przy nikłej pomocy nauczyciela wykonuje wymienia podstawowe pojęcia z zakresu: </w:t>
      </w:r>
      <w:r>
        <w:t xml:space="preserve"> zna i przedstawi budowę wody i nadtlenku wodoru, przedstawi budowę zastosowani</w:t>
      </w:r>
      <w:r>
        <w:t>e i podział alkoholi we fryzjerstwie,detergentów, alkanów,zna właściwości, zastosowanie  kwasów   i zasad,wymieni znaczenie węglowodorów oraz ich podział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lastRenderedPageBreak/>
        <w:t>ponadto:</w:t>
      </w:r>
      <w:r>
        <w:t xml:space="preserve"> wykonuje samodzielnie ćwiczenie, przestrzega przepisów bhp i ppoż., opanował wiadomości i um</w:t>
      </w:r>
      <w:r>
        <w:t>iejętności o umiarkowanym stopniu trudności, poprawnie stosuje wiadomości, rozwiązuje i wykonuje samodzielnie typowe ćwiczenia, popełnia drobne pomyłki przy wykonywaniu zadań,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Ocenę dopuszczającą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>• na bardzo słabym poziomie, pr</w:t>
      </w:r>
      <w:r>
        <w:t xml:space="preserve">zy bardzo licznej pomocy nauczyciela wymienia podstawowe pojęcia z zakresu: </w:t>
      </w:r>
      <w:r>
        <w:t xml:space="preserve"> zna i przedstawi budowę wody i nadtlenku wodoru, przedstawi budowę                      zastosowanie i podział alkoholi we fryzjerstwie,detergentów, alkanów,zna właściwości, zasto</w:t>
      </w:r>
      <w:r>
        <w:t>sowanie  kwasów   i zasad,wymieni znaczenie węglowodorów oraz ich podział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ponadto:</w:t>
      </w:r>
      <w:r>
        <w:t xml:space="preserve"> ma niepełną wiedzę określoną w podstawie programowej, przestrzega przepisy bhp                   i ppoż., ma duże luki w wiadomościach i umiejętnościach – wykonuje ćwiczeni</w:t>
      </w:r>
      <w:r>
        <w:t>a o niewielkim stopniu trudności, na lekcjach jest bierny pracuje opieszale, zadania wykonuje niestarannie, pracuje z grupą lub z pomocą nauczyciela, a mimo to popełnia wiele pomyłek, nie umie dokonać oceny poprawności wykonanych ćwiczeń, nie potrafi wycią</w:t>
      </w:r>
      <w:r>
        <w:t>gnąć wniosków z wykonanych ćwiczeń,</w:t>
      </w:r>
    </w:p>
    <w:p w:rsidR="00F00D7F" w:rsidRDefault="00F00D7F">
      <w:pPr>
        <w:pStyle w:val="Standard"/>
        <w:jc w:val="both"/>
        <w:rPr>
          <w:rFonts w:hint="eastAsia"/>
          <w:b/>
          <w:bCs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>Ocenę niedostateczną otrzymuje uczeń, który: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t xml:space="preserve"> • nie potrafi wymienić podstawowych pojęć z zakresu: </w:t>
      </w:r>
      <w:r>
        <w:t xml:space="preserve">zna i stosuje zasady bhp,zna i przedstawi historię fryzjerstwa , nie zna budowy wody, właściwości fizyko-chemicznych </w:t>
      </w:r>
      <w:r>
        <w:t>wody,zna budowę,otrzymywanie,zastosowanie,rozwścieczanie, stężenia,wykorzystywanie nadtlenku wodoru , zna budowę,zastosowanie,otrzymywanie , właściwości kwasów i zasad,rozróżnia i zna budowę detergentów, podział i zastosowanie  alkoholi,rozróżnia węglowodo</w:t>
      </w:r>
      <w:r>
        <w:t>ry i alkanów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6E5F70">
      <w:pPr>
        <w:pStyle w:val="Standard"/>
        <w:jc w:val="both"/>
        <w:rPr>
          <w:rFonts w:hint="eastAsia"/>
        </w:rPr>
      </w:pPr>
      <w:r>
        <w:rPr>
          <w:b/>
          <w:bCs/>
        </w:rPr>
        <w:t xml:space="preserve"> ponadto:</w:t>
      </w:r>
      <w:r>
        <w:t xml:space="preserve"> nawet przy pomocy nauczyciela nie potrafi przedstawić wyników swojej pracy w formie pisemnej i ustnej, nie opanował elementarnych wiadomości i umiejętności określonych programem nauczania, notorycznie nie przygotowuje się do lekcji,</w:t>
      </w:r>
      <w:r>
        <w:t xml:space="preserve"> nie wykonuje zadań, odznacza się brakiem systematyczności i chęci do nauki, opuszcza zajęcia</w:t>
      </w: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p w:rsidR="00F00D7F" w:rsidRDefault="00F00D7F">
      <w:pPr>
        <w:pStyle w:val="Standard"/>
        <w:jc w:val="both"/>
        <w:rPr>
          <w:rFonts w:hint="eastAsia"/>
        </w:rPr>
      </w:pPr>
    </w:p>
    <w:sectPr w:rsidR="00F00D7F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5F70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E5F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5F7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E5F7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2C33"/>
    <w:multiLevelType w:val="multilevel"/>
    <w:tmpl w:val="A61E54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00D7F"/>
    <w:rsid w:val="006E5F70"/>
    <w:rsid w:val="00F0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E57CC-9EE8-4274-88F5-BDC86640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4206</Words>
  <Characters>25236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2025-08-31T11:35:00Z</dcterms:created>
  <dcterms:modified xsi:type="dcterms:W3CDTF">2025-08-31T11:35:00Z</dcterms:modified>
</cp:coreProperties>
</file>