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42" w:rsidRPr="006B17AF" w:rsidRDefault="00C57F42" w:rsidP="00C57F42">
      <w:pPr>
        <w:jc w:val="center"/>
        <w:rPr>
          <w:b/>
          <w:bCs/>
          <w:sz w:val="28"/>
          <w:szCs w:val="28"/>
        </w:rPr>
      </w:pPr>
      <w:r w:rsidRPr="006B17AF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>YMAGANIA EDUKACYJNE</w:t>
      </w: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</w:t>
      </w:r>
      <w:r w:rsidRPr="00402024">
        <w:rPr>
          <w:b/>
          <w:bCs/>
          <w:sz w:val="28"/>
          <w:szCs w:val="28"/>
          <w:u w:val="single"/>
        </w:rPr>
        <w:t xml:space="preserve">rzedmiot: </w:t>
      </w:r>
      <w:proofErr w:type="spellStart"/>
      <w:r w:rsidR="00DE1617">
        <w:rPr>
          <w:b/>
          <w:bCs/>
          <w:sz w:val="28"/>
          <w:szCs w:val="28"/>
          <w:u w:val="single"/>
        </w:rPr>
        <w:t>pkm</w:t>
      </w:r>
      <w:proofErr w:type="spellEnd"/>
    </w:p>
    <w:p w:rsidR="00C57F42" w:rsidRDefault="00C57F42" w:rsidP="00C57F42">
      <w:pPr>
        <w:jc w:val="center"/>
        <w:rPr>
          <w:b/>
          <w:bCs/>
        </w:rPr>
      </w:pPr>
    </w:p>
    <w:p w:rsidR="00455268" w:rsidRPr="00DE1617" w:rsidRDefault="00C57F42" w:rsidP="00C57F42">
      <w:pPr>
        <w:jc w:val="center"/>
        <w:rPr>
          <w:b/>
          <w:bCs/>
          <w:u w:val="single"/>
        </w:rPr>
      </w:pPr>
      <w:r w:rsidRPr="00DE1617">
        <w:rPr>
          <w:b/>
          <w:bCs/>
          <w:u w:val="single"/>
        </w:rPr>
        <w:t xml:space="preserve">szkoła branżowa klasa </w:t>
      </w:r>
      <w:r w:rsidR="00CA17C4">
        <w:rPr>
          <w:b/>
          <w:bCs/>
          <w:u w:val="single"/>
        </w:rPr>
        <w:t>2</w:t>
      </w:r>
      <w:r w:rsidRPr="00DE1617">
        <w:rPr>
          <w:b/>
          <w:bCs/>
          <w:u w:val="single"/>
        </w:rPr>
        <w:t xml:space="preserve"> mechanik pojazdów samochodowych</w:t>
      </w:r>
    </w:p>
    <w:p w:rsidR="00C57F42" w:rsidRDefault="00C57F42" w:rsidP="00C57F42">
      <w:pPr>
        <w:jc w:val="center"/>
        <w:rPr>
          <w:b/>
          <w:bCs/>
        </w:rPr>
      </w:pPr>
    </w:p>
    <w:p w:rsidR="00C57F42" w:rsidRDefault="00C57F42" w:rsidP="00C57F42">
      <w:pPr>
        <w:rPr>
          <w:b/>
          <w:bCs/>
        </w:rPr>
      </w:pPr>
    </w:p>
    <w:p w:rsidR="00C57F42" w:rsidRDefault="00C57F42" w:rsidP="00C57F42">
      <w:pPr>
        <w:spacing w:line="360" w:lineRule="auto"/>
      </w:pPr>
      <w:r w:rsidRPr="0084020F">
        <w:t xml:space="preserve">Poziom opanowania przez ucznia wiedzy i umiejętności, określonych programem nauczania z przedmiotów zawodowych stosowana będzie skala: </w:t>
      </w:r>
    </w:p>
    <w:p w:rsidR="00C57F42" w:rsidRDefault="00C57F42" w:rsidP="00C57F42">
      <w:pPr>
        <w:spacing w:line="360" w:lineRule="auto"/>
      </w:pP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celujący 6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bardzo dobry 5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dobry 4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dostateczny 3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dopuszczający 2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>niedostateczny 1</w:t>
      </w:r>
    </w:p>
    <w:p w:rsidR="007D18AE" w:rsidRDefault="007D18AE" w:rsidP="00C57F42">
      <w:pPr>
        <w:spacing w:line="360" w:lineRule="auto"/>
      </w:pPr>
    </w:p>
    <w:p w:rsidR="00C57F42" w:rsidRDefault="00C57F42" w:rsidP="00C57F42">
      <w:pPr>
        <w:spacing w:line="360" w:lineRule="auto"/>
      </w:pP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D18AE">
        <w:rPr>
          <w:rFonts w:ascii="Times New Roman" w:hAnsi="Times New Roman" w:cs="Times New Roman"/>
          <w:b/>
          <w:bCs/>
          <w:u w:val="single"/>
        </w:rPr>
        <w:t>Ocenę celującą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wykraczającą poza </w:t>
      </w:r>
      <w:r w:rsidRPr="009A7E4A">
        <w:t>podstawę programową</w:t>
      </w:r>
      <w:r w:rsidRPr="00843E4B">
        <w:t xml:space="preserve"> </w:t>
      </w:r>
      <w:r>
        <w:t>w zakresie</w:t>
      </w:r>
      <w:r w:rsidRPr="00776100">
        <w:t xml:space="preserve"> rozpoznawania</w:t>
      </w:r>
      <w:r>
        <w:t xml:space="preserve">, </w:t>
      </w:r>
      <w:r w:rsidRPr="00D9787A">
        <w:t>budow</w:t>
      </w:r>
      <w:r>
        <w:t>y</w:t>
      </w:r>
      <w:r w:rsidRPr="00776100">
        <w:t xml:space="preserve"> i stosowania </w:t>
      </w:r>
      <w:r w:rsidRPr="00D9787A">
        <w:t>maszyn, urządze</w:t>
      </w:r>
      <w:r>
        <w:t>ń</w:t>
      </w:r>
      <w:r w:rsidRPr="00D9787A">
        <w:t xml:space="preserve"> i narzędzi do obróbki ręcznej i maszynowej</w:t>
      </w:r>
      <w:r>
        <w:t>,</w:t>
      </w:r>
    </w:p>
    <w:p w:rsidR="007D18AE" w:rsidRPr="006910E4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6910E4">
        <w:t>potrafi samodzielnie analizować i rozwiązywać bardzo złożone zadania związane z doborem rodzaj</w:t>
      </w:r>
      <w:r>
        <w:t>ów</w:t>
      </w:r>
      <w:r w:rsidRPr="006910E4">
        <w:t xml:space="preserve"> połączeń rozłącznych i nierozłącznych zależnie od cech konstrukcyjnych maszyn i urządzeń</w:t>
      </w:r>
      <w:r>
        <w:t xml:space="preserve"> oraz </w:t>
      </w:r>
      <w:r w:rsidRPr="00D9787A">
        <w:t>stos</w:t>
      </w:r>
      <w:r>
        <w:t>ować</w:t>
      </w:r>
      <w:r w:rsidRPr="00D9787A">
        <w:t xml:space="preserve"> zasady tolerancji i </w:t>
      </w:r>
      <w:proofErr w:type="spellStart"/>
      <w:r w:rsidR="009A3594" w:rsidRPr="00D9787A">
        <w:t>pasowa</w:t>
      </w:r>
      <w:r w:rsidR="009A3594">
        <w:t>ń</w:t>
      </w:r>
      <w:proofErr w:type="spellEnd"/>
      <w:r>
        <w:t xml:space="preserve"> </w:t>
      </w:r>
      <w:r w:rsidRPr="00D9787A">
        <w:t>w zakresie dokładności współpracujących</w:t>
      </w:r>
      <w:r>
        <w:t xml:space="preserve"> </w:t>
      </w:r>
      <w:r w:rsidRPr="00D9787A">
        <w:t>części maszyn</w:t>
      </w:r>
      <w:r>
        <w:t>,</w:t>
      </w:r>
    </w:p>
    <w:p w:rsidR="007D18AE" w:rsidRPr="00C200B2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 xml:space="preserve">potrafi samodzielnie </w:t>
      </w:r>
      <w:r w:rsidRPr="00D9787A">
        <w:t>przeprowadza</w:t>
      </w:r>
      <w:r>
        <w:t>ć</w:t>
      </w:r>
      <w:r w:rsidRPr="00D9787A">
        <w:t xml:space="preserve"> pomiary warsztatowe</w:t>
      </w:r>
      <w:r>
        <w:t xml:space="preserve"> z użyciem nowoczesnych metod pomiarowych,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wykraczającą poza </w:t>
      </w:r>
      <w:r w:rsidRPr="009A7E4A">
        <w:t>podstawę programową</w:t>
      </w:r>
      <w:r w:rsidRPr="00843E4B">
        <w:t xml:space="preserve"> </w:t>
      </w:r>
      <w:r>
        <w:t xml:space="preserve">w zakresie </w:t>
      </w:r>
      <w:r w:rsidRPr="00D9787A">
        <w:t>technik i metod wytwarzania</w:t>
      </w:r>
      <w:r>
        <w:t xml:space="preserve"> </w:t>
      </w:r>
      <w:r w:rsidRPr="00D9787A">
        <w:t>części maszyn i urządzeń</w:t>
      </w:r>
      <w:r>
        <w:t>,</w:t>
      </w:r>
    </w:p>
    <w:p w:rsidR="007D18AE" w:rsidRPr="0077610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wykraczającą poza </w:t>
      </w:r>
      <w:r w:rsidRPr="009A7E4A">
        <w:t>podstawę programową</w:t>
      </w:r>
      <w:r w:rsidRPr="00843E4B">
        <w:t xml:space="preserve"> </w:t>
      </w:r>
      <w:r>
        <w:t>w zakresie</w:t>
      </w:r>
      <w:r w:rsidRPr="00776100">
        <w:t xml:space="preserve"> rozpoznawania</w:t>
      </w:r>
      <w:r>
        <w:t xml:space="preserve">, </w:t>
      </w:r>
      <w:r w:rsidRPr="00D9787A">
        <w:t>budow</w:t>
      </w:r>
      <w:r>
        <w:t>y</w:t>
      </w:r>
      <w:r w:rsidRPr="00776100">
        <w:t xml:space="preserve"> i stosowania</w:t>
      </w:r>
      <w:r w:rsidRPr="00120AF9">
        <w:t xml:space="preserve"> </w:t>
      </w:r>
      <w:r w:rsidRPr="00D9787A">
        <w:t>maszyn i urządze</w:t>
      </w:r>
      <w:r>
        <w:t>ń i ich</w:t>
      </w:r>
      <w:r w:rsidRPr="00D9787A">
        <w:t xml:space="preserve"> części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>potrafi samodzielnie</w:t>
      </w:r>
      <w:r w:rsidRPr="00776100">
        <w:t xml:space="preserve"> </w:t>
      </w:r>
      <w:r w:rsidRPr="00D9787A">
        <w:t>rozróżni</w:t>
      </w:r>
      <w:r>
        <w:t>ć i dobrać</w:t>
      </w:r>
      <w:r w:rsidRPr="00D9787A">
        <w:t xml:space="preserve"> techniki i metody wytwarzania</w:t>
      </w:r>
      <w:r>
        <w:t xml:space="preserve"> </w:t>
      </w:r>
      <w:r w:rsidRPr="00D9787A">
        <w:t>części maszyn i urządzeń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>potrafi samodzielnie dobierać i</w:t>
      </w:r>
      <w:r w:rsidRPr="00CD05A0">
        <w:t xml:space="preserve"> </w:t>
      </w:r>
      <w:r w:rsidRPr="00D9787A">
        <w:t>stos</w:t>
      </w:r>
      <w:r>
        <w:t>ować nowoczesne</w:t>
      </w:r>
      <w:r w:rsidRPr="00D9787A">
        <w:t xml:space="preserve"> metody ochrony przed korozją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lastRenderedPageBreak/>
        <w:t xml:space="preserve">posiada wiedzę wykraczającą poza </w:t>
      </w:r>
      <w:r w:rsidRPr="009A7E4A">
        <w:t>podstawę programową</w:t>
      </w:r>
      <w:r w:rsidRPr="00843E4B">
        <w:t xml:space="preserve"> </w:t>
      </w:r>
      <w:r>
        <w:t>w zakresie</w:t>
      </w:r>
      <w:r w:rsidRPr="00CD05A0">
        <w:t xml:space="preserve"> </w:t>
      </w:r>
      <w:r w:rsidRPr="00D9787A">
        <w:t>rozróżni</w:t>
      </w:r>
      <w:r>
        <w:t xml:space="preserve">ania, stosowania i sposobów transportu wewnętrznego </w:t>
      </w:r>
      <w:r w:rsidRPr="00D9787A">
        <w:t>i składowania materiałów</w:t>
      </w:r>
      <w:r>
        <w:t>,</w:t>
      </w:r>
    </w:p>
    <w:p w:rsidR="007D18AE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 xml:space="preserve">biegle </w:t>
      </w:r>
      <w:r w:rsidRPr="00D9787A">
        <w:t>posługuje się dokumentacją techniczną</w:t>
      </w:r>
      <w:r>
        <w:t xml:space="preserve"> </w:t>
      </w:r>
      <w:r w:rsidRPr="00D9787A">
        <w:t>maszyn i urządzeń</w:t>
      </w:r>
      <w:r>
        <w:t>,</w:t>
      </w:r>
    </w:p>
    <w:p w:rsidR="007D18AE" w:rsidRPr="0077610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776100">
        <w:t xml:space="preserve">posiada wiedzę i umiejętności </w:t>
      </w:r>
      <w:r w:rsidRPr="00843E4B">
        <w:t>wykraczając</w:t>
      </w:r>
      <w:r>
        <w:t>e</w:t>
      </w:r>
      <w:r w:rsidRPr="00843E4B">
        <w:t xml:space="preserve"> poza </w:t>
      </w:r>
      <w:r w:rsidRPr="009A7E4A">
        <w:t>podstawę programową</w:t>
      </w:r>
      <w:r w:rsidRPr="00776100">
        <w:t xml:space="preserve"> w zakresie rozpoznawania i stosowania właściwych norm i procedur oceny zgodności podczas realizacji zadań zawodowych</w:t>
      </w: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D18AE">
        <w:rPr>
          <w:rFonts w:ascii="Times New Roman" w:hAnsi="Times New Roman" w:cs="Times New Roman"/>
          <w:b/>
          <w:bCs/>
          <w:u w:val="single"/>
        </w:rPr>
        <w:t>Ocenę bardzo dobrą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bardzo dobrym</w:t>
      </w:r>
      <w:r w:rsidRPr="00843E4B">
        <w:t xml:space="preserve"> </w:t>
      </w:r>
      <w:r>
        <w:t>w zakresie</w:t>
      </w:r>
      <w:r w:rsidRPr="00776100">
        <w:t xml:space="preserve"> rozpoznawania</w:t>
      </w:r>
      <w:r>
        <w:t xml:space="preserve">, </w:t>
      </w:r>
      <w:r w:rsidRPr="00D9787A">
        <w:t>budow</w:t>
      </w:r>
      <w:r>
        <w:t>y</w:t>
      </w:r>
      <w:r w:rsidRPr="00776100">
        <w:t xml:space="preserve"> i stosowania </w:t>
      </w:r>
      <w:r w:rsidRPr="00D9787A">
        <w:t>maszyn, urządze</w:t>
      </w:r>
      <w:r>
        <w:t>ń</w:t>
      </w:r>
      <w:r w:rsidRPr="00D9787A">
        <w:t xml:space="preserve"> i narzędzi do obróbki ręcznej i maszynowej</w:t>
      </w:r>
      <w:r>
        <w:t>,</w:t>
      </w:r>
    </w:p>
    <w:p w:rsidR="007D18AE" w:rsidRPr="006910E4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6910E4">
        <w:t>potrafi samodzielnie analizować i rozwiązywać złożone zadania związane z doborem rodzaj</w:t>
      </w:r>
      <w:r>
        <w:t>ów</w:t>
      </w:r>
      <w:r w:rsidRPr="006910E4">
        <w:t xml:space="preserve"> połączeń rozłącznych i nierozłącznych zależnie od cech konstrukcyjnych maszyn i urządzeń</w:t>
      </w:r>
      <w:r>
        <w:t xml:space="preserve"> oraz </w:t>
      </w:r>
      <w:r w:rsidRPr="00D9787A">
        <w:t>stos</w:t>
      </w:r>
      <w:r>
        <w:t>ować</w:t>
      </w:r>
      <w:r w:rsidRPr="00D9787A">
        <w:t xml:space="preserve"> zasady tolerancji i </w:t>
      </w:r>
      <w:proofErr w:type="spellStart"/>
      <w:r w:rsidRPr="00D9787A">
        <w:t>pasowań</w:t>
      </w:r>
      <w:proofErr w:type="spellEnd"/>
      <w:r>
        <w:t xml:space="preserve"> </w:t>
      </w:r>
      <w:r w:rsidRPr="00D9787A">
        <w:t>w zakresie dokładności współpracujących</w:t>
      </w:r>
      <w:r>
        <w:t xml:space="preserve"> </w:t>
      </w:r>
      <w:r w:rsidRPr="00D9787A">
        <w:t>części maszyn</w:t>
      </w:r>
      <w:r>
        <w:t>,</w:t>
      </w:r>
    </w:p>
    <w:p w:rsidR="007D18AE" w:rsidRPr="00C200B2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 xml:space="preserve">potrafi samodzielnie </w:t>
      </w:r>
      <w:r w:rsidRPr="00D9787A">
        <w:t>przeprowadza</w:t>
      </w:r>
      <w:r>
        <w:t>ć</w:t>
      </w:r>
      <w:r w:rsidRPr="00D9787A">
        <w:t xml:space="preserve"> pomiary warsztatowe</w:t>
      </w:r>
      <w:r>
        <w:t xml:space="preserve"> z użyciem wybranych nowoczesnych metod pomiarowych,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bardzo dobrym</w:t>
      </w:r>
      <w:r w:rsidRPr="00843E4B">
        <w:t xml:space="preserve"> </w:t>
      </w:r>
      <w:r>
        <w:t>w zakresie</w:t>
      </w:r>
      <w:r w:rsidRPr="00776100">
        <w:t xml:space="preserve"> </w:t>
      </w:r>
      <w:r w:rsidRPr="00D9787A">
        <w:t>technik i metod wytwarzania</w:t>
      </w:r>
      <w:r>
        <w:t xml:space="preserve"> </w:t>
      </w:r>
      <w:r w:rsidRPr="00D9787A">
        <w:t>części maszyn i urządzeń</w:t>
      </w:r>
      <w:r>
        <w:t>,</w:t>
      </w:r>
    </w:p>
    <w:p w:rsidR="007D18AE" w:rsidRPr="0077610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bardzo dobrym</w:t>
      </w:r>
      <w:r w:rsidRPr="00843E4B">
        <w:t xml:space="preserve"> </w:t>
      </w:r>
      <w:r>
        <w:t>w zakresie</w:t>
      </w:r>
      <w:r w:rsidRPr="00776100">
        <w:t xml:space="preserve"> rozpoznawania</w:t>
      </w:r>
      <w:r>
        <w:t xml:space="preserve">, </w:t>
      </w:r>
      <w:r w:rsidRPr="00D9787A">
        <w:t>budow</w:t>
      </w:r>
      <w:r>
        <w:t>y</w:t>
      </w:r>
      <w:r w:rsidRPr="00776100">
        <w:t xml:space="preserve"> i stosowania</w:t>
      </w:r>
      <w:r w:rsidRPr="00120AF9">
        <w:t xml:space="preserve"> </w:t>
      </w:r>
      <w:r w:rsidRPr="00D9787A">
        <w:t>maszyn i urządze</w:t>
      </w:r>
      <w:r>
        <w:t>ń i ich</w:t>
      </w:r>
      <w:r w:rsidRPr="00D9787A">
        <w:t xml:space="preserve"> części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>potrafi bardzo dobrze</w:t>
      </w:r>
      <w:r w:rsidRPr="00776100">
        <w:t xml:space="preserve"> </w:t>
      </w:r>
      <w:r w:rsidRPr="00D9787A">
        <w:t>rozróżni</w:t>
      </w:r>
      <w:r>
        <w:t>ć i dobrać</w:t>
      </w:r>
      <w:r w:rsidRPr="00D9787A">
        <w:t xml:space="preserve"> techniki i metody wytwarzania</w:t>
      </w:r>
      <w:r>
        <w:t xml:space="preserve"> </w:t>
      </w:r>
      <w:r w:rsidRPr="00D9787A">
        <w:t>części maszyn i urządzeń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>potrafi bardzo dobrze dobierać i</w:t>
      </w:r>
      <w:r w:rsidRPr="00CD05A0">
        <w:t xml:space="preserve"> </w:t>
      </w:r>
      <w:r w:rsidRPr="00D9787A">
        <w:t>stos</w:t>
      </w:r>
      <w:r>
        <w:t>ować nowoczesne</w:t>
      </w:r>
      <w:r w:rsidRPr="00D9787A">
        <w:t xml:space="preserve"> metody ochrony przed korozją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w stopniu bardzo dobrym</w:t>
      </w:r>
      <w:r w:rsidRPr="00843E4B">
        <w:t xml:space="preserve"> </w:t>
      </w:r>
      <w:r>
        <w:t>w zakresie</w:t>
      </w:r>
      <w:r w:rsidRPr="00776100">
        <w:t xml:space="preserve"> </w:t>
      </w:r>
      <w:r w:rsidRPr="00D9787A">
        <w:t>rozróżni</w:t>
      </w:r>
      <w:r>
        <w:t xml:space="preserve">ania, stosowania i sposobów transportu wewnętrznego </w:t>
      </w:r>
      <w:r w:rsidRPr="00D9787A">
        <w:t>i składowania materiałów</w:t>
      </w:r>
      <w:r>
        <w:t>,</w:t>
      </w:r>
    </w:p>
    <w:p w:rsidR="007D18AE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 xml:space="preserve">bardzo dobrze </w:t>
      </w:r>
      <w:r w:rsidRPr="00D9787A">
        <w:t>posługuje się dokumentacją techniczną</w:t>
      </w:r>
      <w:r>
        <w:t xml:space="preserve"> </w:t>
      </w:r>
      <w:r w:rsidRPr="00D9787A">
        <w:t>maszyn i urządzeń</w:t>
      </w:r>
      <w:r>
        <w:t>,</w:t>
      </w:r>
    </w:p>
    <w:p w:rsidR="007D18AE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bardzo dobrym</w:t>
      </w:r>
      <w:r w:rsidRPr="00843E4B">
        <w:t xml:space="preserve"> </w:t>
      </w:r>
      <w:r>
        <w:t>w zakresie</w:t>
      </w:r>
      <w:r w:rsidRPr="00776100">
        <w:t xml:space="preserve"> rozpoznawania i stosowania właściwych norm i procedur oceny zgodności podczas realizacji zadań zawodowych</w:t>
      </w:r>
    </w:p>
    <w:p w:rsidR="007D18AE" w:rsidRDefault="007D18AE" w:rsidP="007D18AE">
      <w:pPr>
        <w:spacing w:line="360" w:lineRule="auto"/>
        <w:jc w:val="both"/>
      </w:pPr>
    </w:p>
    <w:p w:rsidR="007D18AE" w:rsidRDefault="007D18AE" w:rsidP="007D18AE">
      <w:pPr>
        <w:spacing w:line="360" w:lineRule="auto"/>
        <w:jc w:val="both"/>
      </w:pPr>
    </w:p>
    <w:p w:rsidR="007D18AE" w:rsidRPr="00776100" w:rsidRDefault="007D18AE" w:rsidP="007D18AE">
      <w:pPr>
        <w:spacing w:line="360" w:lineRule="auto"/>
        <w:jc w:val="both"/>
      </w:pPr>
    </w:p>
    <w:p w:rsidR="007D18AE" w:rsidRPr="00992614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D18AE">
        <w:rPr>
          <w:rFonts w:ascii="Times New Roman" w:hAnsi="Times New Roman" w:cs="Times New Roman"/>
          <w:b/>
          <w:bCs/>
          <w:u w:val="single"/>
        </w:rPr>
        <w:lastRenderedPageBreak/>
        <w:t>Ocenę dobrą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dobrym</w:t>
      </w:r>
      <w:r w:rsidRPr="00843E4B">
        <w:t xml:space="preserve"> </w:t>
      </w:r>
      <w:r>
        <w:t>w zakresie</w:t>
      </w:r>
      <w:r w:rsidRPr="00776100">
        <w:t xml:space="preserve"> rozpoznawania</w:t>
      </w:r>
      <w:r>
        <w:t xml:space="preserve">, </w:t>
      </w:r>
      <w:r w:rsidRPr="00D9787A">
        <w:t>budow</w:t>
      </w:r>
      <w:r>
        <w:t>y</w:t>
      </w:r>
      <w:r w:rsidRPr="00776100">
        <w:t xml:space="preserve"> i stosowania </w:t>
      </w:r>
      <w:r w:rsidRPr="00D9787A">
        <w:t>maszyn, urządze</w:t>
      </w:r>
      <w:r>
        <w:t>ń</w:t>
      </w:r>
      <w:r w:rsidRPr="00D9787A">
        <w:t xml:space="preserve"> i narzędzi do obróbki ręcznej i maszynowej</w:t>
      </w:r>
      <w:r>
        <w:t>,</w:t>
      </w:r>
    </w:p>
    <w:p w:rsidR="007D18AE" w:rsidRPr="006910E4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6910E4">
        <w:t>potrafi analizować i rozwiązywać złożone zadania związane z doborem rodzaj</w:t>
      </w:r>
      <w:r>
        <w:t>ów</w:t>
      </w:r>
      <w:r w:rsidRPr="006910E4">
        <w:t xml:space="preserve"> połączeń rozłącznych i nierozłącznych zależnie od cech konstrukcyjnych maszyn i urządzeń</w:t>
      </w:r>
      <w:r>
        <w:t xml:space="preserve"> oraz </w:t>
      </w:r>
      <w:r w:rsidRPr="00D9787A">
        <w:t>stos</w:t>
      </w:r>
      <w:r>
        <w:t>ować</w:t>
      </w:r>
      <w:r w:rsidRPr="00D9787A">
        <w:t xml:space="preserve"> zasady tolerancji i </w:t>
      </w:r>
      <w:proofErr w:type="spellStart"/>
      <w:r w:rsidRPr="00D9787A">
        <w:t>pasowań</w:t>
      </w:r>
      <w:proofErr w:type="spellEnd"/>
      <w:r>
        <w:t xml:space="preserve"> </w:t>
      </w:r>
      <w:r w:rsidRPr="00D9787A">
        <w:t>w zakresie dokładności współpracujących</w:t>
      </w:r>
      <w:r>
        <w:t xml:space="preserve"> </w:t>
      </w:r>
      <w:r w:rsidRPr="00D9787A">
        <w:t>części maszyn</w:t>
      </w:r>
      <w:r>
        <w:t>,</w:t>
      </w:r>
    </w:p>
    <w:p w:rsidR="007D18AE" w:rsidRPr="00C200B2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 xml:space="preserve">potrafi </w:t>
      </w:r>
      <w:r w:rsidRPr="00D9787A">
        <w:t>przeprowadza</w:t>
      </w:r>
      <w:r>
        <w:t>ć</w:t>
      </w:r>
      <w:r w:rsidRPr="00D9787A">
        <w:t xml:space="preserve"> pomiary warsztatowe</w:t>
      </w:r>
      <w:r>
        <w:t xml:space="preserve"> z użyciem wybranych nowoczesnych metod pomiarowych,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dobrym</w:t>
      </w:r>
      <w:r w:rsidRPr="00843E4B">
        <w:t xml:space="preserve"> </w:t>
      </w:r>
      <w:r>
        <w:t>w zakresie</w:t>
      </w:r>
      <w:r w:rsidRPr="00776100">
        <w:t xml:space="preserve"> </w:t>
      </w:r>
      <w:r w:rsidRPr="00D9787A">
        <w:t>technik i metod wytwarzania</w:t>
      </w:r>
      <w:r>
        <w:t xml:space="preserve"> </w:t>
      </w:r>
      <w:r w:rsidRPr="00D9787A">
        <w:t>części maszyn i urządzeń</w:t>
      </w:r>
      <w:r>
        <w:t>,</w:t>
      </w:r>
    </w:p>
    <w:p w:rsidR="007D18AE" w:rsidRPr="0077610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dobrym</w:t>
      </w:r>
      <w:r w:rsidRPr="00843E4B">
        <w:t xml:space="preserve"> </w:t>
      </w:r>
      <w:r>
        <w:t>w zakresie</w:t>
      </w:r>
      <w:r w:rsidRPr="00776100">
        <w:t xml:space="preserve"> rozpoznawania</w:t>
      </w:r>
      <w:r>
        <w:t xml:space="preserve">, </w:t>
      </w:r>
      <w:r w:rsidRPr="00D9787A">
        <w:t>budow</w:t>
      </w:r>
      <w:r>
        <w:t>y</w:t>
      </w:r>
      <w:r w:rsidRPr="00776100">
        <w:t xml:space="preserve"> i stosowania</w:t>
      </w:r>
      <w:r w:rsidRPr="00120AF9">
        <w:t xml:space="preserve"> </w:t>
      </w:r>
      <w:r w:rsidRPr="00D9787A">
        <w:t>maszyn i urządze</w:t>
      </w:r>
      <w:r>
        <w:t>ń i ich</w:t>
      </w:r>
      <w:r w:rsidRPr="00D9787A">
        <w:t xml:space="preserve"> części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>potrafi dobrze</w:t>
      </w:r>
      <w:r w:rsidRPr="00776100">
        <w:t xml:space="preserve"> </w:t>
      </w:r>
      <w:r w:rsidRPr="00D9787A">
        <w:t>rozróżni</w:t>
      </w:r>
      <w:r>
        <w:t>ć i dobrać</w:t>
      </w:r>
      <w:r w:rsidRPr="00D9787A">
        <w:t xml:space="preserve"> techniki i metody wytwarzania</w:t>
      </w:r>
      <w:r>
        <w:t xml:space="preserve"> </w:t>
      </w:r>
      <w:r w:rsidRPr="00D9787A">
        <w:t>części maszyn i urządzeń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>potrafi dobrze dobierać i</w:t>
      </w:r>
      <w:r w:rsidRPr="00CD05A0">
        <w:t xml:space="preserve"> </w:t>
      </w:r>
      <w:r w:rsidRPr="00D9787A">
        <w:t>stos</w:t>
      </w:r>
      <w:r>
        <w:t>ować nowoczesne</w:t>
      </w:r>
      <w:r w:rsidRPr="00D9787A">
        <w:t xml:space="preserve"> metody ochrony przed korozją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w stopniu dobrym</w:t>
      </w:r>
      <w:r w:rsidRPr="00843E4B">
        <w:t xml:space="preserve"> </w:t>
      </w:r>
      <w:r>
        <w:t>w zakresie</w:t>
      </w:r>
      <w:r w:rsidRPr="00776100">
        <w:t xml:space="preserve"> </w:t>
      </w:r>
      <w:r w:rsidRPr="00D9787A">
        <w:t>rozróżni</w:t>
      </w:r>
      <w:r>
        <w:t xml:space="preserve">ania, stosowania i sposobów transportu wewnętrznego </w:t>
      </w:r>
      <w:r w:rsidRPr="00D9787A">
        <w:t>i składowania materiałów</w:t>
      </w:r>
      <w:r>
        <w:t>,</w:t>
      </w:r>
    </w:p>
    <w:p w:rsidR="007D18AE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 xml:space="preserve">dobrze </w:t>
      </w:r>
      <w:r w:rsidRPr="00D9787A">
        <w:t>posługuje się dokumentacją techniczną</w:t>
      </w:r>
      <w:r>
        <w:t xml:space="preserve"> </w:t>
      </w:r>
      <w:r w:rsidRPr="00D9787A">
        <w:t>maszyn i urządzeń</w:t>
      </w:r>
      <w:r>
        <w:t>,</w:t>
      </w:r>
    </w:p>
    <w:p w:rsidR="007D18AE" w:rsidRPr="0077610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dobrym</w:t>
      </w:r>
      <w:r w:rsidRPr="00843E4B">
        <w:t xml:space="preserve"> </w:t>
      </w:r>
      <w:r>
        <w:t>w zakresie</w:t>
      </w:r>
      <w:r w:rsidRPr="00776100">
        <w:t xml:space="preserve"> rozpoznawania i stosowania właściwych norm i procedur oceny zgodności podczas realizacji zadań zawodowych</w:t>
      </w: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7D18AE" w:rsidRPr="00992614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D18AE">
        <w:rPr>
          <w:rFonts w:ascii="Times New Roman" w:hAnsi="Times New Roman" w:cs="Times New Roman"/>
          <w:b/>
          <w:bCs/>
          <w:u w:val="single"/>
        </w:rPr>
        <w:t>Ocenę dostateczną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posiada dostateczną wiedzę w zakresie rozpoznawania, budowy i stosowania maszyn, urządzeń i narzędzi do obróbki ręcznej i maszynowej,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 xml:space="preserve">potrafi analizować i rozwiązywać zadania związane z doborem rodzajów połączeń rozłącznych i nierozłącznych zależnie od cech konstrukcyjnych maszyn i urządzeń oraz stosować zasady tolerancji i </w:t>
      </w:r>
      <w:proofErr w:type="spellStart"/>
      <w:r w:rsidRPr="002C5ABB">
        <w:t>pasowań</w:t>
      </w:r>
      <w:proofErr w:type="spellEnd"/>
      <w:r w:rsidRPr="002C5ABB">
        <w:t xml:space="preserve"> w zakresie dokładności współpracujących części maszyn z niewielką pomocą nauczyciela,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potrafi przeprowadzać pomiary warsztatowe z użyciem wybranych nowoczesnych metod pomiarowych z niewielką pomocą nauczyciela,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lastRenderedPageBreak/>
        <w:t>posiada dostateczną wiedzę w zakresie technik i metod wytwarzania części maszyn i urządzeń,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posiada dostateczną wiedzę w zakresie rozpoznawania, budowy i stosowania maszyn i urządzeń i ich części,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potrafi rozróżnić i dobrać techniki i metody wytwarzania części maszyn i urządzeń,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potrafi dobierać i stosować nowoczesne metody ochrony przed korozją,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posiada dostateczną wiedzę w zakresie rozróżniania, stosowania i sposobów transportu wewnętrznego i składowania materiałów,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dostatecznie posługuje się dokumentacją techniczną maszyn i urządzeń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posiada dostateczną wiedzę w zakresie rozpoznawania i stosowania właściwych norm i procedur oceny zgodności podczas realizacji zadań zawodowych</w:t>
      </w:r>
    </w:p>
    <w:p w:rsidR="007D18AE" w:rsidRPr="002C5ABB" w:rsidRDefault="007D18AE" w:rsidP="007D18AE">
      <w:pPr>
        <w:spacing w:line="360" w:lineRule="auto"/>
        <w:ind w:left="720"/>
        <w:jc w:val="both"/>
      </w:pP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D18AE">
        <w:rPr>
          <w:rFonts w:ascii="Times New Roman" w:hAnsi="Times New Roman" w:cs="Times New Roman"/>
          <w:b/>
          <w:bCs/>
          <w:u w:val="single"/>
        </w:rPr>
        <w:t>Ocenę dopuszczającą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 xml:space="preserve">posiada </w:t>
      </w:r>
      <w:r>
        <w:t>podstawową</w:t>
      </w:r>
      <w:r w:rsidRPr="002C5ABB">
        <w:t xml:space="preserve"> wiedzę w zakresie rozpoznawania, budowy i stosowania maszyn, urządzeń i narzędzi do obróbki ręcznej i maszynowej,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 xml:space="preserve">potrafi analizować i rozwiązywać zadania związane z doborem rodzajów połączeń rozłącznych i nierozłącznych zależnie od cech konstrukcyjnych maszyn i urządzeń oraz stosować zasady tolerancji i </w:t>
      </w:r>
      <w:proofErr w:type="spellStart"/>
      <w:r w:rsidRPr="002C5ABB">
        <w:t>pasowań</w:t>
      </w:r>
      <w:proofErr w:type="spellEnd"/>
      <w:r w:rsidRPr="002C5ABB">
        <w:t xml:space="preserve"> w zakresie dokładności współpracujących części maszyn z pomocą nauczyciela,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potrafi przeprowadzać pomiary warsztatowe z użyciem wybranych nowoczesnych metod pomiarowych z pomocą nauczyciela,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 xml:space="preserve">posiada </w:t>
      </w:r>
      <w:r>
        <w:t>podstawową</w:t>
      </w:r>
      <w:r w:rsidRPr="002C5ABB">
        <w:t xml:space="preserve"> wiedzę w zakresie technik i metod wytwarzania części maszyn i urządzeń,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 xml:space="preserve">posiada </w:t>
      </w:r>
      <w:r>
        <w:t>podstawową</w:t>
      </w:r>
      <w:r w:rsidRPr="002C5ABB">
        <w:t xml:space="preserve"> wiedzę w zakresie rozpoznawania, budowy i stosowania maszyn i urządzeń i ich części,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potrafi rozróżnić techniki i metody wytwarzania części maszyn i urządzeń,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potrafi dobierać nowoczesne metody ochrony przed korozją,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 xml:space="preserve">posiada </w:t>
      </w:r>
      <w:r>
        <w:t>podstawową</w:t>
      </w:r>
      <w:r w:rsidRPr="002C5ABB">
        <w:t xml:space="preserve"> wiedzę w zakresie rozróżniania, stosowania i sposobów transportu wewnętrznego i składowania materiałów,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 xml:space="preserve">w zakresie podstawowym </w:t>
      </w:r>
      <w:r w:rsidRPr="002C5ABB">
        <w:t>posługuje się dokumentacją techniczną maszyn i urządzeń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 xml:space="preserve">posiada </w:t>
      </w:r>
      <w:r>
        <w:t>podstawową</w:t>
      </w:r>
      <w:r w:rsidRPr="002C5ABB">
        <w:t xml:space="preserve"> wiedzę w zakresie rozpoznawania i stosowania właściwych norm i procedur oceny zgodności podczas realizacji zadań zawodowych</w:t>
      </w:r>
    </w:p>
    <w:p w:rsidR="007D18AE" w:rsidRPr="00992614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D18AE">
        <w:rPr>
          <w:rFonts w:ascii="Times New Roman" w:hAnsi="Times New Roman" w:cs="Times New Roman"/>
          <w:b/>
          <w:bCs/>
          <w:u w:val="single"/>
        </w:rPr>
        <w:t>Ocenę niedostateczną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 xml:space="preserve">posiada </w:t>
      </w:r>
      <w:r>
        <w:t>podstawowej</w:t>
      </w:r>
      <w:r w:rsidRPr="002C5ABB">
        <w:t xml:space="preserve"> wiedzę w zakresie rozpoznawania, budowy i stosowania maszyn, urządzeń i narzędzi do obróbki ręcznej i maszynowej,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 xml:space="preserve">potrafi analizować i rozwiązywać zadania związane z doborem rodzajów połączeń rozłącznych i nierozłącznych zależnie od cech konstrukcyjnych maszyn i urządzeń oraz stosować zasady tolerancji i </w:t>
      </w:r>
      <w:proofErr w:type="spellStart"/>
      <w:r w:rsidRPr="002C5ABB">
        <w:t>pasowań</w:t>
      </w:r>
      <w:proofErr w:type="spellEnd"/>
      <w:r w:rsidRPr="002C5ABB">
        <w:t xml:space="preserve"> w zakresie dokładności współpracujących części maszyn</w:t>
      </w:r>
      <w:r>
        <w:t>,</w:t>
      </w:r>
      <w:r w:rsidRPr="002C5ABB">
        <w:t xml:space="preserve"> 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>potrafi przeprowadzać pomiary warsztatowe z użyciem wybranych nowoczesnych metod pomiarowych</w:t>
      </w:r>
      <w:r>
        <w:t>,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 xml:space="preserve">posiada </w:t>
      </w:r>
      <w:r>
        <w:t>podstawowej</w:t>
      </w:r>
      <w:r w:rsidRPr="002C5ABB">
        <w:t xml:space="preserve"> wiedzę w zakresie technik i metod wytwarzania części maszyn i urządzeń,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 xml:space="preserve">posiada </w:t>
      </w:r>
      <w:r>
        <w:t>podstawowej</w:t>
      </w:r>
      <w:r w:rsidRPr="002C5ABB">
        <w:t xml:space="preserve"> wiedzę w zakresie rozpoznawania, budowy i stosowania maszyn i urządzeń i ich części,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>potrafi rozróżnić techniki i metody wytwarzania części maszyn i urządzeń,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>potrafi dobierać nowoczesne metody ochrony przed korozją,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 xml:space="preserve">posiada </w:t>
      </w:r>
      <w:r>
        <w:t>podstawowej</w:t>
      </w:r>
      <w:r w:rsidRPr="002C5ABB">
        <w:t xml:space="preserve"> wiedzę w zakresie rozróżniania, stosowania i sposobów transportu wewnętrznego i składowania materiałów,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potrafi w podstawowym zakresie </w:t>
      </w:r>
      <w:r w:rsidRPr="002C5ABB">
        <w:t>posłu</w:t>
      </w:r>
      <w:r>
        <w:t>żyć</w:t>
      </w:r>
      <w:r w:rsidRPr="002C5ABB">
        <w:t xml:space="preserve"> się dokumentacją techniczną maszyn i urządzeń</w:t>
      </w:r>
      <w:r>
        <w:t>,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 xml:space="preserve">posiada </w:t>
      </w:r>
      <w:r>
        <w:t>podstawowej</w:t>
      </w:r>
      <w:r w:rsidRPr="002C5ABB">
        <w:t xml:space="preserve"> wiedzę w zakresie rozpoznawania i stosowania właściwych norm i procedur oceny zgodności podczas realizacji zadań zawodowych</w:t>
      </w:r>
    </w:p>
    <w:p w:rsidR="007D18AE" w:rsidRDefault="007D18AE" w:rsidP="007D18AE">
      <w:pPr>
        <w:numPr>
          <w:ilvl w:val="0"/>
          <w:numId w:val="3"/>
        </w:numPr>
        <w:spacing w:line="360" w:lineRule="auto"/>
        <w:jc w:val="both"/>
      </w:pPr>
      <w:r w:rsidRPr="00E8365F">
        <w:t>nie posiada zeszytu przedmiotowego albo jego prowadzenie jest niewłaściwe</w:t>
      </w:r>
    </w:p>
    <w:p w:rsidR="00C57F42" w:rsidRDefault="00C57F42" w:rsidP="00C57F42">
      <w:pPr>
        <w:spacing w:line="360" w:lineRule="auto"/>
      </w:pPr>
    </w:p>
    <w:p w:rsidR="00C57F42" w:rsidRDefault="00C57F42" w:rsidP="00C57F42">
      <w:pPr>
        <w:spacing w:line="360" w:lineRule="auto"/>
        <w:ind w:left="720"/>
        <w:jc w:val="both"/>
      </w:pPr>
    </w:p>
    <w:p w:rsidR="007D18AE" w:rsidRDefault="007D18AE" w:rsidP="00C57F42">
      <w:pPr>
        <w:spacing w:line="360" w:lineRule="auto"/>
        <w:ind w:left="720"/>
        <w:jc w:val="both"/>
      </w:pPr>
    </w:p>
    <w:sectPr w:rsidR="007D18AE" w:rsidSect="00455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D21DC"/>
    <w:multiLevelType w:val="multilevel"/>
    <w:tmpl w:val="CB925E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A43EA"/>
    <w:multiLevelType w:val="multilevel"/>
    <w:tmpl w:val="1B2CCD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7528A"/>
    <w:multiLevelType w:val="multilevel"/>
    <w:tmpl w:val="46EC21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7F42"/>
    <w:rsid w:val="003B129E"/>
    <w:rsid w:val="00455268"/>
    <w:rsid w:val="007D18AE"/>
    <w:rsid w:val="00816E8B"/>
    <w:rsid w:val="009A3594"/>
    <w:rsid w:val="00B36956"/>
    <w:rsid w:val="00B714E4"/>
    <w:rsid w:val="00C57F42"/>
    <w:rsid w:val="00CA17C4"/>
    <w:rsid w:val="00DE1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7F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57F42"/>
    <w:pPr>
      <w:ind w:left="720"/>
      <w:contextualSpacing/>
    </w:pPr>
  </w:style>
  <w:style w:type="table" w:styleId="Tabela-Siatka">
    <w:name w:val="Table Grid"/>
    <w:basedOn w:val="Standardowy"/>
    <w:uiPriority w:val="59"/>
    <w:rsid w:val="00C57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1171</Words>
  <Characters>7032</Characters>
  <Application>Microsoft Office Word</Application>
  <DocSecurity>0</DocSecurity>
  <Lines>58</Lines>
  <Paragraphs>16</Paragraphs>
  <ScaleCrop>false</ScaleCrop>
  <Company/>
  <LinksUpToDate>false</LinksUpToDate>
  <CharactersWithSpaces>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Andrzej</dc:creator>
  <cp:lastModifiedBy>Andrzej Andrzej</cp:lastModifiedBy>
  <cp:revision>5</cp:revision>
  <dcterms:created xsi:type="dcterms:W3CDTF">2025-03-02T16:59:00Z</dcterms:created>
  <dcterms:modified xsi:type="dcterms:W3CDTF">2025-03-06T19:00:00Z</dcterms:modified>
</cp:coreProperties>
</file>