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754E21">
        <w:rPr>
          <w:b/>
          <w:bCs/>
          <w:sz w:val="28"/>
          <w:szCs w:val="28"/>
          <w:u w:val="single"/>
        </w:rPr>
        <w:t>p</w:t>
      </w:r>
      <w:r w:rsidR="00A1640F">
        <w:rPr>
          <w:b/>
          <w:bCs/>
          <w:sz w:val="28"/>
          <w:szCs w:val="28"/>
          <w:u w:val="single"/>
        </w:rPr>
        <w:t>odwozia i nadwozia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754E21" w:rsidRDefault="00C57F42" w:rsidP="00C57F42">
      <w:pPr>
        <w:jc w:val="center"/>
        <w:rPr>
          <w:b/>
          <w:bCs/>
          <w:u w:val="single"/>
        </w:rPr>
      </w:pPr>
      <w:r w:rsidRPr="00754E21">
        <w:rPr>
          <w:b/>
          <w:bCs/>
          <w:u w:val="single"/>
        </w:rPr>
        <w:t xml:space="preserve">szkoła branżowa klasa </w:t>
      </w:r>
      <w:r w:rsidR="00754E21">
        <w:rPr>
          <w:b/>
          <w:bCs/>
          <w:u w:val="single"/>
        </w:rPr>
        <w:t>2</w:t>
      </w:r>
      <w:r w:rsidRPr="00754E21">
        <w:rPr>
          <w:b/>
          <w:bCs/>
          <w:u w:val="single"/>
        </w:rPr>
        <w:t xml:space="preserve">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C57F42" w:rsidRDefault="00C57F42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  <w:u w:val="single"/>
        </w:rPr>
        <w:t>Ocenę celującą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wiedzę i umiejętności znacznie wykraczające poza program nauczania</w:t>
      </w:r>
      <w:r w:rsidR="00383026">
        <w:t xml:space="preserve"> dla zawodu mechanik pojazdów samochodowych</w:t>
      </w:r>
      <w:r>
        <w:t>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opanował pełny zakres wiadomości i umiejętności określone w wymaganiach edukacyjnych dotyczących przedmiotu i poszczególnych działów programowych,                            </w:t>
      </w:r>
      <w:r>
        <w:sym w:font="Symbol" w:char="F0B7"/>
      </w:r>
      <w:r>
        <w:t xml:space="preserve">  samodzielnie rozwiązuje problemy związane z zawodem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umiejętnie stosuje wiedzę i umiejętności z innych przedmiotów technicznych,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biegle stosuje terminologię właściwą dla zawodu w kwestiach budowy, eksploatacji i naprawy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>analizuje i ocenia rozwiązania problemów,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trafnie wykorzystuje wiedzę teoretyczną do rozwiązywania problemów praktycznych w czasie zajęć teoretycznych i warsztatach szkolnych,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planuje proces rozwiązywania problemów, proponuje oryginalne, twórcze rozwiązania,  wykazuje zainteresowaniem zawodem mechanik pojazdów samochodowych,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bierze udział w konkursach i olimpiadach związanych z zawodem mechanik pojazdów samochodowych. </w:t>
      </w:r>
    </w:p>
    <w:p w:rsidR="00A1640F" w:rsidRDefault="00A1640F" w:rsidP="00C57F42">
      <w:pPr>
        <w:spacing w:line="360" w:lineRule="auto"/>
      </w:pPr>
    </w:p>
    <w:p w:rsidR="00A1640F" w:rsidRDefault="00A1640F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  <w:u w:val="single"/>
        </w:rPr>
        <w:t>Ocenę bardzo dobrą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wiadomości i umiejętności zawodowe w stopniu gwarantującym wysoki poziom kwalifikacji zawodowych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samodzielnie rozwiązuje problemy teoretyczne i praktyczne związane z zawodem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sprawnie posługuje się terminologią właściwą dla swojego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argumentować własne rozwiązania problemów,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dokonać analizy problemu,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rozwiązywać zadania nietypowe związane z zawodem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wykorzystuje widzę teoretyczną do rozwiązywania zadań praktycznych w czasie zajęć teoretycznych i warsztatach szkolnych,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jest aktywny na lekcjach,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wykonuje prace w sposób estetyczny,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pracuje systematycznie,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stosuje się do zasad bhp właściwych w swoim zawodzie.</w:t>
      </w:r>
    </w:p>
    <w:p w:rsidR="00A1640F" w:rsidRDefault="00A1640F" w:rsidP="00C57F42">
      <w:pPr>
        <w:spacing w:line="360" w:lineRule="auto"/>
      </w:pPr>
    </w:p>
    <w:p w:rsidR="00754E21" w:rsidRDefault="00754E21" w:rsidP="00C57F42">
      <w:pPr>
        <w:spacing w:line="360" w:lineRule="auto"/>
      </w:pPr>
    </w:p>
    <w:p w:rsidR="00A1640F" w:rsidRDefault="00A1640F" w:rsidP="00C57F42">
      <w:pPr>
        <w:spacing w:line="360" w:lineRule="auto"/>
      </w:pPr>
      <w:r>
        <w:t xml:space="preserve"> </w:t>
      </w:r>
      <w:r w:rsidRPr="00A1640F">
        <w:rPr>
          <w:b/>
          <w:u w:val="single"/>
        </w:rPr>
        <w:t>Ocenę dobrą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wiadomości i umiejętności właściwe dla zawodu w stopniu  pozwalającym na skuteczne wykonywanie zawodu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braki, jakie posiada pozwalają na wykonywanie czynności w zawodzie,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prawidłowo rozpoznać problem zawodowy i zaproponować typowy sposób rozwiązania problemu,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zna i stosuje pojęcia i zasady właściwe dla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zna i stosuje zasady bhp właściwe dla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stosować poznane procedury do wykonania zadania praktycznego,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poprawić wskazany przez nauczyciela błąd w wykonywanym zadaniu teoretycznym i praktycznym,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dobrze posługuje się podstawową terminologią zawodową,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potrafi samodzielnie rozwiązać typowy problem teoretyczny i praktyczny,</w:t>
      </w:r>
    </w:p>
    <w:p w:rsidR="00A1640F" w:rsidRDefault="00A1640F" w:rsidP="00C57F42">
      <w:pPr>
        <w:spacing w:line="360" w:lineRule="auto"/>
      </w:pPr>
      <w:r>
        <w:lastRenderedPageBreak/>
        <w:sym w:font="Symbol" w:char="F0B7"/>
      </w:r>
      <w:r>
        <w:t xml:space="preserve">  potrafi prawidłowo interpretować teksty i schematy mechaniczne i samochodowe,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jest aktywny na lekcjach,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prace domowe są wykonane starannie z niewielkimi błędami.</w:t>
      </w:r>
    </w:p>
    <w:p w:rsidR="00A1640F" w:rsidRDefault="00A1640F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</w:rPr>
        <w:t xml:space="preserve"> </w:t>
      </w:r>
      <w:r w:rsidRPr="00A1640F">
        <w:rPr>
          <w:b/>
          <w:u w:val="single"/>
        </w:rPr>
        <w:t>Ocenę dostateczną</w:t>
      </w:r>
      <w:r w:rsidRPr="00A1640F">
        <w:rPr>
          <w:b/>
        </w:rPr>
        <w:t xml:space="preserve"> otrzymuje uczeń, który</w:t>
      </w:r>
      <w:r>
        <w:t xml:space="preserve">: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podstawowe wiadomości i umiejętności zawodowe w zakresie rozwiązywania większości problemów i zadań w zawodzie mechanik pojazdów samochodowych,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zna podstawowe pojęcia, zasady i prawa właściwe dla swojego zawodu,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przy pomocy nauczyciela potrafi dokonać analizy typowego problemu teoretycznego  i praktycznego oraz potrafi zaproponować rozwiązanie,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przy pomocy nauczyciela potrafi określić nieprawidłowości w rozwiązaniu i poprawić błędy,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posługuje się terminologią zawodową z błędami,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wykonane prace zawierają błędy, które pozwalają po wprowadzeniu poprawek na prawidłowe rozwiązania problemu,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potrafi stosować poznane wcześniej typowe rozwiązania </w:t>
      </w:r>
    </w:p>
    <w:p w:rsidR="00A1640F" w:rsidRDefault="00A1640F" w:rsidP="00C57F42">
      <w:pPr>
        <w:spacing w:line="360" w:lineRule="auto"/>
      </w:pPr>
    </w:p>
    <w:p w:rsidR="00A1640F" w:rsidRDefault="00A1640F" w:rsidP="00C57F42">
      <w:pPr>
        <w:spacing w:line="360" w:lineRule="auto"/>
      </w:pPr>
      <w:r w:rsidRPr="00A1640F">
        <w:rPr>
          <w:b/>
          <w:u w:val="single"/>
        </w:rPr>
        <w:t>Ocenę dopuszczającą</w:t>
      </w:r>
      <w:r w:rsidRPr="00A1640F">
        <w:rPr>
          <w:b/>
        </w:rPr>
        <w:t xml:space="preserve"> otrzymuje uczeń, który:</w:t>
      </w:r>
      <w:r>
        <w:t xml:space="preserve">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opanował w stopniu elementarnym wiadomości i umiejętności zawodowe w zakresie pozwalającym na rozwiązywanie większości problemów i zadań w danym zawodzie,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braki w wiadomościach i umiejętnościach pozwalają na wykonywanie  podstawowych czynności zawodowych,  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>zna podstawowe zasady bhp właściwe dla zawodu i potrafi je zastosować,</w:t>
      </w:r>
    </w:p>
    <w:p w:rsidR="00A1640F" w:rsidRDefault="00A1640F" w:rsidP="00C57F42">
      <w:pPr>
        <w:spacing w:line="360" w:lineRule="auto"/>
      </w:pPr>
      <w:r>
        <w:sym w:font="Symbol" w:char="F0B7"/>
      </w:r>
      <w:r>
        <w:t xml:space="preserve">  wykonuje proste czynności zawodowe,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stosuje nieudolnie język zawodowy, zna podstawowe pojęcia, nazywa podstawowe przyrządy, układy, procesy itp.  </w:t>
      </w:r>
    </w:p>
    <w:p w:rsidR="00446AB4" w:rsidRDefault="00446AB4" w:rsidP="00C57F42">
      <w:pPr>
        <w:spacing w:line="360" w:lineRule="auto"/>
      </w:pPr>
      <w:r>
        <w:sym w:font="Symbol" w:char="F0B7"/>
      </w:r>
      <w:r>
        <w:t xml:space="preserve"> </w:t>
      </w:r>
      <w:r w:rsidR="00A1640F">
        <w:t>braki, jakie wykazuje pozwalają na kontynuowanie kształcenia zawodowego.</w:t>
      </w:r>
    </w:p>
    <w:p w:rsidR="00446AB4" w:rsidRDefault="00446AB4" w:rsidP="00C57F42">
      <w:pPr>
        <w:spacing w:line="360" w:lineRule="auto"/>
      </w:pPr>
    </w:p>
    <w:p w:rsidR="00446AB4" w:rsidRDefault="00A1640F" w:rsidP="00C57F42">
      <w:pPr>
        <w:spacing w:line="360" w:lineRule="auto"/>
      </w:pPr>
      <w:r w:rsidRPr="00446AB4">
        <w:rPr>
          <w:b/>
          <w:u w:val="single"/>
        </w:rPr>
        <w:t>Ocenę niedostateczną</w:t>
      </w:r>
      <w:r w:rsidRPr="00446AB4">
        <w:rPr>
          <w:b/>
        </w:rPr>
        <w:t xml:space="preserve"> otrzymuje uczeń, który: </w:t>
      </w:r>
      <w:r>
        <w:t xml:space="preserve"> </w:t>
      </w:r>
    </w:p>
    <w:p w:rsidR="00446AB4" w:rsidRDefault="00446AB4" w:rsidP="00C57F42">
      <w:pPr>
        <w:spacing w:line="360" w:lineRule="auto"/>
      </w:pPr>
      <w:r>
        <w:sym w:font="Symbol" w:char="F0B7"/>
      </w:r>
      <w:r>
        <w:t xml:space="preserve"> </w:t>
      </w:r>
      <w:r w:rsidR="00A1640F">
        <w:t xml:space="preserve">nie opanował wiadomości i umiejętności przewidzianych przez podstawę programową  kształcenia w zawodzie w zakresie pozwalającym na wykonywanie zawodu mechanik pojazdów samochodowych,  </w:t>
      </w:r>
    </w:p>
    <w:p w:rsidR="00446AB4" w:rsidRDefault="00446AB4" w:rsidP="00C57F42">
      <w:pPr>
        <w:spacing w:line="360" w:lineRule="auto"/>
      </w:pPr>
      <w:r>
        <w:sym w:font="Symbol" w:char="F0B7"/>
      </w:r>
      <w:r w:rsidR="007A7D7C">
        <w:t xml:space="preserve"> </w:t>
      </w:r>
      <w:r w:rsidR="00A1640F">
        <w:t>nie pracuje systematycznie, opuszcza zajęcia,</w:t>
      </w:r>
    </w:p>
    <w:p w:rsidR="00446AB4" w:rsidRDefault="00A1640F" w:rsidP="00C57F42">
      <w:pPr>
        <w:spacing w:line="360" w:lineRule="auto"/>
      </w:pPr>
      <w:r>
        <w:lastRenderedPageBreak/>
        <w:sym w:font="Symbol" w:char="F0B7"/>
      </w:r>
      <w:r>
        <w:t xml:space="preserve">  nie potrafi nazwać, wymienić podstawowych pojęć, zasad w swoim zawodzie,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nie potrafi rozwiązać podstawowego, typowego problemu nawet przy pomocy nauczyciela,  </w:t>
      </w:r>
      <w:r w:rsidR="00446AB4">
        <w:sym w:font="Symbol" w:char="F0B7"/>
      </w:r>
      <w:r w:rsidR="00446AB4">
        <w:t xml:space="preserve"> </w:t>
      </w:r>
      <w:r>
        <w:t>nie zna elementarnych pojęć, terminów właściwych dla zawodów samochodowych,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nie wykazuje zainteresowania zawodem</w:t>
      </w:r>
    </w:p>
    <w:p w:rsidR="00446AB4" w:rsidRDefault="00A1640F" w:rsidP="00C57F42">
      <w:pPr>
        <w:spacing w:line="360" w:lineRule="auto"/>
      </w:pPr>
      <w:r>
        <w:sym w:font="Symbol" w:char="F0B7"/>
      </w:r>
      <w:r>
        <w:t xml:space="preserve">  nie zna podstawowych zasad bhp w zawodzie, nie stosuje się do tych zasad,</w:t>
      </w:r>
    </w:p>
    <w:p w:rsidR="00C57F42" w:rsidRDefault="00A1640F" w:rsidP="00C57F42">
      <w:pPr>
        <w:spacing w:line="360" w:lineRule="auto"/>
      </w:pPr>
      <w:r>
        <w:sym w:font="Symbol" w:char="F0B7"/>
      </w:r>
      <w:r>
        <w:t xml:space="preserve">  braki, jakie wykazuje nie pozwalają na dalsze kształcenie zawodowe</w:t>
      </w:r>
    </w:p>
    <w:p w:rsidR="00C57F42" w:rsidRDefault="00C57F42" w:rsidP="00754E21">
      <w:pPr>
        <w:spacing w:line="360" w:lineRule="auto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0C64DD"/>
    <w:rsid w:val="00383026"/>
    <w:rsid w:val="00446AB4"/>
    <w:rsid w:val="00455268"/>
    <w:rsid w:val="00754E21"/>
    <w:rsid w:val="007A7D7C"/>
    <w:rsid w:val="00A1640F"/>
    <w:rsid w:val="00A570C0"/>
    <w:rsid w:val="00C57F42"/>
    <w:rsid w:val="00C85100"/>
    <w:rsid w:val="00CD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6</cp:revision>
  <dcterms:created xsi:type="dcterms:W3CDTF">2025-03-02T16:59:00Z</dcterms:created>
  <dcterms:modified xsi:type="dcterms:W3CDTF">2025-03-06T19:54:00Z</dcterms:modified>
</cp:coreProperties>
</file>