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43E" w:rsidRDefault="008B2A74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34743E" w:rsidRDefault="0034743E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34743E" w:rsidRDefault="008B2A74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Monter zabudowy i robót wykończeniowych w budownictwie</w:t>
      </w:r>
    </w:p>
    <w:p w:rsidR="0034743E" w:rsidRDefault="008B2A74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1</w:t>
      </w:r>
    </w:p>
    <w:p w:rsidR="0034743E" w:rsidRDefault="0034743E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34743E" w:rsidRDefault="008B2A74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 xml:space="preserve">PRZEDMIOT: ROBOTY WYKOŃCZENIOWE W BUDOWNICTWIE – </w:t>
      </w:r>
      <w:r>
        <w:rPr>
          <w:rFonts w:ascii="Arial" w:hAnsi="Arial"/>
          <w:b/>
          <w:sz w:val="26"/>
          <w:szCs w:val="26"/>
        </w:rPr>
        <w:br/>
      </w:r>
      <w:r>
        <w:rPr>
          <w:rFonts w:ascii="Arial" w:hAnsi="Arial"/>
          <w:b/>
          <w:sz w:val="26"/>
          <w:szCs w:val="26"/>
        </w:rPr>
        <w:t>ZAJĘCIA PRAKTYCZNE</w:t>
      </w:r>
    </w:p>
    <w:p w:rsidR="0034743E" w:rsidRDefault="0034743E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4743E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43E" w:rsidRDefault="008B2A7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niedostateczna</w:t>
            </w:r>
          </w:p>
        </w:tc>
      </w:tr>
      <w:tr w:rsidR="0034743E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43E" w:rsidRDefault="008B2A74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mimo pomocy i wskazówek nie: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charakteryzuje materiały i wyroby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sposoby przygotowywania podłoży pod różnego rodzaju powłoki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posługuje się dokumentacją projektową, specyfikacjami </w:t>
            </w:r>
            <w:r>
              <w:rPr>
                <w:rFonts w:ascii="Arial" w:hAnsi="Arial"/>
              </w:rPr>
              <w:t xml:space="preserve">technicznymi wykonania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i odbioru robót budowlanych, normami, katalogami oraz instrukcjami dotyczącymi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kalkuluje koszty robót malarskich na podstawie przedmiaru robót,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materiały i wyroby do wykonania powłok ma</w:t>
            </w:r>
            <w:r>
              <w:rPr>
                <w:rFonts w:ascii="Arial" w:hAnsi="Arial"/>
              </w:rPr>
              <w:t>larskich w określonej technologii,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charakteryzuje techniki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dobiera narzędzia i sprzęt do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podłoża do nakładania powłok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powłoki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sporządza obmi</w:t>
            </w:r>
            <w:r>
              <w:rPr>
                <w:rFonts w:ascii="Arial" w:hAnsi="Arial"/>
              </w:rPr>
              <w:t>ar oraz kosztorys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charakteryzuje tapety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 robót budowlanych, normami, katalogami oraz instrukcjami dotyczącymi wykonywania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kalkuluje koszty wykonania robót tapeciarskich na podstawie przedmiaru robót,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materiały i wyroby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podłoże do wykonania robót ta</w:t>
            </w:r>
            <w:r>
              <w:rPr>
                <w:rFonts w:ascii="Arial" w:hAnsi="Arial"/>
              </w:rPr>
              <w:t>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roboty tapeciarskie,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ocenia jakość wykonanych przez siebie robót tapeciarskich.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Lekceważy obowiązki dotyczące metod pracy i organizacji. Nieporządek na stanowisku pracy. Niszczy narzędzia. Brak reakcji na wskazówki w instruktażu bieżącym.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nie wykonuje żadnych prac lub prace wykonuje z błędami nie do naprawienia.</w:t>
            </w:r>
            <w:r>
              <w:rPr>
                <w:rFonts w:ascii="Arial" w:hAnsi="Arial"/>
              </w:rPr>
              <w:t xml:space="preserve"> Praca nie odpowiada warunkom technicznym odbioru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Uczeń: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 nie przestrzega przepisów BHP obowiązujących w miejscu odbywanych zajęć,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wypełnia wszystkich poleceń w instruktażach udzielonych przez nauczyciela,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</w:t>
            </w:r>
            <w:r>
              <w:rPr>
                <w:rFonts w:ascii="Arial" w:hAnsi="Arial"/>
              </w:rPr>
              <w:t>chętnie współpracuje z innymi uczniami,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często nie posiada stroju roboczy,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często spóźnia się na zajęcia,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- często jest nieobecny na zajęciach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nieobecności nieusprawiedliwione.</w:t>
            </w:r>
          </w:p>
        </w:tc>
      </w:tr>
      <w:tr w:rsidR="0034743E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43E" w:rsidRDefault="008B2A7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dopuszczająca</w:t>
            </w:r>
          </w:p>
        </w:tc>
      </w:tr>
      <w:tr w:rsidR="0034743E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43E" w:rsidRDefault="008B2A74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z duża pomocą i wie</w:t>
            </w:r>
            <w:r>
              <w:rPr>
                <w:rFonts w:ascii="Arial" w:hAnsi="Arial"/>
              </w:rPr>
              <w:t>loma wskazówkami :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charakteryzuje materiały i wyroby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sposoby przygotowywania podłoży pod różnego rodzaju powłoki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posługuje się dokumentacją projektową, specyfikacjami technicznymi wykonania i odbioru robót budowlanych</w:t>
            </w:r>
            <w:r>
              <w:rPr>
                <w:rFonts w:ascii="Arial" w:hAnsi="Arial"/>
              </w:rPr>
              <w:t>, normami, katalogami oraz instrukcjami dotyczącymi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kalkuluje koszty robót malarskich na podstawie przedmiaru robót,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materiały i wyroby do wykonania powłok malarskich w określonej technologii,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charakteryzuj</w:t>
            </w:r>
            <w:r>
              <w:rPr>
                <w:rFonts w:ascii="Arial" w:hAnsi="Arial"/>
              </w:rPr>
              <w:t>e techniki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podłoża do nakładania powłok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powłoki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sporządza obmiar oraz kosztorys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charakteryzuje tapety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 robót budowlanych, normami, katalogami oraz instrukcjami dotyczącymi wykonywania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kalkuluje koszty wykonania robót tapeci</w:t>
            </w:r>
            <w:r>
              <w:rPr>
                <w:rFonts w:ascii="Arial" w:hAnsi="Arial"/>
              </w:rPr>
              <w:t>arskich na podstawie przedmiaru robót,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materiały i wyroby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podłoże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roboty tapecia</w:t>
            </w:r>
            <w:r>
              <w:rPr>
                <w:rFonts w:ascii="Arial" w:hAnsi="Arial"/>
              </w:rPr>
              <w:t>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ocenia jakość wykonanych przez siebie robót tapeciarskich.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Błędy w wykonywaniu poszczególnych czynności, obsłudze maszyn, urządzeń. Istotne braki w organizacji pracy (zwłaszcza nieporządek). Brak umiejętności samodzielnej pracy, konieczność częstego dodatkowego instruktażu i kontroli.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Wykonuje pra</w:t>
            </w:r>
            <w:r>
              <w:rPr>
                <w:rFonts w:ascii="Arial" w:hAnsi="Arial"/>
              </w:rPr>
              <w:t>cę z usterkami, które poprawia wg wskazówek nauczyciela. Praca po poprawkach odpowiada warunkom technicznym odbioru, instrukcjom i normom technologicznym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Uczeń: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sporadycznie nie przestrzega przepisów BHP obowiązujących w miejs</w:t>
            </w:r>
            <w:r>
              <w:rPr>
                <w:rFonts w:ascii="Arial" w:hAnsi="Arial"/>
              </w:rPr>
              <w:t>cu odbywanych zajęć,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wypełnia wszystkich poleceń w instruktażach udzielonych przez nauczyciela,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chętnie współpracuje z innymi uczniami,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czasami nie posiada stroju roboczy,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spóźnia się na zajęcia,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jest nieobecny na zaj</w:t>
            </w:r>
            <w:r>
              <w:rPr>
                <w:rFonts w:ascii="Arial" w:hAnsi="Arial"/>
              </w:rPr>
              <w:t>ęciach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nieobecności nieusprawiedliwione.</w:t>
            </w:r>
          </w:p>
        </w:tc>
      </w:tr>
      <w:tr w:rsidR="0034743E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43E" w:rsidRDefault="008B2A7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dostateczna</w:t>
            </w:r>
          </w:p>
        </w:tc>
      </w:tr>
      <w:tr w:rsidR="0034743E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43E" w:rsidRDefault="008B2A74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z pomocą i dodatkowymi wskazówkami :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charakteryzuje materiały i wyroby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określa sposoby przygotowywania podłoży pod różnego rodzaju powłoki </w:t>
            </w:r>
            <w:r>
              <w:rPr>
                <w:rFonts w:ascii="Arial" w:hAnsi="Arial"/>
              </w:rPr>
              <w:t>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posługuje się dokumentacją projektową, specyfikacjami technicznymi wykonania i odbioru robót budowlanych, normami, katalogami oraz instrukcjami dotyczącymi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kalkuluje koszty robót malarskich na podstawie przedmia</w:t>
            </w:r>
            <w:r>
              <w:rPr>
                <w:rFonts w:ascii="Arial" w:hAnsi="Arial"/>
              </w:rPr>
              <w:t>ru robót,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materiały i wyroby do wykonania powłok malarskich w określonej technologii,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charakteryzuje techniki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dobiera narzędzia i sprzęt do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podłoża do nakładania </w:t>
            </w:r>
            <w:r>
              <w:rPr>
                <w:rFonts w:ascii="Arial" w:hAnsi="Arial"/>
              </w:rPr>
              <w:t>powłok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powłoki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sporządza obmiar oraz kosztorys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charakteryzuje tapety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 robót budowlanych, normami, katalogami</w:t>
            </w:r>
            <w:r>
              <w:rPr>
                <w:rFonts w:ascii="Arial" w:hAnsi="Arial"/>
              </w:rPr>
              <w:t xml:space="preserve"> oraz instrukcjami dotyczącymi wykonywania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kalkuluje koszty wykonania robót tapeciarskich na podstawie przedmiaru robót,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materiały i wyroby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wykonania</w:t>
            </w:r>
            <w:r>
              <w:rPr>
                <w:rFonts w:ascii="Arial" w:hAnsi="Arial"/>
              </w:rPr>
              <w:t xml:space="preserve">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podłoże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roboty tapeciarskie,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ocenia jakość wykonanych przez siebie robót tapeciarskich.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Niewielkie braki w organizacji pracy. Błędy w wykorzystaniu maszyn, urządzeń i narzędzi. Brak umiejętności samodzielnej pracy, konieczność dodatkowego instruktażu i kontroli.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Pracę wykonuje z usterkami i błędami, ale potrafi po analizie i </w:t>
            </w:r>
            <w:r>
              <w:rPr>
                <w:rFonts w:ascii="Arial" w:hAnsi="Arial"/>
              </w:rPr>
              <w:t>zastanowieniu samodzielnie skorygować błędy tak, że praca odpowiada warunkom technicznym i normom.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Uczeń: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sporadycznie nie przestrzega przepisów BHP obowiązujących w miejscu odbywanych zajęć,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 wypełnia wszystkich polece</w:t>
            </w:r>
            <w:r>
              <w:rPr>
                <w:rFonts w:ascii="Arial" w:hAnsi="Arial"/>
              </w:rPr>
              <w:t>ń w instruktażach udzielonych przez nauczyciela,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współpracuje z innymi uczniami,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nie posiada stroju roboczy,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spóźnia się na zajęcia,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często jest nieobecny na zajęciach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nieobecności usprawiedliwione.</w:t>
            </w:r>
          </w:p>
        </w:tc>
      </w:tr>
      <w:tr w:rsidR="0034743E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43E" w:rsidRDefault="008B2A7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34743E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43E" w:rsidRDefault="008B2A74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ZNAJOMOŚĆ </w:t>
            </w:r>
            <w:r>
              <w:rPr>
                <w:rFonts w:ascii="Arial" w:hAnsi="Arial"/>
                <w:b/>
              </w:rPr>
              <w:t>TECHNOLOGII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z niewielką pomocą: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charakteryzuje materiały i wyroby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 - określa sposoby przygotowywania podłoży pod różnego rodzaju powłoki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</w:t>
            </w:r>
            <w:r>
              <w:rPr>
                <w:rFonts w:ascii="Arial" w:hAnsi="Arial"/>
              </w:rPr>
              <w:t>ru robót budowlanych, normami, katalogami oraz instrukcjami dotyczącymi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kalkuluje koszty robót malarskich na podstawie przedmiaru robót,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materiały i wyroby do wykonania powłok malarskich w określonej technolog</w:t>
            </w:r>
            <w:r>
              <w:rPr>
                <w:rFonts w:ascii="Arial" w:hAnsi="Arial"/>
              </w:rPr>
              <w:t>ii,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charakteryzuje techniki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dobiera narzędzia i sprzęt do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hint="eastAsia"/>
              </w:rPr>
            </w:pPr>
            <w:r>
              <w:t xml:space="preserve"> </w:t>
            </w:r>
            <w:r>
              <w:rPr>
                <w:rFonts w:ascii="Arial" w:hAnsi="Arial"/>
              </w:rPr>
              <w:t>- przygotowuje podłoża do nakładania powłok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powłoki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sporządza obmiar oraz kosztorys robót malarsk</w:t>
            </w:r>
            <w:r>
              <w:rPr>
                <w:rFonts w:ascii="Arial" w:hAnsi="Arial"/>
              </w:rPr>
              <w:t>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charakteryzuje tapety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posługuje się dokumentacją projektową, specyfikacjami technicznymi wykonania i odbioru robót budowlanych, normami, katalogami oraz instrukcjami dotyczącymi wykonywania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kalkuluje koszty wykonania robó</w:t>
            </w:r>
            <w:r>
              <w:rPr>
                <w:rFonts w:ascii="Arial" w:hAnsi="Arial"/>
              </w:rPr>
              <w:t>t tapeciarskich na podstawie przedmiaru robót,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materiały i wyroby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podłoże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roboty</w:t>
            </w:r>
            <w:r>
              <w:rPr>
                <w:rFonts w:ascii="Arial" w:hAnsi="Arial"/>
              </w:rPr>
              <w:t xml:space="preserve"> tapeciarskie,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ocenia jakość wykonanych przez siebie robót tapeciarskich.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Prawidłowe wykonywanie wszystkich czynności, obsługa maszyn, urządzeń i narzędzi. Minimalne usterki w organizacji pracy i stanowiska roboczego. Praca </w:t>
            </w:r>
            <w:r>
              <w:rPr>
                <w:rFonts w:ascii="Arial" w:hAnsi="Arial"/>
              </w:rPr>
              <w:t>prawie samodzielna, jedynie wymagająca czasem dodatkowego instruktażu.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Wykonana praca odpowiada warunkom technicznym odbioru i instrukcjom technologicznym.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Uczeń: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 pełni przestrzega przepisy BHP obowiązujące w</w:t>
            </w:r>
            <w:r>
              <w:rPr>
                <w:rFonts w:ascii="Arial" w:hAnsi="Arial"/>
              </w:rPr>
              <w:t xml:space="preserve"> miejscu odbywanych zajęć,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wypełnia wszystkie polecenia zawarte w instruktażach udzielonych przez nauczyciela,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zawsze posiada kompletny strój roboczy,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spóźnia się na zajęcia,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czasami jest nieobecny na zajęciach, ma godziny usprawiedliwione;</w:t>
            </w:r>
          </w:p>
        </w:tc>
      </w:tr>
      <w:tr w:rsidR="0034743E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43E" w:rsidRDefault="008B2A7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bardzo dobra</w:t>
            </w:r>
          </w:p>
        </w:tc>
      </w:tr>
      <w:tr w:rsidR="0034743E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43E" w:rsidRDefault="008B2A74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samodzielnie: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charakteryzuje materiały i wyroby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sposoby przygotowywania podłoży pod różnego rodzaju powłoki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posługuje się dokumentacją projektową, specyfikacjami </w:t>
            </w:r>
            <w:r>
              <w:rPr>
                <w:rFonts w:ascii="Arial" w:hAnsi="Arial"/>
              </w:rPr>
              <w:t>technicznymi wykonania i odbioru robót budowlanych, normami, katalogami oraz instrukcjami dotyczącymi wykonania robót malarskich, - kalkuluje koszty robót malarskich na podstawie przedmiaru robót,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materiały i wyroby do wykonania powłok mala</w:t>
            </w:r>
            <w:r>
              <w:rPr>
                <w:rFonts w:ascii="Arial" w:hAnsi="Arial"/>
              </w:rPr>
              <w:t>rskich w określonej technologii,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charakteryzuje techniki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- dobiera narzędzia i sprzęt do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przygotowuje podłoża do nakładania powłok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powłoki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sporządza obmiar</w:t>
            </w:r>
            <w:r>
              <w:rPr>
                <w:rFonts w:ascii="Arial" w:hAnsi="Arial"/>
              </w:rPr>
              <w:t xml:space="preserve"> oraz kosztorys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charakteryzuje tapety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się dokumentacją projektową, specyfikacjami technicznymi wykonania i odbioru robót budowlanych, normami, katalogami oraz instrukcjami dotyczącymi wykonywania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ka</w:t>
            </w:r>
            <w:r>
              <w:rPr>
                <w:rFonts w:ascii="Arial" w:hAnsi="Arial"/>
              </w:rPr>
              <w:t>lkuluje koszty wykonania robót tapeciarskich na podstawie przedmiaru robót,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materiały i wyroby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hint="eastAsia"/>
              </w:rPr>
            </w:pPr>
            <w:r>
              <w:t xml:space="preserve"> </w:t>
            </w:r>
            <w:r>
              <w:rPr>
                <w:rFonts w:ascii="Arial" w:hAnsi="Arial"/>
              </w:rPr>
              <w:t>- przygotowuje podłoże do wykonania robót tape</w:t>
            </w:r>
            <w:r>
              <w:rPr>
                <w:rFonts w:ascii="Arial" w:hAnsi="Arial"/>
              </w:rPr>
              <w:t>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roboty tapeciarskie,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ocenia jakość wykonanych przez siebie robót tapeciarskich.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Prawidłowe i bardzo sprawne wykonywanie wszystkich czynności. Prawidłowe posługiwanie się narzędziami. Prawidłowa obsługa </w:t>
            </w:r>
            <w:r>
              <w:rPr>
                <w:rFonts w:ascii="Arial" w:hAnsi="Arial"/>
              </w:rPr>
              <w:t>maszyn i urządzeń. Organizacja pracy i stanowiska roboczego całkowicie zgodna z podstawowymi wymaganiami. Proponowanie i stosowanie nietypowych rozwiązań. Praca wykonana samodzielnie bez dodatkowego instruktażu.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Praca wykonywana w sposób bez</w:t>
            </w:r>
            <w:r>
              <w:rPr>
                <w:rFonts w:ascii="Arial" w:hAnsi="Arial"/>
              </w:rPr>
              <w:t>błędny, zgodnie z technologią, rysunkiem technicznym i instruktażem udzielonym przez nauczyciela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Uczeń: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 pełni przestrzega przepisy BHP obowiązujące w miejscu odbywanych zajęć,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wypełnia wszystkie polecenia zawarte w </w:t>
            </w:r>
            <w:r>
              <w:rPr>
                <w:rFonts w:ascii="Arial" w:hAnsi="Arial"/>
              </w:rPr>
              <w:t>instruktażach udzielonych przez nauczyciela,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zawsze posiada kompletny strój roboczy,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spóźnia się na zajęcia,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ma wysoką frekwencję na zajęciach, ewentualnie ma pojedyncze godziny nieusprawiedliwione;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inne prace budowlane poza pracow</w:t>
            </w:r>
            <w:r>
              <w:rPr>
                <w:rFonts w:ascii="Arial" w:hAnsi="Arial"/>
              </w:rPr>
              <w:t>nią zajęć praktycznych (remonty itp..)</w:t>
            </w:r>
          </w:p>
        </w:tc>
      </w:tr>
      <w:tr w:rsidR="0034743E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43E" w:rsidRDefault="008B2A7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celująca</w:t>
            </w:r>
          </w:p>
        </w:tc>
      </w:tr>
      <w:tr w:rsidR="0034743E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43E" w:rsidRDefault="008B2A74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ZNAJOMOŚĆ TECHNOLOGII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 bezbłędnie i samodzielnie: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charakteryzuje materiały i wyroby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sposoby przygotowywania podłoży pod różnego rodzaju powłoki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posługuje s</w:t>
            </w:r>
            <w:r>
              <w:rPr>
                <w:rFonts w:ascii="Arial" w:hAnsi="Arial"/>
              </w:rPr>
              <w:t>ię dokumentacją projektową, specyfikacjami technicznymi wykonania i odbioru robót budowlanych, normami, katalogami oraz instrukcjami dotyczącymi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kalkuluje koszty robót malarskich na podstawie przedmiaru robót,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</w:t>
            </w:r>
            <w:r>
              <w:rPr>
                <w:rFonts w:ascii="Arial" w:hAnsi="Arial"/>
              </w:rPr>
              <w:t xml:space="preserve"> materiały i wyroby do wykonania powłok malarskich w określonej technologii,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charakteryzuje techniki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wykonania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podłoża do nakładania powłok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wykonuje powłoki malarskie,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 - sporządza obmiar oraz kosztorys robót malarskich,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charakteryzuje tapety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posługuje się dokumentacją projektową, specyfikacjami technicznymi wykonania i odbioru robót budowlanych, normami, katalogami oraz instrukcjami dot</w:t>
            </w:r>
            <w:r>
              <w:rPr>
                <w:rFonts w:ascii="Arial" w:hAnsi="Arial"/>
              </w:rPr>
              <w:t>yczącymi wykonywania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kalkuluje koszty wykonania robót tapeciarskich na podstawie przedmiaru robót,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materiały i wyroby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przygotowuje podłoże do wykonania robót tapeciarskich,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wykonuje roboty tapeciarskie,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ocenia jakość wykonanych przez siebie robót tapeciarskich.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METODY I ORGANIZACJA PRACY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Prawidłowe i bardzo sprawne wykonywanie wszystkich czynności. Prawidłowe p</w:t>
            </w:r>
            <w:r>
              <w:rPr>
                <w:rFonts w:ascii="Arial" w:hAnsi="Arial"/>
              </w:rPr>
              <w:t xml:space="preserve">osługiwanie się narzędziami. Prawidłowa obsługa maszyn, urządzeń. Organizacja stanowiska pracy zgodnie z wymaganiami ergonomii, przepisami bezpieczeństwa i higieny pracy, ochrony przeciwpożarowej i ochrony środowiska. Proponowanie i stosowanie nietypowych </w:t>
            </w:r>
            <w:r>
              <w:rPr>
                <w:rFonts w:ascii="Arial" w:hAnsi="Arial"/>
              </w:rPr>
              <w:t>rozwiązań. Praca wykonana samodzielnie bez dodatkowego instruktażu.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JAKOŚĆ PRACY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Praca wykonywana doskonale w sposób bezbłędny, zgodnie z technologią, rysunkiem technicznym i instruktażem udzielonym przez nauczyciela.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ZACHOWANIE, PRZEPISY BHP</w:t>
            </w:r>
          </w:p>
          <w:p w:rsidR="0034743E" w:rsidRDefault="0034743E">
            <w:pPr>
              <w:pStyle w:val="Standard"/>
              <w:jc w:val="both"/>
              <w:rPr>
                <w:rFonts w:ascii="Arial" w:hAnsi="Arial"/>
                <w:b/>
              </w:rPr>
            </w:pP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Uczeń: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 pełni przestrzega przepisy BHP obowiązujące w miejscu odbywanych zajęć,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wypełnia wszystkie polecenia zawarte w instruktażach udzielonych przez nauczyciela,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zawsze posiada kompletny strój roboczy,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- nie spóźnia się na zajęcia,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ma wysoką frekwe</w:t>
            </w:r>
            <w:r>
              <w:rPr>
                <w:rFonts w:ascii="Arial" w:hAnsi="Arial"/>
              </w:rPr>
              <w:t>ncję na zajęciach, nie ma żadnej godziny nieusprawiedliwionej;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inne prace budowlane poza pracownią zajęć praktycznych (remonty itp..),</w:t>
            </w:r>
          </w:p>
          <w:p w:rsidR="0034743E" w:rsidRDefault="008B2A7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dzieli się swoją wiedzą i umiejętnościami z innymi uczniami.</w:t>
            </w:r>
          </w:p>
        </w:tc>
      </w:tr>
    </w:tbl>
    <w:p w:rsidR="0034743E" w:rsidRDefault="0034743E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sectPr w:rsidR="0034743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B2A74">
      <w:pPr>
        <w:rPr>
          <w:rFonts w:hint="eastAsia"/>
        </w:rPr>
      </w:pPr>
      <w:r>
        <w:separator/>
      </w:r>
    </w:p>
  </w:endnote>
  <w:endnote w:type="continuationSeparator" w:id="0">
    <w:p w:rsidR="00000000" w:rsidRDefault="008B2A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B2A7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8B2A7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4743E"/>
    <w:rsid w:val="0034743E"/>
    <w:rsid w:val="008B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02016-875D-4BAE-9679-EB63B8AD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1924</Words>
  <Characters>11544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2025-08-31T10:42:00Z</dcterms:created>
  <dcterms:modified xsi:type="dcterms:W3CDTF">2025-08-31T10:42:00Z</dcterms:modified>
</cp:coreProperties>
</file>