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0AB48E" w14:textId="63ADF109" w:rsidR="00AE1B69" w:rsidRPr="00AE1B69" w:rsidRDefault="004D4F4A" w:rsidP="0BF272DE">
      <w:pPr>
        <w:spacing w:line="0" w:lineRule="atLeast"/>
        <w:ind w:right="20"/>
        <w:jc w:val="center"/>
        <w:rPr>
          <w:rFonts w:ascii="Cambria" w:eastAsia="Cambria" w:hAnsi="Cambria"/>
          <w:sz w:val="36"/>
          <w:szCs w:val="36"/>
        </w:rPr>
      </w:pPr>
      <w:r w:rsidRPr="0BF272DE">
        <w:rPr>
          <w:rFonts w:ascii="Times New Roman" w:eastAsia="Times New Roman" w:hAnsi="Times New Roman"/>
        </w:rPr>
        <w:t>.</w:t>
      </w:r>
      <w:r w:rsidR="00AE1B69" w:rsidRPr="0BF272DE">
        <w:rPr>
          <w:rFonts w:ascii="Cambria" w:eastAsia="Cambria" w:hAnsi="Cambria"/>
          <w:sz w:val="36"/>
          <w:szCs w:val="36"/>
        </w:rPr>
        <w:t xml:space="preserve"> ZESPÓŁ SZKÓŁ PONADPODSTAWOWYCH W ZGORZELCU WYMAGANIA EDUKACYJNE NA POSZCZEGÓLNE OCENY SZKOLNE Z INFORMATYKI DLA KLASY I SZKOŁA BRANŻOWA OBOWIĄZUJE W ROKU SZKOLNYM 202</w:t>
      </w:r>
      <w:r w:rsidR="6577516F" w:rsidRPr="0BF272DE">
        <w:rPr>
          <w:rFonts w:ascii="Cambria" w:eastAsia="Cambria" w:hAnsi="Cambria"/>
          <w:sz w:val="36"/>
          <w:szCs w:val="36"/>
        </w:rPr>
        <w:t>5</w:t>
      </w:r>
      <w:r w:rsidR="00AE1B69" w:rsidRPr="0BF272DE">
        <w:rPr>
          <w:rFonts w:ascii="Cambria" w:eastAsia="Cambria" w:hAnsi="Cambria"/>
          <w:sz w:val="36"/>
          <w:szCs w:val="36"/>
        </w:rPr>
        <w:t>/202</w:t>
      </w:r>
      <w:r w:rsidR="42B8EB58" w:rsidRPr="0BF272DE">
        <w:rPr>
          <w:rFonts w:ascii="Cambria" w:eastAsia="Cambria" w:hAnsi="Cambria"/>
          <w:sz w:val="36"/>
          <w:szCs w:val="36"/>
        </w:rPr>
        <w:t>6</w:t>
      </w:r>
    </w:p>
    <w:p w14:paraId="672A6659" w14:textId="77777777" w:rsidR="00AE1B69" w:rsidRPr="00AE1B69" w:rsidRDefault="00AE1B69" w:rsidP="00AE1B69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66B61682" w14:textId="77777777" w:rsidR="00AE1B69" w:rsidRPr="00AE1B69" w:rsidRDefault="00AE1B69" w:rsidP="00AE1B69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  <w:r w:rsidRPr="00AE1B69">
        <w:rPr>
          <w:rFonts w:ascii="Cambria" w:eastAsia="Cambria" w:hAnsi="Cambria"/>
          <w:sz w:val="36"/>
        </w:rPr>
        <w:t>poziom podstawowy</w:t>
      </w:r>
    </w:p>
    <w:p w14:paraId="0A37501D" w14:textId="77777777" w:rsidR="00AE1B69" w:rsidRPr="00AE1B69" w:rsidRDefault="00AE1B69" w:rsidP="00AE1B69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</w:p>
    <w:p w14:paraId="5DAB6C7B" w14:textId="77777777" w:rsidR="00AE1B69" w:rsidRPr="00AE1B69" w:rsidRDefault="00AE1B69" w:rsidP="00AE1B69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0326EEE7" w14:textId="77777777" w:rsidR="00AE1B69" w:rsidRPr="00AE1B69" w:rsidRDefault="00AE1B69" w:rsidP="00AE1B69">
      <w:pPr>
        <w:spacing w:line="0" w:lineRule="atLeast"/>
        <w:rPr>
          <w:rFonts w:ascii="Cambria" w:eastAsia="Cambria" w:hAnsi="Cambria"/>
          <w:sz w:val="22"/>
        </w:rPr>
      </w:pPr>
      <w:r w:rsidRPr="00AE1B69">
        <w:rPr>
          <w:rFonts w:ascii="Cambria" w:eastAsia="Cambria" w:hAnsi="Cambria"/>
          <w:sz w:val="22"/>
        </w:rPr>
        <w:t>Przyjmujemy, że uczeń spełnia wymagania na ocenę wyższą, jeśli spełnia jednocześnie wymagania na ocenę niższą.</w:t>
      </w:r>
    </w:p>
    <w:p w14:paraId="02EB378F" w14:textId="77777777" w:rsidR="004D4F4A" w:rsidRDefault="004D4F4A">
      <w:pPr>
        <w:spacing w:line="234" w:lineRule="auto"/>
        <w:ind w:left="120" w:right="580"/>
        <w:rPr>
          <w:rFonts w:ascii="Times New Roman" w:eastAsia="Times New Roman" w:hAnsi="Times New Roman"/>
        </w:rPr>
      </w:pPr>
    </w:p>
    <w:p w14:paraId="6A05A809" w14:textId="77777777" w:rsidR="004D4F4A" w:rsidRDefault="004D4F4A">
      <w:pPr>
        <w:spacing w:line="21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2751F03C" w14:textId="77777777">
        <w:trPr>
          <w:trHeight w:val="232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751AF48" w14:textId="77777777" w:rsidR="004D4F4A" w:rsidRDefault="004D4F4A">
            <w:pPr>
              <w:spacing w:line="0" w:lineRule="atLeast"/>
              <w:ind w:left="9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Temat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207645" w14:textId="77777777" w:rsidR="004D4F4A" w:rsidRDefault="004D4F4A">
            <w:pPr>
              <w:spacing w:line="0" w:lineRule="atLeast"/>
              <w:ind w:left="3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Ocena dopuszczająca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02878B" w14:textId="77777777" w:rsidR="004D4F4A" w:rsidRDefault="004D4F4A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Ocena dostateczna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1A19E0" w14:textId="77777777" w:rsidR="004D4F4A" w:rsidRDefault="004D4F4A">
            <w:pPr>
              <w:spacing w:line="0" w:lineRule="atLeast"/>
              <w:ind w:left="6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Ocena dobra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26C542" w14:textId="77777777" w:rsidR="004D4F4A" w:rsidRDefault="004D4F4A">
            <w:pPr>
              <w:spacing w:line="0" w:lineRule="atLeast"/>
              <w:ind w:lef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Ocena bardzo dobra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315102" w14:textId="77777777" w:rsidR="004D4F4A" w:rsidRDefault="004D4F4A">
            <w:pPr>
              <w:spacing w:line="0" w:lineRule="atLeast"/>
              <w:ind w:left="5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Ocena celująca</w:t>
            </w:r>
          </w:p>
        </w:tc>
      </w:tr>
      <w:tr w:rsidR="004D4F4A" w14:paraId="5A39BBE3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8F3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3D3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B94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7B0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61E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AFD9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C9B784F" w14:textId="77777777">
        <w:trPr>
          <w:trHeight w:val="216"/>
        </w:trPr>
        <w:tc>
          <w:tcPr>
            <w:tcW w:w="71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54F7F23" w14:textId="77777777" w:rsidR="004D4F4A" w:rsidRDefault="004D4F4A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I. Przestrzeganie prawa i zasad bezpieczeństwa podczas pracy przy komputerze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4B94D5A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3DEEC6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6B9A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D4F4A" w14:paraId="1C3EE6B5" w14:textId="77777777">
        <w:trPr>
          <w:trHeight w:val="21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E46167" w14:textId="77777777" w:rsidR="004D4F4A" w:rsidRDefault="004D4F4A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Bądź uczciwy,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997404" w14:textId="77777777" w:rsidR="004D4F4A" w:rsidRDefault="004D4F4A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udostępnianie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C91A04" w14:textId="77777777" w:rsidR="004D4F4A" w:rsidRDefault="004D4F4A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kiedy nie narusza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FCE2FA" w14:textId="77777777" w:rsidR="004D4F4A" w:rsidRDefault="004D4F4A">
            <w:pPr>
              <w:spacing w:line="216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wskazuje legalne źródła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C659E6" w14:textId="77777777" w:rsidR="004D4F4A" w:rsidRDefault="004D4F4A">
            <w:pPr>
              <w:spacing w:line="216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 i przedstawia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4B3D9A" w14:textId="77777777" w:rsidR="004D4F4A" w:rsidRDefault="004D4F4A">
            <w:pPr>
              <w:spacing w:line="216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niektóre metody</w:t>
            </w:r>
          </w:p>
        </w:tc>
      </w:tr>
      <w:tr w:rsidR="004D4F4A" w14:paraId="07D01435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FF3D0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przestrzeganie prawa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CC59D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treści chronionych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BC2BB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prawa podczas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6B17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muzyki, grafiki, animacji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68A6C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zasady legalnego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31844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działania instytucji i</w:t>
            </w:r>
          </w:p>
        </w:tc>
      </w:tr>
      <w:tr w:rsidR="004D4F4A" w14:paraId="66834E6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8CAFC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świecie informatyki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CDD42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prawem autorskim jest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9595B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korzystania z utworów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F01A0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itp. rozpowszechnianej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CA7D8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korzystania z dzieł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81DCD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kancelarii prawnych w</w:t>
            </w:r>
          </w:p>
        </w:tc>
      </w:tr>
      <w:tr w:rsidR="004D4F4A" w14:paraId="35CCAF2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FB08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895A4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przestępstwem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027CB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sieci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24593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licencji CC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738AE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objętych prawami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ECD21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zakresie ścigania osób</w:t>
            </w:r>
          </w:p>
        </w:tc>
      </w:tr>
      <w:tr w:rsidR="004D4F4A" w14:paraId="1BC714E6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9F31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1282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486C0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0165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87622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autorskimi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C2FDD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łamiących prawo</w:t>
            </w:r>
          </w:p>
        </w:tc>
      </w:tr>
      <w:tr w:rsidR="004D4F4A" w14:paraId="777919D2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9905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B2D2A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podaje przykłady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1C93C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87D55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wskazuje różnice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99C43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0EE21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autorskie</w:t>
            </w:r>
          </w:p>
        </w:tc>
      </w:tr>
      <w:tr w:rsidR="004D4F4A" w14:paraId="61888CC5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590E32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33F81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łamania praw autorskich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E4200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charakteryzuje się licencja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B51A6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między plagiatem 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DBEF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61D77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44CDC29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2D8B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B782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F284C4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CC i na jakich zasadach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F0AB11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cytatem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C399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62CB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2449DD5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CE0A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BFEF4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szanuje własność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8B4C7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można używać dzieł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EBF3C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98A12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46DB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5A5C69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97CC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76693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intelektualną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ABFAAB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taką licencją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0FFD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69937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E9F23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3A2DC1B" w14:textId="77777777">
        <w:trPr>
          <w:trHeight w:val="4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72F64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CE6F9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53BAB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określa, czym w świetle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CDCE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B9E25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DE52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2126651C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E562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547A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1653A8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prawa jest utwór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43CB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4593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37F2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DFB9E20" w14:textId="77777777">
        <w:trPr>
          <w:trHeight w:val="71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F9E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871B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A5D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8610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805D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F29E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1A39D904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DA5C09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Kim jestem,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DF7E24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określa, czym są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B3B019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określa, na czym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6FA8B1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opisać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23C057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działania,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57D6B3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 i objaśnia</w:t>
            </w:r>
          </w:p>
        </w:tc>
      </w:tr>
      <w:tr w:rsidR="004D4F4A" w14:paraId="10F8452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E2586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bezpiecznie budować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C28FF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przepisy oparte na RODO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C287F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polegają prawa obywatela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EA9E2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cyberzagrożenia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B8224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które służą ochronie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813E0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kolegom na lekcji</w:t>
            </w:r>
          </w:p>
        </w:tc>
      </w:tr>
      <w:tr w:rsidR="004D4F4A" w14:paraId="5A8D587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A451D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wizerunek w sieci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A7F61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jaki jest cel 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E3FB9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ochrony wizerunku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82B1E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wskazać najgroźniejsze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CE1C1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wizerunku w sieci i wie,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38B93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zagrożenia płynące z</w:t>
            </w:r>
          </w:p>
        </w:tc>
      </w:tr>
      <w:tr w:rsidR="004D4F4A" w14:paraId="50CBA81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7B4B8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72F2D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12810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wskazuje źródła tego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C6C43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punktu widzenia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D9CCF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 nie naruszać tych praw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C0F30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możliwości kradzieży</w:t>
            </w:r>
          </w:p>
        </w:tc>
      </w:tr>
      <w:tr w:rsidR="004D4F4A" w14:paraId="2D52298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0FF5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30AD6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38D9A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prawa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40475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przepisów o ochronie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8290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629A4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tożsamości w kontekście</w:t>
            </w:r>
          </w:p>
        </w:tc>
      </w:tr>
      <w:tr w:rsidR="004D4F4A" w14:paraId="5E6329E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A226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AD93B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E4B5B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33659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1F233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opracowuje własne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BC330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oszustw i wyłudzeń</w:t>
            </w:r>
          </w:p>
        </w:tc>
      </w:tr>
      <w:tr w:rsidR="004D4F4A" w14:paraId="16DD674B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EBBED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204F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369917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określa, czym grozi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BF0D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F585F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zasady ochrony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62F1B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3E1AA3A" w14:textId="77777777">
        <w:trPr>
          <w:trHeight w:val="2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F2C3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0A4E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809C4A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upowszechnianie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A66D25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zasady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8A7702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wizerunku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2198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A34540B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FEF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94DB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0A6B3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wizerunku bez zgody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E6FAF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bezpiecznego korzystania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4A849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przepisów prawa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9D0D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BCCAD3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CD245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31BE6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93835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danej osoby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87B7C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sieci i usług sieciowych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FEB5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D7AA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205AF12" w14:textId="77777777">
        <w:trPr>
          <w:trHeight w:val="24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6D06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F1C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72C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84AE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kontekście ochrony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20AE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może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219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649841BE" w14:textId="77777777">
        <w:trPr>
          <w:trHeight w:val="401"/>
        </w:trPr>
        <w:tc>
          <w:tcPr>
            <w:tcW w:w="2380" w:type="dxa"/>
            <w:vAlign w:val="bottom"/>
          </w:tcPr>
          <w:p w14:paraId="6BD18F9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38601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F3CAB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B08B5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6DEB4A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6B20A0C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1</w:t>
            </w:r>
          </w:p>
        </w:tc>
      </w:tr>
    </w:tbl>
    <w:p w14:paraId="0AD9C6F4" w14:textId="77777777" w:rsidR="004D4F4A" w:rsidRDefault="004D4F4A">
      <w:pPr>
        <w:rPr>
          <w:w w:val="89"/>
          <w:sz w:val="22"/>
        </w:rPr>
        <w:sectPr w:rsidR="004D4F4A">
          <w:pgSz w:w="16840" w:h="11906" w:orient="landscape"/>
          <w:pgMar w:top="1419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447C4EB3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B1F51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2"/>
            <w:bookmarkEnd w:id="0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F9C3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DDF1B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co zrobić w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FDA5A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własnego wizerunku i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BA04F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skutkować kradzież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23141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C067839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3B14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2C75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852248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przypadku wykrycia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DACC4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niewykorzystywania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866D7D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tożsamości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4355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BE76D7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651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F4E3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C4C70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naruszenia swoich praw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A5825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cudzego wizerunku bez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FB30F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A6542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9E0488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1E39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2B00A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9D128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wizerunku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CFEFA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odpowiedniej zgody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C6D7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1831B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4E11D2A" w14:textId="77777777">
        <w:trPr>
          <w:trHeight w:val="118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26E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403A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31C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398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87F2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93A6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2A65AD0B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1EB5B1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8, 16, 32, 64,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D78AD2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istnieją inne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1FC76A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wykorzystać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5EEA50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dlaczego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079D22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zmiany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3EC14B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analizuje tendencje</w:t>
            </w:r>
          </w:p>
        </w:tc>
      </w:tr>
      <w:tr w:rsidR="004D4F4A" w14:paraId="3E1C014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95BC2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rozwój technologii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1E48A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systemy liczbowe poza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8DB52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kalkulator do prezentacji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E5ACE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projektowania układów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4D894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technologiczne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843B7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rozwoju społeczeństwa w</w:t>
            </w:r>
          </w:p>
        </w:tc>
      </w:tr>
      <w:tr w:rsidR="004D4F4A" w14:paraId="33E17450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DD8460" w14:textId="77777777" w:rsidR="004D4F4A" w:rsidRDefault="004D4F4A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wpływa na rozwój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002309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dziesiętnym i tłumaczy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977143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 w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CAC94B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komputera używa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6C365F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poszczególnych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DA7A96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kontekście rozwoju</w:t>
            </w:r>
          </w:p>
        </w:tc>
      </w:tr>
      <w:tr w:rsidR="004D4F4A" w14:paraId="3677FBF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188A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społeczeństw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C81DC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ich zastosowanie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5D05E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systemach liczbowych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B6073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kodu dwójkowego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99662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elementów komputerów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1D9F8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technologicznego</w:t>
            </w:r>
          </w:p>
        </w:tc>
      </w:tr>
      <w:tr w:rsidR="004D4F4A" w14:paraId="3EDCC07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BA7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B3F2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34F5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4020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B0215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ich wpływ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7B27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51952C9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745C6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3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7BD98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– zna pojęcia </w:t>
            </w:r>
            <w:r>
              <w:rPr>
                <w:rFonts w:ascii="Times New Roman" w:eastAsia="Times New Roman" w:hAnsi="Times New Roman"/>
                <w:i/>
              </w:rPr>
              <w:t>bajt</w:t>
            </w:r>
            <w:r>
              <w:rPr>
                <w:rFonts w:ascii="Times New Roman" w:eastAsia="Times New Roman" w:hAnsi="Times New Roman"/>
              </w:rPr>
              <w:t xml:space="preserve"> i </w:t>
            </w:r>
            <w:r>
              <w:rPr>
                <w:rFonts w:ascii="Times New Roman" w:eastAsia="Times New Roman" w:hAnsi="Times New Roman"/>
                <w:i/>
              </w:rPr>
              <w:t>bit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D74BF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zalety zdalnego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FD674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zalety zdalnego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03DA1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komputerów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904CB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3C4278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971C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1F70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60CDB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nauczania i jego wpływu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93D50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nauczania i jego wpływu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EFCA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96A7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1232F8D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95CD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93CA6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powstają wagi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4DC20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 rozwój społeczny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391DD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 rozwój społeczny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20BBB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CB59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2BBC57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9C8D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F9AD6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poszczególnych pozycji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5E05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C17F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4F72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E48A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51BA1BC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40D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DA84D0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kodzie binarnym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84CFF8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podaje przykłady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B180BF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wpływ rozwoju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A5229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7DCD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3BAF04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0EA2D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D355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F7053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wpływu postępu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CE4DE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technologii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81F0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7AAF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81A53B6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EE48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5AE35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 wpływ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FE97D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technologicznego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FDCFB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informacyjnych na rozwój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08EB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1FD38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E43A54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E2DD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739DA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komputerów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E5D0B2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rozwój informatyki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31508A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społeczeństw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3575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F023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62B8E60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B54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AAEE6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 postęp technologiczny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16C1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86946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7F57B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738A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6ABBD8F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BA3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FCBC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C6B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82A3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1F1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994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DF8C9ED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D1103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Wiedza w sieci,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E9D5AE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są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2BE4A3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ocenia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48D367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potrafi skutecznie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8B2605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zmienia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7A342E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odnajduje</w:t>
            </w:r>
          </w:p>
        </w:tc>
      </w:tr>
      <w:tr w:rsidR="004D4F4A" w14:paraId="2A1947C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971A0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Internet mądrych ludzi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9B81F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wyszukiwarki internetowe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E082D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wiarygodność źródła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41809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skorygować wpisywane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73991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parametry wyszukiwania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2C6C4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wyszukiwarki branżowe</w:t>
            </w:r>
          </w:p>
        </w:tc>
      </w:tr>
      <w:tr w:rsidR="004D4F4A" w14:paraId="3AB70AD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A123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4CEA3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89567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12D8D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przeglądarki sekwencje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622CE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niektórych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51D8F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lub specjalistyczne</w:t>
            </w:r>
          </w:p>
        </w:tc>
      </w:tr>
      <w:tr w:rsidR="004D4F4A" w14:paraId="78A050D9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008FA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4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84A2C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pomocą nauczyciela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3357A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prawidłowo dobiera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7B9B4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lub słowa w celu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E626A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przeglądarkach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8F7A14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związane z danym</w:t>
            </w:r>
          </w:p>
        </w:tc>
      </w:tr>
      <w:tr w:rsidR="004D4F4A" w14:paraId="4CC7D2D7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C1F85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8F75AA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umie ocenić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59DA35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zestaw słów wpisywanych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76A123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skuteczniejszego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8FE7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35EFAD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tematem lub zawodem</w:t>
            </w:r>
          </w:p>
        </w:tc>
      </w:tr>
      <w:tr w:rsidR="004D4F4A" w14:paraId="1A2502C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004F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0F5F4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wiarygodność źródła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D03B0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wyszukiwarce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F2EC19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wyszukiwania treści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4FB7B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posługuje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C0C6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B56A84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8D56C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7E50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04FA4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8C69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CEF6B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specjalistycznymi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93948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71D2043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258D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8CECB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jest licencja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EA50F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jakie skutki może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83401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zmienia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04D4B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wyszukiwarkami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FBD3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726317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DCCC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6E4D7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CC i jak sprawdzić, czy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E9F6A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przynieść uleganie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BCC10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domyślne wyszukiwarki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4F3DA0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informacji, takimi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AF68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42695C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C529E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79130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może legalnie użyć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EF3A5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manipulacjom np.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fake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77761C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dla poszczególnych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5F6F3F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europeana.eu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0157D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984E931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91E7B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C2745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znalezionego obiektu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DA66A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newsom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C47706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przeglądarek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6770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BEED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693C7D5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666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645D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5E58C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EBF9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33B3C6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6C2C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E900714" w14:textId="77777777">
        <w:trPr>
          <w:trHeight w:val="23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9E88E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C98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9F8E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9188C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 niektórych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6F6F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zaawansowanych opcji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886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026C26F4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C1D7D9D" wp14:editId="07777777">
                <wp:simplePos x="0" y="0"/>
                <wp:positionH relativeFrom="column">
                  <wp:posOffset>8980805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635" r="0" b="0"/>
                <wp:wrapNone/>
                <wp:docPr id="7113730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53F65AD">
              <v:rect id="Rectangle 2" style="position:absolute;margin-left:707.15pt;margin-top:-.7pt;width:.95pt;height:.9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326903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"/>
            </w:pict>
          </mc:Fallback>
        </mc:AlternateContent>
      </w:r>
    </w:p>
    <w:p w14:paraId="44F69B9A" w14:textId="77777777" w:rsidR="004D4F4A" w:rsidRDefault="004D4F4A">
      <w:pPr>
        <w:spacing w:line="99" w:lineRule="exact"/>
        <w:rPr>
          <w:rFonts w:ascii="Times New Roman" w:eastAsia="Times New Roman" w:hAnsi="Times New Roman"/>
        </w:rPr>
      </w:pPr>
    </w:p>
    <w:p w14:paraId="18F999B5" w14:textId="77777777" w:rsidR="004D4F4A" w:rsidRDefault="004D4F4A">
      <w:pPr>
        <w:spacing w:line="0" w:lineRule="atLeast"/>
        <w:ind w:left="14020"/>
        <w:rPr>
          <w:sz w:val="22"/>
        </w:rPr>
      </w:pPr>
      <w:r>
        <w:rPr>
          <w:sz w:val="22"/>
        </w:rPr>
        <w:t>2</w:t>
      </w:r>
    </w:p>
    <w:p w14:paraId="5F07D11E" w14:textId="77777777" w:rsidR="004D4F4A" w:rsidRDefault="004D4F4A">
      <w:pPr>
        <w:spacing w:line="0" w:lineRule="atLeast"/>
        <w:ind w:left="14020"/>
        <w:rPr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bookmarkStart w:id="1" w:name="page3"/>
    <w:bookmarkEnd w:id="1"/>
    <w:p w14:paraId="57DA74F2" w14:textId="77777777" w:rsidR="004D4F4A" w:rsidRDefault="004958F6">
      <w:pPr>
        <w:spacing w:line="0" w:lineRule="atLeast"/>
        <w:ind w:left="7180"/>
        <w:rPr>
          <w:rFonts w:ascii="Times New Roman" w:eastAsia="Times New Roman" w:hAnsi="Times New Roman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7FC5020" wp14:editId="07777777">
                <wp:simplePos x="0" y="0"/>
                <wp:positionH relativeFrom="page">
                  <wp:posOffset>827405</wp:posOffset>
                </wp:positionH>
                <wp:positionV relativeFrom="page">
                  <wp:posOffset>902335</wp:posOffset>
                </wp:positionV>
                <wp:extent cx="8987790" cy="0"/>
                <wp:effectExtent l="8255" t="6985" r="5080" b="12065"/>
                <wp:wrapNone/>
                <wp:docPr id="14796655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77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9E0E927">
              <v:line id="Line 3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15pt,71.05pt" to="772.85pt,71.05pt" w14:anchorId="4D595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45861B9" wp14:editId="07777777">
                <wp:simplePos x="0" y="0"/>
                <wp:positionH relativeFrom="page">
                  <wp:posOffset>2327275</wp:posOffset>
                </wp:positionH>
                <wp:positionV relativeFrom="page">
                  <wp:posOffset>899160</wp:posOffset>
                </wp:positionV>
                <wp:extent cx="0" cy="1194435"/>
                <wp:effectExtent l="12700" t="13335" r="6350" b="11430"/>
                <wp:wrapNone/>
                <wp:docPr id="110976208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44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8F640F3">
              <v:line id="Line 4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183.25pt,70.8pt" to="183.25pt,164.85pt" w14:anchorId="5633F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07447CC4" wp14:editId="07777777">
                <wp:simplePos x="0" y="0"/>
                <wp:positionH relativeFrom="page">
                  <wp:posOffset>3823970</wp:posOffset>
                </wp:positionH>
                <wp:positionV relativeFrom="page">
                  <wp:posOffset>899160</wp:posOffset>
                </wp:positionV>
                <wp:extent cx="0" cy="1194435"/>
                <wp:effectExtent l="13970" t="13335" r="5080" b="11430"/>
                <wp:wrapNone/>
                <wp:docPr id="53533590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44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D4CE7E3">
              <v:line id="Line 5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301.1pt,70.8pt" to="301.1pt,164.85pt" w14:anchorId="72546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E760F6F" wp14:editId="07777777">
                <wp:simplePos x="0" y="0"/>
                <wp:positionH relativeFrom="page">
                  <wp:posOffset>5321935</wp:posOffset>
                </wp:positionH>
                <wp:positionV relativeFrom="page">
                  <wp:posOffset>899160</wp:posOffset>
                </wp:positionV>
                <wp:extent cx="0" cy="1194435"/>
                <wp:effectExtent l="6985" t="13335" r="12065" b="11430"/>
                <wp:wrapNone/>
                <wp:docPr id="11049471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44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AD9DC1A">
              <v:line id="Line 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419.05pt,70.8pt" to="419.05pt,164.85pt" w14:anchorId="7D960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5A9300C" wp14:editId="07777777">
                <wp:simplePos x="0" y="0"/>
                <wp:positionH relativeFrom="page">
                  <wp:posOffset>6819265</wp:posOffset>
                </wp:positionH>
                <wp:positionV relativeFrom="page">
                  <wp:posOffset>899160</wp:posOffset>
                </wp:positionV>
                <wp:extent cx="0" cy="1194435"/>
                <wp:effectExtent l="8890" t="13335" r="10160" b="11430"/>
                <wp:wrapNone/>
                <wp:docPr id="2877948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44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7174A8E">
              <v:line id="Line 7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536.95pt,70.8pt" to="536.95pt,164.85pt" w14:anchorId="1E3D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A5EF1DE" wp14:editId="07777777">
                <wp:simplePos x="0" y="0"/>
                <wp:positionH relativeFrom="page">
                  <wp:posOffset>8315325</wp:posOffset>
                </wp:positionH>
                <wp:positionV relativeFrom="page">
                  <wp:posOffset>899160</wp:posOffset>
                </wp:positionV>
                <wp:extent cx="0" cy="1194435"/>
                <wp:effectExtent l="9525" t="13335" r="9525" b="11430"/>
                <wp:wrapNone/>
                <wp:docPr id="118647915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44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49446EE">
              <v:line id="Line 8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4.75pt,70.8pt" to="654.75pt,164.85pt" w14:anchorId="2C3B5D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BEC4951" wp14:editId="07777777">
                <wp:simplePos x="0" y="0"/>
                <wp:positionH relativeFrom="page">
                  <wp:posOffset>827405</wp:posOffset>
                </wp:positionH>
                <wp:positionV relativeFrom="page">
                  <wp:posOffset>2091055</wp:posOffset>
                </wp:positionV>
                <wp:extent cx="8987790" cy="0"/>
                <wp:effectExtent l="8255" t="5080" r="5080" b="13970"/>
                <wp:wrapNone/>
                <wp:docPr id="97757876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77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DB10694">
              <v:line id="Line 9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65.15pt,164.65pt" to="772.85pt,164.65pt" w14:anchorId="322807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A487CD3" wp14:editId="07777777">
                <wp:simplePos x="0" y="0"/>
                <wp:positionH relativeFrom="page">
                  <wp:posOffset>830580</wp:posOffset>
                </wp:positionH>
                <wp:positionV relativeFrom="page">
                  <wp:posOffset>899160</wp:posOffset>
                </wp:positionV>
                <wp:extent cx="0" cy="5501005"/>
                <wp:effectExtent l="11430" t="13335" r="7620" b="10160"/>
                <wp:wrapNone/>
                <wp:docPr id="10010360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010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2C8C546D">
              <v:line id="Line 10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4pt,70.8pt" to="65.4pt,503.95pt" w14:anchorId="69888F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">
                <w10:wrap anchorx="page" anchory="page"/>
              </v:line>
            </w:pict>
          </mc:Fallback>
        </mc:AlternateContent>
      </w:r>
      <w:r w:rsidR="004D4F4A">
        <w:rPr>
          <w:rFonts w:ascii="Times New Roman" w:eastAsia="Times New Roman" w:hAnsi="Times New Roman"/>
        </w:rPr>
        <w:t>zaawansowanych opcji</w:t>
      </w:r>
    </w:p>
    <w:p w14:paraId="4EAB09D0" w14:textId="77777777" w:rsidR="004D4F4A" w:rsidRDefault="004D4F4A">
      <w:pPr>
        <w:spacing w:line="237" w:lineRule="auto"/>
        <w:ind w:left="71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wyszukiwarek</w:t>
      </w:r>
    </w:p>
    <w:p w14:paraId="41508A3C" w14:textId="77777777" w:rsidR="004D4F4A" w:rsidRDefault="004D4F4A">
      <w:pPr>
        <w:spacing w:line="252" w:lineRule="exact"/>
        <w:rPr>
          <w:rFonts w:ascii="Times New Roman" w:eastAsia="Times New Roman" w:hAnsi="Times New Roman"/>
        </w:rPr>
      </w:pPr>
    </w:p>
    <w:p w14:paraId="6DD9C0E1" w14:textId="77777777" w:rsidR="004D4F4A" w:rsidRDefault="004D4F4A">
      <w:pPr>
        <w:spacing w:line="237" w:lineRule="auto"/>
        <w:ind w:left="71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wie o istnieniu specjalistycznych wyszukiwarek i określa ich przydatność</w:t>
      </w:r>
    </w:p>
    <w:p w14:paraId="2CBE60DC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  <w:r>
        <w:rPr>
          <w:rFonts w:ascii="Times New Roman" w:eastAsia="Times New Roman" w:hAnsi="Times New Roman"/>
        </w:rPr>
        <w:t>wyszukiwania np. w celu</w:t>
      </w:r>
    </w:p>
    <w:p w14:paraId="14FA4A21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290477B" wp14:editId="07777777">
                <wp:simplePos x="0" y="0"/>
                <wp:positionH relativeFrom="column">
                  <wp:posOffset>2929255</wp:posOffset>
                </wp:positionH>
                <wp:positionV relativeFrom="paragraph">
                  <wp:posOffset>-147955</wp:posOffset>
                </wp:positionV>
                <wp:extent cx="0" cy="5500370"/>
                <wp:effectExtent l="5080" t="13970" r="13970" b="10160"/>
                <wp:wrapNone/>
                <wp:docPr id="154064463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00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3218509">
              <v:line id="Line 11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230.65pt,-11.65pt" to="230.65pt,421.45pt" w14:anchorId="09EB7D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"/>
            </w:pict>
          </mc:Fallback>
        </mc:AlternateContent>
      </w:r>
    </w:p>
    <w:p w14:paraId="1B6A7F98" w14:textId="77777777" w:rsidR="004D4F4A" w:rsidRDefault="004D4F4A">
      <w:pPr>
        <w:spacing w:line="237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znalezienia treści i</w:t>
      </w:r>
    </w:p>
    <w:p w14:paraId="43D6B1D6" w14:textId="77777777" w:rsidR="004D4F4A" w:rsidRDefault="004D4F4A">
      <w:pPr>
        <w:spacing w:line="12" w:lineRule="exact"/>
        <w:rPr>
          <w:rFonts w:ascii="Times New Roman" w:eastAsia="Times New Roman" w:hAnsi="Times New Roman"/>
        </w:rPr>
      </w:pPr>
    </w:p>
    <w:p w14:paraId="651D03DB" w14:textId="77777777" w:rsidR="004D4F4A" w:rsidRDefault="004D4F4A">
      <w:pPr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obiektów (np. graficznych</w:t>
      </w:r>
    </w:p>
    <w:p w14:paraId="17DBC151" w14:textId="77777777" w:rsidR="004D4F4A" w:rsidRDefault="004D4F4A">
      <w:pPr>
        <w:spacing w:line="1" w:lineRule="exact"/>
        <w:rPr>
          <w:rFonts w:ascii="Times New Roman" w:eastAsia="Times New Roman" w:hAnsi="Times New Roman"/>
        </w:rPr>
      </w:pPr>
    </w:p>
    <w:p w14:paraId="773BC5D7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lub dźwiękowych)  na</w:t>
      </w:r>
    </w:p>
    <w:p w14:paraId="3C227314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licencji CC</w:t>
      </w:r>
    </w:p>
    <w:p w14:paraId="6F8BD81B" w14:textId="77777777" w:rsidR="004D4F4A" w:rsidRDefault="004D4F4A">
      <w:pPr>
        <w:spacing w:line="0" w:lineRule="atLeast"/>
        <w:rPr>
          <w:rFonts w:ascii="Times New Roman" w:eastAsia="Times New Roman" w:hAnsi="Times New Roman"/>
        </w:rPr>
        <w:sectPr w:rsidR="004D4F4A">
          <w:pgSz w:w="16840" w:h="11906" w:orient="landscape"/>
          <w:pgMar w:top="1420" w:right="1378" w:bottom="896" w:left="1300" w:header="0" w:footer="0" w:gutter="0"/>
          <w:cols w:num="2" w:space="0" w:equalWidth="0">
            <w:col w:w="9080" w:space="460"/>
            <w:col w:w="4620"/>
          </w:cols>
          <w:docGrid w:linePitch="360"/>
        </w:sectPr>
      </w:pPr>
    </w:p>
    <w:p w14:paraId="2613E9C1" w14:textId="77777777" w:rsidR="004D4F4A" w:rsidRDefault="004D4F4A">
      <w:pPr>
        <w:spacing w:line="252" w:lineRule="exact"/>
        <w:rPr>
          <w:rFonts w:ascii="Times New Roman" w:eastAsia="Times New Roman" w:hAnsi="Times New Roman"/>
        </w:rPr>
      </w:pPr>
    </w:p>
    <w:p w14:paraId="3C02646B" w14:textId="77777777" w:rsidR="004D4F4A" w:rsidRDefault="004D4F4A">
      <w:pPr>
        <w:spacing w:line="0" w:lineRule="atLeast"/>
        <w:ind w:lef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II. Programowanie i algorytmy</w:t>
      </w:r>
    </w:p>
    <w:p w14:paraId="1037B8A3" w14:textId="77777777" w:rsidR="004D4F4A" w:rsidRDefault="004D4F4A">
      <w:pPr>
        <w:spacing w:line="22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07BF3A66" w14:textId="77777777">
        <w:trPr>
          <w:trHeight w:val="232"/>
        </w:trPr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BB00F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Warunki, pętle, funkcje,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F6DB6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zakłada konto w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A73CB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poprawnie definiuje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8A1A5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są i  jaką rolę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13C12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na</w:t>
            </w:r>
          </w:p>
        </w:tc>
        <w:tc>
          <w:tcPr>
            <w:tcW w:w="2360" w:type="dxa"/>
            <w:tcBorders>
              <w:top w:val="single" w:sz="8" w:space="0" w:color="auto"/>
            </w:tcBorders>
            <w:vAlign w:val="bottom"/>
          </w:tcPr>
          <w:p w14:paraId="501A360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korzystać z innych</w:t>
            </w:r>
          </w:p>
        </w:tc>
      </w:tr>
      <w:tr w:rsidR="004D4F4A" w14:paraId="070C0FDB" w14:textId="77777777">
        <w:trPr>
          <w:trHeight w:val="231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470B721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podstawy języków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05C39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scratch.mit.edu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C3032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pojęcia: </w:t>
            </w:r>
            <w:r>
              <w:rPr>
                <w:rFonts w:ascii="Times New Roman" w:eastAsia="Times New Roman" w:hAnsi="Times New Roman"/>
                <w:i/>
              </w:rPr>
              <w:t>kod programu</w:t>
            </w: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C0F1B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programie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95C53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algorytmu</w:t>
            </w:r>
          </w:p>
        </w:tc>
        <w:tc>
          <w:tcPr>
            <w:tcW w:w="2360" w:type="dxa"/>
            <w:vAlign w:val="bottom"/>
          </w:tcPr>
          <w:p w14:paraId="374B3A6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środowisk</w:t>
            </w:r>
          </w:p>
        </w:tc>
      </w:tr>
      <w:tr w:rsidR="004D4F4A" w14:paraId="1E546123" w14:textId="77777777">
        <w:trPr>
          <w:trHeight w:val="228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61A43CF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7C6D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4A4AB5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>interpreter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</w:rPr>
              <w:t>kompilator</w:t>
            </w:r>
            <w:r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7B311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komputerowym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8621C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określa, jakiej instrukcji</w:t>
            </w:r>
          </w:p>
        </w:tc>
        <w:tc>
          <w:tcPr>
            <w:tcW w:w="2360" w:type="dxa"/>
            <w:vAlign w:val="bottom"/>
          </w:tcPr>
          <w:p w14:paraId="3C0F78E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programistycznych i</w:t>
            </w:r>
          </w:p>
        </w:tc>
      </w:tr>
      <w:tr w:rsidR="004D4F4A" w14:paraId="15533FD2" w14:textId="77777777">
        <w:trPr>
          <w:trHeight w:val="24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B2F93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CEA3D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posługiwać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63CD4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/>
                <w:i/>
              </w:rPr>
              <w:t>debugger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CDA7F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odgrywają zmienne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D67A9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warunkowej użyć w</w:t>
            </w:r>
          </w:p>
        </w:tc>
        <w:tc>
          <w:tcPr>
            <w:tcW w:w="2360" w:type="dxa"/>
            <w:vAlign w:val="bottom"/>
          </w:tcPr>
          <w:p w14:paraId="494FFBD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przygotować je do pracy</w:t>
            </w:r>
          </w:p>
        </w:tc>
      </w:tr>
      <w:tr w:rsidR="004D4F4A" w14:paraId="71C9BF08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8E6DD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F9517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programem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3BEE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8889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50B3CE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programie w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vAlign w:val="bottom"/>
          </w:tcPr>
          <w:p w14:paraId="18011672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wybranym języku</w:t>
            </w:r>
          </w:p>
        </w:tc>
      </w:tr>
      <w:tr w:rsidR="004D4F4A" w14:paraId="65DA0263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9E2BB2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DECC1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stopniu pozwalającym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00FE1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wymienić kolejne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527C8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zdefiniować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C0D7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vAlign w:val="bottom"/>
          </w:tcPr>
          <w:p w14:paraId="18DDED12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 np. C++</w:t>
            </w:r>
          </w:p>
        </w:tc>
      </w:tr>
      <w:tr w:rsidR="004D4F4A" w14:paraId="233F2A4D" w14:textId="77777777">
        <w:trPr>
          <w:trHeight w:val="24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0182CA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1BA7A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układanie, uruchamianie,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A75FA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etapy powstawania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83AA4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zmienne w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063BE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używa odpowiednich</w:t>
            </w:r>
          </w:p>
        </w:tc>
        <w:tc>
          <w:tcPr>
            <w:tcW w:w="2360" w:type="dxa"/>
            <w:vAlign w:val="bottom"/>
          </w:tcPr>
          <w:p w14:paraId="0D142F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5FDC792" w14:textId="77777777">
        <w:trPr>
          <w:trHeight w:val="221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475AD1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633854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zachowywanie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347DE0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programu komputerowego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0C4E9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1F04EE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operatorów w instrukcjach</w:t>
            </w:r>
          </w:p>
        </w:tc>
        <w:tc>
          <w:tcPr>
            <w:tcW w:w="2360" w:type="dxa"/>
            <w:vAlign w:val="bottom"/>
          </w:tcPr>
          <w:p w14:paraId="42AFC4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AF09F02" w14:textId="77777777">
        <w:trPr>
          <w:trHeight w:val="24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71CA7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547D3F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importowanie programów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FBE4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E7409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używa instrukcji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58EC4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warunkowych i pętlach</w:t>
            </w:r>
          </w:p>
        </w:tc>
        <w:tc>
          <w:tcPr>
            <w:tcW w:w="2360" w:type="dxa"/>
            <w:vAlign w:val="bottom"/>
          </w:tcPr>
          <w:p w14:paraId="2D3F0B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24852A9" w14:textId="77777777">
        <w:trPr>
          <w:trHeight w:val="228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5CF43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B648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286AD8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dodaje grupy rozkazów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52327C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wprowadzania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178E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vAlign w:val="bottom"/>
          </w:tcPr>
          <w:p w14:paraId="3C0395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CB0D2F7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254BC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1E95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B9FAB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w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55BF3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wyprowadzania danych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3ABC0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vAlign w:val="bottom"/>
          </w:tcPr>
          <w:p w14:paraId="269E31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41172DB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73413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EF20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40C9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FECBB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DA8B2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proste programy</w:t>
            </w:r>
          </w:p>
        </w:tc>
        <w:tc>
          <w:tcPr>
            <w:tcW w:w="2360" w:type="dxa"/>
            <w:vAlign w:val="bottom"/>
          </w:tcPr>
          <w:p w14:paraId="4B4D72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DEA6438" w14:textId="77777777">
        <w:trPr>
          <w:trHeight w:val="231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093CA6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03B1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2887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BD9A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2FE19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polegające na</w:t>
            </w:r>
          </w:p>
        </w:tc>
        <w:tc>
          <w:tcPr>
            <w:tcW w:w="2360" w:type="dxa"/>
            <w:vAlign w:val="bottom"/>
          </w:tcPr>
          <w:p w14:paraId="0C136C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393E04F" w14:textId="77777777">
        <w:trPr>
          <w:trHeight w:val="24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A392C6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0583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F21D9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8A49D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jaką rolę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5DE44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wprowadzaniu i</w:t>
            </w:r>
          </w:p>
        </w:tc>
        <w:tc>
          <w:tcPr>
            <w:tcW w:w="2360" w:type="dxa"/>
            <w:vAlign w:val="bottom"/>
          </w:tcPr>
          <w:p w14:paraId="13C326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3AA768E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853B8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1252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25747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294D2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algorytmie odgrywa</w:t>
            </w:r>
            <w:r w:rsidR="00AE1B69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blok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14FF4C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wyprowadzaniu danych</w:t>
            </w:r>
          </w:p>
        </w:tc>
        <w:tc>
          <w:tcPr>
            <w:tcW w:w="2360" w:type="dxa"/>
            <w:vAlign w:val="bottom"/>
          </w:tcPr>
          <w:p w14:paraId="09B8D9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1718913" w14:textId="77777777">
        <w:trPr>
          <w:trHeight w:val="231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8BEFD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A764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206A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D843F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21673D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na ekran w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vAlign w:val="bottom"/>
          </w:tcPr>
          <w:p w14:paraId="67B7A70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9B6335E" w14:textId="77777777">
        <w:trPr>
          <w:trHeight w:val="468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1887C7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7FD6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D6B9B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ADF24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definiuje operatory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F860B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698536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49A5AC11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BC1BA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C988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22BB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721EF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B246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vAlign w:val="bottom"/>
          </w:tcPr>
          <w:p w14:paraId="6BF89D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5A452C8" w14:textId="77777777">
        <w:trPr>
          <w:trHeight w:val="47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C3E0E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A1FA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BB75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956FF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odróżnia pętle od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3DA1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75CAC6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50D29F72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60604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0656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37605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5B3B7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instrukcji warunkowych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4798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vAlign w:val="bottom"/>
          </w:tcPr>
          <w:p w14:paraId="3889A50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9079D35" w14:textId="77777777">
        <w:trPr>
          <w:trHeight w:val="248"/>
        </w:trPr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86D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D644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3FAC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D94B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4DE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2CA7ADD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468E0B3" w14:textId="77777777">
        <w:trPr>
          <w:trHeight w:val="212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E813B31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Największy i najmniejszy,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3778D6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definiuje NWD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992A53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gotowego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39C409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różnicę między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1CFCE3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analizuje obie metody</w:t>
            </w:r>
          </w:p>
        </w:tc>
        <w:tc>
          <w:tcPr>
            <w:tcW w:w="2360" w:type="dxa"/>
            <w:vAlign w:val="bottom"/>
          </w:tcPr>
          <w:p w14:paraId="419798DD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</w:tr>
      <w:tr w:rsidR="004D4F4A" w14:paraId="7DA71E82" w14:textId="77777777">
        <w:trPr>
          <w:trHeight w:val="231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9CD6102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jak znaleźć NWD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2B53D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jego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0BB97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zapisu przykładu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31042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optymalnym 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690C1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Euklidesa pod kątem</w:t>
            </w:r>
          </w:p>
        </w:tc>
        <w:tc>
          <w:tcPr>
            <w:tcW w:w="2360" w:type="dxa"/>
            <w:vAlign w:val="bottom"/>
          </w:tcPr>
          <w:p w14:paraId="0BC63C4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przeprowadza analizę</w:t>
            </w:r>
          </w:p>
        </w:tc>
      </w:tr>
      <w:tr w:rsidR="004D4F4A" w14:paraId="20F7F98E" w14:textId="77777777">
        <w:trPr>
          <w:trHeight w:val="230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B1EBB89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NWW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255DB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AD6A7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nieoptymalnego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F07C7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nieoptymalnym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79BAD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wydajności i szybkości</w:t>
            </w:r>
          </w:p>
        </w:tc>
        <w:tc>
          <w:tcPr>
            <w:tcW w:w="2360" w:type="dxa"/>
            <w:vAlign w:val="bottom"/>
          </w:tcPr>
          <w:p w14:paraId="0FE2F7D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wydajności algorytmu</w:t>
            </w:r>
          </w:p>
        </w:tc>
      </w:tr>
      <w:tr w:rsidR="004D4F4A" w14:paraId="7E5426BB" w14:textId="77777777">
        <w:trPr>
          <w:trHeight w:val="228"/>
        </w:trPr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14EE2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6146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5BF004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optymalnego algorytmu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5900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0690A7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działania dla różnych</w:t>
            </w:r>
          </w:p>
        </w:tc>
        <w:tc>
          <w:tcPr>
            <w:tcW w:w="2360" w:type="dxa"/>
            <w:vAlign w:val="bottom"/>
          </w:tcPr>
          <w:p w14:paraId="42526019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Euklidesa dla różnych</w:t>
            </w:r>
          </w:p>
        </w:tc>
      </w:tr>
      <w:tr w:rsidR="004D4F4A" w14:paraId="0C5B615A" w14:textId="77777777">
        <w:trPr>
          <w:trHeight w:val="20"/>
        </w:trPr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F1AA2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99DFC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E3C41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828E4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57CB0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5186B13D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14:paraId="6C57C439" w14:textId="77777777" w:rsidR="004D4F4A" w:rsidRDefault="004D4F4A">
      <w:pPr>
        <w:spacing w:line="97" w:lineRule="exact"/>
        <w:rPr>
          <w:rFonts w:ascii="Times New Roman" w:eastAsia="Times New Roman" w:hAnsi="Times New Roman"/>
        </w:rPr>
      </w:pPr>
    </w:p>
    <w:p w14:paraId="5FCD5EC4" w14:textId="77777777" w:rsidR="004D4F4A" w:rsidRDefault="004D4F4A">
      <w:pPr>
        <w:spacing w:line="0" w:lineRule="atLeast"/>
        <w:ind w:left="14020"/>
        <w:rPr>
          <w:sz w:val="22"/>
        </w:rPr>
      </w:pPr>
      <w:r>
        <w:rPr>
          <w:sz w:val="22"/>
        </w:rPr>
        <w:t>3</w:t>
      </w:r>
    </w:p>
    <w:p w14:paraId="3D404BC9" w14:textId="77777777" w:rsidR="004D4F4A" w:rsidRDefault="004D4F4A">
      <w:pPr>
        <w:spacing w:line="0" w:lineRule="atLeast"/>
        <w:ind w:left="14020"/>
        <w:rPr>
          <w:sz w:val="22"/>
        </w:rPr>
        <w:sectPr w:rsidR="004D4F4A">
          <w:type w:val="continuous"/>
          <w:pgSz w:w="16840" w:h="11906" w:orient="landscape"/>
          <w:pgMar w:top="1420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0D443816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1319B8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2" w:name="page4"/>
            <w:bookmarkEnd w:id="2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98560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matematyce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1CC59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Euklidesa (np. z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DF29F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algorytmem Euklidesa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0C05D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zestawów zmiennych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E399B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danych i przewiduje</w:t>
            </w:r>
          </w:p>
        </w:tc>
      </w:tr>
      <w:tr w:rsidR="004D4F4A" w14:paraId="09CFCEC3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A560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DF73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82E5B9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podręcznika)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413BF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5E352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wejściowych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5ED8C7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wyniki swojej analizy</w:t>
            </w:r>
          </w:p>
        </w:tc>
      </w:tr>
      <w:tr w:rsidR="004D4F4A" w14:paraId="6568606D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5CAE0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6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94C59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podaje kilka przykładów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64F0F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istotę tych metod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A766A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analizuje gotowy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D28B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EFA3E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C754B7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C6AC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56D0C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NWD dla wybranych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C4458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84DD8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 zastosowania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FCBC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5587F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programy w</w:t>
            </w:r>
          </w:p>
        </w:tc>
      </w:tr>
      <w:tr w:rsidR="004D4F4A" w14:paraId="02E83E3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28B4D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9EB52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57F16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podaje i uzasadnia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A5E5D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metod Euklidesa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959D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99BE0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innym niż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języku</w:t>
            </w:r>
          </w:p>
        </w:tc>
      </w:tr>
      <w:tr w:rsidR="004D4F4A" w14:paraId="2A575E6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D58B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57A96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849A6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dziedzinę liczb, dla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6906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53991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5A9D4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</w:t>
            </w:r>
          </w:p>
        </w:tc>
      </w:tr>
      <w:tr w:rsidR="004D4F4A" w14:paraId="7085C8A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7E0C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FA65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11898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których przeznaczony jest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E0115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przedstawia algorytmy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C5CDB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2D4C2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5A21B9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72E3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EB15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78916F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 Euklidesa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138F4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Euklidesa np. w formie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518E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75FCD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0294D8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FDAA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4AF2B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2928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08EF8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schematu blokowego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9159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73E5A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0F96732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1D98D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B7C0C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B3369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F446D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tłumaczy ich istotę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55F1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2776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5342E60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89DE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62D4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8B03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506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D0C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8715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70709C31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7EAACB" w14:textId="77777777" w:rsidR="004D4F4A" w:rsidRDefault="004D4F4A">
            <w:pPr>
              <w:spacing w:line="212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 znajduje NWD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C8796B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działanie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1A5CE3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istotę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204876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DAA3E4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203A4A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samodzielnie</w:t>
            </w:r>
          </w:p>
        </w:tc>
      </w:tr>
      <w:tr w:rsidR="004D4F4A" w14:paraId="144123E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E8D5A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NWW, czyli jak ułożyć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6FEEB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jednego z algorytmów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52B78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znaczenie zmiennych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82AA8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wybranej metody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A42A6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programy zgodne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8E0FD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program, który wyświetla</w:t>
            </w:r>
          </w:p>
        </w:tc>
      </w:tr>
      <w:tr w:rsidR="004D4F4A" w14:paraId="7DE500E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1B2A2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8538B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(optymalnego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57743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programie komputerowym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AD388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testuje poprawność jego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8BEB2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obydwoma algorytmami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35D9E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liczbę realizowanych pętli</w:t>
            </w:r>
          </w:p>
        </w:tc>
      </w:tr>
      <w:tr w:rsidR="004D4F4A" w14:paraId="705595E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DE830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6414E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nieoptymalnego)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DFDFC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9723A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działania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E8D74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Euklidesa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768A3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algorytmu dla tych</w:t>
            </w:r>
          </w:p>
        </w:tc>
      </w:tr>
      <w:tr w:rsidR="004D4F4A" w14:paraId="30BAC420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9AE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55018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0F840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działanie obu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F03A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30E8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F9659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samych danych</w:t>
            </w:r>
          </w:p>
        </w:tc>
      </w:tr>
      <w:tr w:rsidR="004D4F4A" w14:paraId="0FFF1636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E36DA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CF02C3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lub z pomocą nauczyciela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49C07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programów obliczających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D852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B07ED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E19B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A7B1252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966B7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53654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581286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NWD i kojarzy 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1AE1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07A046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opracowuje sposób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5D3C95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programy w</w:t>
            </w:r>
          </w:p>
        </w:tc>
      </w:tr>
      <w:tr w:rsidR="004D4F4A" w14:paraId="5A95541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973BF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E5B7A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AC0CC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fragmenty z fragmentami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55E0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4F89D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wyświetlania danych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DBED1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innym niż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języku</w:t>
            </w:r>
          </w:p>
        </w:tc>
      </w:tr>
      <w:tr w:rsidR="004D4F4A" w14:paraId="6E113C70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C424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9CA5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AAF9DB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BF93C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1A1411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wyników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124A3A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</w:t>
            </w:r>
          </w:p>
        </w:tc>
      </w:tr>
      <w:tr w:rsidR="004D4F4A" w14:paraId="71DCB018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644A8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C48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7290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BF8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4647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58C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07013754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263388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Wspólny mianownik,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EA8EC3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jest badanie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CA33C4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znanej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639C5C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niewielką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F2A715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263E01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programy w</w:t>
            </w:r>
          </w:p>
        </w:tc>
      </w:tr>
      <w:tr w:rsidR="004D4F4A" w14:paraId="772206A2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C6CAF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jak program dodaje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BEC0E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warunku w programie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2ED48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metody upraszczania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02557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treści z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7090F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testuje dla różnych danych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B6EF2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innym niż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języku</w:t>
            </w:r>
          </w:p>
        </w:tc>
      </w:tr>
      <w:tr w:rsidR="004D4F4A" w14:paraId="2DCBC85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CB29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skraca ułamki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C5340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kiedy się je stosuje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D8B08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ułamków i z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6338C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układa program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08BB8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upraszczający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9846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</w:t>
            </w:r>
          </w:p>
        </w:tc>
      </w:tr>
      <w:tr w:rsidR="004D4F4A" w14:paraId="0782FB0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9BA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818E7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kontekście bloków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E7BBF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nauczyciela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B7AA6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upraszczający ułamki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225E9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ułamki i wyłączający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3210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22BC679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98A3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928F46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warunkowych algorytmu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3B5A31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poprawny algorytm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712C1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wyłączający części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38CF2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części całkowite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C86B8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DBC502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EDCC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BB88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9901A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opisujący tę metodę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2152D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całkowite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B91B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10F0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460081C" w14:textId="77777777">
        <w:trPr>
          <w:trHeight w:val="25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A02D4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8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8986F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istnieją różne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E797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AF7EA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33CE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1D47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1B61A804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BE1F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C1401D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typy operatorów i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0B3DFB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FAB4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2C5D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2E12B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6E7097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8F224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F831B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8CCDC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organizuje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6D6F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9698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E634F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224606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A1F98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F828B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rolę niektórych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7A343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wprowadzanie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0079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9D86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1D27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5D15B9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5CD9E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2E357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3593E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wyprowadzanie wartości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F7FBD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0C982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C780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F993F79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D63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01B5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CCB21E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ułamków algorytmu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8EC4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6DC1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8215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22C20C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FDCF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4E171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rolę NWW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CB726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upraszczającego ułamki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EE23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CC08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990D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ABCDB24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3CC4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BF640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NWD w procesie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AD34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7D08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A3105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C8C0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2AC569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77E5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6E825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upraszczania ułamków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D904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2D481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D3F8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80AF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6FC4A0D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2EC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7966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297C6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8740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71A7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2434A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598DEE6" w14:textId="77777777">
        <w:trPr>
          <w:trHeight w:val="387"/>
        </w:trPr>
        <w:tc>
          <w:tcPr>
            <w:tcW w:w="2380" w:type="dxa"/>
            <w:vAlign w:val="bottom"/>
          </w:tcPr>
          <w:p w14:paraId="2328BB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56AC6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38AA98D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665A14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710493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79935FF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4</w:t>
            </w:r>
          </w:p>
        </w:tc>
      </w:tr>
    </w:tbl>
    <w:p w14:paraId="4D16AC41" w14:textId="77777777" w:rsidR="004D4F4A" w:rsidRDefault="004D4F4A">
      <w:pPr>
        <w:rPr>
          <w:w w:val="89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12A4EA11" w14:textId="77777777">
        <w:trPr>
          <w:trHeight w:val="95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1EA13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" w:name="page5"/>
            <w:bookmarkEnd w:id="3"/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17D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8A7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DAA4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F4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1B37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692A4086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479A66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Zera, jedynki i wagi,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90DEB6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jakie znaczenie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CC0AC0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 system liczbowy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AB949F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określa, ile liczb można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89F087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odczytuje wartości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765113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programy w</w:t>
            </w:r>
          </w:p>
        </w:tc>
      </w:tr>
      <w:tr w:rsidR="004D4F4A" w14:paraId="3B068AB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D99662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różne reprezentacje liczb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36BF0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technice komputerowej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4C05F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 podstawie sposobu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B4C69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zapisać za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AF8CE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pojemności nośników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23B8D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innym niż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języku</w:t>
            </w:r>
          </w:p>
        </w:tc>
      </w:tr>
      <w:tr w:rsidR="004D4F4A" w14:paraId="6ADEC84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00C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8B04C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mają dwójkowe systemy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1D807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zapisu liczby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EE0AA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określonej liczby bitów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27927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systemie Windows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906A8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programowania</w:t>
            </w:r>
          </w:p>
        </w:tc>
      </w:tr>
      <w:tr w:rsidR="004D4F4A" w14:paraId="4C3B071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CD1D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0D9CE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5BEDD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A78FA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wagi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193A3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poprawnie określa je wg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9154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F7B32CE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94F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846F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B70D6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określa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A887E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najstarszej z nich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A81D6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norm IEC i SI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F015A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0CF9417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A531A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3D8CE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korzystając z pomocy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08630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rolę kodów binarnych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15DD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6811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0165F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558C596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B33CA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ADCC57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nauczyciela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3547B0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technice komputerowej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A0B6B3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04270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41461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4FA61D1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1DF2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45F804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podręcznika, określa wagę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7882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BE7BA6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poprawnie używa nazw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9645D4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przedstawia dane liczby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A6A0F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B3420D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F0CA6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EB58F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poszczególnych bitów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C776A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jaka jest różnica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2589C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wielokrotności </w:t>
            </w:r>
            <w:proofErr w:type="spellStart"/>
            <w:r>
              <w:rPr>
                <w:rFonts w:ascii="Times New Roman" w:eastAsia="Times New Roman" w:hAnsi="Times New Roman"/>
              </w:rPr>
              <w:t>bajtu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wg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50125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systemach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BA342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AB10B8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5D53C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A496A2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bajcie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7154D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między jednostkami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A7FE27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norm IEC i SI i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95D0B9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binarnych i dziesiętnych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B1D1D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2B9E9B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41E4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1A9A3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35660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wielokrotności </w:t>
            </w:r>
            <w:proofErr w:type="spellStart"/>
            <w:r>
              <w:rPr>
                <w:rFonts w:ascii="Times New Roman" w:eastAsia="Times New Roman" w:hAnsi="Times New Roman"/>
              </w:rPr>
              <w:t>bajtu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wg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76CCFE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różnice pomiędzy nimi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E333D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6BC7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31E8EB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A104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95799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wykorzystać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72ADC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norm IEC i SI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4B4F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AAF1D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i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ABDC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4216BE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82752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02D16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aplikację Kalkulator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A203B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56F59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opisuje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5CDB3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przykłady zastosowania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EB5C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60F9300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FE5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BEC9B4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przedstawiania liczb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A8168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pomocą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331534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metodę zamiany liczby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7396C6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systemów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D121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A605055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17F9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49E4D0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systemach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8A5DC3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definiuje i opisuje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42AD40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dziesiętnej na postać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36129C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liczbowych w informatyce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223B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4CD557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9CD7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1DAABC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9F069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systemy (kody) dwójkowe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21B73E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binarną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9A260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D220F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CE3FF5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186A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2494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21E7E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NAKB i U2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D966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CB614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zapisuje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F761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21F099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DC53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E83F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BAD36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C9D9D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niewielką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F46B6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liczby w kodzie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C459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FDC4807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994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13D85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7829C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0C83B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nauczyciela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9249F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szesnastkowym i określa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7A98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B458E6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CE7A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7DA9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47413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umie opisać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4C9272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zamieniający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E87785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ich dziesiętną wartość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904C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4EF5A6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0360B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A1CA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8C09E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metodę zamiany liczby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8E8737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liczbę dziesiętną na jej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5525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6D2C4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BA0E34F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F27C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B88F8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DABE30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dziesiętnej na postać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2258D1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prezentację binarną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48A806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5C11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408730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40E7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FF7D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13E1F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binarną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7B69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60C09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zamieniający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A082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F2F146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CA89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B6F15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3388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022F9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powstają kody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65EFB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liczbę dziesiętną na jej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CB93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2A1EEDA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B98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4BE6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BAF2D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zastosowanie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4FC83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 innej niż 10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CF689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prezentację binarną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E3B4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D245E5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63E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E608E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76D73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systemów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C24FF9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 szesnastkowy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A0FF3A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4E47F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14BE4E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852BA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99FC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3C78A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liczbowych w informatyce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5083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694B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B26D9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BC8F9AD" w14:textId="77777777">
        <w:trPr>
          <w:trHeight w:val="47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160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C30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1A3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1FC6E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ED5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937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0B509F06" w14:textId="77777777">
        <w:trPr>
          <w:trHeight w:val="21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CC7D8" w14:textId="77777777" w:rsidR="004D4F4A" w:rsidRDefault="004D4F4A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Cezar szyfruje,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4E7CEF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cele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F93A5B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przykładzie tabeli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F7B892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na czym polega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DF690D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3CC131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</w:tr>
      <w:tr w:rsidR="004D4F4A" w14:paraId="6CF34C81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87DC3C" w14:textId="77777777" w:rsidR="004D4F4A" w:rsidRDefault="004D4F4A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można zaszyfrować tekst,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80ED20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szyfrowania danych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02B126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tłumaczy metodę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4F1AAB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szyfrowanie szyfrem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2F3048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 dla szyfru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85AE82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komputerowy</w:t>
            </w:r>
          </w:p>
        </w:tc>
      </w:tr>
      <w:tr w:rsidR="004D4F4A" w14:paraId="5C3F5B5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C64A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przestawiając litery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48FCE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informacji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A6CF4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przestawieniową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umie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13D9F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wieloalfabetowym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DA1EF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Cezara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C028E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szyfrujący szyfrem Cezara</w:t>
            </w:r>
          </w:p>
        </w:tc>
      </w:tr>
      <w:tr w:rsidR="004D4F4A" w14:paraId="7AFDF876" w14:textId="77777777">
        <w:trPr>
          <w:trHeight w:val="24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6355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53F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43C6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zaszyfrować tekst tą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DEAE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070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85D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78941E47" w14:textId="77777777">
        <w:trPr>
          <w:trHeight w:val="382"/>
        </w:trPr>
        <w:tc>
          <w:tcPr>
            <w:tcW w:w="2380" w:type="dxa"/>
            <w:vAlign w:val="bottom"/>
          </w:tcPr>
          <w:p w14:paraId="1E9546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627AA0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A7AF1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6686FE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01A726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4240AAE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</w:tbl>
    <w:p w14:paraId="6DD9A6D0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w w:val="89"/>
          <w:sz w:val="22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6E7DBEE" wp14:editId="07777777">
                <wp:simplePos x="0" y="0"/>
                <wp:positionH relativeFrom="column">
                  <wp:posOffset>8980805</wp:posOffset>
                </wp:positionH>
                <wp:positionV relativeFrom="paragraph">
                  <wp:posOffset>-255270</wp:posOffset>
                </wp:positionV>
                <wp:extent cx="12065" cy="12700"/>
                <wp:effectExtent l="0" t="1905" r="0" b="4445"/>
                <wp:wrapNone/>
                <wp:docPr id="173762520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B1BC692">
              <v:rect id="Rectangle 12" style="position:absolute;margin-left:707.15pt;margin-top:-20.1pt;width:.95pt;height:1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6BCC7C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"/>
            </w:pict>
          </mc:Fallback>
        </mc:AlternateContent>
      </w:r>
    </w:p>
    <w:p w14:paraId="752F30A4" w14:textId="77777777" w:rsidR="004D4F4A" w:rsidRDefault="004D4F4A">
      <w:pPr>
        <w:spacing w:line="20" w:lineRule="exact"/>
        <w:rPr>
          <w:rFonts w:ascii="Times New Roman" w:eastAsia="Times New Roman" w:hAnsi="Times New Roman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209326D7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048BA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4" w:name="page6"/>
            <w:bookmarkEnd w:id="4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B9AFC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tłumaczy, na czym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A5C62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metodą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456FE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tłumaczy potrzebę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9356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1CEB4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1E147F1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D4AFE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239A72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polega </w:t>
            </w:r>
            <w:proofErr w:type="spellStart"/>
            <w:r>
              <w:rPr>
                <w:rFonts w:ascii="Times New Roman" w:eastAsia="Times New Roman" w:hAnsi="Times New Roman"/>
              </w:rPr>
              <w:t>podstawieniowy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BA773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DA906C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szyfrowania niektórych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6B01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7836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DD868A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578C61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26951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sposób szyfrowania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ABFC7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metodę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ABCF9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transmisji w sieci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8D73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B2B8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BCC4E3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BF0C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1692BE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informacji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3C7CB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szyfrowania szyfrem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96E9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319C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CF03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0207C5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78072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18DC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9A7DA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Cezara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76FC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703ED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86F94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2AEF75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6BE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441D4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odróżnić strony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F01B5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rysunku z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C34A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051C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6953D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7EA69E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BF58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DDA91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internetowe z szyfrowaną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3A08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74D19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72A8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9A13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96648D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0069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6110D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transmisją danych od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F6F7A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0646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ED77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2070F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2243D84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B60E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D31B99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pozostałych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190F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B76C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EE7A8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8E47C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2E12EC1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BC4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CC6F4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5E47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D6C4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7D5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8AA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6A44639B" w14:textId="77777777">
        <w:trPr>
          <w:trHeight w:val="216"/>
        </w:trPr>
        <w:tc>
          <w:tcPr>
            <w:tcW w:w="4740" w:type="dxa"/>
            <w:gridSpan w:val="2"/>
            <w:tcBorders>
              <w:left w:val="single" w:sz="8" w:space="0" w:color="auto"/>
            </w:tcBorders>
            <w:vAlign w:val="bottom"/>
          </w:tcPr>
          <w:p w14:paraId="7459EAD1" w14:textId="77777777" w:rsidR="004D4F4A" w:rsidRDefault="004D4F4A">
            <w:pPr>
              <w:spacing w:line="216" w:lineRule="exact"/>
              <w:ind w:left="1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III. Aplikacje komputerowe pomagają w pracy</w:t>
            </w:r>
          </w:p>
        </w:tc>
        <w:tc>
          <w:tcPr>
            <w:tcW w:w="2360" w:type="dxa"/>
            <w:vAlign w:val="bottom"/>
          </w:tcPr>
          <w:p w14:paraId="0387D0D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vAlign w:val="bottom"/>
          </w:tcPr>
          <w:p w14:paraId="565BFF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vAlign w:val="bottom"/>
          </w:tcPr>
          <w:p w14:paraId="34CDD9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8AF0D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D4F4A" w14:paraId="263F3B9E" w14:textId="77777777">
        <w:trPr>
          <w:trHeight w:val="24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6E5E0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40D2860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42050CB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130CC4C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055BFD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787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5597A02B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6652FA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Modelujemy,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745D5D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cechy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6265A2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 edytora 3D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1DEC31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modyfikuje modele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3DFE68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i według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459DDC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projektuje</w:t>
            </w:r>
          </w:p>
        </w:tc>
      </w:tr>
      <w:tr w:rsidR="004D4F4A" w14:paraId="606388C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29C86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projektować obiekty 3D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BF8F8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edytorów 3D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DB31D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chmurze (np. </w:t>
            </w:r>
            <w:proofErr w:type="spellStart"/>
            <w:r>
              <w:rPr>
                <w:rFonts w:ascii="Times New Roman" w:eastAsia="Times New Roman" w:hAnsi="Times New Roman"/>
              </w:rPr>
              <w:t>Tinkercad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8DC59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edytorze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079AC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własnego pomysłu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35819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wykonuje obiekty 3D</w:t>
            </w:r>
          </w:p>
        </w:tc>
      </w:tr>
      <w:tr w:rsidR="004D4F4A" w14:paraId="207BEF6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A75F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CAA31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64C6E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celu przeglądania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8D021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opisu z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C9BC0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modyfikuje obiekt 3D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BFA8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przeznaczone dla drukarki</w:t>
            </w:r>
          </w:p>
        </w:tc>
      </w:tr>
      <w:tr w:rsidR="004D4F4A" w14:paraId="6AA06A0C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BD1CF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ECEC9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szukać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E38C8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gotowych projektów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DCE6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51465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CC26A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3D</w:t>
            </w:r>
          </w:p>
        </w:tc>
      </w:tr>
      <w:tr w:rsidR="004D4F4A" w14:paraId="7CC4EF7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C0A1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FC94A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edytorów w chmurze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2BAA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54265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tworzy prosty obiekt 3D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4B6A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F37A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09106E3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7098D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7576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D89B7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sprawdzić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30901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 podstawie opisu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BF7EC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0054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5212C0C" w14:textId="77777777">
        <w:trPr>
          <w:trHeight w:val="2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798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C294D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0FDAFE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licencję danego projektu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34D37F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64AFE4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własny obiekt 3D dla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36B6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A8B659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6547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6483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04050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28F2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576E2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drukarki np. litery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87C3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0C9F78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9E10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243E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D98CF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C32B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AC3D9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powiązane łącznikami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62AD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57622BD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2DC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7AB0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B25B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CA3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BAC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B5C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32155B82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9DF008" w14:textId="77777777" w:rsidR="004D4F4A" w:rsidRDefault="004D4F4A">
            <w:pPr>
              <w:spacing w:line="212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Wizualizacja pomysłów,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0B0375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przeglądać modele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2E32D7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posługuje się chmurą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C0F42B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tworzy proste projekty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2855E3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287C71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używa zaawansowanych</w:t>
            </w:r>
          </w:p>
        </w:tc>
      </w:tr>
      <w:tr w:rsidR="004D4F4A" w14:paraId="44A8A79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E700C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projektujemy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6C10F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w chmurze </w:t>
            </w:r>
            <w:proofErr w:type="spellStart"/>
            <w:r>
              <w:rPr>
                <w:rFonts w:ascii="Times New Roman" w:eastAsia="Times New Roman" w:hAnsi="Times New Roman"/>
              </w:rPr>
              <w:t>SketchUp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99378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SketchUp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mapą Google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D4F93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obiektów w edytorze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F6320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obiekty 3D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EF5D7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narzędzi projektowania</w:t>
            </w:r>
          </w:p>
        </w:tc>
      </w:tr>
      <w:tr w:rsidR="004D4F4A" w14:paraId="6D9679E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A73C30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edytorze 3D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35CF8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05111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celu zlokalizowania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2F165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SketchUp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F120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zdjęć lub obserwacji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403D5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3D do edycji obiektów</w:t>
            </w:r>
          </w:p>
        </w:tc>
      </w:tr>
      <w:tr w:rsidR="004D4F4A" w14:paraId="6BFB0B3D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9DA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6AF7F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kreśli podstawowe bryły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5C16E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przeglądania modeli 3D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CEC12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D4CEC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obiektów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DE35C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architektonicznych</w:t>
            </w:r>
          </w:p>
        </w:tc>
      </w:tr>
      <w:tr w:rsidR="004D4F4A" w14:paraId="327C585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DD416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9B5BA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w </w:t>
            </w:r>
            <w:proofErr w:type="spellStart"/>
            <w:r>
              <w:rPr>
                <w:rFonts w:ascii="Times New Roman" w:eastAsia="Times New Roman" w:hAnsi="Times New Roman"/>
              </w:rPr>
              <w:t>SketchUp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6EE4C7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obiektów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ABD5E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wypełnia modele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5F23DD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architektonicznych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C0D4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F1B9442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482F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5937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B239D1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architektonicznych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08AD01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kolorem, deseniem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26413A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okolicy swojej szkoły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FAE3E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61ECC4C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6B0C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282F1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AB84B0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swojej okolicy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F6FEF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grafiką z pliku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AF94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ECD45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EC59BF1" w14:textId="77777777">
        <w:trPr>
          <w:trHeight w:val="70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9628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D64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E0584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1A2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B12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6045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6014B82A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4A6AE4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 nie jest trudne,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DEECD7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na czym polega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816BC3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przeznaczenie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0852E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F5E7B5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05B56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biegle posługuje się</w:t>
            </w:r>
          </w:p>
        </w:tc>
      </w:tr>
      <w:tr w:rsidR="004D4F4A" w14:paraId="3F9D498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010A6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montujemy zdjęcie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75A6E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stosowanie warstw i co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76736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podstawowych narzędzi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85797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umie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4B5C4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estetyczną ulotkę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7ECA9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edytorem grafiki rastrowej</w:t>
            </w:r>
          </w:p>
        </w:tc>
      </w:tr>
      <w:tr w:rsidR="004D4F4A" w14:paraId="565148DC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C7B9F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reklamowe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C8327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można dzięki nim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9AF27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edycyjnych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0CAD7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utworzyć ulotkę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48BD3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reklamową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DAD9B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tworzy grafikę wg</w:t>
            </w:r>
          </w:p>
        </w:tc>
      </w:tr>
      <w:tr w:rsidR="004D4F4A" w14:paraId="41F3BE3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7F4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FD270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osiągnąć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07325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42034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reklamową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53D18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warstw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9471D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własnego projektu</w:t>
            </w:r>
          </w:p>
        </w:tc>
      </w:tr>
      <w:tr w:rsidR="004D4F4A" w14:paraId="17FFCC9B" w14:textId="77777777">
        <w:trPr>
          <w:trHeight w:val="24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AE7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F65D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F470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posługuje się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0FA7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7A39C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mechanizmów opisanych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5953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9B4EA11" w14:textId="77777777">
        <w:trPr>
          <w:trHeight w:val="360"/>
        </w:trPr>
        <w:tc>
          <w:tcPr>
            <w:tcW w:w="2380" w:type="dxa"/>
            <w:vAlign w:val="bottom"/>
          </w:tcPr>
          <w:p w14:paraId="3C07BD8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63FE348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2B881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A3FBC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7EB1873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B87E3DE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6</w:t>
            </w:r>
          </w:p>
        </w:tc>
      </w:tr>
    </w:tbl>
    <w:p w14:paraId="4A4A9837" w14:textId="77777777" w:rsidR="004D4F4A" w:rsidRDefault="004D4F4A">
      <w:pPr>
        <w:rPr>
          <w:w w:val="89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3086DFC8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bookmarkStart w:id="5" w:name="page7"/>
          <w:bookmarkEnd w:id="5"/>
          <w:p w14:paraId="4F3004AE" w14:textId="77777777" w:rsidR="004D4F4A" w:rsidRDefault="004958F6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noProof/>
                <w:w w:val="89"/>
                <w:sz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62810F23" wp14:editId="07777777">
                      <wp:simplePos x="0" y="0"/>
                      <wp:positionH relativeFrom="page">
                        <wp:posOffset>9806305</wp:posOffset>
                      </wp:positionH>
                      <wp:positionV relativeFrom="page">
                        <wp:posOffset>895985</wp:posOffset>
                      </wp:positionV>
                      <wp:extent cx="12065" cy="12065"/>
                      <wp:effectExtent l="0" t="635" r="1905" b="0"/>
                      <wp:wrapNone/>
                      <wp:docPr id="49138221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>
                  <w:pict w14:anchorId="5ECB2C81">
                    <v:rect id="Rectangle 13" style="position:absolute;margin-left:772.15pt;margin-top:70.55pt;width:.95pt;height: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color="white" w14:anchorId="04EB2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"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524D7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kilka nazw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A7326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podstawowymi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3F16D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wykorzystuje warstwy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09B0C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podręczniku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24F4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5ABA658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9F3C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FBE9A5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edytorów grafiki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B064FD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narzędziami edycyjnymi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2CCCF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wklejania elementów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7187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11E96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B90F2C4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61225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13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5D593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oferujących mechanizm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D1A22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edytora grafiki np. GIMP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782E3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graficznych i tekstu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267A1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koryguje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5AB7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D0F2F6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6C29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EC4D2F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warstw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A191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C885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83DD4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niektóre wady zdjęć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75F54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A3EFF6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6C9D5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3644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4902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2219A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842F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1CDE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272470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BC5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A616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4B52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7A0EA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8F822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A75E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2CCAE6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C4FE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09ED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12E17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E0524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przeprowadza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8AFD4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DB59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57995E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F3573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2553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2C27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1C72B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podstawową korektę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8AFB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342F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BBF3C36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7763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7E9F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4A82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BB1C5E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zdjęcia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E28D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E60B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1A1092D" w14:textId="77777777">
        <w:trPr>
          <w:trHeight w:val="71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CC5A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ACB6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D47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550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AE73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E227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6E48937D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A1C232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Szturmowiec w chmurze,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3DE274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wskazać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ED5EF6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przeznaczenie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5920F3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sprawnie posługuje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679B2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precyzyjnie posługuje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AEED5A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sprawnie operuje</w:t>
            </w:r>
          </w:p>
        </w:tc>
      </w:tr>
      <w:tr w:rsidR="004D4F4A" w14:paraId="1B612BD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86ECF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poprawiamy zdjęcia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DADC3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warstw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9C98E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podstawowych narzędzi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41646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edytorem w chmurze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BCF23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się narzędziami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8F0BD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ustawieniami parametrów</w:t>
            </w:r>
          </w:p>
        </w:tc>
      </w:tr>
      <w:tr w:rsidR="004D4F4A" w14:paraId="41FB919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05652E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edytorze grafiki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CCFB7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procesie edycji zdjęcia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AC283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opcji edytorów grafiki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CA3B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E9905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edycyjnymi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5BBDC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poszczególnych narzędzi,</w:t>
            </w:r>
          </w:p>
        </w:tc>
      </w:tr>
      <w:tr w:rsidR="004D4F4A" w14:paraId="340C0FB8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64E69A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rastrowej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F922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8A558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rastrowej, w tym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74534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sprawnie posługuje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CBCB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60EDC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osiągając bardzo dobre</w:t>
            </w:r>
          </w:p>
        </w:tc>
      </w:tr>
      <w:tr w:rsidR="004D4F4A" w14:paraId="7844B211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48A6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25958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sprawnie loguje </w:t>
            </w:r>
            <w:proofErr w:type="spellStart"/>
            <w:r>
              <w:rPr>
                <w:rFonts w:ascii="Times New Roman" w:eastAsia="Times New Roman" w:hAnsi="Times New Roman"/>
              </w:rPr>
              <w:t>sie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491C9E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pixlr.com i GIMP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F096D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8D32D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skutecznie dokonuje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01A3DF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efekty ich zastosowania</w:t>
            </w:r>
          </w:p>
        </w:tc>
      </w:tr>
      <w:tr w:rsidR="004D4F4A" w14:paraId="2100C675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5380A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710656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 z edytorem grafiki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8300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A72777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narzędziami edycyjnymi,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53FE89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retuszu zdjęcia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CCE91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D38D9C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D96B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49414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 pixlr.com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5ECEF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pomocą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1524E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tym stemplem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2343F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CD0D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2E6EE5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0BFDC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14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5EEF3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78FB6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posługuje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7DFA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87CD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świadomie i z rozwagą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6D28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FCF872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E2FE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87B6D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D72775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0FE9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reguluje poziom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1790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dobiera automatyczne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22F2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03F19C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7FF4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C059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3AA8DA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narzędziami edytora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E0848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jasności i kontrastu przy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B2F6C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narzędzia do korekty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DA12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4E1957D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133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A529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D137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2C407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pomocy narzędzi edytora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E9D5D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zdjęć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E4BC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BF27AB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F1C49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9566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81C75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poprawić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DBCD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027B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FF2D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A5F6305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CF38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87F3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11312C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kadrowanie zdjęcia przy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80EE3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068C5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1A27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BB3B468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BACD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E6BD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F93B94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pomocy edytora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C4F332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automatycznych narzędzi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DA705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7BD4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9C2A87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1F488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12E97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FFF28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5EC0F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poprawiających zdjęcia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FCFE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E5CD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3A0AE41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1FEB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425C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633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804A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0D76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217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31939A57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5B583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Instrukcja obsługi,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DA6136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opisać znaczenie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4B6FE4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7C3B2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redaguje tekst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25CAAA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120DD7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</w:t>
            </w:r>
          </w:p>
        </w:tc>
      </w:tr>
      <w:tr w:rsidR="004D4F4A" w14:paraId="01572F3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278D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tworzymy zaawansowane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F140D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w edycji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E9BF2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tworzy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9DBA4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podziału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9FBD3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instrukcję bhp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9F14E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alternatywnych do</w:t>
            </w:r>
          </w:p>
        </w:tc>
      </w:tr>
      <w:tr w:rsidR="004D4F4A" w14:paraId="55BF3E3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B69807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dokumenty tekstowe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C6090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tekstu pojęć </w:t>
            </w:r>
            <w:r>
              <w:rPr>
                <w:rFonts w:ascii="Times New Roman" w:eastAsia="Times New Roman" w:hAnsi="Times New Roman"/>
                <w:i/>
              </w:rPr>
              <w:t>akapit</w:t>
            </w:r>
            <w:r>
              <w:rPr>
                <w:rFonts w:ascii="Times New Roman" w:eastAsia="Times New Roman" w:hAnsi="Times New Roman"/>
              </w:rPr>
              <w:t xml:space="preserve">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85CBD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dokumencie spis treści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ACFF6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CC082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instrukcję dla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DA942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opisanych w podręczniku,</w:t>
            </w:r>
          </w:p>
        </w:tc>
      </w:tr>
      <w:tr w:rsidR="004D4F4A" w14:paraId="144BCE0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82A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48F9C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konspekt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5241E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konspekt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31F8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D94F4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użytkownika wyrobu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D1AC2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edytorów tekstu</w:t>
            </w:r>
          </w:p>
        </w:tc>
      </w:tr>
      <w:tr w:rsidR="004D4F4A" w14:paraId="66B4F9C6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F909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8510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7CEA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7455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niewielką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F5D1C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podziału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F670E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369CCAE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9703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D75AC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używa konspektu 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B2FEB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cel stosowania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80B28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wykonuje spis treści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CDC261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 kolumny, sekcje oraz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7458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B23F91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E592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0E2EAD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przykładzie opisanym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FC67F8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podziału dokumentu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F015D9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konspekt 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3753A6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wykonując spis treści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0865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9D71CA5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BAC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2F0A61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90F9DF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kolumny i sekcje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28ACF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3C552A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konspekt 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525D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BE312E3" w14:textId="77777777">
        <w:trPr>
          <w:trHeight w:val="24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A3EDE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496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718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0C34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wykorzystując wiedze z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D4E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A95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75697EEC" w14:textId="77777777">
        <w:trPr>
          <w:trHeight w:val="379"/>
        </w:trPr>
        <w:tc>
          <w:tcPr>
            <w:tcW w:w="2380" w:type="dxa"/>
            <w:vAlign w:val="bottom"/>
          </w:tcPr>
          <w:p w14:paraId="7BC35E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64C1A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3DC20B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22C0D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DE00C7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09B8484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7</w:t>
            </w:r>
          </w:p>
        </w:tc>
      </w:tr>
    </w:tbl>
    <w:p w14:paraId="5D824FD7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w w:val="89"/>
          <w:sz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B61CD03" wp14:editId="07777777">
                <wp:simplePos x="0" y="0"/>
                <wp:positionH relativeFrom="column">
                  <wp:posOffset>8980805</wp:posOffset>
                </wp:positionH>
                <wp:positionV relativeFrom="paragraph">
                  <wp:posOffset>-255270</wp:posOffset>
                </wp:positionV>
                <wp:extent cx="12065" cy="12700"/>
                <wp:effectExtent l="0" t="1905" r="0" b="4445"/>
                <wp:wrapNone/>
                <wp:docPr id="180985306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7DA5712">
              <v:rect id="Rectangle 14" style="position:absolute;margin-left:707.15pt;margin-top:-20.1pt;width:.95pt;height:1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2D309A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"/>
            </w:pict>
          </mc:Fallback>
        </mc:AlternateContent>
      </w:r>
    </w:p>
    <w:p w14:paraId="0828AFE0" w14:textId="77777777" w:rsidR="004D4F4A" w:rsidRDefault="004D4F4A">
      <w:pPr>
        <w:spacing w:line="20" w:lineRule="exact"/>
        <w:rPr>
          <w:rFonts w:ascii="Times New Roman" w:eastAsia="Times New Roman" w:hAnsi="Times New Roman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6F3F9674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BBBDB2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6" w:name="page8"/>
            <w:bookmarkEnd w:id="6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381CF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czytać ze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0E84F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7B209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podręcznika, opracowuje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285AC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ED29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9E9B753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A880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429C14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zrozumieniem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993CBD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A29AA5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 instrukcji BHP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9626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552BB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447A4E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558D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0540C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przykładowe instrukcje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B4D40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zasady tworzenia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04F30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instrukcji użytkownika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1C0B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09F0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319CFA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C05C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330C9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obsługi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9B8D6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instrukcji obsługi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9CD74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oraz tworzy taki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F533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E2EB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98246E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1A1A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01384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714AB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instrukcji BHP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09760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 w edytorze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4D49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3441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3AA0B87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474E6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F654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FBA2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E7F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139A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5ECF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7AC6A418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0EA52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Oferty, wizytówki i ulotki,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C66E6F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znaleźć i wczytać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305D64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dokonuje świadomego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F41548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modyfikuje szablon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7C1370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wykorzystuje szablony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3E6101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</w:tr>
      <w:tr w:rsidR="004D4F4A" w14:paraId="0619EC5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D1B6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jak wykorzystać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BC297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edytora szablon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9C911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wyboru szablonu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7568C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edytorze tekstu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4BBE5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edycji dokumentów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6CEB4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szablony dla różnych</w:t>
            </w:r>
          </w:p>
        </w:tc>
      </w:tr>
      <w:tr w:rsidR="004D4F4A" w14:paraId="0E34AAA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3D05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aplikacje do tworzenia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72941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D0680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danego typu 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B152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0E272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1C443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dokumentów</w:t>
            </w:r>
          </w:p>
        </w:tc>
      </w:tr>
      <w:tr w:rsidR="004D4F4A" w14:paraId="3FD80CF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3D6B5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materiałów reklamowych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E6D6B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4791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7B74E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E7E54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świadomie i prawidłowo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F675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CBBD602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7D3B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3DC0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93576B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tworzy dokument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69C34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i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5D693F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dobiera rodzaje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678E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175A70F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C1FD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84E6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20DDC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szablonu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3EE7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szablonu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E154E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wykresów, wykonuje je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4B07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3E4A42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A4CB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F391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AC1B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84773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wykonuje projekt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DBB9C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umieszcza w dokumencie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DE73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B4FF92A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100A30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16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B7E4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6275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A8D8B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wizytówki firmowej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4FA12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tekstowym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22CD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67C8060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76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541F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0A76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97753E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broszury reklamowe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0AAAE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5D26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DA3EB6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46C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2E299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6DCE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8F6C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85CD9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modyfikuje formaty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3612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303D9A8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28F0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50BD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22A52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995A5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prawidłowo dobiera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28364E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wyświetlania wykresów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C098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3528FD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DC65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5053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746B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6485F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rodzaj wykresu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8800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2855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2BBAF8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7AB69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77592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0ED9E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4345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21E58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projektuje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2CC0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E0E6FF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75C73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77EC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AE645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3A1C6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przedstawia dane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A2338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wykonuje folder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136B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750498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3505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ECAD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46130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C56D3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postaci wykresu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694BC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reklamowy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0A21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4852CA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2D40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5167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13D4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3D976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2A913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pól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821F3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BAC249D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136F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6CA7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FE41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F7E90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033B5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tekstowych, wstawianych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64B85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75BBBBB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0EA63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C5B2D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29CC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0D23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C4498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rysunków itp.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BD86A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92CE51E" w14:textId="77777777">
        <w:trPr>
          <w:trHeight w:val="71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3DC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D34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70B9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C9E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C1B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5CB6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00EB7AB0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92B137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Dokumentacja techniczna,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8679EC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wyjaśnia na gotowym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78C0C9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uzasadnia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8E926F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1B98CF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wykonuje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F36E7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do tworzenia rysunków</w:t>
            </w:r>
          </w:p>
        </w:tc>
      </w:tr>
      <w:tr w:rsidR="004D4F4A" w14:paraId="636060A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4505E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jak wykorzystać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8DF1E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przykładzie (np.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900F1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wprowadzenie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261E9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nieskomplikowane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B62B8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rysunki złożeniowe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30E6D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złożeniowych</w:t>
            </w:r>
          </w:p>
        </w:tc>
      </w:tr>
      <w:tr w:rsidR="004D4F4A" w14:paraId="5B80DAF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C42FB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zaawansowane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3736A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podręcznika) czym jest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17202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obszernym dokumencie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96A5D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rysunki złożeniowe,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80076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instruktarzowe 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9D502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wykorzystuje inne edytory</w:t>
            </w:r>
          </w:p>
        </w:tc>
      </w:tr>
      <w:tr w:rsidR="004D4F4A" w14:paraId="2FD2906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EF98AE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możliwości edytorów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E05CE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rysunek złożeniowy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0FDE7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spisu ilustracji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18D71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wykorzystując darmowe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6782D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edytorze np. </w:t>
            </w:r>
            <w:proofErr w:type="spellStart"/>
            <w:r>
              <w:rPr>
                <w:rFonts w:ascii="Times New Roman" w:eastAsia="Times New Roman" w:hAnsi="Times New Roman"/>
              </w:rPr>
              <w:t>LibreOffice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A7312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 Corel</w:t>
            </w:r>
          </w:p>
        </w:tc>
      </w:tr>
      <w:tr w:rsidR="004D4F4A" w14:paraId="5DE5170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D070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680C3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jakie musi mieć cechy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2123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79BD4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oprogramowanie 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D5FA5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7B023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12C19C2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FEF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F814D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48F4F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1B6D16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LibreOffice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306DF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podpisuje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596AC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6A163E3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116F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BB49C0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których edytorów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1E2A7A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9ECE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B446C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ilustracje i tabele oraz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7B23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BA4BD03" w14:textId="77777777">
        <w:trPr>
          <w:trHeight w:val="24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FCD75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4CC77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użyć do wykonania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E3B68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nieskomplikowane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695B9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11B92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tworzy ich spisy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9CDF3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28B798E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1CDF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307A6E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rysunku złożeniowego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78F627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rysunki złożeniowe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E6252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lub instrukcji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5B6C0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edytorach, w tym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FE71E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7705FFF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BCABC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8C2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357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0FD2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Pomocy podpisuje rysunki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329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222D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4B0A208" w14:textId="77777777">
        <w:trPr>
          <w:trHeight w:val="396"/>
        </w:trPr>
        <w:tc>
          <w:tcPr>
            <w:tcW w:w="2380" w:type="dxa"/>
            <w:vAlign w:val="bottom"/>
          </w:tcPr>
          <w:p w14:paraId="72189CB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AF4878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6AAD7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72109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49988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3853697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8</w:t>
            </w:r>
          </w:p>
        </w:tc>
      </w:tr>
    </w:tbl>
    <w:p w14:paraId="00AB4751" w14:textId="77777777" w:rsidR="004D4F4A" w:rsidRDefault="004D4F4A">
      <w:pPr>
        <w:rPr>
          <w:w w:val="89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20AE10DE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D461D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7" w:name="page9"/>
            <w:bookmarkEnd w:id="7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6E38B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wklejać do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1A689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instruktarzowe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F4BF9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tabele w edytorze tekstu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0621C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LibreOffice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Word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F8DB4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C711C3A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F20CE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77FDF5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dokumentu ilustracje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F866C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34DD0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tworzy ich spis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10DD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BF677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0C86FF3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78EA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F15E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1A519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popełnia niewielkie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3E64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C5AB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6E06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032DE0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286A9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AB2A5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F4B88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błędy edycyjne np. błędną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59FA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56BD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E267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441B1A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AA02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8E88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884CC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pespektywę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4440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E86D4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F50F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47CF5AC" w14:textId="77777777">
        <w:trPr>
          <w:trHeight w:val="25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54F1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4F3C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8C5E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424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90C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7C8A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D4F4A" w14:paraId="5DC2BADB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44CC1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sieci do tabeli,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236838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adresy stron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D2EA5A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793B12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importuje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83BFC8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612A4C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wykonuje</w:t>
            </w:r>
          </w:p>
        </w:tc>
      </w:tr>
      <w:tr w:rsidR="004D4F4A" w14:paraId="0BB7B28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61E34E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interpretować dane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75148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urzędów państwowych,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BFB72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importuje tabele ze stron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8C563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dane z tabel z Internetu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8E7B8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kosztorys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51887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dowolne arkusze</w:t>
            </w:r>
          </w:p>
        </w:tc>
      </w:tr>
      <w:tr w:rsidR="004D4F4A" w14:paraId="3ECAB66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6B964E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arkuszu kalkulacyjnym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45835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których można znaleźć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F4D69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internetowych i umieszcza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6FC2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13DE2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kalkulacyjnym,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0DDD6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dotyczące najczęściej</w:t>
            </w:r>
          </w:p>
        </w:tc>
      </w:tr>
      <w:tr w:rsidR="004D4F4A" w14:paraId="55CA6D17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FF0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4DCBD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dane o gospodarce 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90ED4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je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47682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dobiera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3B72D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wykorzystując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9BC57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wykonywanych operacji</w:t>
            </w:r>
          </w:p>
        </w:tc>
      </w:tr>
      <w:tr w:rsidR="004D4F4A" w14:paraId="6406374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9E7DC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A39E47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GUS stat.gov.pl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E61003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kalkulacyjnym.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CD08D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sporządza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DD912F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mechanizmy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6999E4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finansowych w firmie np.</w:t>
            </w:r>
          </w:p>
        </w:tc>
      </w:tr>
      <w:tr w:rsidR="004D4F4A" w14:paraId="50D073E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72BBB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E0AA0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FFD5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062A3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importowanych danych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3C7C47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wprowadzania danych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44F3E9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obliczeń podatków,</w:t>
            </w:r>
          </w:p>
        </w:tc>
      </w:tr>
      <w:tr w:rsidR="004D4F4A" w14:paraId="4FEDD881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23CF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18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6ADF50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znaleźć tabele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B6F5DE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D0B6A3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wizualizację w postaci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0C8A7A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formatowania komórek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3D024C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zarobków itp.</w:t>
            </w:r>
          </w:p>
        </w:tc>
      </w:tr>
      <w:tr w:rsidR="004D4F4A" w14:paraId="7ED104DB" w14:textId="77777777">
        <w:trPr>
          <w:trHeight w:val="2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18A9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9228F1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danymi na wybrany temat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AC842B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modyfikuje wykresy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7B691F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wykresów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0806E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35B4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2D52B8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8C3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A2EE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4CA06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ilustrujące importowane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3356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47B4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C81E7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E5D59ED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99C2F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7C8C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C6106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268D7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758D7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F35F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182725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A819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1832C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9978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EBD71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1AFB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47102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86068A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15588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7625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FD950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892A4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mechanizmy wypełniania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7399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3E76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466F40D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B30B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70EDB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74D148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czynności sporządza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7FC6A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komórek i ustawienia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D76B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660C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C80900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2FB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3372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0AE56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kosztorys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21D19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danych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9D05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0C85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FE0BEF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EA92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B386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85325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kalkulacyjnym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E926F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2F4E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4BFD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B2FA98D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702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106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735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4E07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FE86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1DB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1307BF6B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76F9D2" w14:textId="77777777" w:rsidR="004D4F4A" w:rsidRDefault="004D4F4A">
            <w:pPr>
              <w:spacing w:line="212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Kalkulujemy,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F447BA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jest podatek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74E4D9" w14:textId="77777777" w:rsidR="004D4F4A" w:rsidRDefault="004D4F4A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jest lista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30C647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B221D1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27C132" w14:textId="77777777" w:rsidR="004D4F4A" w:rsidRDefault="004D4F4A">
            <w:pPr>
              <w:spacing w:line="212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</w:tr>
      <w:tr w:rsidR="004D4F4A" w14:paraId="6906717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E979F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wykorzystać arkusz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FF746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VAT i jak się go oblicza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2EFCF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rozwijana i umie się nią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53F94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tworzy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AED99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przygotowuje arkusz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87DE0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opracowuje w arkuszu</w:t>
            </w:r>
          </w:p>
        </w:tc>
      </w:tr>
      <w:tr w:rsidR="004D4F4A" w14:paraId="0145EFE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44D8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kalkulacyjny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B4DA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5064B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posługiwać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D9D05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kalkulator obliczający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E1D12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obliczeń podatków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ED9BF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symulacje różnych usług i</w:t>
            </w:r>
          </w:p>
        </w:tc>
      </w:tr>
      <w:tr w:rsidR="004D4F4A" w14:paraId="0B79BA96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D815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zarządzaniu finansami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81DFC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używa gotowego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6634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3C86E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podatek VAT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4BBEF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uwzględnieniem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E0FB0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zakupów itp.</w:t>
            </w:r>
          </w:p>
        </w:tc>
      </w:tr>
      <w:tr w:rsidR="004D4F4A" w14:paraId="524C5A86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AAA81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3BDA2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arkusza lub strony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03496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na czym polega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BF54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9CFA07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zaokrągleń kwot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7F10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0C5B750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24ED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95BC1A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internetowej (kalkulatora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2F7BB0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symulacja finansowa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07906D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wyjaśnić, na czym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0838B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41A6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1586EAE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5E8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4D4DF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VAT) do obliczenia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A82F4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umie posługiwać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8B180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polega działanie formuły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CB90D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3403D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55AC288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A7BB49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19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21EC3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podatku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4CB25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prostymi arkuszami np.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87643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warunkowej w arkuszu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D35B8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opracowuje arkusz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B483D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9B0C03D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9430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13CC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01C63C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planowania kosztów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ADEC6C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kalkulacyjnym i w jakim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476A30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symulacji kosztów usług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36CA9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584B15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836A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A574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8FD13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usługi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D2005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celu się ją stosuje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7D0A9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wraz z potrzebnymi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E3FBC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C72D52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13A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AF15B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EC765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DFD5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81F59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materiałami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35F1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BBF6C0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F7BA6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AD48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5EF41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 Pomocy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63539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gotowego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47A4C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1FF6B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33DC108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D2AF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25949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912261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arkusza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85326E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przykładu tłumaczy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6C0D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EC95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096DC1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45FE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3871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C305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CF93B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działanie formuły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51703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559C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396E54B" w14:textId="77777777">
        <w:trPr>
          <w:trHeight w:val="235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85B1E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710A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A4C9B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C948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zaokrąglającej kwoty do 2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50B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539C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B2B7304" w14:textId="77777777">
        <w:trPr>
          <w:trHeight w:val="391"/>
        </w:trPr>
        <w:tc>
          <w:tcPr>
            <w:tcW w:w="2380" w:type="dxa"/>
            <w:vAlign w:val="bottom"/>
          </w:tcPr>
          <w:p w14:paraId="4CD14B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321EC6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3424305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81D7E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DB8B76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89009E4" w14:textId="77777777" w:rsidR="004D4F4A" w:rsidRDefault="004D4F4A">
            <w:pPr>
              <w:spacing w:line="0" w:lineRule="atLeast"/>
              <w:ind w:left="2200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9</w:t>
            </w:r>
          </w:p>
        </w:tc>
      </w:tr>
    </w:tbl>
    <w:p w14:paraId="79739E70" w14:textId="77777777" w:rsidR="004D4F4A" w:rsidRDefault="004D4F4A">
      <w:pPr>
        <w:rPr>
          <w:w w:val="89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491477EF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6B7A83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8" w:name="page10"/>
            <w:bookmarkEnd w:id="8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3388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1852F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69C84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miejsca po przecinku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D271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0DA9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F287B89" w14:textId="77777777">
        <w:trPr>
          <w:trHeight w:val="24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C58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63F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AE81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72A9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8754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C3B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45E13C28" w14:textId="77777777">
        <w:trPr>
          <w:trHeight w:val="21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7DE19" w14:textId="77777777" w:rsidR="004D4F4A" w:rsidRDefault="004D4F4A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Reklama jest ważna,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AE2066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znaczenia dobrze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081CC6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gotowego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635709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 umie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935CFA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8A928B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tworzy</w:t>
            </w:r>
          </w:p>
        </w:tc>
      </w:tr>
      <w:tr w:rsidR="004D4F4A" w14:paraId="56968F69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82D5A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 samodzielnie wykonać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737B93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zaplanowanej prezentacji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EF822D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grafu (np. z podręcznika)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879E75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założyć darmowe konto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73ADCA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scenariusz prezentacji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2C905A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szablony w prezi.com i</w:t>
            </w:r>
          </w:p>
        </w:tc>
      </w:tr>
      <w:tr w:rsidR="004D4F4A" w14:paraId="128BC3D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E5F112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atrakcyjną prezentację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75F9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D1E1E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czynniki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33765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prezi.com i wie, jakie ma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B85AC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dany temat i na jego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2616B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Impress</w:t>
            </w:r>
            <w:proofErr w:type="spellEnd"/>
          </w:p>
        </w:tc>
      </w:tr>
      <w:tr w:rsidR="004D4F4A" w14:paraId="5F969FA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2E0C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5258E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uruchamiać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3BD42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wpływające na jakość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207E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85F14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prezentację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5559C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566F71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013C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795F6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A83C97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scenariusza prezentacji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921DD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770E6C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programie </w:t>
            </w:r>
            <w:proofErr w:type="spellStart"/>
            <w:r>
              <w:rPr>
                <w:rFonts w:ascii="Times New Roman" w:eastAsia="Times New Roman" w:hAnsi="Times New Roman"/>
              </w:rPr>
              <w:t>Impress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lub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2D76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9A7143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166A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C2D7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38D6A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D8BDA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układa scenariusz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4B63AA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prezi.com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FCD97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576894D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4A257F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8B1CC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znaczenie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2F89D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prezentację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6C6E6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prezentacji na zadany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01A5A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832FE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5E2DEE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86E6C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05605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scenariusza prezentacji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05B93D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można wykonać 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11D4B4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temat np. dotyczący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D9DE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DC095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9234EBF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6FC2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0D005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dla jej skuteczności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5F23FF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pomocą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907468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zawodu, w którym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23D41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6E56B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E81D598" w14:textId="77777777">
        <w:trPr>
          <w:trHeight w:val="21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5DC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72859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929F8A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programów, w tym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90877D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kształci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D854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835F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D08859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654B6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784C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C83C6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chmurze np. prezi.com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E3613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7766D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4D61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37DE4E6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8CD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32EA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0248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11157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 niewielką pomocą,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A2E0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8BD3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FA3B07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952D1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E17C3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48DD9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znaleźć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CB3F0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scenariusza,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FDBA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22955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468D99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4B5D5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B47F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0FD2A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importować szablony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4D300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tworzy prezentacje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C602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8E78C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BEB6DF9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6E7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DB45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2E8BF0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0DFC0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programie </w:t>
            </w:r>
            <w:proofErr w:type="spellStart"/>
            <w:r>
              <w:rPr>
                <w:rFonts w:ascii="Times New Roman" w:eastAsia="Times New Roman" w:hAnsi="Times New Roman"/>
              </w:rPr>
              <w:t>LibreOffice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CFDA3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1DE3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84BF4D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2AB3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8F1CC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E7E7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ADF9C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Impress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B8B4A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4867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4D19DF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EFBB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1C07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C95B5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9FEB3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wykorzystaniem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B1447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928E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FA0CDC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079FA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115F3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BC63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1E609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elementów medialnych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9666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E573D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FA1D510" w14:textId="77777777">
        <w:trPr>
          <w:trHeight w:val="47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FC8B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0DAE7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9BB15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E0CF3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55E8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A1F79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5449F722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929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5386C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2CAAF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2A306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tworzy nieskomplikowaną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8EF44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85FB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7E2FA14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521B0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7B21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7DFA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2B6A0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prezentację w chmurze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5284E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A2DEB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80826B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47D1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E1DF7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4F2E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63171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prezi.com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7CCB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F7A8D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CDFBF48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9643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53C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98E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77B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AEEB9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46A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5F2ADC52" w14:textId="77777777">
        <w:trPr>
          <w:trHeight w:val="216"/>
        </w:trPr>
        <w:tc>
          <w:tcPr>
            <w:tcW w:w="4740" w:type="dxa"/>
            <w:gridSpan w:val="2"/>
            <w:tcBorders>
              <w:left w:val="single" w:sz="8" w:space="0" w:color="auto"/>
            </w:tcBorders>
            <w:vAlign w:val="bottom"/>
          </w:tcPr>
          <w:p w14:paraId="4E984A59" w14:textId="77777777" w:rsidR="004D4F4A" w:rsidRDefault="004D4F4A">
            <w:pPr>
              <w:spacing w:line="216" w:lineRule="exact"/>
              <w:ind w:left="1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IV. Peryferia pomagają w pracy zawodowej</w:t>
            </w:r>
          </w:p>
        </w:tc>
        <w:tc>
          <w:tcPr>
            <w:tcW w:w="2360" w:type="dxa"/>
            <w:vAlign w:val="bottom"/>
          </w:tcPr>
          <w:p w14:paraId="36CAC2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vAlign w:val="bottom"/>
          </w:tcPr>
          <w:p w14:paraId="2EAF01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vAlign w:val="bottom"/>
          </w:tcPr>
          <w:p w14:paraId="22C360C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4467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D4F4A" w14:paraId="49871886" w14:textId="77777777">
        <w:trPr>
          <w:trHeight w:val="24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AC7C02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3BD1ED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6E29E5B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0486D3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14:paraId="433FB5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6436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8708E22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F87464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 to wykorzystać,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D2E847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co oznacza skrót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AA21EA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obsługuje skaner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9353BC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pojęcie TWAIN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1BF8A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używa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9E7608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i sprawnie</w:t>
            </w:r>
          </w:p>
        </w:tc>
      </w:tr>
      <w:tr w:rsidR="004D4F4A" w14:paraId="62330EA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B8B5B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peryferia komputerowe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35A99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OCR i do czego służy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DDEA1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F07AE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wie, gdzie stosuje się ten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A51DA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programu OCR i skanera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F1D50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dobiera parametry</w:t>
            </w:r>
          </w:p>
        </w:tc>
      </w:tr>
      <w:tr w:rsidR="004D4F4A" w14:paraId="07A2FA45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1AF83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ułatwiają pracę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67C35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 zaliczany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06988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 zasadę działania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86E4D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standard komunikacji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7ABCF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rozpoznawania pisma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C71F1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programu OCR do</w:t>
            </w:r>
          </w:p>
        </w:tc>
      </w:tr>
      <w:tr w:rsidR="004D4F4A" w14:paraId="6866A5D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CBE8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2ACF49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klasy programów OCR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823BF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skanera i umie dobrać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AA8F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4D010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ECF8E6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rozpoznawania tabel i</w:t>
            </w:r>
          </w:p>
        </w:tc>
      </w:tr>
      <w:tr w:rsidR="004D4F4A" w14:paraId="59FFD20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1DC0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3C20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3F420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rodzaj skanera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0BF43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świadomie ustawić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9345D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opisuje różnice między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C8D1F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grafiki zawierającej litery;</w:t>
            </w:r>
          </w:p>
        </w:tc>
      </w:tr>
      <w:tr w:rsidR="004D4F4A" w14:paraId="33442121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52D7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D3CDD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niektóre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2D0E6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określonego zadania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BE241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podstawowe parametry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EE1F8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skanerami CIS a CCD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71C041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cechy programu,</w:t>
            </w:r>
          </w:p>
        </w:tc>
      </w:tr>
      <w:tr w:rsidR="004D4F4A" w14:paraId="20FC42DE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84225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660008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przypadki, w których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0B0A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91C114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skanowania dokumentu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8039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AD83C8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które na to pozwalają</w:t>
            </w:r>
          </w:p>
        </w:tc>
      </w:tr>
      <w:tr w:rsidR="004D4F4A" w14:paraId="23EBB455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2612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F9D9F6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stosuje się OCR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5396DF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posłużyć się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D3D25E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tekstowego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CAE9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078B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39ECD99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2261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820A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9953B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940410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przeznaczonego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18357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44A9B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375995E" w14:textId="77777777">
        <w:trPr>
          <w:trHeight w:val="2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2CB34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71A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E85D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09A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CB8F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16B0F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4D4F4A" w14:paraId="5D369756" w14:textId="77777777">
        <w:trPr>
          <w:trHeight w:val="368"/>
        </w:trPr>
        <w:tc>
          <w:tcPr>
            <w:tcW w:w="2380" w:type="dxa"/>
            <w:vAlign w:val="bottom"/>
          </w:tcPr>
          <w:p w14:paraId="051EBC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9823EE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2C1A9C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7C6EB2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42D48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46DE71A" w14:textId="77777777" w:rsidR="004D4F4A" w:rsidRDefault="004D4F4A">
            <w:pPr>
              <w:spacing w:line="0" w:lineRule="atLeast"/>
              <w:ind w:left="2080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10</w:t>
            </w:r>
          </w:p>
        </w:tc>
      </w:tr>
    </w:tbl>
    <w:p w14:paraId="25ED151C" w14:textId="77777777" w:rsidR="004D4F4A" w:rsidRDefault="004D4F4A">
      <w:pPr>
        <w:rPr>
          <w:w w:val="98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015F7797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6B73A9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9" w:name="page11"/>
            <w:bookmarkEnd w:id="9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3CEA3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do czego służy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03DA1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panelem obsługi skanera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813B6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rozpoznania tekstu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16588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2247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D29FC3B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9B7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3B9589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skaner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241D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EAC2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D1B4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348A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2CD5F16A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390F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1D925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9F59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B921B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uzasadnia dobór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5B44F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0098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0D191C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5779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47E0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6404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91253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parametrów skanowania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3B286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A806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0DACF60" w14:textId="77777777">
        <w:trPr>
          <w:trHeight w:val="47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5D4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FF791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DBB4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43FAC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EF1EE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4E984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0E5CD07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D02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6995B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01B9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92C80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używa programu OCR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6FC9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199C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EC8BE1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11A3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AACD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47C05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36305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 lub aplikacji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17CF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A5E1F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E68AB9A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562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1F58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6B5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0CA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CDD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032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2E02FA06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515A5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Kupujemy świadomie,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897150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oszacować koszty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BD54A9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parametry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E65C6D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36AEEA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analizuje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1BC953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potrafi, na podstawie</w:t>
            </w:r>
          </w:p>
        </w:tc>
      </w:tr>
      <w:tr w:rsidR="004D4F4A" w14:paraId="78F2D57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078BE0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czyli poznajemy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55EF8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wydruku dla danego typu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91C3E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drukarek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2EE55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7A8B1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parametry urządzeń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8570F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danych katalogowych,</w:t>
            </w:r>
          </w:p>
        </w:tc>
      </w:tr>
      <w:tr w:rsidR="004D4F4A" w14:paraId="7AECCF52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133AD8" w14:textId="77777777" w:rsidR="004D4F4A" w:rsidRDefault="004D4F4A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parametry urządzeń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C48B43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lub modelu drukarki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C527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3BFCD8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cechy i parametry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5A92F9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peryferyjnych i ocenia 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EE215D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trafnie dobrać urządzenie</w:t>
            </w:r>
          </w:p>
        </w:tc>
      </w:tr>
      <w:tr w:rsidR="004D4F4A" w14:paraId="32149AA4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500A1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peryferyjnych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183DC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5DFA1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35CEDF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poszczególnych typów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8300A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przydatność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288E0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peryferyjne, biorąc pod</w:t>
            </w:r>
          </w:p>
        </w:tc>
      </w:tr>
      <w:tr w:rsidR="004D4F4A" w14:paraId="2D53DA5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C028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9A4F4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rozpoznaje i nazywa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D6011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określa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5CB003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drukarek i ich wpływ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705E08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konkretnego zastosowania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179F84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uwagę wymagania</w:t>
            </w:r>
          </w:p>
        </w:tc>
      </w:tr>
      <w:tr w:rsidR="004D4F4A" w14:paraId="66E72E5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C8CA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B1BA4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wejścia sygnałowe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4AE8E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wpływ poszczególnych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08FF07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wybór dokonywany 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EFBFC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B90F3F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użytkownika</w:t>
            </w:r>
          </w:p>
        </w:tc>
      </w:tr>
      <w:tr w:rsidR="004D4F4A" w14:paraId="7D8E847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A2A7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4E0E0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monitorach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EA0AA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parametrów drukarek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733B05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względu na zastosowanie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4610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wyjaśnia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2DD8F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5758D86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35F50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A89B8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215C5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jakość druku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1262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E52958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zalety i wady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0620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7DE325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8A85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79BEA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do czego służy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B0D7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78CB58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określa parametry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1F4DDD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rodzajów ekranów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5C6B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90480D6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B209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073121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skaner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94290E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A83A83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monitorów oraz wpływ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08CFA1" w14:textId="77777777" w:rsidR="004D4F4A" w:rsidRDefault="004D4F4A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monitorów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9ECDB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3F7AA6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EE03A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DC02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7C289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28C15D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formatu obrazu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6924F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691D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E170D4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455E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3FA82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BBF5B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parametry monitorów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467DF0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 na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9078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20AB3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E64613F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13B6A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2545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CD82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5FD6AB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stanowiskach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16780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5B609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2EC285E1" w14:textId="77777777">
        <w:trPr>
          <w:trHeight w:val="25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F6D4E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B079D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AEAE4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E3F4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BFC9B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8FF3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43EEAA2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CF7B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D7F60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57B4E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814B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E69AC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14810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FB4548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A3D9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7145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15E1D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parametry skanerów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1E55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DD0DF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5335F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B77A62B" w14:textId="77777777">
        <w:trPr>
          <w:trHeight w:val="71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92778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AE0F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78D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2B2D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E2F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08CA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6413011F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34AEEF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 tylko w biurze,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763B25" w14:textId="77777777" w:rsidR="004D4F4A" w:rsidRDefault="004D4F4A">
            <w:pPr>
              <w:spacing w:line="211" w:lineRule="exact"/>
              <w:ind w:left="1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jaką rolę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19ED8B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gotowego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F161B6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FE2817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układa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9B835F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</w:tr>
      <w:tr w:rsidR="004D4F4A" w14:paraId="0353C6A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AF1E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maszyny i urządzenia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949D2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technice pełnią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45084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grafu, np. z podręcznika,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4C0E2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układa algorytm i program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D9EC0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algorytm i program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0C2D3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wprowadza modyfikacje</w:t>
            </w:r>
          </w:p>
        </w:tc>
      </w:tr>
      <w:tr w:rsidR="004D4F4A" w14:paraId="029233B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5404D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także współpracują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BE0E9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mikrosterowniki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BC1DA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proces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2EE17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(np. w </w:t>
            </w:r>
            <w:proofErr w:type="spellStart"/>
            <w:r>
              <w:rPr>
                <w:rFonts w:ascii="Times New Roman" w:eastAsia="Times New Roman" w:hAnsi="Times New Roman"/>
              </w:rPr>
              <w:t>Scratch</w:t>
            </w:r>
            <w:proofErr w:type="spellEnd"/>
            <w:r>
              <w:rPr>
                <w:rFonts w:ascii="Times New Roman" w:eastAsia="Times New Roman" w:hAnsi="Times New Roman"/>
              </w:rPr>
              <w:t>)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6F2D44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symulujący pracę robota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77593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programie sterowania</w:t>
            </w:r>
          </w:p>
        </w:tc>
      </w:tr>
      <w:tr w:rsidR="004D4F4A" w14:paraId="2FF0686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AA64BE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291DC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mikrokomputery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C9D5F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powstawania wyrobu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7CF21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symulujący pracę robota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B6DF5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 segregującego detale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A1C57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robotem, np. dodaje nowe</w:t>
            </w:r>
          </w:p>
        </w:tc>
      </w:tr>
      <w:tr w:rsidR="004D4F4A" w14:paraId="6E4C53E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8B0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3A9D7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jednopłytkowe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2BB0F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zastosowaniem maszyn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69ED4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np. segregującego detale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3C070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wg kolorów (podręcznik)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A6C0E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operacje do wykonania</w:t>
            </w:r>
          </w:p>
        </w:tc>
      </w:tr>
      <w:tr w:rsidR="004D4F4A" w14:paraId="6AE07D2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1A40F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31D9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66F22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CNC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72620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wg koloru (podręcznik)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432E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C44F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A72875D" w14:textId="77777777">
        <w:trPr>
          <w:trHeight w:val="24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85C78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F54C6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– definiuje pojęcie </w:t>
            </w:r>
            <w:r>
              <w:rPr>
                <w:rFonts w:ascii="Times New Roman" w:eastAsia="Times New Roman" w:hAnsi="Times New Roman"/>
                <w:i/>
              </w:rPr>
              <w:t>CNC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75724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B4054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45E23B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69B30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AF928F1" w14:textId="77777777">
        <w:trPr>
          <w:trHeight w:val="23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77CE98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23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E0E20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A42D91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rolę, jaką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A6126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BAC9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E165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A54954B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02016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8D7A7C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cechy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24FACF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odgrywają roboty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4ADA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736EA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C9326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617436B" w14:textId="77777777">
        <w:trPr>
          <w:trHeight w:val="2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0C0FEE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C5F32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8FA90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E8B54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48994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9EE6B" w14:textId="77777777" w:rsidR="004D4F4A" w:rsidRDefault="004D4F4A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14:paraId="5D3BDE8E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5C1EF4E" wp14:editId="07777777">
                <wp:simplePos x="0" y="0"/>
                <wp:positionH relativeFrom="column">
                  <wp:posOffset>8980805</wp:posOffset>
                </wp:positionH>
                <wp:positionV relativeFrom="paragraph">
                  <wp:posOffset>-1350645</wp:posOffset>
                </wp:positionV>
                <wp:extent cx="12065" cy="12700"/>
                <wp:effectExtent l="0" t="1905" r="0" b="4445"/>
                <wp:wrapNone/>
                <wp:docPr id="17672979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C79F212">
              <v:rect id="Rectangle 15" style="position:absolute;margin-left:707.15pt;margin-top:-106.35pt;width:.95pt;height: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06C8E9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"/>
            </w:pict>
          </mc:Fallback>
        </mc:AlternateContent>
      </w:r>
    </w:p>
    <w:p w14:paraId="493CC4DC" w14:textId="77777777" w:rsidR="004D4F4A" w:rsidRDefault="004D4F4A">
      <w:pPr>
        <w:spacing w:line="77" w:lineRule="exact"/>
        <w:rPr>
          <w:rFonts w:ascii="Times New Roman" w:eastAsia="Times New Roman" w:hAnsi="Times New Roman"/>
        </w:rPr>
      </w:pPr>
    </w:p>
    <w:p w14:paraId="4737E36C" w14:textId="77777777" w:rsidR="004D4F4A" w:rsidRDefault="004D4F4A">
      <w:pPr>
        <w:spacing w:line="0" w:lineRule="atLeast"/>
        <w:ind w:left="13900"/>
        <w:rPr>
          <w:sz w:val="22"/>
        </w:rPr>
      </w:pPr>
      <w:r>
        <w:rPr>
          <w:sz w:val="22"/>
        </w:rPr>
        <w:t>11</w:t>
      </w:r>
    </w:p>
    <w:p w14:paraId="7FCE7B08" w14:textId="77777777" w:rsidR="004D4F4A" w:rsidRDefault="004D4F4A">
      <w:pPr>
        <w:spacing w:line="0" w:lineRule="atLeast"/>
        <w:ind w:left="13900"/>
        <w:rPr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bookmarkStart w:id="10" w:name="page12"/>
    <w:bookmarkEnd w:id="10"/>
    <w:p w14:paraId="491E520F" w14:textId="77777777" w:rsidR="004D4F4A" w:rsidRDefault="004958F6">
      <w:pPr>
        <w:spacing w:line="11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B42E44E" wp14:editId="07777777">
                <wp:simplePos x="0" y="0"/>
                <wp:positionH relativeFrom="page">
                  <wp:posOffset>827405</wp:posOffset>
                </wp:positionH>
                <wp:positionV relativeFrom="page">
                  <wp:posOffset>902335</wp:posOffset>
                </wp:positionV>
                <wp:extent cx="8982075" cy="0"/>
                <wp:effectExtent l="8255" t="6985" r="10795" b="12065"/>
                <wp:wrapNone/>
                <wp:docPr id="1871390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1CF9F31">
              <v:line id="Line 1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15pt,71.05pt" to="772.4pt,71.05pt" w14:anchorId="4F74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DBB8DC9" wp14:editId="07777777">
                <wp:simplePos x="0" y="0"/>
                <wp:positionH relativeFrom="page">
                  <wp:posOffset>2327275</wp:posOffset>
                </wp:positionH>
                <wp:positionV relativeFrom="page">
                  <wp:posOffset>899160</wp:posOffset>
                </wp:positionV>
                <wp:extent cx="0" cy="1784985"/>
                <wp:effectExtent l="12700" t="13335" r="6350" b="11430"/>
                <wp:wrapNone/>
                <wp:docPr id="159158502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9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0D41806">
              <v:line id="Line 17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183.25pt,70.8pt" to="183.25pt,211.35pt" w14:anchorId="7E72B6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2FEF47D" wp14:editId="07777777">
                <wp:simplePos x="0" y="0"/>
                <wp:positionH relativeFrom="page">
                  <wp:posOffset>3823970</wp:posOffset>
                </wp:positionH>
                <wp:positionV relativeFrom="page">
                  <wp:posOffset>899160</wp:posOffset>
                </wp:positionV>
                <wp:extent cx="0" cy="1784985"/>
                <wp:effectExtent l="13970" t="13335" r="5080" b="11430"/>
                <wp:wrapNone/>
                <wp:docPr id="214607447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9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7488DA2">
              <v:line id="Line 18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301.1pt,70.8pt" to="301.1pt,211.35pt" w14:anchorId="12FEA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EF20FAB" wp14:editId="07777777">
                <wp:simplePos x="0" y="0"/>
                <wp:positionH relativeFrom="page">
                  <wp:posOffset>5321935</wp:posOffset>
                </wp:positionH>
                <wp:positionV relativeFrom="page">
                  <wp:posOffset>899160</wp:posOffset>
                </wp:positionV>
                <wp:extent cx="0" cy="1784985"/>
                <wp:effectExtent l="6985" t="13335" r="12065" b="11430"/>
                <wp:wrapNone/>
                <wp:docPr id="104583349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9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4E8CE6C">
              <v:line id="Line 19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419.05pt,70.8pt" to="419.05pt,211.35pt" w14:anchorId="6E8832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C5BC8C1" wp14:editId="07777777">
                <wp:simplePos x="0" y="0"/>
                <wp:positionH relativeFrom="page">
                  <wp:posOffset>6819265</wp:posOffset>
                </wp:positionH>
                <wp:positionV relativeFrom="page">
                  <wp:posOffset>899160</wp:posOffset>
                </wp:positionV>
                <wp:extent cx="0" cy="1784985"/>
                <wp:effectExtent l="8890" t="13335" r="10160" b="11430"/>
                <wp:wrapNone/>
                <wp:docPr id="64419506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9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AB63E03">
              <v:line id="Line 20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48pt" from="536.95pt,70.8pt" to="536.95pt,211.35pt" w14:anchorId="61D26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C79DC79" wp14:editId="07777777">
                <wp:simplePos x="0" y="0"/>
                <wp:positionH relativeFrom="page">
                  <wp:posOffset>8315325</wp:posOffset>
                </wp:positionH>
                <wp:positionV relativeFrom="page">
                  <wp:posOffset>899160</wp:posOffset>
                </wp:positionV>
                <wp:extent cx="0" cy="1784985"/>
                <wp:effectExtent l="9525" t="13335" r="9525" b="11430"/>
                <wp:wrapNone/>
                <wp:docPr id="18196510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9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29CEF5A1">
              <v:line id="Line 21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4.75pt,70.8pt" to="654.75pt,211.35pt" w14:anchorId="72026C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D71C763" wp14:editId="07777777">
                <wp:simplePos x="0" y="0"/>
                <wp:positionH relativeFrom="page">
                  <wp:posOffset>827405</wp:posOffset>
                </wp:positionH>
                <wp:positionV relativeFrom="page">
                  <wp:posOffset>2680970</wp:posOffset>
                </wp:positionV>
                <wp:extent cx="8987790" cy="0"/>
                <wp:effectExtent l="8255" t="13970" r="5080" b="5080"/>
                <wp:wrapNone/>
                <wp:docPr id="170520814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77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B6AF309">
              <v:line id="Line 22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15pt,211.1pt" to="772.85pt,211.1pt" w14:anchorId="079E0A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BFA7C25" wp14:editId="07777777">
                <wp:simplePos x="0" y="0"/>
                <wp:positionH relativeFrom="page">
                  <wp:posOffset>827405</wp:posOffset>
                </wp:positionH>
                <wp:positionV relativeFrom="page">
                  <wp:posOffset>2985770</wp:posOffset>
                </wp:positionV>
                <wp:extent cx="8987790" cy="0"/>
                <wp:effectExtent l="8255" t="13970" r="5080" b="5080"/>
                <wp:wrapNone/>
                <wp:docPr id="102232030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77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B62BDB0">
              <v:line id="Line 23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15pt,235.1pt" to="772.85pt,235.1pt" w14:anchorId="57C1FD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EB0831A" wp14:editId="07777777">
                <wp:simplePos x="0" y="0"/>
                <wp:positionH relativeFrom="page">
                  <wp:posOffset>830580</wp:posOffset>
                </wp:positionH>
                <wp:positionV relativeFrom="page">
                  <wp:posOffset>899160</wp:posOffset>
                </wp:positionV>
                <wp:extent cx="0" cy="5493385"/>
                <wp:effectExtent l="11430" t="13335" r="7620" b="8255"/>
                <wp:wrapNone/>
                <wp:docPr id="52010925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33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9436B51">
              <v:line id="Line 24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31mm" from="65.4pt,70.8pt" to="65.4pt,503.35pt" w14:anchorId="1E0B95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">
                <w10:wrap anchorx="page" anchory="page"/>
              </v:line>
            </w:pict>
          </mc:Fallback>
        </mc:AlternateContent>
      </w:r>
    </w:p>
    <w:p w14:paraId="3D4C632F" w14:textId="77777777" w:rsidR="004D4F4A" w:rsidRDefault="004D4F4A">
      <w:pPr>
        <w:spacing w:line="0" w:lineRule="atLeast"/>
        <w:ind w:left="236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urządzeń CNC, w tym</w:t>
      </w:r>
    </w:p>
    <w:p w14:paraId="1915286C" w14:textId="77777777" w:rsidR="004D4F4A" w:rsidRDefault="004D4F4A">
      <w:pPr>
        <w:spacing w:line="238" w:lineRule="auto"/>
        <w:ind w:left="2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obrabiarek</w:t>
      </w:r>
    </w:p>
    <w:p w14:paraId="77F77B22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  <w:r>
        <w:rPr>
          <w:rFonts w:ascii="Times New Roman" w:eastAsia="Times New Roman" w:hAnsi="Times New Roman"/>
        </w:rPr>
        <w:t>przemyśle</w:t>
      </w:r>
    </w:p>
    <w:p w14:paraId="1463F799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AD2825A" wp14:editId="07777777">
                <wp:simplePos x="0" y="0"/>
                <wp:positionH relativeFrom="column">
                  <wp:posOffset>5907405</wp:posOffset>
                </wp:positionH>
                <wp:positionV relativeFrom="paragraph">
                  <wp:posOffset>-151130</wp:posOffset>
                </wp:positionV>
                <wp:extent cx="12065" cy="12065"/>
                <wp:effectExtent l="1905" t="1270" r="0" b="0"/>
                <wp:wrapNone/>
                <wp:docPr id="159144099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7EDFC74">
              <v:rect id="Rectangle 25" style="position:absolute;margin-left:465.15pt;margin-top:-11.9pt;width:.95pt;height:.9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61E63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40073FD" wp14:editId="07777777">
                <wp:simplePos x="0" y="0"/>
                <wp:positionH relativeFrom="column">
                  <wp:posOffset>-1570990</wp:posOffset>
                </wp:positionH>
                <wp:positionV relativeFrom="paragraph">
                  <wp:posOffset>1934845</wp:posOffset>
                </wp:positionV>
                <wp:extent cx="0" cy="3409950"/>
                <wp:effectExtent l="10160" t="10795" r="8890" b="8255"/>
                <wp:wrapNone/>
                <wp:docPr id="180377056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2A580EEC">
              <v:line id="Line 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123.7pt,152.35pt" to="-123.7pt,420.85pt" w14:anchorId="54534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E1B6E3A" wp14:editId="07777777">
                <wp:simplePos x="0" y="0"/>
                <wp:positionH relativeFrom="column">
                  <wp:posOffset>-74295</wp:posOffset>
                </wp:positionH>
                <wp:positionV relativeFrom="paragraph">
                  <wp:posOffset>1934845</wp:posOffset>
                </wp:positionV>
                <wp:extent cx="0" cy="3409950"/>
                <wp:effectExtent l="11430" t="10795" r="7620" b="8255"/>
                <wp:wrapNone/>
                <wp:docPr id="116082737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7044E5F">
              <v:line id="Line 27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-5.85pt,152.35pt" to="-5.85pt,420.85pt" w14:anchorId="0B2ED9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70A8510" wp14:editId="07777777">
                <wp:simplePos x="0" y="0"/>
                <wp:positionH relativeFrom="column">
                  <wp:posOffset>1423035</wp:posOffset>
                </wp:positionH>
                <wp:positionV relativeFrom="paragraph">
                  <wp:posOffset>1934845</wp:posOffset>
                </wp:positionV>
                <wp:extent cx="0" cy="3409950"/>
                <wp:effectExtent l="13335" t="10795" r="5715" b="8255"/>
                <wp:wrapNone/>
                <wp:docPr id="198501960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0F6E4D0">
              <v:line id="Line 28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48pt" from="112.05pt,152.35pt" to="112.05pt,420.85pt" w14:anchorId="620E2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FCFB453" wp14:editId="07777777">
                <wp:simplePos x="0" y="0"/>
                <wp:positionH relativeFrom="column">
                  <wp:posOffset>2920365</wp:posOffset>
                </wp:positionH>
                <wp:positionV relativeFrom="paragraph">
                  <wp:posOffset>1934845</wp:posOffset>
                </wp:positionV>
                <wp:extent cx="0" cy="3409950"/>
                <wp:effectExtent l="5715" t="10795" r="13335" b="8255"/>
                <wp:wrapNone/>
                <wp:docPr id="3957407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101B70A">
              <v:line id="Line 29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48pt" from="229.95pt,152.35pt" to="229.95pt,420.85pt" w14:anchorId="13C974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2BE568A" wp14:editId="07777777">
                <wp:simplePos x="0" y="0"/>
                <wp:positionH relativeFrom="column">
                  <wp:posOffset>4416425</wp:posOffset>
                </wp:positionH>
                <wp:positionV relativeFrom="paragraph">
                  <wp:posOffset>1934845</wp:posOffset>
                </wp:positionV>
                <wp:extent cx="0" cy="3409950"/>
                <wp:effectExtent l="6350" t="10795" r="12700" b="8255"/>
                <wp:wrapNone/>
                <wp:docPr id="53102085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931239E">
              <v:line id="Line 30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347.75pt,152.35pt" to="347.75pt,420.85pt" w14:anchorId="533AF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1E7F1C24" wp14:editId="07777777">
                <wp:simplePos x="0" y="0"/>
                <wp:positionH relativeFrom="column">
                  <wp:posOffset>-3070860</wp:posOffset>
                </wp:positionH>
                <wp:positionV relativeFrom="paragraph">
                  <wp:posOffset>5341620</wp:posOffset>
                </wp:positionV>
                <wp:extent cx="8987155" cy="0"/>
                <wp:effectExtent l="5715" t="7620" r="8255" b="11430"/>
                <wp:wrapNone/>
                <wp:docPr id="208986116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71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C7E0AA6">
              <v:line id="Line 31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48pt" from="-241.8pt,420.6pt" to="465.85pt,420.6pt" w14:anchorId="4479AB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33451A4" wp14:editId="07777777">
                <wp:simplePos x="0" y="0"/>
                <wp:positionH relativeFrom="column">
                  <wp:posOffset>5913755</wp:posOffset>
                </wp:positionH>
                <wp:positionV relativeFrom="paragraph">
                  <wp:posOffset>-142240</wp:posOffset>
                </wp:positionV>
                <wp:extent cx="0" cy="5487035"/>
                <wp:effectExtent l="8255" t="10160" r="10795" b="8255"/>
                <wp:wrapNone/>
                <wp:docPr id="9136832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70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2ACA8AB1">
              <v:line id="Line 32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465.65pt,-11.2pt" to="465.65pt,420.85pt" w14:anchorId="1DB0EC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"/>
            </w:pict>
          </mc:Fallback>
        </mc:AlternateContent>
      </w:r>
    </w:p>
    <w:p w14:paraId="3F1571C5" w14:textId="77777777" w:rsidR="004D4F4A" w:rsidRDefault="004D4F4A">
      <w:pPr>
        <w:spacing w:line="229" w:lineRule="exact"/>
        <w:rPr>
          <w:rFonts w:ascii="Times New Roman" w:eastAsia="Times New Roman" w:hAnsi="Times New Roman"/>
        </w:rPr>
      </w:pPr>
    </w:p>
    <w:p w14:paraId="6896A8BE" w14:textId="77777777" w:rsidR="004D4F4A" w:rsidRDefault="004D4F4A">
      <w:pPr>
        <w:spacing w:line="253" w:lineRule="auto"/>
        <w:ind w:right="736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– umie opisać w postaci algorytmu sterowanie prostym robotem np. z podręcznika</w:t>
      </w:r>
    </w:p>
    <w:p w14:paraId="1C4FFBFA" w14:textId="77777777" w:rsidR="004D4F4A" w:rsidRDefault="004D4F4A">
      <w:pPr>
        <w:spacing w:line="240" w:lineRule="exact"/>
        <w:rPr>
          <w:rFonts w:ascii="Times New Roman" w:eastAsia="Times New Roman" w:hAnsi="Times New Roman"/>
        </w:rPr>
      </w:pPr>
    </w:p>
    <w:p w14:paraId="4DE23710" w14:textId="77777777" w:rsidR="004D4F4A" w:rsidRDefault="004D4F4A">
      <w:pPr>
        <w:spacing w:line="252" w:lineRule="auto"/>
        <w:ind w:right="764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– na przykładzie z podręcznika omawia działanie programu sterowania robotem</w:t>
      </w:r>
    </w:p>
    <w:p w14:paraId="4EA3DAC4" w14:textId="77777777" w:rsidR="004D4F4A" w:rsidRDefault="004D4F4A">
      <w:pPr>
        <w:spacing w:line="252" w:lineRule="auto"/>
        <w:ind w:right="7640"/>
        <w:rPr>
          <w:rFonts w:ascii="Times New Roman" w:eastAsia="Times New Roman" w:hAnsi="Times New Roman"/>
          <w:sz w:val="19"/>
        </w:rPr>
        <w:sectPr w:rsidR="004D4F4A">
          <w:pgSz w:w="16840" w:h="11906" w:orient="landscape"/>
          <w:pgMar w:top="1420" w:right="1418" w:bottom="896" w:left="1420" w:header="0" w:footer="0" w:gutter="0"/>
          <w:cols w:num="2" w:space="0" w:equalWidth="0">
            <w:col w:w="4140" w:space="580"/>
            <w:col w:w="9280"/>
          </w:cols>
          <w:docGrid w:linePitch="360"/>
        </w:sectPr>
      </w:pPr>
    </w:p>
    <w:p w14:paraId="6384CA15" w14:textId="77777777" w:rsidR="004D4F4A" w:rsidRDefault="004D4F4A">
      <w:pPr>
        <w:spacing w:line="246" w:lineRule="exact"/>
        <w:rPr>
          <w:rFonts w:ascii="Times New Roman" w:eastAsia="Times New Roman" w:hAnsi="Times New Roman"/>
        </w:rPr>
      </w:pPr>
    </w:p>
    <w:p w14:paraId="6C2AF3B3" w14:textId="77777777" w:rsidR="004D4F4A" w:rsidRDefault="004D4F4A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V. Wykorzystanie sieci w pracy zawodowej</w:t>
      </w:r>
    </w:p>
    <w:p w14:paraId="6674C44D" w14:textId="77777777" w:rsidR="004D4F4A" w:rsidRDefault="004D4F4A">
      <w:pPr>
        <w:spacing w:line="0" w:lineRule="atLeast"/>
        <w:rPr>
          <w:rFonts w:ascii="Times New Roman" w:eastAsia="Times New Roman" w:hAnsi="Times New Roman"/>
          <w:b/>
        </w:rPr>
        <w:sectPr w:rsidR="004D4F4A">
          <w:type w:val="continuous"/>
          <w:pgSz w:w="16840" w:h="11906" w:orient="landscape"/>
          <w:pgMar w:top="1420" w:right="1418" w:bottom="896" w:left="1420" w:header="0" w:footer="0" w:gutter="0"/>
          <w:cols w:space="0" w:equalWidth="0">
            <w:col w:w="14000"/>
          </w:cols>
          <w:docGrid w:linePitch="360"/>
        </w:sectPr>
      </w:pPr>
    </w:p>
    <w:p w14:paraId="49CE0426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</w:p>
    <w:p w14:paraId="64DACE25" w14:textId="77777777" w:rsidR="004D4F4A" w:rsidRDefault="004D4F4A">
      <w:pPr>
        <w:spacing w:line="23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Nie wszystko jest takie oczywiste, czyli jak działa Internet</w:t>
      </w:r>
    </w:p>
    <w:p w14:paraId="4B428E1E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531AA216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4E3362E6" w14:textId="77777777" w:rsidR="004D4F4A" w:rsidRDefault="004D4F4A">
      <w:pPr>
        <w:spacing w:line="310" w:lineRule="exact"/>
        <w:rPr>
          <w:rFonts w:ascii="Times New Roman" w:eastAsia="Times New Roman" w:hAnsi="Times New Roman"/>
        </w:rPr>
      </w:pPr>
    </w:p>
    <w:p w14:paraId="1A43CC62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Rozdział 24</w:t>
      </w:r>
    </w:p>
    <w:p w14:paraId="3BD9DCF2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23F7C3B3" w14:textId="77777777" w:rsidR="004D4F4A" w:rsidRDefault="004D4F4A">
      <w:pPr>
        <w:spacing w:line="23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wie, jaką funkcję pełnią protokoły w sieciach komputerowych</w:t>
      </w:r>
    </w:p>
    <w:p w14:paraId="297FC4AC" w14:textId="77777777" w:rsidR="004D4F4A" w:rsidRDefault="004D4F4A">
      <w:pPr>
        <w:spacing w:line="252" w:lineRule="exact"/>
        <w:rPr>
          <w:rFonts w:ascii="Times New Roman" w:eastAsia="Times New Roman" w:hAnsi="Times New Roman"/>
        </w:rPr>
      </w:pPr>
    </w:p>
    <w:p w14:paraId="1696487D" w14:textId="77777777" w:rsidR="004D4F4A" w:rsidRDefault="004D4F4A">
      <w:pPr>
        <w:spacing w:line="235" w:lineRule="auto"/>
        <w:ind w:right="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opisuje rolę adresów w sieciach lokalnych i Internecie</w:t>
      </w:r>
    </w:p>
    <w:p w14:paraId="16FE046A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6D801EEB" w14:textId="77777777" w:rsidR="004D4F4A" w:rsidRDefault="004D4F4A">
      <w:pPr>
        <w:spacing w:line="238" w:lineRule="auto"/>
        <w:ind w:righ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– na podstawie podręcznika umie wyświetlić parametry połączenia sieciowego za pomocą polecenia </w:t>
      </w:r>
      <w:proofErr w:type="spellStart"/>
      <w:r>
        <w:rPr>
          <w:rFonts w:ascii="Times New Roman" w:eastAsia="Times New Roman" w:hAnsi="Times New Roman"/>
        </w:rPr>
        <w:t>tracert</w:t>
      </w:r>
      <w:proofErr w:type="spellEnd"/>
      <w:r>
        <w:rPr>
          <w:rFonts w:ascii="Times New Roman" w:eastAsia="Times New Roman" w:hAnsi="Times New Roman"/>
        </w:rPr>
        <w:t xml:space="preserve"> uruchomionego w</w:t>
      </w:r>
    </w:p>
    <w:p w14:paraId="3BF56AF0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Wierszu poleceń</w:t>
      </w:r>
    </w:p>
    <w:p w14:paraId="12ACE883" w14:textId="77777777" w:rsidR="004D4F4A" w:rsidRDefault="004D4F4A">
      <w:pPr>
        <w:spacing w:line="251" w:lineRule="exact"/>
        <w:rPr>
          <w:rFonts w:ascii="Times New Roman" w:eastAsia="Times New Roman" w:hAnsi="Times New Roman"/>
        </w:rPr>
      </w:pPr>
    </w:p>
    <w:p w14:paraId="3F88A033" w14:textId="77777777" w:rsidR="004D4F4A" w:rsidRDefault="004D4F4A">
      <w:pPr>
        <w:spacing w:line="236" w:lineRule="auto"/>
        <w:ind w:right="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 podstawie podręcznika uruchamia i stosuje program do</w:t>
      </w:r>
    </w:p>
    <w:p w14:paraId="0AA74023" w14:textId="77777777" w:rsidR="004D4F4A" w:rsidRDefault="004D4F4A">
      <w:pPr>
        <w:spacing w:line="10" w:lineRule="exact"/>
        <w:rPr>
          <w:rFonts w:ascii="Times New Roman" w:eastAsia="Times New Roman" w:hAnsi="Times New Roman"/>
        </w:rPr>
      </w:pPr>
    </w:p>
    <w:p w14:paraId="5ED66149" w14:textId="77777777" w:rsidR="004D4F4A" w:rsidRDefault="004D4F4A">
      <w:pPr>
        <w:spacing w:line="23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śledzenia połączeń z serwerem wybranej strony www</w:t>
      </w:r>
    </w:p>
    <w:p w14:paraId="5D414F0C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4D5A6C3A" w14:textId="77777777" w:rsidR="004D4F4A" w:rsidRDefault="004D4F4A">
      <w:pPr>
        <w:spacing w:line="23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wyjaśnia różnice między adresem IP a adresem symbolicznym</w:t>
      </w:r>
    </w:p>
    <w:p w14:paraId="22238E80" w14:textId="77777777" w:rsidR="004D4F4A" w:rsidRDefault="004D4F4A">
      <w:pPr>
        <w:spacing w:line="252" w:lineRule="exact"/>
        <w:rPr>
          <w:rFonts w:ascii="Times New Roman" w:eastAsia="Times New Roman" w:hAnsi="Times New Roman"/>
        </w:rPr>
      </w:pPr>
    </w:p>
    <w:p w14:paraId="260B17DD" w14:textId="77777777" w:rsidR="004D4F4A" w:rsidRDefault="004D4F4A">
      <w:pPr>
        <w:spacing w:line="237" w:lineRule="auto"/>
        <w:ind w:right="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na podstawie opisu z podręcznika sprawnie posługuje się programami do śledzenia połączeń w sieci</w:t>
      </w:r>
    </w:p>
    <w:p w14:paraId="4BE093F1" w14:textId="77777777" w:rsidR="004D4F4A" w:rsidRDefault="004D4F4A">
      <w:pPr>
        <w:spacing w:line="254" w:lineRule="exact"/>
        <w:rPr>
          <w:rFonts w:ascii="Times New Roman" w:eastAsia="Times New Roman" w:hAnsi="Times New Roman"/>
        </w:rPr>
      </w:pPr>
    </w:p>
    <w:p w14:paraId="7836C26D" w14:textId="77777777" w:rsidR="004D4F4A" w:rsidRDefault="004D4F4A">
      <w:pPr>
        <w:spacing w:line="234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– tłumaczy rolę </w:t>
      </w:r>
      <w:proofErr w:type="spellStart"/>
      <w:r>
        <w:rPr>
          <w:rFonts w:ascii="Times New Roman" w:eastAsia="Times New Roman" w:hAnsi="Times New Roman"/>
        </w:rPr>
        <w:t>DNSów</w:t>
      </w:r>
      <w:proofErr w:type="spellEnd"/>
      <w:r>
        <w:rPr>
          <w:rFonts w:ascii="Times New Roman" w:eastAsia="Times New Roman" w:hAnsi="Times New Roman"/>
        </w:rPr>
        <w:t xml:space="preserve"> w globalnej sieci</w:t>
      </w:r>
    </w:p>
    <w:p w14:paraId="41F8B88E" w14:textId="77777777" w:rsidR="004D4F4A" w:rsidRDefault="004D4F4A">
      <w:pPr>
        <w:spacing w:line="239" w:lineRule="exact"/>
        <w:rPr>
          <w:rFonts w:ascii="Times New Roman" w:eastAsia="Times New Roman" w:hAnsi="Times New Roman"/>
        </w:rPr>
      </w:pPr>
    </w:p>
    <w:p w14:paraId="5EF38162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tłumaczy rolę adresów</w:t>
      </w:r>
    </w:p>
    <w:p w14:paraId="7D2725B2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IP</w:t>
      </w:r>
    </w:p>
    <w:p w14:paraId="46C1C2C6" w14:textId="77777777" w:rsidR="004D4F4A" w:rsidRDefault="004D4F4A">
      <w:pPr>
        <w:spacing w:line="251" w:lineRule="exact"/>
        <w:rPr>
          <w:rFonts w:ascii="Times New Roman" w:eastAsia="Times New Roman" w:hAnsi="Times New Roman"/>
        </w:rPr>
      </w:pPr>
    </w:p>
    <w:p w14:paraId="6FCC749D" w14:textId="77777777" w:rsidR="004D4F4A" w:rsidRDefault="004D4F4A">
      <w:pPr>
        <w:spacing w:line="237" w:lineRule="auto"/>
        <w:ind w:righ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wie, jakie instytucje są odpowiedzialne za przydzielanie adresów IP w sieci globalnej</w:t>
      </w:r>
    </w:p>
    <w:p w14:paraId="35D20AA2" w14:textId="77777777" w:rsidR="004D4F4A" w:rsidRDefault="004D4F4A">
      <w:pPr>
        <w:spacing w:line="240" w:lineRule="exact"/>
        <w:rPr>
          <w:rFonts w:ascii="Times New Roman" w:eastAsia="Times New Roman" w:hAnsi="Times New Roman"/>
        </w:rPr>
      </w:pPr>
    </w:p>
    <w:p w14:paraId="383FD9C7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wie, czym jest domena</w:t>
      </w:r>
    </w:p>
    <w:p w14:paraId="5FEF48D1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760D40E2" w14:textId="77777777" w:rsidR="004D4F4A" w:rsidRDefault="004D4F4A">
      <w:pPr>
        <w:spacing w:line="237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samodzielnie korzysta z programów do śledzenia połączeń i znajdowania właściciela domen</w:t>
      </w:r>
    </w:p>
    <w:p w14:paraId="24D94E1B" w14:textId="77777777" w:rsidR="004D4F4A" w:rsidRDefault="004D4F4A">
      <w:pPr>
        <w:spacing w:line="239" w:lineRule="exact"/>
        <w:rPr>
          <w:rFonts w:ascii="Times New Roman" w:eastAsia="Times New Roman" w:hAnsi="Times New Roman"/>
        </w:rPr>
      </w:pPr>
    </w:p>
    <w:p w14:paraId="58902386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tłumaczy zadania</w:t>
      </w:r>
    </w:p>
    <w:p w14:paraId="7655BEBB" w14:textId="77777777" w:rsidR="004D4F4A" w:rsidRDefault="004D4F4A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protokołu DHCP</w:t>
      </w:r>
    </w:p>
    <w:p w14:paraId="5D012D28" w14:textId="77777777" w:rsidR="004D4F4A" w:rsidRDefault="004D4F4A">
      <w:pPr>
        <w:spacing w:line="252" w:lineRule="exact"/>
        <w:rPr>
          <w:rFonts w:ascii="Times New Roman" w:eastAsia="Times New Roman" w:hAnsi="Times New Roman"/>
        </w:rPr>
      </w:pPr>
    </w:p>
    <w:p w14:paraId="508D1BCE" w14:textId="77777777" w:rsidR="004D4F4A" w:rsidRDefault="004D4F4A">
      <w:pPr>
        <w:spacing w:line="252" w:lineRule="auto"/>
        <w:ind w:right="30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 xml:space="preserve">– interpretuje wyniki działania programów śledzących połączenia oraz polecenia systemowego </w:t>
      </w:r>
      <w:proofErr w:type="spellStart"/>
      <w:r>
        <w:rPr>
          <w:rFonts w:ascii="Times New Roman" w:eastAsia="Times New Roman" w:hAnsi="Times New Roman"/>
          <w:sz w:val="19"/>
        </w:rPr>
        <w:t>tracert</w:t>
      </w:r>
      <w:proofErr w:type="spellEnd"/>
    </w:p>
    <w:p w14:paraId="1BB2CA99" w14:textId="77777777" w:rsidR="004D4F4A" w:rsidRDefault="004D4F4A">
      <w:pPr>
        <w:spacing w:line="25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9"/>
        </w:rPr>
        <w:br w:type="column"/>
      </w:r>
    </w:p>
    <w:p w14:paraId="400594AD" w14:textId="77777777" w:rsidR="004D4F4A" w:rsidRDefault="004D4F4A">
      <w:pPr>
        <w:spacing w:line="237" w:lineRule="auto"/>
        <w:ind w:right="1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– biegle posługuje się różnymi programami do diagnozowania i testowania działania sieci komputerowych</w:t>
      </w:r>
    </w:p>
    <w:p w14:paraId="3EFAD50F" w14:textId="77777777" w:rsidR="004D4F4A" w:rsidRDefault="004D4F4A">
      <w:pPr>
        <w:spacing w:line="237" w:lineRule="auto"/>
        <w:ind w:right="180"/>
        <w:rPr>
          <w:rFonts w:ascii="Times New Roman" w:eastAsia="Times New Roman" w:hAnsi="Times New Roman"/>
        </w:rPr>
        <w:sectPr w:rsidR="004D4F4A">
          <w:type w:val="continuous"/>
          <w:pgSz w:w="16840" w:h="11906" w:orient="landscape"/>
          <w:pgMar w:top="1420" w:right="1418" w:bottom="896" w:left="1420" w:header="0" w:footer="0" w:gutter="0"/>
          <w:cols w:num="6" w:space="0" w:equalWidth="0">
            <w:col w:w="2100" w:space="260"/>
            <w:col w:w="2060" w:space="300"/>
            <w:col w:w="2120" w:space="220"/>
            <w:col w:w="2140" w:space="220"/>
            <w:col w:w="2080" w:space="280"/>
            <w:col w:w="2220"/>
          </w:cols>
          <w:docGrid w:linePitch="360"/>
        </w:sectPr>
      </w:pPr>
    </w:p>
    <w:p w14:paraId="3288923B" w14:textId="77777777" w:rsidR="004D4F4A" w:rsidRDefault="004D4F4A">
      <w:pPr>
        <w:spacing w:line="380" w:lineRule="exact"/>
        <w:rPr>
          <w:rFonts w:ascii="Times New Roman" w:eastAsia="Times New Roman" w:hAnsi="Times New Roman"/>
        </w:rPr>
      </w:pPr>
    </w:p>
    <w:p w14:paraId="4B73E586" w14:textId="77777777" w:rsidR="004D4F4A" w:rsidRDefault="004D4F4A">
      <w:pPr>
        <w:spacing w:line="0" w:lineRule="atLeast"/>
        <w:ind w:left="13780"/>
        <w:rPr>
          <w:sz w:val="21"/>
        </w:rPr>
      </w:pPr>
      <w:r>
        <w:rPr>
          <w:sz w:val="21"/>
        </w:rPr>
        <w:t>12</w:t>
      </w:r>
    </w:p>
    <w:p w14:paraId="30FD98A3" w14:textId="77777777" w:rsidR="004D4F4A" w:rsidRDefault="004D4F4A">
      <w:pPr>
        <w:spacing w:line="0" w:lineRule="atLeast"/>
        <w:ind w:left="13780"/>
        <w:rPr>
          <w:sz w:val="21"/>
        </w:rPr>
        <w:sectPr w:rsidR="004D4F4A">
          <w:type w:val="continuous"/>
          <w:pgSz w:w="16840" w:h="11906" w:orient="landscape"/>
          <w:pgMar w:top="1420" w:right="1418" w:bottom="896" w:left="1420" w:header="0" w:footer="0" w:gutter="0"/>
          <w:cols w:space="0" w:equalWidth="0">
            <w:col w:w="140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360"/>
        <w:gridCol w:w="780"/>
        <w:gridCol w:w="1220"/>
        <w:gridCol w:w="2360"/>
        <w:gridCol w:w="2360"/>
        <w:gridCol w:w="2360"/>
        <w:gridCol w:w="2360"/>
      </w:tblGrid>
      <w:tr w:rsidR="004D4F4A" w14:paraId="7BD1490B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bookmarkStart w:id="11" w:name="page13"/>
          <w:bookmarkEnd w:id="11"/>
          <w:p w14:paraId="0DE015AD" w14:textId="77777777" w:rsidR="004D4F4A" w:rsidRDefault="004958F6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noProof/>
                <w:sz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088" behindDoc="1" locked="0" layoutInCell="1" allowOverlap="1" wp14:anchorId="620A0395" wp14:editId="07777777">
                      <wp:simplePos x="0" y="0"/>
                      <wp:positionH relativeFrom="page">
                        <wp:posOffset>9806305</wp:posOffset>
                      </wp:positionH>
                      <wp:positionV relativeFrom="page">
                        <wp:posOffset>895985</wp:posOffset>
                      </wp:positionV>
                      <wp:extent cx="12065" cy="12065"/>
                      <wp:effectExtent l="0" t="635" r="1905" b="0"/>
                      <wp:wrapNone/>
                      <wp:docPr id="124961099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>
                  <w:pict w14:anchorId="6CA6703E">
                    <v:rect id="Rectangle 33" style="position:absolute;margin-left:772.15pt;margin-top:70.55pt;width:.95pt;height:.9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color="white" w14:anchorId="2507D6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">
                      <w10:wrap anchorx="page" anchory="page"/>
                    </v:rect>
                  </w:pict>
                </mc:Fallback>
              </mc:AlternateContent>
            </w:r>
            <w:r w:rsidR="004D4F4A">
              <w:rPr>
                <w:rFonts w:ascii="Times New Roman" w:eastAsia="Times New Roman" w:hAnsi="Times New Roman"/>
              </w:rPr>
              <w:t>Firma w sieci, czyli jak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7F245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oprócz Internetu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57E20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definiuje Profil Zaufany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5F514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przykłady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DC316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przykładowy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BF0F9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</w:tr>
      <w:tr w:rsidR="004D4F4A" w14:paraId="79B06A66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9E0CBF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informatyka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2308CB42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firmach wykorzystuje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CAF1CE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ePUAP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Podpis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B9379C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korzystania z e-urzędu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17E04A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proces wykorzystania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05AE9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opracowuje przykładowy</w:t>
            </w:r>
          </w:p>
        </w:tc>
      </w:tr>
      <w:tr w:rsidR="004D4F4A" w14:paraId="7910B0B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7B4259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oszczędzaczas</w:t>
            </w:r>
            <w:proofErr w:type="spellEnd"/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8ECF89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się sieci wewnętrzne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52665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Kwalifikowany oraz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B80DA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warunki, jakie muszą być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80844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sieci lokalnej wewnątrz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367F3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profil firmy</w:t>
            </w:r>
          </w:p>
        </w:tc>
      </w:tr>
      <w:tr w:rsidR="004D4F4A" w14:paraId="0BBDEABD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1E230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60D244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2A71CD9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AA674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A62B5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podaje różnice między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8924D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ku temu spełnione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CB1A2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przedsiębiorstwa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D7A9E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outsourcingowej</w:t>
            </w:r>
          </w:p>
        </w:tc>
      </w:tr>
      <w:tr w:rsidR="004D4F4A" w14:paraId="32858F85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831B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2CAB578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4F06C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66BA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24E3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F2B6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75112B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5C95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7177941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zastosowania sieci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5BD12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C3807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EB321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dokładnie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EF62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F76B700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1852C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25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272535B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wewnętrznej w firmie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DCBCE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na czym polega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BD1F1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proces wdrożenia usługi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0D022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proces uzyskania Profilu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F2ABC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6F1930E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954DD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vAlign w:val="bottom"/>
          </w:tcPr>
          <w:p w14:paraId="5914B6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80" w:type="dxa"/>
            <w:vAlign w:val="bottom"/>
          </w:tcPr>
          <w:p w14:paraId="27AC590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0CA780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41AA5A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outsourcing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16073D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outsourcingowej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817306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Zaufanego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F0B6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5A48BA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48C8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670F2D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wie, czym jest </w:t>
            </w:r>
            <w:proofErr w:type="spellStart"/>
            <w:r>
              <w:rPr>
                <w:rFonts w:ascii="Times New Roman" w:eastAsia="Times New Roman" w:hAnsi="Times New Roman"/>
              </w:rPr>
              <w:t>ePUAP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5E89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EEFB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69A01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2B632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83F6FA3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474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4C560B0A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e-urząd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2D84D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E8E8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45C1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ADD4FA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przykładzie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46B0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0BBFB33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8704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7D7129C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01BF4F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E12B31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EA267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9D9EC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D8CBE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wykorzystanie e-urzędu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A13E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5E24249" w14:textId="77777777">
        <w:trPr>
          <w:trHeight w:val="24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9C5B6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AB5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6B4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4D4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D4B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8D00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54AF2F1B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D931B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Własna chmura, czyli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78CF717C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gotowej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D63D5A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cechy firmy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5B278A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edytuje dokumenty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16EE7E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trafnie dobiera szablony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1C981D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 różnych</w:t>
            </w:r>
          </w:p>
        </w:tc>
      </w:tr>
      <w:tr w:rsidR="004D4F4A" w14:paraId="4AB56CD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F8DD87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programy i dane poza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4C56C15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tabeli np. z podręcznika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14E18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działającej w dużej części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3981A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chmurze wspólnie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90D0E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dokumentów do edycji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6259F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 informatycznych i</w:t>
            </w:r>
          </w:p>
        </w:tc>
      </w:tr>
      <w:tr w:rsidR="004D4F4A" w14:paraId="14337F1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59AD3B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firmą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F443F5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cechy różnych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35283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chmurze i omawia jej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71ED4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innymi użytkownikami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9A660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20C51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 ich cechy</w:t>
            </w:r>
          </w:p>
        </w:tc>
      </w:tr>
      <w:tr w:rsidR="004D4F4A" w14:paraId="6CDED2F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49AEF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1F01DF4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sposobów organizacji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DC0CF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zalety i wady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1EA2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BB339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7924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F83C1AE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32011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5B0244BE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firmy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5169F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88C98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8F65C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wykorzystuje szablony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BFA9E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organizuje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B49F6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1F62B0A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5888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0" w:type="dxa"/>
            <w:vAlign w:val="bottom"/>
          </w:tcPr>
          <w:p w14:paraId="1B5826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80" w:type="dxa"/>
            <w:vAlign w:val="bottom"/>
          </w:tcPr>
          <w:p w14:paraId="64203D4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07DD8D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48B11F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zakłada konto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B8D53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 do edycji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CF701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pracę zespołu nad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DB3B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82FB67A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5A8473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26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A24897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na czym polega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C83DE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chmurze (np. Google)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DB03C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dokumentów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FF646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wspólnym dokumentem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21D32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8C84A3E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4A74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40B1F306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praca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886204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47DC19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 z jej programów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47C2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EA46F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9EDBA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43819B93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1A66F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7749EF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5BC5D1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7B2F13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6536C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tym edytora tekstu,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665AD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7429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udostępnia dokumenty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5E4F6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43284B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1D6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577D543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77C5CA7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690079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A49503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dysku itp.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BA33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31FF9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innym użytkownikom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9FDC5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1FB3FAC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AA75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7351CF0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3DA793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ED4CF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71AF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49F8B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E8692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7AADC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DB604B1" w14:textId="77777777">
        <w:trPr>
          <w:trHeight w:val="47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D7A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0AC2E1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2F807A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9A8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3447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B6E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5991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EC7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51D6A10F" w14:textId="77777777">
        <w:trPr>
          <w:trHeight w:val="21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0C1AC" w14:textId="77777777" w:rsidR="004D4F4A" w:rsidRDefault="004D4F4A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Chmura pomaga, czyli jak</w:t>
            </w:r>
          </w:p>
        </w:tc>
        <w:tc>
          <w:tcPr>
            <w:tcW w:w="360" w:type="dxa"/>
            <w:vAlign w:val="bottom"/>
          </w:tcPr>
          <w:p w14:paraId="57278C37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</w:t>
            </w:r>
          </w:p>
        </w:tc>
        <w:tc>
          <w:tcPr>
            <w:tcW w:w="780" w:type="dxa"/>
            <w:vAlign w:val="bottom"/>
          </w:tcPr>
          <w:p w14:paraId="5CE83E12" w14:textId="77777777" w:rsidR="004D4F4A" w:rsidRDefault="004D4F4A">
            <w:pPr>
              <w:spacing w:line="214" w:lineRule="exac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omawia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2497F7A" w14:textId="77777777" w:rsidR="004D4F4A" w:rsidRDefault="004D4F4A">
            <w:pPr>
              <w:spacing w:line="214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C1A2CB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rolę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20CA21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podaje przykłady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ED8DD3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90ACBF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organizuje</w:t>
            </w:r>
          </w:p>
        </w:tc>
      </w:tr>
      <w:tr w:rsidR="004D4F4A" w14:paraId="27C3C1E1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8D7FE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koordynować pracą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397C2745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schemat struktury chmury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F58C7B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komunikatorów w pracy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4E6FC2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zastosowania w firmie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D39887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synchronizuje aplikacje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83997B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prace zespołu w chmurze</w:t>
            </w:r>
          </w:p>
        </w:tc>
      </w:tr>
      <w:tr w:rsidR="004D4F4A" w14:paraId="2267543A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05DA71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zespołu</w:t>
            </w:r>
          </w:p>
        </w:tc>
        <w:tc>
          <w:tcPr>
            <w:tcW w:w="360" w:type="dxa"/>
            <w:vAlign w:val="bottom"/>
          </w:tcPr>
          <w:p w14:paraId="08C8F18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</w:rPr>
            </w:pPr>
            <w:r>
              <w:rPr>
                <w:rFonts w:ascii="Times New Roman" w:eastAsia="Times New Roman" w:hAnsi="Times New Roman"/>
                <w:w w:val="97"/>
              </w:rPr>
              <w:t>dla</w:t>
            </w:r>
          </w:p>
        </w:tc>
        <w:tc>
          <w:tcPr>
            <w:tcW w:w="780" w:type="dxa"/>
            <w:vAlign w:val="bottom"/>
          </w:tcPr>
          <w:p w14:paraId="76B7CD93" w14:textId="77777777" w:rsidR="004D4F4A" w:rsidRDefault="004D4F4A">
            <w:pPr>
              <w:spacing w:line="0" w:lineRule="atLeast"/>
              <w:ind w:left="1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zespołu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C14B0F1" w14:textId="77777777" w:rsidR="004D4F4A" w:rsidRDefault="004D4F4A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pracującego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2E1AAC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zespołu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86FC4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komunikatorów chmury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21C90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telefonu i PC z chmurą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FF5FD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uwzględnieniem</w:t>
            </w:r>
          </w:p>
        </w:tc>
      </w:tr>
      <w:tr w:rsidR="004D4F4A" w14:paraId="79BE6B1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88DA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2071529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nad projektem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E6EC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9BEB0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kalendarzy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7836E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84976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kalendarza, kontaktów,</w:t>
            </w:r>
          </w:p>
        </w:tc>
      </w:tr>
      <w:tr w:rsidR="004D4F4A" w14:paraId="50512DCB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B8F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2ADAAD6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7C4805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0A0076F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41A0B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eksportować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35D85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6330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676438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komunikacji itp.</w:t>
            </w:r>
          </w:p>
        </w:tc>
      </w:tr>
      <w:tr w:rsidR="004D4F4A" w14:paraId="29A78A14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5F748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5E72799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przykładzie tabeli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DD149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importować kontakty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274ED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2E1E8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D6FC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E65F972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21BEF0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27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1E06F7A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F615F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chmury np. </w:t>
            </w:r>
            <w:proofErr w:type="spellStart"/>
            <w:r>
              <w:rPr>
                <w:rFonts w:ascii="Times New Roman" w:eastAsia="Times New Roman" w:hAnsi="Times New Roman"/>
              </w:rPr>
              <w:t>google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4AD99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 z kalendarza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9E86A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B1DA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9D22022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48B9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5A2D00F0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przykładowe zadania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6EC9A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6A0DE5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komunikatora chmury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FE589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D1672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C78BE54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F11F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F2E7846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chmury w projekcie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06360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zastosowanie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5D18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1030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F7AB2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B00A4D3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B25F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5F38265C" w14:textId="77777777" w:rsidR="004D4F4A" w:rsidRDefault="004D4F4A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zespołowym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165F6E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032E91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aplikacji </w:t>
            </w:r>
            <w:proofErr w:type="spellStart"/>
            <w:r>
              <w:rPr>
                <w:rFonts w:ascii="Times New Roman" w:eastAsia="Times New Roman" w:hAnsi="Times New Roman"/>
              </w:rPr>
              <w:t>Hangouts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DECF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CCB82B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7C12D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796C09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32508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vAlign w:val="bottom"/>
          </w:tcPr>
          <w:p w14:paraId="7203BB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vAlign w:val="bottom"/>
          </w:tcPr>
          <w:p w14:paraId="315D615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39BE7B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29FE6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pracy zespołu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9906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EDFA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FD4DB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C934B6A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1012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9F9E10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76765D5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D2E4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120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0B1A9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6398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1FF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39F18D26" w14:textId="77777777">
        <w:trPr>
          <w:trHeight w:val="377"/>
        </w:trPr>
        <w:tc>
          <w:tcPr>
            <w:tcW w:w="2380" w:type="dxa"/>
            <w:vAlign w:val="bottom"/>
          </w:tcPr>
          <w:p w14:paraId="69943D6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Align w:val="bottom"/>
          </w:tcPr>
          <w:p w14:paraId="5C064BB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vAlign w:val="bottom"/>
          </w:tcPr>
          <w:p w14:paraId="47C8D0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vAlign w:val="bottom"/>
          </w:tcPr>
          <w:p w14:paraId="3AF142C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2F3296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B107D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1462B0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D0116D1" w14:textId="77777777" w:rsidR="004D4F4A" w:rsidRDefault="004D4F4A">
            <w:pPr>
              <w:spacing w:line="0" w:lineRule="atLeast"/>
              <w:ind w:left="2080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13</w:t>
            </w:r>
          </w:p>
        </w:tc>
      </w:tr>
    </w:tbl>
    <w:p w14:paraId="17E398D0" w14:textId="77777777" w:rsidR="004D4F4A" w:rsidRDefault="004958F6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w w:val="98"/>
          <w:sz w:val="22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D1E4E50" wp14:editId="07777777">
                <wp:simplePos x="0" y="0"/>
                <wp:positionH relativeFrom="column">
                  <wp:posOffset>8980805</wp:posOffset>
                </wp:positionH>
                <wp:positionV relativeFrom="paragraph">
                  <wp:posOffset>-255270</wp:posOffset>
                </wp:positionV>
                <wp:extent cx="12065" cy="12700"/>
                <wp:effectExtent l="0" t="1905" r="0" b="4445"/>
                <wp:wrapNone/>
                <wp:docPr id="9971950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4D51806">
              <v:rect id="Rectangle 34" style="position:absolute;margin-left:707.15pt;margin-top:-20.1pt;width:.95pt;height:1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color="white" w14:anchorId="3E8BB8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"/>
            </w:pict>
          </mc:Fallback>
        </mc:AlternateContent>
      </w:r>
    </w:p>
    <w:p w14:paraId="13D042DC" w14:textId="77777777" w:rsidR="004D4F4A" w:rsidRDefault="004D4F4A">
      <w:pPr>
        <w:spacing w:line="20" w:lineRule="exact"/>
        <w:rPr>
          <w:rFonts w:ascii="Times New Roman" w:eastAsia="Times New Roman" w:hAnsi="Times New Roman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033485E6" w14:textId="77777777">
        <w:trPr>
          <w:trHeight w:val="234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04EB0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12" w:name="page14"/>
            <w:bookmarkEnd w:id="12"/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AC4A8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A668C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znaczenie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2E0A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5B5B3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F7733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BDB7B15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DEA58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B17330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818E23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aplikacji typu kalendarz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30A26C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AB646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5E855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4EDF7D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E1A24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CFD79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87BB4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pracy zespołu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8FBD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13F76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9187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E044A93" w14:textId="77777777">
        <w:trPr>
          <w:trHeight w:val="71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74551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5CB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D156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4968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FD30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063D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73B227C1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A23732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Nie tylko poczta,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8DE51C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do czego można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44E8FC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 np.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CBD3F90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 (np.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657AC5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A39980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wykorzystuje inne niż</w:t>
            </w:r>
          </w:p>
        </w:tc>
      </w:tr>
      <w:tr w:rsidR="004D4F4A" w14:paraId="3CABDB3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7D7A9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wykorzystać usługi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881F3CC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zastosować aplikacje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85477F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podręcznika nawiązuje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96C10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podręcznika) uruchamia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5FC98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wykorzystuje możliwości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043B65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poznane na lekcji</w:t>
            </w:r>
          </w:p>
        </w:tc>
      </w:tr>
      <w:tr w:rsidR="004D4F4A" w14:paraId="7FD5FC7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E029F9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sieciowe do komunikacji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F1BC8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komunikacyjne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C9132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za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BDF0D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aplikację </w:t>
            </w:r>
            <w:proofErr w:type="spellStart"/>
            <w:r>
              <w:rPr>
                <w:rFonts w:ascii="Times New Roman" w:eastAsia="Times New Roman" w:hAnsi="Times New Roman"/>
              </w:rPr>
              <w:t>Hangouts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5EECF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programu </w:t>
            </w:r>
            <w:proofErr w:type="spellStart"/>
            <w:r>
              <w:rPr>
                <w:rFonts w:ascii="Times New Roman" w:eastAsia="Times New Roman" w:hAnsi="Times New Roman"/>
              </w:rPr>
              <w:t>TeamViewer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3A4F20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komunikatory i programy</w:t>
            </w:r>
          </w:p>
        </w:tc>
      </w:tr>
      <w:tr w:rsidR="004D4F4A" w14:paraId="0647014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B8CE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C0DAE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przedsiębiorstwie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D58E8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komunikatora 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4B78E3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telefonie i przeprowadza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A5DDC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zdalnego sterowania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0EBCA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zdalnej obsługi</w:t>
            </w:r>
          </w:p>
        </w:tc>
      </w:tr>
      <w:tr w:rsidR="004D4F4A" w14:paraId="1F13F037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B6819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867F1E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76FF869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Hangouts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między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7340C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dialog z użytkownikiem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ED2AAAA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komputerem za pomocą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13D9592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komputera oraz omawia</w:t>
            </w:r>
          </w:p>
        </w:tc>
      </w:tr>
      <w:tr w:rsidR="004D4F4A" w14:paraId="1EF5E36A" w14:textId="77777777">
        <w:trPr>
          <w:trHeight w:val="24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6A78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A7B11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jakie programy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7CA67C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komputerem 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5AE17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komputera PC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C4DE1C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smartfona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A49AEC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ich cechy</w:t>
            </w:r>
          </w:p>
        </w:tc>
      </w:tr>
      <w:tr w:rsidR="004D4F4A" w14:paraId="71CAC22C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99B4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28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B4B42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można wykorzystać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19E8C9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smartfonem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0E2CA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60F3D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49A8C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5C20DCA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F25CB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9359F46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zdalnej pracy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E9D78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77BAAB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opisu (np.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6C96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A8F2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595AA3B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457A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A8E0511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13F8A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jakie funkcje może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C84DD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podręcznika) instaluje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4C21CA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2C7629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24B80E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02F3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3C4B8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B042E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pełnić program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57550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uruchamia aplikację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6FE034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045EC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1CE3F14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21531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8E22A7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F3C4F2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TeamViewer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8FA57E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TeamViewer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wykonuje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313C1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58006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37740E5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F459B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D5614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67268D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bezpiecznie z niego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D0935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próby sterowania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727F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097B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694D21D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DC165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72388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1044E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9AE23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komputerem 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F8D698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4D326C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2F5E8FE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BF71D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E8878A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0C977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7CDF22D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pośrednictwem </w:t>
            </w:r>
            <w:proofErr w:type="spellStart"/>
            <w:r>
              <w:rPr>
                <w:rFonts w:ascii="Times New Roman" w:eastAsia="Times New Roman" w:hAnsi="Times New Roman"/>
              </w:rPr>
              <w:t>smartfona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F92C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579FC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1823F69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017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881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D5B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4A91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12B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8D4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7186EF07" w14:textId="77777777">
        <w:trPr>
          <w:trHeight w:val="21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738E96" w14:textId="77777777" w:rsidR="004D4F4A" w:rsidRDefault="004D4F4A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E-learning, czyli jak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5D731C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zalety i wady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4D9A5F" w14:textId="77777777" w:rsidR="004D4F4A" w:rsidRDefault="004D4F4A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16E432E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zasady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2AC6E48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przykładową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E144302" w14:textId="77777777" w:rsidR="004D4F4A" w:rsidRDefault="004D4F4A">
            <w:pPr>
              <w:spacing w:line="21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korzysta z kursów e-</w:t>
            </w:r>
          </w:p>
        </w:tc>
      </w:tr>
      <w:tr w:rsidR="004D4F4A" w14:paraId="1722F479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863696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podnosić kwalifikacje bez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44D9B1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learningu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06AD8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zalety i wady e-learningu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AAE0A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korzystania z lekcji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24E59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strukturę kursu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2526D6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learningowych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i omawia</w:t>
            </w:r>
          </w:p>
        </w:tc>
      </w:tr>
      <w:tr w:rsidR="004D4F4A" w14:paraId="0F1B37C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7CEE4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wychodzenia z domu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0FF9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EA3BF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154CFF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learningowych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6576A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learningowego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D5B93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korzyści, jakie z nich</w:t>
            </w:r>
          </w:p>
        </w:tc>
      </w:tr>
      <w:tr w:rsidR="004D4F4A" w14:paraId="4B50AE94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B060F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C62B55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tabeli (np.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2361E2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na podstawie grafu (np.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6C3A2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B8FAAF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A4F0D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wyniósł</w:t>
            </w:r>
          </w:p>
        </w:tc>
      </w:tr>
      <w:tr w:rsidR="004D4F4A" w14:paraId="47886E1B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4905C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8EE825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podręcznika)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413DF20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podręcznika)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7B5170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cechy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749474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1AB89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8D96642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3B514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0A2D6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różnice między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BA2B8A7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przykładową strukturę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F17756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learningu wpływające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B0F1C8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znaleźć odpowiednie dla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E791E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B9D4465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632289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29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A2FE84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tradycyjnym nauczaniem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728DF0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lekcji e-learningowej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0251D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podnoszenie kwalifikacji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D1A538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swojego zawodu kursy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960C4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28B8E10" w14:textId="77777777">
        <w:trPr>
          <w:trHeight w:val="22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65D97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CCCB24" w14:textId="77777777" w:rsidR="004D4F4A" w:rsidRDefault="004D4F4A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 e-learningiem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872225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CB4CB7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danym zawodzie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A4E314" w14:textId="77777777" w:rsidR="004D4F4A" w:rsidRDefault="004D4F4A">
            <w:pPr>
              <w:spacing w:line="221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podnoszące kwalifikacje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A57222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76B1DAB0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8AEA2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A9EBA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C8505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odnaleźć 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E63A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27E06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C57FB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38042A0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4A50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BE397D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5F2E364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skorzystać z platform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88D6A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wyszukać kursy e-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86EB91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DD04D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2922F01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B681F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9AA5E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39F2C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internetowych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084412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learningowe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dotyczące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1F4DC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3DF58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F7BE820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3F8C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F6DDEE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D48A5D9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przygotowujących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42CB286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podnoszenia kwalifikacji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1058B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41F3D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26D73C5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1EDC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C7F3A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B428FC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egzaminów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0B6E589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 danym zawodzie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FF554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F7F498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033A1B3" w14:textId="77777777">
        <w:trPr>
          <w:trHeight w:val="23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EEDF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B202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284E73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potwierdzających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669CD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9E1C2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10E7D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7E3E36C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DE3A3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1D359C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F2338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kwalifikacje zawodowe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B38DE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84ADE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511BF3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840CF35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FB14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30BB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E1A5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D252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99F41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ED56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D4F4A" w14:paraId="4E1E336A" w14:textId="77777777">
        <w:trPr>
          <w:trHeight w:val="396"/>
        </w:trPr>
        <w:tc>
          <w:tcPr>
            <w:tcW w:w="2380" w:type="dxa"/>
            <w:vAlign w:val="bottom"/>
          </w:tcPr>
          <w:p w14:paraId="23C2E85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3CC4E4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586833A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49B255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770E4F5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vAlign w:val="bottom"/>
          </w:tcPr>
          <w:p w14:paraId="0F953182" w14:textId="77777777" w:rsidR="004D4F4A" w:rsidRDefault="004D4F4A">
            <w:pPr>
              <w:spacing w:line="0" w:lineRule="atLeast"/>
              <w:ind w:left="2080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14</w:t>
            </w:r>
          </w:p>
        </w:tc>
      </w:tr>
    </w:tbl>
    <w:p w14:paraId="6EF607CF" w14:textId="77777777" w:rsidR="004D4F4A" w:rsidRDefault="004D4F4A">
      <w:pPr>
        <w:rPr>
          <w:w w:val="98"/>
          <w:sz w:val="22"/>
        </w:rPr>
        <w:sectPr w:rsidR="004D4F4A">
          <w:pgSz w:w="16840" w:h="11906" w:orient="landscape"/>
          <w:pgMar w:top="1396" w:right="1378" w:bottom="896" w:left="1300" w:header="0" w:footer="0" w:gutter="0"/>
          <w:cols w:space="0" w:equalWidth="0">
            <w:col w:w="141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2360"/>
        <w:gridCol w:w="2360"/>
        <w:gridCol w:w="2360"/>
        <w:gridCol w:w="2360"/>
        <w:gridCol w:w="2360"/>
      </w:tblGrid>
      <w:tr w:rsidR="004D4F4A" w14:paraId="6F53DE05" w14:textId="77777777">
        <w:trPr>
          <w:trHeight w:val="480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25B1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3" w:name="page15"/>
            <w:bookmarkEnd w:id="13"/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4836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6789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40A43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914E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47051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F4A" w14:paraId="34D0AC32" w14:textId="77777777">
        <w:trPr>
          <w:trHeight w:val="21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D48DDB" w14:textId="77777777" w:rsidR="004D4F4A" w:rsidRDefault="004D4F4A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Praca jest w sieci, czyli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E892BC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omawia przykładowy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158436" w14:textId="77777777" w:rsidR="004D4F4A" w:rsidRDefault="004D4F4A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wymienia i omawia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A079F1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przygotowuje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BDF64E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D277291" w14:textId="77777777" w:rsidR="004D4F4A" w:rsidRDefault="004D4F4A">
            <w:pPr>
              <w:spacing w:line="214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samodzielnie ocenia i</w:t>
            </w:r>
          </w:p>
        </w:tc>
      </w:tr>
      <w:tr w:rsidR="004D4F4A" w14:paraId="3BF8F4DA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E1B750" w14:textId="77777777" w:rsidR="004D4F4A" w:rsidRDefault="004D4F4A">
            <w:pPr>
              <w:spacing w:line="228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jak wykorzystać Internet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6DE6A7F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proces szukania pracy za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6D8FD8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elementy mające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3CD2F8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prawidłowo napisane  CV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C9F3AE1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przygotowuje szablon do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8448903" w14:textId="77777777" w:rsidR="004D4F4A" w:rsidRDefault="004D4F4A">
            <w:pPr>
              <w:spacing w:line="22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porównuje oferty pracy z</w:t>
            </w:r>
          </w:p>
        </w:tc>
      </w:tr>
      <w:tr w:rsidR="004D4F4A" w14:paraId="0900DBE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68E05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 znalezienia dobrej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4328BC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pośrednictwem Internetu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7B638B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znaczenie w procesie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5EC6C6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 list motywacyjny na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A73D6E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pisania CV i listu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7611A7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różnych branż</w:t>
            </w:r>
          </w:p>
        </w:tc>
      </w:tr>
      <w:tr w:rsidR="004D4F4A" w14:paraId="64185145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FD192D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pracy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0B349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D930712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szukania pracy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BDF80E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podstawie szablonu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91A083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motywacyjnego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DB5966B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9F8C239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076A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A3A4A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 zadbać o swój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03AD8E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7DD345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042E20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DB5D44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F0F2A37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F6E0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2D77D9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wizerunek w sieci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8BD02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jakie cechy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504A81B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odnajduje i ocenia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0E9772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A3D283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072BDE26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159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7D8C1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D330C2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powinno spełniać dobrze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E504FF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oferty pracy związane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B3BC2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EA5A6D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54C76F3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D99BCC" w14:textId="77777777" w:rsidR="004D4F4A" w:rsidRDefault="004D4F4A">
            <w:pPr>
              <w:spacing w:line="0" w:lineRule="atLeas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Rozdział 30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3F9F11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że podczas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3B3378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napisane CV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3ED51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własnym zawodem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93029A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9D5D06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C2D83B8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4E041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9A1B7E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szukania pracy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4F18A6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5D424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04FFE0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E7746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34D48779" w14:textId="77777777">
        <w:trPr>
          <w:trHeight w:val="22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2965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32BE16A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Internecie należy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727D057" w14:textId="77777777" w:rsidR="004D4F4A" w:rsidRDefault="004D4F4A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wie, czym różni się CV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4C47D485" w14:textId="77777777" w:rsidR="004D4F4A" w:rsidRDefault="004D4F4A">
            <w:pPr>
              <w:spacing w:line="22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umie aplikować o pracę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CCF771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A31A2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6EE5E3C3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494B2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6604FC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zachować szczególną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5A543EA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od listu motywacyjnego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6CA3F1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zachowaniem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38A5A9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E28733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781A9E29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937D9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99AB41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ostrożność w podawaniu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0C7CB7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AED2024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szczególnej ostrożności w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77672D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ED9137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14C0513E" w14:textId="77777777">
        <w:trPr>
          <w:trHeight w:val="24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488D1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FE3485F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swoich danych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4A24F6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– znajduje strony z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8B141CA" w14:textId="77777777" w:rsidR="004D4F4A" w:rsidRDefault="004D4F4A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podawaniu swoich danych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5F8E5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C0804E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4BCA49AF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E8B5A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F6DB702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62CCAB9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ofertami pracy i umie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201F08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24BEFF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016E6A7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5F0435AB" w14:textId="7777777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DC6BA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60A4BC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30A0875" w14:textId="77777777" w:rsidR="004D4F4A" w:rsidRDefault="004D4F4A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wstępnie ocenić ich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2995203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C23CEE3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3FC843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D4F4A" w14:paraId="29D0304A" w14:textId="77777777">
        <w:trPr>
          <w:trHeight w:val="22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854250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51FE518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7C8CA731" w14:textId="77777777" w:rsidR="004D4F4A" w:rsidRDefault="004D4F4A">
            <w:pPr>
              <w:spacing w:line="22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wiarygodność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618CF408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1310C47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14:paraId="05C93C3D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F4A" w14:paraId="2822740D" w14:textId="77777777">
        <w:trPr>
          <w:trHeight w:val="24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B66BCC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0B834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4DB15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37549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B710E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B999F" w14:textId="77777777" w:rsidR="004D4F4A" w:rsidRDefault="004D4F4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2DA193D2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30D54A25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314AC538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78A85B9D" w14:textId="77777777" w:rsidR="00C10D99" w:rsidRDefault="00C10D99" w:rsidP="00C10D99">
      <w:pPr>
        <w:numPr>
          <w:ilvl w:val="0"/>
          <w:numId w:val="9"/>
        </w:numPr>
        <w:tabs>
          <w:tab w:val="left" w:pos="124"/>
        </w:tabs>
        <w:spacing w:line="0" w:lineRule="atLeast"/>
        <w:ind w:left="124" w:hanging="124"/>
        <w:rPr>
          <w:rFonts w:ascii="Cambria" w:eastAsia="Cambria" w:hAnsi="Cambria"/>
        </w:rPr>
      </w:pPr>
      <w:r>
        <w:rPr>
          <w:rFonts w:ascii="Cambria" w:eastAsia="Cambria" w:hAnsi="Cambria"/>
        </w:rPr>
        <w:t>opracowano na podstawie materiałów wydawnictwa Operon – Informatyka dla szkoły branżowej I stopnia</w:t>
      </w:r>
    </w:p>
    <w:p w14:paraId="20A58CF0" w14:textId="77777777" w:rsidR="00C10D99" w:rsidRDefault="00C10D99" w:rsidP="00C10D99">
      <w:pPr>
        <w:tabs>
          <w:tab w:val="left" w:pos="124"/>
        </w:tabs>
        <w:spacing w:line="0" w:lineRule="atLeast"/>
        <w:rPr>
          <w:rFonts w:ascii="Cambria" w:eastAsia="Cambria" w:hAnsi="Cambria"/>
        </w:rPr>
      </w:pPr>
    </w:p>
    <w:p w14:paraId="6B1233DF" w14:textId="77777777" w:rsidR="00C10D99" w:rsidRDefault="00C10D99" w:rsidP="00C10D99">
      <w:pPr>
        <w:tabs>
          <w:tab w:val="left" w:pos="124"/>
        </w:tabs>
        <w:spacing w:line="0" w:lineRule="atLeast"/>
        <w:rPr>
          <w:rFonts w:ascii="Cambria" w:eastAsia="Cambria" w:hAnsi="Cambria"/>
        </w:rPr>
      </w:pPr>
    </w:p>
    <w:p w14:paraId="0C0F0D74" w14:textId="77777777" w:rsidR="00C10D99" w:rsidRDefault="00C10D99" w:rsidP="00C10D99">
      <w:pPr>
        <w:tabs>
          <w:tab w:val="left" w:pos="124"/>
        </w:tabs>
        <w:spacing w:line="0" w:lineRule="atLeast"/>
        <w:rPr>
          <w:rFonts w:ascii="Cambria" w:eastAsia="Cambria" w:hAnsi="Cambria"/>
        </w:rPr>
      </w:pPr>
      <w:r>
        <w:rPr>
          <w:rFonts w:ascii="Cambria" w:eastAsia="Cambria" w:hAnsi="Cambria"/>
        </w:rPr>
        <w:t>Nauczyciel informatyki: Joanna Mielnik</w:t>
      </w:r>
    </w:p>
    <w:p w14:paraId="1A30619E" w14:textId="77777777" w:rsidR="00C10D99" w:rsidRDefault="00C10D99" w:rsidP="00C10D99">
      <w:pPr>
        <w:tabs>
          <w:tab w:val="left" w:pos="2127"/>
        </w:tabs>
        <w:spacing w:line="0" w:lineRule="atLeast"/>
        <w:rPr>
          <w:rFonts w:ascii="Cambria" w:eastAsia="Cambria" w:hAnsi="Cambria"/>
        </w:rPr>
      </w:pPr>
      <w:r>
        <w:rPr>
          <w:rFonts w:ascii="Cambria" w:eastAsia="Cambria" w:hAnsi="Cambria"/>
        </w:rPr>
        <w:tab/>
      </w:r>
    </w:p>
    <w:p w14:paraId="18489BAC" w14:textId="77777777" w:rsidR="00C10D99" w:rsidRDefault="00C10D99" w:rsidP="00C10D99">
      <w:pPr>
        <w:tabs>
          <w:tab w:val="left" w:pos="2127"/>
        </w:tabs>
        <w:spacing w:line="0" w:lineRule="atLeast"/>
        <w:rPr>
          <w:rFonts w:ascii="Cambria" w:eastAsia="Cambria" w:hAnsi="Cambria"/>
        </w:rPr>
      </w:pPr>
      <w:r>
        <w:rPr>
          <w:rFonts w:ascii="Cambria" w:eastAsia="Cambria" w:hAnsi="Cambria"/>
        </w:rPr>
        <w:tab/>
        <w:t>Dariusz Bem</w:t>
      </w:r>
    </w:p>
    <w:p w14:paraId="6364809C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1346F062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7DCB64A3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1403A9CB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488BA21A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6547B027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63A44AA9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43B6CAA5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028D48F4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314B1702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19801FAE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3681B50A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34FD22AD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59654BC1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52B526D4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032000A8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442B47C1" w14:textId="77777777" w:rsidR="004D4F4A" w:rsidRDefault="004D4F4A">
      <w:pPr>
        <w:spacing w:line="200" w:lineRule="exact"/>
        <w:rPr>
          <w:rFonts w:ascii="Times New Roman" w:eastAsia="Times New Roman" w:hAnsi="Times New Roman"/>
        </w:rPr>
      </w:pPr>
    </w:p>
    <w:p w14:paraId="701ACD31" w14:textId="77777777" w:rsidR="004D4F4A" w:rsidRDefault="004D4F4A">
      <w:pPr>
        <w:spacing w:line="310" w:lineRule="exact"/>
        <w:rPr>
          <w:rFonts w:ascii="Times New Roman" w:eastAsia="Times New Roman" w:hAnsi="Times New Roman"/>
        </w:rPr>
      </w:pPr>
    </w:p>
    <w:p w14:paraId="33CFEC6B" w14:textId="77777777" w:rsidR="004D4F4A" w:rsidRDefault="004D4F4A">
      <w:pPr>
        <w:spacing w:line="0" w:lineRule="atLeast"/>
        <w:ind w:left="13900"/>
        <w:rPr>
          <w:sz w:val="22"/>
        </w:rPr>
      </w:pPr>
      <w:r>
        <w:rPr>
          <w:sz w:val="22"/>
        </w:rPr>
        <w:t>15</w:t>
      </w:r>
    </w:p>
    <w:sectPr w:rsidR="004D4F4A">
      <w:pgSz w:w="16840" w:h="11906" w:orient="landscape"/>
      <w:pgMar w:top="1396" w:right="1378" w:bottom="896" w:left="1300" w:header="0" w:footer="0" w:gutter="0"/>
      <w:cols w:space="0" w:equalWidth="0">
        <w:col w:w="141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147A0D64">
      <w:start w:val="1"/>
      <w:numFmt w:val="bullet"/>
      <w:lvlText w:val="\endash "/>
      <w:lvlJc w:val="left"/>
    </w:lvl>
    <w:lvl w:ilvl="1" w:tplc="0DD2AF5A">
      <w:start w:val="1"/>
      <w:numFmt w:val="bullet"/>
      <w:lvlText w:val=""/>
      <w:lvlJc w:val="left"/>
    </w:lvl>
    <w:lvl w:ilvl="2" w:tplc="BBC04FDA">
      <w:start w:val="1"/>
      <w:numFmt w:val="bullet"/>
      <w:lvlText w:val=""/>
      <w:lvlJc w:val="left"/>
    </w:lvl>
    <w:lvl w:ilvl="3" w:tplc="B218EDCE">
      <w:start w:val="1"/>
      <w:numFmt w:val="bullet"/>
      <w:lvlText w:val=""/>
      <w:lvlJc w:val="left"/>
    </w:lvl>
    <w:lvl w:ilvl="4" w:tplc="C07605D8">
      <w:start w:val="1"/>
      <w:numFmt w:val="bullet"/>
      <w:lvlText w:val=""/>
      <w:lvlJc w:val="left"/>
    </w:lvl>
    <w:lvl w:ilvl="5" w:tplc="B3960588">
      <w:start w:val="1"/>
      <w:numFmt w:val="bullet"/>
      <w:lvlText w:val=""/>
      <w:lvlJc w:val="left"/>
    </w:lvl>
    <w:lvl w:ilvl="6" w:tplc="777EA636">
      <w:start w:val="1"/>
      <w:numFmt w:val="bullet"/>
      <w:lvlText w:val=""/>
      <w:lvlJc w:val="left"/>
    </w:lvl>
    <w:lvl w:ilvl="7" w:tplc="D77C4934">
      <w:start w:val="1"/>
      <w:numFmt w:val="bullet"/>
      <w:lvlText w:val=""/>
      <w:lvlJc w:val="left"/>
    </w:lvl>
    <w:lvl w:ilvl="8" w:tplc="A452636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97C26008">
      <w:start w:val="1"/>
      <w:numFmt w:val="bullet"/>
      <w:lvlText w:val="\endash "/>
      <w:lvlJc w:val="left"/>
    </w:lvl>
    <w:lvl w:ilvl="1" w:tplc="9ECA3286">
      <w:start w:val="1"/>
      <w:numFmt w:val="bullet"/>
      <w:lvlText w:val=""/>
      <w:lvlJc w:val="left"/>
    </w:lvl>
    <w:lvl w:ilvl="2" w:tplc="A3AC6806">
      <w:start w:val="1"/>
      <w:numFmt w:val="bullet"/>
      <w:lvlText w:val=""/>
      <w:lvlJc w:val="left"/>
    </w:lvl>
    <w:lvl w:ilvl="3" w:tplc="31B6786E">
      <w:start w:val="1"/>
      <w:numFmt w:val="bullet"/>
      <w:lvlText w:val=""/>
      <w:lvlJc w:val="left"/>
    </w:lvl>
    <w:lvl w:ilvl="4" w:tplc="93CC869E">
      <w:start w:val="1"/>
      <w:numFmt w:val="bullet"/>
      <w:lvlText w:val=""/>
      <w:lvlJc w:val="left"/>
    </w:lvl>
    <w:lvl w:ilvl="5" w:tplc="EDC40C68">
      <w:start w:val="1"/>
      <w:numFmt w:val="bullet"/>
      <w:lvlText w:val=""/>
      <w:lvlJc w:val="left"/>
    </w:lvl>
    <w:lvl w:ilvl="6" w:tplc="60C00980">
      <w:start w:val="1"/>
      <w:numFmt w:val="bullet"/>
      <w:lvlText w:val=""/>
      <w:lvlJc w:val="left"/>
    </w:lvl>
    <w:lvl w:ilvl="7" w:tplc="AEAA3CCC">
      <w:start w:val="1"/>
      <w:numFmt w:val="bullet"/>
      <w:lvlText w:val=""/>
      <w:lvlJc w:val="left"/>
    </w:lvl>
    <w:lvl w:ilvl="8" w:tplc="DE04E4E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435A5C34">
      <w:start w:val="1"/>
      <w:numFmt w:val="bullet"/>
      <w:lvlText w:val="\endash "/>
      <w:lvlJc w:val="left"/>
    </w:lvl>
    <w:lvl w:ilvl="1" w:tplc="CD1A001E">
      <w:start w:val="1"/>
      <w:numFmt w:val="bullet"/>
      <w:lvlText w:val=""/>
      <w:lvlJc w:val="left"/>
    </w:lvl>
    <w:lvl w:ilvl="2" w:tplc="D1A8AF26">
      <w:start w:val="1"/>
      <w:numFmt w:val="bullet"/>
      <w:lvlText w:val=""/>
      <w:lvlJc w:val="left"/>
    </w:lvl>
    <w:lvl w:ilvl="3" w:tplc="F97234B2">
      <w:start w:val="1"/>
      <w:numFmt w:val="bullet"/>
      <w:lvlText w:val=""/>
      <w:lvlJc w:val="left"/>
    </w:lvl>
    <w:lvl w:ilvl="4" w:tplc="21260F60">
      <w:start w:val="1"/>
      <w:numFmt w:val="bullet"/>
      <w:lvlText w:val=""/>
      <w:lvlJc w:val="left"/>
    </w:lvl>
    <w:lvl w:ilvl="5" w:tplc="282EE376">
      <w:start w:val="1"/>
      <w:numFmt w:val="bullet"/>
      <w:lvlText w:val=""/>
      <w:lvlJc w:val="left"/>
    </w:lvl>
    <w:lvl w:ilvl="6" w:tplc="E73C6B22">
      <w:start w:val="1"/>
      <w:numFmt w:val="bullet"/>
      <w:lvlText w:val=""/>
      <w:lvlJc w:val="left"/>
    </w:lvl>
    <w:lvl w:ilvl="7" w:tplc="581484F8">
      <w:start w:val="1"/>
      <w:numFmt w:val="bullet"/>
      <w:lvlText w:val=""/>
      <w:lvlJc w:val="left"/>
    </w:lvl>
    <w:lvl w:ilvl="8" w:tplc="964C844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98F435A4">
      <w:start w:val="1"/>
      <w:numFmt w:val="bullet"/>
      <w:lvlText w:val="\endash "/>
      <w:lvlJc w:val="left"/>
    </w:lvl>
    <w:lvl w:ilvl="1" w:tplc="40AA0920">
      <w:start w:val="1"/>
      <w:numFmt w:val="bullet"/>
      <w:lvlText w:val=""/>
      <w:lvlJc w:val="left"/>
    </w:lvl>
    <w:lvl w:ilvl="2" w:tplc="704A4E3A">
      <w:start w:val="1"/>
      <w:numFmt w:val="bullet"/>
      <w:lvlText w:val=""/>
      <w:lvlJc w:val="left"/>
    </w:lvl>
    <w:lvl w:ilvl="3" w:tplc="5930D7F2">
      <w:start w:val="1"/>
      <w:numFmt w:val="bullet"/>
      <w:lvlText w:val=""/>
      <w:lvlJc w:val="left"/>
    </w:lvl>
    <w:lvl w:ilvl="4" w:tplc="F13AE700">
      <w:start w:val="1"/>
      <w:numFmt w:val="bullet"/>
      <w:lvlText w:val=""/>
      <w:lvlJc w:val="left"/>
    </w:lvl>
    <w:lvl w:ilvl="5" w:tplc="92CAC8B8">
      <w:start w:val="1"/>
      <w:numFmt w:val="bullet"/>
      <w:lvlText w:val=""/>
      <w:lvlJc w:val="left"/>
    </w:lvl>
    <w:lvl w:ilvl="6" w:tplc="DDA0FFA6">
      <w:start w:val="1"/>
      <w:numFmt w:val="bullet"/>
      <w:lvlText w:val=""/>
      <w:lvlJc w:val="left"/>
    </w:lvl>
    <w:lvl w:ilvl="7" w:tplc="244612FE">
      <w:start w:val="1"/>
      <w:numFmt w:val="bullet"/>
      <w:lvlText w:val=""/>
      <w:lvlJc w:val="left"/>
    </w:lvl>
    <w:lvl w:ilvl="8" w:tplc="0BE21D9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18B68170">
      <w:start w:val="1"/>
      <w:numFmt w:val="bullet"/>
      <w:lvlText w:val="\endash "/>
      <w:lvlJc w:val="left"/>
    </w:lvl>
    <w:lvl w:ilvl="1" w:tplc="062E72BC">
      <w:start w:val="1"/>
      <w:numFmt w:val="bullet"/>
      <w:lvlText w:val=""/>
      <w:lvlJc w:val="left"/>
    </w:lvl>
    <w:lvl w:ilvl="2" w:tplc="2618B23C">
      <w:start w:val="1"/>
      <w:numFmt w:val="bullet"/>
      <w:lvlText w:val=""/>
      <w:lvlJc w:val="left"/>
    </w:lvl>
    <w:lvl w:ilvl="3" w:tplc="563EF482">
      <w:start w:val="1"/>
      <w:numFmt w:val="bullet"/>
      <w:lvlText w:val=""/>
      <w:lvlJc w:val="left"/>
    </w:lvl>
    <w:lvl w:ilvl="4" w:tplc="CBC26828">
      <w:start w:val="1"/>
      <w:numFmt w:val="bullet"/>
      <w:lvlText w:val=""/>
      <w:lvlJc w:val="left"/>
    </w:lvl>
    <w:lvl w:ilvl="5" w:tplc="58E82E72">
      <w:start w:val="1"/>
      <w:numFmt w:val="bullet"/>
      <w:lvlText w:val=""/>
      <w:lvlJc w:val="left"/>
    </w:lvl>
    <w:lvl w:ilvl="6" w:tplc="5A32AC86">
      <w:start w:val="1"/>
      <w:numFmt w:val="bullet"/>
      <w:lvlText w:val=""/>
      <w:lvlJc w:val="left"/>
    </w:lvl>
    <w:lvl w:ilvl="7" w:tplc="442CA204">
      <w:start w:val="1"/>
      <w:numFmt w:val="bullet"/>
      <w:lvlText w:val=""/>
      <w:lvlJc w:val="left"/>
    </w:lvl>
    <w:lvl w:ilvl="8" w:tplc="E684F38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2F6A8578">
      <w:start w:val="1"/>
      <w:numFmt w:val="bullet"/>
      <w:lvlText w:val="\endash "/>
      <w:lvlJc w:val="left"/>
    </w:lvl>
    <w:lvl w:ilvl="1" w:tplc="DF52DE72">
      <w:start w:val="1"/>
      <w:numFmt w:val="bullet"/>
      <w:lvlText w:val=""/>
      <w:lvlJc w:val="left"/>
    </w:lvl>
    <w:lvl w:ilvl="2" w:tplc="6B808154">
      <w:start w:val="1"/>
      <w:numFmt w:val="bullet"/>
      <w:lvlText w:val=""/>
      <w:lvlJc w:val="left"/>
    </w:lvl>
    <w:lvl w:ilvl="3" w:tplc="D28E1C4C">
      <w:start w:val="1"/>
      <w:numFmt w:val="bullet"/>
      <w:lvlText w:val=""/>
      <w:lvlJc w:val="left"/>
    </w:lvl>
    <w:lvl w:ilvl="4" w:tplc="F5321656">
      <w:start w:val="1"/>
      <w:numFmt w:val="bullet"/>
      <w:lvlText w:val=""/>
      <w:lvlJc w:val="left"/>
    </w:lvl>
    <w:lvl w:ilvl="5" w:tplc="4D66BD9A">
      <w:start w:val="1"/>
      <w:numFmt w:val="bullet"/>
      <w:lvlText w:val=""/>
      <w:lvlJc w:val="left"/>
    </w:lvl>
    <w:lvl w:ilvl="6" w:tplc="5D9A5D56">
      <w:start w:val="1"/>
      <w:numFmt w:val="bullet"/>
      <w:lvlText w:val=""/>
      <w:lvlJc w:val="left"/>
    </w:lvl>
    <w:lvl w:ilvl="7" w:tplc="4942D37E">
      <w:start w:val="1"/>
      <w:numFmt w:val="bullet"/>
      <w:lvlText w:val=""/>
      <w:lvlJc w:val="left"/>
    </w:lvl>
    <w:lvl w:ilvl="8" w:tplc="03B82BA2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37123532">
      <w:start w:val="1"/>
      <w:numFmt w:val="bullet"/>
      <w:lvlText w:val="\endash "/>
      <w:lvlJc w:val="left"/>
    </w:lvl>
    <w:lvl w:ilvl="1" w:tplc="1F78C146">
      <w:start w:val="1"/>
      <w:numFmt w:val="bullet"/>
      <w:lvlText w:val=""/>
      <w:lvlJc w:val="left"/>
    </w:lvl>
    <w:lvl w:ilvl="2" w:tplc="520E788C">
      <w:start w:val="1"/>
      <w:numFmt w:val="bullet"/>
      <w:lvlText w:val=""/>
      <w:lvlJc w:val="left"/>
    </w:lvl>
    <w:lvl w:ilvl="3" w:tplc="F466A0B8">
      <w:start w:val="1"/>
      <w:numFmt w:val="bullet"/>
      <w:lvlText w:val=""/>
      <w:lvlJc w:val="left"/>
    </w:lvl>
    <w:lvl w:ilvl="4" w:tplc="52C02886">
      <w:start w:val="1"/>
      <w:numFmt w:val="bullet"/>
      <w:lvlText w:val=""/>
      <w:lvlJc w:val="left"/>
    </w:lvl>
    <w:lvl w:ilvl="5" w:tplc="1E9E133A">
      <w:start w:val="1"/>
      <w:numFmt w:val="bullet"/>
      <w:lvlText w:val=""/>
      <w:lvlJc w:val="left"/>
    </w:lvl>
    <w:lvl w:ilvl="6" w:tplc="DEE0C540">
      <w:start w:val="1"/>
      <w:numFmt w:val="bullet"/>
      <w:lvlText w:val=""/>
      <w:lvlJc w:val="left"/>
    </w:lvl>
    <w:lvl w:ilvl="7" w:tplc="E18E85CA">
      <w:start w:val="1"/>
      <w:numFmt w:val="bullet"/>
      <w:lvlText w:val=""/>
      <w:lvlJc w:val="left"/>
    </w:lvl>
    <w:lvl w:ilvl="8" w:tplc="F74A6A5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BDCCC744">
      <w:start w:val="1"/>
      <w:numFmt w:val="bullet"/>
      <w:lvlText w:val="\endash "/>
      <w:lvlJc w:val="left"/>
    </w:lvl>
    <w:lvl w:ilvl="1" w:tplc="0A748946">
      <w:start w:val="1"/>
      <w:numFmt w:val="bullet"/>
      <w:lvlText w:val=""/>
      <w:lvlJc w:val="left"/>
    </w:lvl>
    <w:lvl w:ilvl="2" w:tplc="B90ED056">
      <w:start w:val="1"/>
      <w:numFmt w:val="bullet"/>
      <w:lvlText w:val=""/>
      <w:lvlJc w:val="left"/>
    </w:lvl>
    <w:lvl w:ilvl="3" w:tplc="1EAE519A">
      <w:start w:val="1"/>
      <w:numFmt w:val="bullet"/>
      <w:lvlText w:val=""/>
      <w:lvlJc w:val="left"/>
    </w:lvl>
    <w:lvl w:ilvl="4" w:tplc="DCDA0FF6">
      <w:start w:val="1"/>
      <w:numFmt w:val="bullet"/>
      <w:lvlText w:val=""/>
      <w:lvlJc w:val="left"/>
    </w:lvl>
    <w:lvl w:ilvl="5" w:tplc="91BC4476">
      <w:start w:val="1"/>
      <w:numFmt w:val="bullet"/>
      <w:lvlText w:val=""/>
      <w:lvlJc w:val="left"/>
    </w:lvl>
    <w:lvl w:ilvl="6" w:tplc="AEBE5B18">
      <w:start w:val="1"/>
      <w:numFmt w:val="bullet"/>
      <w:lvlText w:val=""/>
      <w:lvlJc w:val="left"/>
    </w:lvl>
    <w:lvl w:ilvl="7" w:tplc="32FC3A1C">
      <w:start w:val="1"/>
      <w:numFmt w:val="bullet"/>
      <w:lvlText w:val=""/>
      <w:lvlJc w:val="left"/>
    </w:lvl>
    <w:lvl w:ilvl="8" w:tplc="8FF4F450">
      <w:start w:val="1"/>
      <w:numFmt w:val="bullet"/>
      <w:lvlText w:val=""/>
      <w:lvlJc w:val="left"/>
    </w:lvl>
  </w:abstractNum>
  <w:abstractNum w:abstractNumId="8" w15:restartNumberingAfterBreak="0">
    <w:nsid w:val="00000017"/>
    <w:multiLevelType w:val="hybridMultilevel"/>
    <w:tmpl w:val="2D1D5AE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128619954">
    <w:abstractNumId w:val="0"/>
  </w:num>
  <w:num w:numId="2" w16cid:durableId="1326664642">
    <w:abstractNumId w:val="1"/>
  </w:num>
  <w:num w:numId="3" w16cid:durableId="60832357">
    <w:abstractNumId w:val="2"/>
  </w:num>
  <w:num w:numId="4" w16cid:durableId="99568958">
    <w:abstractNumId w:val="3"/>
  </w:num>
  <w:num w:numId="5" w16cid:durableId="175074451">
    <w:abstractNumId w:val="4"/>
  </w:num>
  <w:num w:numId="6" w16cid:durableId="269628741">
    <w:abstractNumId w:val="5"/>
  </w:num>
  <w:num w:numId="7" w16cid:durableId="1150557485">
    <w:abstractNumId w:val="6"/>
  </w:num>
  <w:num w:numId="8" w16cid:durableId="2025934245">
    <w:abstractNumId w:val="7"/>
  </w:num>
  <w:num w:numId="9" w16cid:durableId="19683184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69"/>
    <w:rsid w:val="00257908"/>
    <w:rsid w:val="003F397B"/>
    <w:rsid w:val="004958F6"/>
    <w:rsid w:val="004D4F4A"/>
    <w:rsid w:val="00694958"/>
    <w:rsid w:val="00AE1B69"/>
    <w:rsid w:val="00C10D99"/>
    <w:rsid w:val="0BF272DE"/>
    <w:rsid w:val="42B8EB58"/>
    <w:rsid w:val="6577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E9D60"/>
  <w15:chartTrackingRefBased/>
  <w15:docId w15:val="{536B8AA1-C1B2-4774-8061-A605F069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3753</Words>
  <Characters>26978</Characters>
  <Application>Microsoft Office Word</Application>
  <DocSecurity>0</DocSecurity>
  <Lines>224</Lines>
  <Paragraphs>61</Paragraphs>
  <ScaleCrop>false</ScaleCrop>
  <Company/>
  <LinksUpToDate>false</LinksUpToDate>
  <CharactersWithSpaces>30670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Mielnik</dc:creator>
  <cp:keywords/>
  <cp:lastModifiedBy>Joanna Mielnik</cp:lastModifiedBy>
  <cp:revision>2</cp:revision>
  <dcterms:created xsi:type="dcterms:W3CDTF">2025-08-25T18:43:00Z</dcterms:created>
  <dcterms:modified xsi:type="dcterms:W3CDTF">2025-08-25T18:43:00Z</dcterms:modified>
</cp:coreProperties>
</file>