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 xml:space="preserve">WYMAGANIA EDUKACYJNE NA POSZCZEGÓLNE OCENY SZKOLNE Z PRACOWNI JĘZYKA </w:t>
            </w:r>
            <w:r>
              <w:rPr>
                <w:rStyle w:val="Bold"/>
                <w:sz w:val="24"/>
                <w:szCs w:val="24"/>
              </w:rPr>
              <w:t>OBCEGO</w:t>
            </w:r>
            <w:r>
              <w:rPr>
                <w:rStyle w:val="Bold"/>
                <w:sz w:val="24"/>
                <w:szCs w:val="24"/>
              </w:rPr>
              <w:t xml:space="preserve"> ZAWODOWEGO</w:t>
              <w:br/>
              <w:t>DLA KLASY IV TECHNIK HOTELAR</w:t>
            </w:r>
            <w:r>
              <w:rPr>
                <w:rStyle w:val="Bold"/>
                <w:sz w:val="24"/>
                <w:szCs w:val="24"/>
              </w:rPr>
              <w:t>STWA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 2025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1.</w:t>
      </w:r>
      <w:r>
        <w:rPr>
          <w:b/>
          <w:sz w:val="28"/>
          <w:szCs w:val="28"/>
          <w:lang w:val="en-US"/>
        </w:rPr>
        <w:t xml:space="preserve"> Making a room reservation.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rezerwacją i zameldowaniem, takich jak "reservation" i "guests".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procesów hotelowych.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podstawowe słowa i zwroty w języku angielskim, takie jak "hello", "thank you" i "goodbye".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potwierdzeniem rezerwacji, zameldowaniem i wymeldowaniem, takich jak "special offer", "high season" i "guest ID".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potwierdzenia rezerwacji oraz zameldowania i wymeldowania, w tym bardziej szczegółowe terminy, takie jak "booking details", "room assignment" i "late check-out",”discount”.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tych procesów oraz ich znaczenie dla gości w zrozumiały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potwierdzeniem rezerwacji, zameldowaniem i wymeldowaniem oraz wyjaśnić, jakie są procedury i ich znaczenie dla jakości obsługi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rezerwacji i zameldowania (np. "online booking", "walk-in guests") i potrafi prowadzić dyskusje na temat ich znaczenia w kontekście doświadczenia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potwierdzeniem rezerwacji, zameldowaniem i wymeldowaniem gościa hotelowego, takie jak "guest preferences", "loyalty programs" i "check-out procedures".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rezerwacji, zameldowania i wymeldowania, a także prowadzić dyskusje na temat najlepszych praktyk oraz trendów w branży hotelarskiej.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Uczeń ma bardzo dobrą wymowę, co sprawia, że jego wypowiedzi są płynne i naturalne.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 xml:space="preserve">2. </w:t>
      </w:r>
      <w:r>
        <w:rPr>
          <w:b/>
          <w:sz w:val="28"/>
          <w:szCs w:val="28"/>
          <w:lang w:val="en-US"/>
        </w:rPr>
        <w:t>Confirming a reservation: Potwierdzenie rezerwacji.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rezerwacją i zameldowaniem, takich jak "reservation" i "check-in".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procesów hotelowych.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podstawowe słowa i zwroty w języku angielskim, takie jak "hello", "thank you" i "goodbye".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potwierdzeniem rezerwacji, zameldowaniem i wymeldowaniem, takich jak "confirmation", "check-out" i "confirmation number".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potwierdzenia rezerwacji oraz zameldowania i wymeldowania, w tym bardziej szczegółowe terminy, takie jak "booking agent", "room assignment" i "late check-out".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tych procesów oraz ich znaczenie dla gości w zrozumiały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potwierdzeniem rezerwacji, zameldowaniem i wymeldowaniem oraz wyjaśnić, jakie są procedury i ich znaczenie dla jakości obsługi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rezerwacji i zameldowania (np. "online booking", "walk-in guests") i potrafi prowadzić dyskusje na temat ich znaczenia w kontekście doświadczenia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potwierdzeniem rezerwacji, zameldowaniem i wymeldowaniem gościa hotelowego, takie jak "guest preferences", "loyalty programs" i "check-out procedures".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rezerwacji, zameldowania i wymeldowania, a także prowadzić dyskusje na temat najlepszych praktyk oraz trendów w branży hotelarskiej.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Uczeń ma bardzo dobrą wymowę, co sprawia, że jego wypowiedzi są płynne i naturalne.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3.</w:t>
      </w:r>
      <w:r>
        <w:rPr>
          <w:b/>
          <w:sz w:val="28"/>
          <w:szCs w:val="28"/>
          <w:lang w:val="en-US"/>
        </w:rPr>
        <w:t xml:space="preserve"> Housekeeping. 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room service i housekeeping, takich jak "room service" i "cleaning".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zadań związanych z obsługą pokoju.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room service i housekeeping, takich jak "menu", "trolley" i "housekeeper".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elementy związane z tymi usługami,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room service i housekeeping, w tym bardziej szczegółowe terminy, takie jak "laundry service", "cleaning supplies" i "guest requests".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tych usług oraz ich znaczenie dla komfortu gości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room service i housekeeping oraz wyjaśnić, jakie są kluczowe procedury i ich znaczenie dla jakości obsługi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usług (np. "express service", "standard cleaning") i potrafi prowadzić dyskusje na temat ich wpływu na doświadczenie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room service i housekeeping, takie jak "guest satisfaction", "service standards" i "sustainability practices".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tych usług, a także prowadzić dyskusje na temat najlepszych praktyk oraz innowacji w branży hotelarskiej.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4. Concierge service.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organizacją imprez, takich jak "event" i "guest".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 zadań konsjerża.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organizacją imprez i usługą konsjerża, takich jak "catering", "venue" i "reservation".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elementy organizacji imprez,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organizacji imprez i usług konsjerża, w tym bardziej szczegółowe terminy, takie jak "event planning", "guest list" i "on duty".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organizacji imprez oraz rolę konsjerża w zapewnieniu gościom komfortu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organizacją imprez okolicznościowych oraz usługą konsjerża i wyjaśnić, jakie są ich kluczowe elementy oraz znaczenie dla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typami imprez (np. "corporate events", "weddings") i potrafi prowadzić dyskusje na temat najlepszych praktyk w organizacji wydarzeń.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organizacją imprez okolicznościowych i usługą konsjerża, takie jak "event logistics", "guest experience" i "personalized services".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organizacji imprez i roli konsjerża, a także prowadzić dyskusje na temat innowacji oraz trendów w branży hotelarskiej i eventowej.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5.</w:t>
      </w:r>
      <w:r>
        <w:rPr>
          <w:b/>
          <w:sz w:val="28"/>
          <w:szCs w:val="28"/>
          <w:lang w:val="en-US"/>
        </w:rPr>
        <w:t>Checking out.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rezerwacją i zameldowaniem, takich jak "reservation" i "check-in", „check-out”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procesów hotelowych.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podstawowe słowa i zwroty w języku angielskim, takie jak "hello", "thank you" i "goodbye".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potwierdzeniem rezerwacji, zameldowaniem i wymeldowaniem, takich jak "confirmation", „bill" i "balance".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kroki związane z tymi procesami,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potwierdzenia rezerwacji oraz zameldowania i wymeldowania, w tym bardziej szczegółowe terminy, takie jak "booking details", "direct" i "settle the account".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tych procesów oraz ich znaczenie dla gości w zrozumiały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potwierdzeniem rezerwacji, zameldowaniem i wymeldowaniem oraz wyjaśnić, jakie są procedury i ich znaczenie dla jakości obsługi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dyskusje na temat ich znaczenia w kontekście doświadczenia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potwierdzeniem rezerwacji, zameldowaniem i wymeldowaniem gościa hotelowego, takie jak "summary of charges", "loyalty programs" i "long distance call".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rezerwacji, zameldowania i wymeldowania, a także prowadzić dyskusje na temat najlepszych praktyk oraz trendów w branży hotelarskiej.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Uczeń ma bardzo dobrą wymowę, co sprawia, że jego wypowiedzi są płynne i naturalne.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6. Greeting and seating guests.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obsługą gościa, takich jak "welcome" i "seat".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zasad witania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obsługą gościa w restauracji, takich jak "host", "make a good impression" i "wait time".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czynności związane z witaniem i usadzaniem gości,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obsługi gości, w tym bardziej szczegółowe terminy, takie jak "greeting", "comped" i "turn tables".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witania gości oraz ich znaczenie dla doświadczenia w restauracji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obsługą gości oraz wyjaśnić, jakie są kluczowe zasady i procedury witanego i usadzania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obsługi (np. "formal greeting", "casual seating") i potrafi prowadzić dyskusje na temat ich znaczenia dla jakości usług.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obsługą gości w restauracji, takie jak "guest relations", "customer satisfaction" i "dining etiquette".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witania i usadzania gości, a także prowadzić dyskusje na temat najlepszych praktyk oraz innowacji w branży gastronomicznej.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7.</w:t>
      </w:r>
      <w:r>
        <w:rPr>
          <w:b/>
          <w:sz w:val="28"/>
          <w:szCs w:val="28"/>
          <w:lang w:val="en-US"/>
        </w:rPr>
        <w:t xml:space="preserve"> Explaining the menu and taking an order.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menu, takich jak "food" i "drink".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zrozumieniem, jak opisać dostępne opcje.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menu i zamówieniami, takich jak "starter", "main course" i "dessert", „ notepad”, „take an order”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pozycje w menu,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opisywania menu, w tym bardziej szczegółowe terminy, takie jak "ingredients", "specials" i "medium rare",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pozycje w menu oraz ich cechy w sposób zrozumiały, a także przyjąć zamówienie od gościa.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menu oraz wyjaśnić, jakie są kluczowe elementy przyjmowania zamówień i doradzania gościom.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typami dań (np. "vegan options", "gluten-free") i potrafi prowadzić dyskusje na temat preferencji kulinarnych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menu i zamówieniami, takie jak "pairing" (dobór win), "seasonal ingredients" i "customer preferences".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opisywania menu i przyjmowania zamówień, a także prowadzić dyskusje na temat najlepszych praktyk oraz innowacji w branży gastronomicznej.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8. Food storage and ordering supplies.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przechowywaniem żywności, takich jak "food" i "storage".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zasad dotyczących przechowywania żywności.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przechowywaniem żywności i zamówieniami zapasów, takich jak "fridge", "shelf" i "order",”beef”, „pork”,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metody przechowywania żywności,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przechowywania żywności oraz obsługi zamówień zapasów, w tym bardziej szczegółowe terminy, takie jak "expiration date", "inventory" i "stock level".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metody przechowywania żywności oraz znaczenie zarządzania zapasami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przechowywaniem żywności i zamówieniami zapasów oraz wyjaśnić kluczowe zasady dotyczące efektywnego zarządzania zapasami.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przechowywania (np. "dry storage", "cold storage") i potrafi prowadzić dyskusje na temat ich wpływu na jakość żywności.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przechowywaniem żywności i obsługą zamówień zapasów, takie jak "FIFO" (first in, first out), "supply chain management" i "food safety regulations".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procesów przechowywania żywności oraz zarządzania zapasami, a także prowadzić dyskusje na temat najlepszych praktyk i innowacji w branży gastronomicznej.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9. Business travelers.</w:t>
      </w:r>
    </w:p>
    <w:p>
      <w:pPr>
        <w:pStyle w:val="Normal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obsługą gościa biznesowego, takich jak "meeting" i "reservation".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podstawowych zasad dotyczących obsługi gości biznesowych.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obsługą gości biznesowych, takich jak "conference", "agenda" i "check-in".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czynności związane z obsługą gości biznesowych,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obsługi gości biznesowych, w tym bardziej szczegółowe terminy, takie jak "networking", "facilities" i "business services".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aspekty obsługi gości biznesowych oraz ich znaczenie dla doświadczenia w hotelu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obsługą gości biznesowych oraz wyjaśnić kluczowe zasady i procedury w obszarze organizacji spotkań i konferencji.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usług dla gości biznesowych (np. "executive lounge", "private meeting rooms") i potrafi prowadzić dyskusje na temat ich znaczenia dla efektywności pracy.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obsługą gości biznesowych, takie jak "corporate accounts", "event planning" i "customer relationship management".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procesów obsługi gości biznesowych, a także prowadzić dyskusje na temat najlepszych praktyk oraz innowacji w branży hotelarskiej i biznesowej.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Ocenę </w:t>
      </w:r>
      <w:r>
        <w:rPr>
          <w:b/>
          <w:color w:val="000000"/>
          <w:sz w:val="27"/>
          <w:szCs w:val="27"/>
        </w:rPr>
        <w:t>niedostateczną</w:t>
      </w:r>
      <w:r>
        <w:rPr>
          <w:color w:val="000000"/>
          <w:sz w:val="27"/>
          <w:szCs w:val="27"/>
        </w:rPr>
        <w:t xml:space="preserve"> otrzymuje uczeń, który: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nie opanował podstawowych wiadomości i umiejętności niezbędnych do dalszej nauki danego przedmiotu;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nie opanował wymagań edukacyjnych na ocenę dopuszczającą; </w:t>
      </w:r>
    </w:p>
    <w:p>
      <w:pPr>
        <w:pStyle w:val="Normal"/>
        <w:rPr/>
      </w:pPr>
      <w:r>
        <w:rPr>
          <w:color w:val="000000"/>
          <w:sz w:val="27"/>
          <w:szCs w:val="27"/>
        </w:rPr>
        <w:t>3) nie bierze aktywnego udziału w zajęciach.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color w:val="000000"/>
          <w:sz w:val="27"/>
          <w:szCs w:val="27"/>
        </w:rPr>
        <w:t xml:space="preserve">Niniejsze </w:t>
      </w:r>
      <w:r>
        <w:rPr>
          <w:rFonts w:eastAsia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2) posiadającyego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54f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4f54f2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4f54f2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LibreOffice/7.3.2.2$Windows_X86_64 LibreOffice_project/49f2b1bff42cfccbd8f788c8dc32c1c309559be0</Application>
  <AppVersion>15.0000</AppVersion>
  <Pages>1</Pages>
  <Words>4869</Words>
  <Characters>29220</Characters>
  <CharactersWithSpaces>34021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2025-02-20T19:50:00Z</dcterms:created>
  <dc:creator>ADMIN</dc:creator>
  <dc:description/>
  <dc:language>pl-PL</dc:language>
  <cp:lastModifiedBy/>
  <dcterms:modified xsi:type="dcterms:W3CDTF">2025-06-25T10:40:32Z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