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220"/>
      </w:tblGrid>
      <w:tr w:rsidR="002E3CC1" w14:paraId="22BE1253" w14:textId="77777777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828B" w14:textId="77777777" w:rsidR="002E3CC1" w:rsidRDefault="00B7571F">
            <w:pPr>
              <w:pStyle w:val="Tekstglowny"/>
              <w:widowControl w:val="0"/>
              <w:jc w:val="center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ZESPÓŁ SZKÓŁ PONADPODSTAWOWYCH W ZGORZELCU</w:t>
            </w:r>
          </w:p>
          <w:p w14:paraId="3A36B77C" w14:textId="77777777" w:rsidR="002E3CC1" w:rsidRDefault="002E3CC1">
            <w:pPr>
              <w:pStyle w:val="Tekstglowny"/>
              <w:widowControl w:val="0"/>
              <w:jc w:val="center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</w:p>
          <w:p w14:paraId="6029D13C" w14:textId="77777777" w:rsidR="002E3CC1" w:rsidRDefault="00B7571F">
            <w:pPr>
              <w:pStyle w:val="Tekstglowny"/>
              <w:widowControl w:val="0"/>
              <w:jc w:val="center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WYMAGANIA EDUKACYJNE NA POSZCZEGÓLNE OCENY SZKOLNE Z JĘZYKA ANGIELSKIEGO ZAWODOWEGO</w:t>
            </w:r>
            <w:r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br/>
              <w:t>DLA KLASY V TECHNIK ARCHITEKTURY KRAJOBRAZU</w:t>
            </w:r>
          </w:p>
          <w:p w14:paraId="3F4CC5AF" w14:textId="26D45F44" w:rsidR="002E3CC1" w:rsidRDefault="00B7571F">
            <w:pPr>
              <w:pStyle w:val="Tekstglowny"/>
              <w:widowControl w:val="0"/>
              <w:jc w:val="center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 xml:space="preserve">OBOWIĄZUJE </w:t>
            </w:r>
            <w:r>
              <w:rPr>
                <w:rStyle w:val="Bold"/>
                <w:sz w:val="24"/>
                <w:szCs w:val="24"/>
              </w:rPr>
              <w:t>w roku szkolnym 2026/2027</w:t>
            </w:r>
          </w:p>
          <w:p w14:paraId="7F48B113" w14:textId="77777777" w:rsidR="002E3CC1" w:rsidRDefault="002E3CC1">
            <w:pPr>
              <w:pStyle w:val="Tekstglowny"/>
              <w:widowControl w:val="0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0D1CDB2" w14:textId="77777777" w:rsidR="002E3CC1" w:rsidRDefault="002E3CC1">
      <w:pPr>
        <w:rPr>
          <w:rFonts w:cstheme="minorHAnsi"/>
          <w:sz w:val="24"/>
          <w:szCs w:val="24"/>
        </w:rPr>
      </w:pPr>
    </w:p>
    <w:p w14:paraId="3BCD13CF" w14:textId="77777777" w:rsidR="002E3CC1" w:rsidRDefault="00B7571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1.Features of a landscape.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2E3CC1" w14:paraId="59DB8075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7DC6A3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 xml:space="preserve">Ocena </w:t>
            </w: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3A3E46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73BBDA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FA6B6B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F7BDD0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7839BB83" w14:textId="77777777" w:rsidR="002E3CC1" w:rsidRDefault="002E3CC1">
            <w:pPr>
              <w:widowControl w:val="0"/>
              <w:spacing w:after="0" w:line="259" w:lineRule="auto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E3CC1" w14:paraId="0799D757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DBE9A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t>Uczeń:</w:t>
            </w:r>
          </w:p>
          <w:p w14:paraId="13A0CEF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Uczeń ma trudności z rozpoznawaniem i używaniem terminów związanych z cechami krajobrazu: „ decorative, plant, walkway,  Rzadko używa poprawnie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rzeczowników: hedge, damage, ceremony, ma poważne trudności z używaniem podanych czasowników: protect, extend, nie potrafi poprawnie stosować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przymiotników: colorful, recent</w:t>
            </w:r>
          </w:p>
          <w:p w14:paraId="1B30C541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Wypowiedzi są bardzo ograniczone, z licznymi błędami utrudniającymi zrozumienie</w:t>
            </w:r>
          </w:p>
          <w:p w14:paraId="390C1B31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207BF2B5" w14:textId="77777777" w:rsidR="002E3CC1" w:rsidRDefault="00B7571F">
            <w:pPr>
              <w:widowControl w:val="0"/>
              <w:spacing w:line="252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Ma trudności z tworzeniem pełnych zdań oraz zrozumieniem prostych tekstów.</w:t>
            </w:r>
          </w:p>
          <w:p w14:paraId="4E1ABD4E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72DD31F9" w14:textId="77777777" w:rsidR="002E3CC1" w:rsidRDefault="00B7571F">
            <w:pPr>
              <w:widowControl w:val="0"/>
              <w:spacing w:after="0" w:line="259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bardzo prostych funkcji językowych.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D31917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7F76561A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rozpoznaje i używa niektóre terminy związane z cechami krajobrazu, ale z częstymi błędami, stosuje niektóre z wymienionych rzeczowników, często z niepoprawnościami. Używa niektórych czasowników, ale z licznymi błędami: protect, extent, próbuje stosować przymiotniki, jednak często niepoprawnie: colorful,recent</w:t>
            </w:r>
          </w:p>
          <w:p w14:paraId="79D21FF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  </w:t>
            </w:r>
            <w:r>
              <w:rPr>
                <w:rFonts w:cstheme="minorHAnsi"/>
                <w:sz w:val="24"/>
                <w:szCs w:val="24"/>
              </w:rPr>
              <w:t>Wypowiedzi są krótkie, z licznymi błędami, ale ogólny sens jest zrozumiały.</w:t>
            </w:r>
          </w:p>
          <w:p w14:paraId="0D218F77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krótko opisać podstawowe kroki związane z tymi procesami, ale jego opisy mogą być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nieprecyzyjne.</w:t>
            </w:r>
          </w:p>
          <w:p w14:paraId="5B899362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47E7F78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29110470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Uczeń zna podstawowe zasady wymowy i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potrafi zrozumieć oraz używać prostych zwrotów w codziennych sytuacjach.</w:t>
            </w:r>
          </w:p>
          <w:p w14:paraId="0CE40E37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Wymowa jest poprawna,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ale wciąż może występować pewna niepewność.</w:t>
            </w:r>
          </w:p>
          <w:p w14:paraId="2401F912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BCFE01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3F695DBB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na i stosuje podstawowe terminy związane z cechami krajobrazu: barier, groundcover, shelter, structure, choć może popełniać drobne błędy. Używa większości rzeczowników, czasami z niewielkimi uchybieniami. Stosuje podane czasowniki, choć nie zawsze precyzyjnie.</w:t>
            </w:r>
          </w:p>
          <w:p w14:paraId="483DA207" w14:textId="77777777" w:rsidR="002E3CC1" w:rsidRDefault="00B7571F">
            <w:pPr>
              <w:widowControl w:val="0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  Uczeń </w:t>
            </w:r>
            <w:r>
              <w:rPr>
                <w:rFonts w:cstheme="minorHAnsi"/>
                <w:sz w:val="24"/>
                <w:szCs w:val="24"/>
              </w:rPr>
              <w:t>tworzy zrozumiałe wypowiedzi, jednak mogą one zawierać pewne nieścisłości lub błędy gramatyczne.</w:t>
            </w:r>
          </w:p>
          <w:p w14:paraId="7F7DD13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szersze słownictwo i potrafi stosować różne czasy gramatyczne w zdaniach.</w:t>
            </w:r>
          </w:p>
          <w:p w14:paraId="18D1042E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259A054C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20C9EB02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Wymowa jest zrozumiała, a uczeń potrafi używać funkcji językowych, takich jak opisywanie, porównywanie i wyrażanie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emocji.</w:t>
            </w:r>
          </w:p>
          <w:p w14:paraId="7D49809E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D825E3" w14:textId="77777777" w:rsidR="002E3CC1" w:rsidRDefault="00B7571F">
            <w:pPr>
              <w:widowControl w:val="0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</w:t>
            </w:r>
          </w:p>
          <w:p w14:paraId="0A322BF1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Uczeń zna i poprawnie używa większości terminów związanych z cechami krajobrazu. Potrafi zastosować w kontekście większość z wymienionych rzeczowników. Poprawnie używa większości podanych czasowników. Stosuje odpowiednio większość wymienionych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przymiotników. Tworzy spójne i logiczne wypowiedzi, wykorzystując poznane słownictwo i struktury gramatyczne.</w:t>
            </w:r>
          </w:p>
          <w:p w14:paraId="41CC720D" w14:textId="77777777" w:rsidR="002E3CC1" w:rsidRDefault="00B7571F">
            <w:pPr>
              <w:widowControl w:val="0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Tworzy spójne i logiczne wypowiedzi, wykorzystując poznane słownictwo i struktury gramatyczne.</w:t>
            </w:r>
          </w:p>
          <w:p w14:paraId="5B402AB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47B3D86B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59825936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</w:t>
            </w:r>
            <w:r>
              <w:rPr>
                <w:rFonts w:cstheme="minorHAnsi"/>
                <w:sz w:val="24"/>
                <w:szCs w:val="24"/>
              </w:rPr>
              <w:t xml:space="preserve"> Uczeń ma dobrą </w:t>
            </w:r>
            <w:r>
              <w:rPr>
                <w:rFonts w:cstheme="minorHAnsi"/>
                <w:sz w:val="24"/>
                <w:szCs w:val="24"/>
              </w:rPr>
              <w:lastRenderedPageBreak/>
              <w:t>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A54C5F" w14:textId="77777777" w:rsidR="002E3CC1" w:rsidRDefault="00B7571F">
            <w:pPr>
              <w:widowControl w:val="0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786FDDF5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Uczeń biegle posługuje się terminologią dotyczącą cech krajobrazu, taką jak: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landscape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plant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groundcover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structure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layout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foundation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walkway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barrier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privacy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functional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decorative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shelter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. Bez trudu używa w mowie i piśmie słów takich jak: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mayor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public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botanist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hedge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fieldhouse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flaw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lack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lastRenderedPageBreak/>
              <w:t>ceremony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damage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rainstorm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erosion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. Sprawnie stosuje czasowniki: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reopen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huddle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protect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extend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encounter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  <w:p w14:paraId="76A2ED2C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biegle</w:t>
            </w:r>
            <w:r>
              <w:rPr>
                <w:rFonts w:cstheme="minorHAnsi"/>
                <w:sz w:val="24"/>
                <w:szCs w:val="24"/>
              </w:rPr>
              <w:t xml:space="preserve"> potrafi tworzyć rozbudowane wypowiedzi, płynnie integrując powyższe słownictwo, oraz stosuje zaawansowane struktury gramatyczne.</w:t>
            </w:r>
          </w:p>
          <w:p w14:paraId="6371A3D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19A7A735" w14:textId="77777777" w:rsidR="002E3CC1" w:rsidRDefault="00B7571F">
            <w:pPr>
              <w:widowControl w:val="0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cstheme="minorHAnsi"/>
                <w:sz w:val="24"/>
                <w:szCs w:val="24"/>
              </w:rPr>
              <w:t>Uczeń ma bardzo dobrą wymowę, co sprawia, że jego wypowiedzi są płynne i naturalne.</w:t>
            </w:r>
          </w:p>
          <w:p w14:paraId="4FC65AE5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 </w:t>
            </w:r>
            <w:r>
              <w:rPr>
                <w:rFonts w:cstheme="minorHAnsi"/>
                <w:sz w:val="24"/>
                <w:szCs w:val="24"/>
              </w:rPr>
              <w:t>Potrafi używać zaawansowanych funkcji językowych, bogatego słownictwa oraz różnorodnych struktur gramatycznych.</w:t>
            </w:r>
          </w:p>
        </w:tc>
      </w:tr>
    </w:tbl>
    <w:p w14:paraId="33E6D768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39E29077" w14:textId="77777777" w:rsidR="002E3CC1" w:rsidRDefault="00B7571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2.Tools and equipment.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2E3CC1" w14:paraId="27934D87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CCFD59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 xml:space="preserve">Ocena </w:t>
            </w: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200A30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339886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6F124A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1D70E7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1C814DD3" w14:textId="77777777" w:rsidR="002E3CC1" w:rsidRDefault="002E3CC1">
            <w:pPr>
              <w:widowControl w:val="0"/>
              <w:spacing w:after="0" w:line="259" w:lineRule="auto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E3CC1" w14:paraId="1C1D78D3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11FE85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t>Uczeń:</w:t>
            </w:r>
          </w:p>
          <w:p w14:paraId="225E234A" w14:textId="77777777" w:rsidR="002E3CC1" w:rsidRDefault="00B7571F">
            <w:pPr>
              <w:widowControl w:val="0"/>
              <w:spacing w:after="0"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cstheme="minorHAnsi"/>
                <w:sz w:val="24"/>
                <w:szCs w:val="24"/>
              </w:rPr>
              <w:t>Zna tylko podstawowe narzędzia i sprzęt ogrodniczy, ale ma trudności z ich nazwami i zastosowaniem.</w:t>
            </w:r>
          </w:p>
          <w:p w14:paraId="107C81BD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Tworzy bardzo krótkie i niespójne opinie klientów,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zawierające liczne błędy.</w:t>
            </w:r>
          </w:p>
          <w:p w14:paraId="1389D773" w14:textId="77777777" w:rsidR="002E3CC1" w:rsidRDefault="00B7571F">
            <w:pPr>
              <w:widowControl w:val="0"/>
              <w:spacing w:after="0" w:line="259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Błędy językowe znacząco utrudniają zrozumienie tekstu.</w:t>
            </w:r>
          </w:p>
          <w:p w14:paraId="2A1B1B90" w14:textId="77777777" w:rsidR="002E3CC1" w:rsidRDefault="00B7571F">
            <w:pPr>
              <w:widowControl w:val="0"/>
              <w:spacing w:line="252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Ma trudności z tworzeniem pełnych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zdań oraz zrozumieniem prostych tekstów.</w:t>
            </w:r>
          </w:p>
          <w:p w14:paraId="6CFD336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48AA23A7" w14:textId="77777777" w:rsidR="002E3CC1" w:rsidRDefault="00B7571F">
            <w:pPr>
              <w:widowControl w:val="0"/>
              <w:spacing w:after="0" w:line="259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bardzo prostych funkcji językowych.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2695B5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5D4A2B00" w14:textId="77777777" w:rsidR="002E3CC1" w:rsidRDefault="00B7571F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cstheme="minorHAnsi"/>
                <w:sz w:val="24"/>
                <w:szCs w:val="24"/>
              </w:rPr>
              <w:t>Rozpoznaje część narzędzi i sprzętu ogrodniczego, ale ma trudności z ich zastosowaniem w praktyce.</w:t>
            </w:r>
          </w:p>
          <w:p w14:paraId="01608E93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Pisze krótkie opinie klientów, ale mogą one być niepełne i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zawierać wiele błędów.</w:t>
            </w:r>
          </w:p>
          <w:p w14:paraId="704A3C45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Popełnia liczne błędy gramatyczne, które mogą utrudniać zrozumienie tekstu.</w:t>
            </w:r>
          </w:p>
          <w:p w14:paraId="6AF71CF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krótko opisać podstawowe kroki związane z tymi procesami, ale jego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opisy mogą być nieprecyzyjne.</w:t>
            </w:r>
          </w:p>
          <w:p w14:paraId="251F763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4306FC43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7E087FD6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271D2B5B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25150A37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stosować podstawowe funkcje językowe, takie jak zadawanie pytań i wyrażanie prostych opinii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5B6C0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2EB0A444" w14:textId="77777777" w:rsidR="002E3CC1" w:rsidRDefault="00B7571F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cstheme="minorHAnsi"/>
                <w:sz w:val="24"/>
                <w:szCs w:val="24"/>
              </w:rPr>
              <w:t xml:space="preserve">Zna podstawowe narzędzia i sprzęt ogrodniczy oraz potrafi </w:t>
            </w:r>
            <w:r>
              <w:rPr>
                <w:rFonts w:cstheme="minorHAnsi"/>
                <w:sz w:val="24"/>
                <w:szCs w:val="24"/>
              </w:rPr>
              <w:t>określić ich zastosowanie, choć może mieć trudności z mniej popularnymi nazwami.</w:t>
            </w:r>
          </w:p>
          <w:p w14:paraId="499A873D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Pisze zrozumiałe opinie klientów, ale mogą one zawierać błędy językowe i ograniczone słownictwo.</w:t>
            </w:r>
          </w:p>
          <w:p w14:paraId="48431463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Czasami popełnia błędy gramatyczne, ale nie utrudniają one znacząco zrozumienia tekstu.</w:t>
            </w:r>
          </w:p>
          <w:p w14:paraId="50720303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0EA7D41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szersze słownictwo i potrafi stosować różne czasy gramatyczne w zdaniach.</w:t>
            </w:r>
          </w:p>
          <w:p w14:paraId="7ED4076B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272D87C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18BF03DC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7303E097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prowadzić krótkie rozmowy na znane tematy i wprowadzać prostsze struktury gramatyczne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CC009B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0B402EFA" w14:textId="77777777" w:rsidR="002E3CC1" w:rsidRDefault="00B7571F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cstheme="minorHAnsi"/>
                <w:sz w:val="24"/>
                <w:szCs w:val="24"/>
              </w:rPr>
              <w:t>Zna większość podanych nazw narzędzi i sprzętu ogrodniczego oraz poprawnie określa ich zastosowanie.</w:t>
            </w:r>
          </w:p>
          <w:p w14:paraId="3856D941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Pisze poprawne i spójne opinie klientów, zawierające uzasadnienie swojej oceny sprzętu.</w:t>
            </w:r>
          </w:p>
          <w:p w14:paraId="76D9616F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Stosuje poprawne struktury gramatyczne oraz unika większych błędów językowych.</w:t>
            </w:r>
          </w:p>
          <w:p w14:paraId="0C7BE2D4" w14:textId="77777777" w:rsidR="002E3CC1" w:rsidRDefault="00B7571F">
            <w:pPr>
              <w:widowControl w:val="0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  </w:t>
            </w:r>
            <w:r>
              <w:rPr>
                <w:rFonts w:cstheme="minorHAnsi"/>
                <w:sz w:val="24"/>
                <w:szCs w:val="24"/>
              </w:rPr>
              <w:t>Tworzy spójne i logiczne wypowiedzi, wykorzystując poznane słownictwo i struktury gramatyczne.</w:t>
            </w:r>
          </w:p>
          <w:p w14:paraId="07B98A1A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73F3CBE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6AE3440C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</w:t>
            </w:r>
            <w:r>
              <w:rPr>
                <w:rFonts w:cstheme="minorHAnsi"/>
                <w:sz w:val="24"/>
                <w:szCs w:val="24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B6716E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12A4030" w14:textId="77777777" w:rsidR="002E3CC1" w:rsidRDefault="00B7571F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cstheme="minorHAnsi"/>
                <w:sz w:val="24"/>
                <w:szCs w:val="24"/>
              </w:rPr>
              <w:t xml:space="preserve">Zna i poprawnie używa wszystkie podane nazwy narzędzi i sprzętu ogrodniczego oraz </w:t>
            </w:r>
            <w:r>
              <w:rPr>
                <w:rFonts w:cstheme="minorHAnsi"/>
                <w:sz w:val="24"/>
                <w:szCs w:val="24"/>
              </w:rPr>
              <w:t>potrafi wskazać ich zastosowanie w praktyce.</w:t>
            </w:r>
          </w:p>
          <w:p w14:paraId="1CED1FE5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Tworzy spójne, rozbudowane i kreatywne opinie klientów (Customer Reviews), wykorzystując bogate słownictwo oraz struktury gramatyczne.</w:t>
            </w:r>
          </w:p>
          <w:p w14:paraId="4FED5F58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uzasadnić swoją opinię na temat sprzętu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ogrodniczego oraz dokonać porównań między różnymi narzędziami.</w:t>
            </w:r>
          </w:p>
          <w:p w14:paraId="606F93ED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38AC696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biegle</w:t>
            </w:r>
            <w:r>
              <w:rPr>
                <w:rFonts w:cstheme="minorHAnsi"/>
                <w:sz w:val="24"/>
                <w:szCs w:val="24"/>
              </w:rPr>
              <w:t xml:space="preserve"> potrafi tworzyć rozbudowane wypowiedzi, płynnie integrując powyższe słownictwo, oraz stosuje zaawansowane struktury gramatyczne.</w:t>
            </w:r>
          </w:p>
          <w:p w14:paraId="6DF13A03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</w:t>
            </w:r>
          </w:p>
          <w:p w14:paraId="5A4B76E8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Potrafi używać zaawansowanych funkcji językowych, bogatego słownictwa oraz różnorodnych struktur gramatycznych.</w:t>
            </w:r>
          </w:p>
        </w:tc>
      </w:tr>
    </w:tbl>
    <w:p w14:paraId="31B108A0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6FA4B106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1C281749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491218C5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564D21D2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6817507A" w14:textId="77777777" w:rsidR="002E3CC1" w:rsidRDefault="00B7571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3.Materiałs</w:t>
      </w:r>
    </w:p>
    <w:p w14:paraId="61773455" w14:textId="77777777" w:rsidR="002E3CC1" w:rsidRDefault="002E3CC1">
      <w:pPr>
        <w:rPr>
          <w:rFonts w:cstheme="minorHAnsi"/>
          <w:b/>
          <w:sz w:val="24"/>
          <w:szCs w:val="24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2E3CC1" w14:paraId="499FB7C2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1F7CD1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0432E6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215449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AB26E0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 xml:space="preserve">Ocena bardzo </w:t>
            </w: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FF1540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35DF1119" w14:textId="77777777" w:rsidR="002E3CC1" w:rsidRDefault="002E3CC1">
            <w:pPr>
              <w:widowControl w:val="0"/>
              <w:spacing w:after="0" w:line="259" w:lineRule="auto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E3CC1" w14:paraId="2D59BD7D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5978DA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t>Uczeń:</w:t>
            </w:r>
          </w:p>
          <w:p w14:paraId="767E01D5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Rozpoznaje tylko kilka materiałów, ale nie potrafi poprawnie ich użyć: </w:t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>wood, brick, dirt, sand, rock, stone</w:t>
            </w:r>
          </w:p>
          <w:p w14:paraId="5B1942E3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Ma duże trudności z używaniem podanych rzeczowników:</w:t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 xml:space="preserve"> materials, border, path</w:t>
            </w:r>
          </w:p>
          <w:p w14:paraId="7327D7B4" w14:textId="77777777" w:rsidR="002E3CC1" w:rsidRDefault="00B7571F">
            <w:pPr>
              <w:widowControl w:val="0"/>
              <w:spacing w:after="0"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Tworzy bardzo krótkie i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często niezrozumiałe odpowiedzi w e-mailu projektanta.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</w:t>
            </w:r>
          </w:p>
          <w:p w14:paraId="5A8AFB0B" w14:textId="77777777" w:rsidR="002E3CC1" w:rsidRDefault="00B7571F">
            <w:pPr>
              <w:widowControl w:val="0"/>
              <w:spacing w:line="252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Ma trudności z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tworzeniem pełnych zdań oraz zrozumieniem prostych tekstów.</w:t>
            </w:r>
          </w:p>
          <w:p w14:paraId="20CDA925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0CDEA33F" w14:textId="77777777" w:rsidR="002E3CC1" w:rsidRDefault="00B7571F">
            <w:pPr>
              <w:widowControl w:val="0"/>
              <w:spacing w:after="0" w:line="259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bardzo prostych funkcji językowych.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296135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5283065E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Zna jedynie podstawowe materiały i ich zastosowanie, ale ma trudności z bardziej zaawansowanym słownictwem: </w:t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>gravel, tile, plastic, aluminum</w:t>
            </w:r>
          </w:p>
          <w:p w14:paraId="0798355E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Używa tylko podstawowych rzeczowników, często popełniając błędy: </w:t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>concerned, smooth, polished, ugly</w:t>
            </w:r>
          </w:p>
          <w:p w14:paraId="75441C3B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Tworzy krótkie, ale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czasami niejasne odpowiedzi w e-mailu projektanta.</w:t>
            </w:r>
          </w:p>
          <w:p w14:paraId="50FBEF6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krótko opisać podstawowe kroki związane z tymi procesami, ale jego opisy mogą być nieprecyzyjne.</w:t>
            </w:r>
          </w:p>
          <w:p w14:paraId="6C1C38E1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11BEF040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651378E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3713065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Wymowa jest poprawna, ale wciąż może występować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pewna niepewność.</w:t>
            </w:r>
          </w:p>
          <w:p w14:paraId="6FE74D89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stosować podstawowe funkcje językowe, takie jak zadawanie pytań i wyrażanie prostych opinii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966C5F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00C825B3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Rozpoznaje i stosuje podstawowe materiały, choć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może mieć trudności z mniej popularnymi nazwami:</w:t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 xml:space="preserve"> wood, brick, dirt, sand, rock, stone, gravel, tile, plastic, aluminum</w:t>
            </w:r>
          </w:p>
          <w:p w14:paraId="195AE573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F2120B4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większości rzeczowników, ale czasami w niewłaściwym kontekście: :</w:t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 xml:space="preserve"> materials, border, path, concerned, smooth, polished, ugly</w:t>
            </w:r>
          </w:p>
          <w:p w14:paraId="44F07A03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885945D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Pisze krótkie, ale zrozumiałe odpowiedzi w e-mailu projektanta, choć mogą one zawierać błędy.</w:t>
            </w:r>
          </w:p>
          <w:p w14:paraId="1799945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szersze słownictwo i potrafi stosować różne czasy gramatyczne w zdaniach.</w:t>
            </w:r>
          </w:p>
          <w:p w14:paraId="79DDB92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opisywać wydarzenia oraz wyrażać swoje opinie na znane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tematy w sposób zrozumiały.</w:t>
            </w:r>
          </w:p>
          <w:p w14:paraId="4A1519A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2686320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053AE568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prowadzić krótkie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rozmowy na znane tematy i wprowadzać prostsze struktury gramatyczne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7F819A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99BBAFA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większość podanych nazw materiałów i potrafi je poprawnie zastosować w kontekście ogrodnictwa.</w:t>
            </w:r>
          </w:p>
          <w:p w14:paraId="0660CDFC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Poprawnie używa większości podanych rzeczowników, choć mogą zdarzyć się drobne błędy.</w:t>
            </w:r>
          </w:p>
          <w:p w14:paraId="4ACAE2C3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Tworzy zrozumiałe i logiczne odpowiedzi w e-mailu projektanta,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stosując odpowiednie słownictwo.</w:t>
            </w:r>
          </w:p>
          <w:p w14:paraId="646A1EBE" w14:textId="77777777" w:rsidR="002E3CC1" w:rsidRDefault="00B7571F">
            <w:pPr>
              <w:widowControl w:val="0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Tworzy spójne i logiczne wypowiedzi, wykorzystując poznane słownictwo i struktury gramatyczne.</w:t>
            </w:r>
          </w:p>
          <w:p w14:paraId="562A38F0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2CD727D4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551FC548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</w:t>
            </w:r>
            <w:r>
              <w:rPr>
                <w:rFonts w:cstheme="minorHAnsi"/>
                <w:sz w:val="24"/>
                <w:szCs w:val="24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E0501F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3E6E7D7E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Zna i poprawnie stosuje wszystkie podane nazwy materiałów, potrafi je opisać i wskazać ich zastosowanie.</w:t>
            </w:r>
          </w:p>
          <w:p w14:paraId="2FD12883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Tworzy spójne i logiczne odpowiedzi w e-mailu projektanta dotyczącym zmian w planie ogrodu, stosując poprawne struktury językowe i terminologię..</w:t>
            </w:r>
          </w:p>
          <w:p w14:paraId="060BE5FC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1182B776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  Uczeń biegle</w:t>
            </w:r>
            <w:r>
              <w:rPr>
                <w:rFonts w:cstheme="minorHAnsi"/>
                <w:sz w:val="24"/>
                <w:szCs w:val="24"/>
              </w:rPr>
              <w:t xml:space="preserve"> potrafi tworzyć rozbudowane wypowiedzi, płynnie integrując powyższe słownictwo, oraz stosuje zaawansowane struktury gramatyczne.</w:t>
            </w:r>
          </w:p>
          <w:p w14:paraId="5EC4E535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</w:t>
            </w:r>
          </w:p>
          <w:p w14:paraId="429A1D10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Potrafi używać zaawansowanych funkcji językowych, bogatego słownictwa oraz różnorodnych struktur gramatycznych.</w:t>
            </w:r>
          </w:p>
        </w:tc>
      </w:tr>
    </w:tbl>
    <w:p w14:paraId="66C7339B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0313C14A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27EAF0A7" w14:textId="77777777" w:rsidR="002E3CC1" w:rsidRDefault="00B7571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4. Types of plants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2E3CC1" w14:paraId="3920DAF9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1EF60E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D2818D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C0F1D6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0A8312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532BB1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6FC0238D" w14:textId="77777777" w:rsidR="002E3CC1" w:rsidRDefault="002E3CC1">
            <w:pPr>
              <w:widowControl w:val="0"/>
              <w:spacing w:after="0" w:line="259" w:lineRule="auto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E3CC1" w14:paraId="10660B74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7D5AF3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t>Uczeń:</w:t>
            </w:r>
          </w:p>
          <w:p w14:paraId="3016E39C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Rozpoznaje tylko kilka rodzajów roślin, ale nie potrafi poprawnie ich użyć w zdaniu:</w:t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 xml:space="preserve"> plant, perennial, biennial, annual,</w:t>
            </w:r>
          </w:p>
          <w:p w14:paraId="7926AE83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Ma duże trudności z używaniem podanych rzeczowników w odpowiednim kontekście: </w:t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>visitor, safety hazard, sign</w:t>
            </w:r>
          </w:p>
          <w:p w14:paraId="5C01C56F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Tworzy bardzo krótką i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często niezrozumiałą notatkę służbową, nie zawierającą istotnych informacji.</w:t>
            </w:r>
          </w:p>
          <w:p w14:paraId="4B001841" w14:textId="77777777" w:rsidR="002E3CC1" w:rsidRDefault="00B7571F">
            <w:pPr>
              <w:widowControl w:val="0"/>
              <w:spacing w:after="0" w:line="259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Nie potrafi podać powodu zmiany roślin lub robi to w sposób całkowicie błędny.</w:t>
            </w:r>
          </w:p>
          <w:p w14:paraId="5DAF42CA" w14:textId="77777777" w:rsidR="002E3CC1" w:rsidRDefault="00B7571F">
            <w:pPr>
              <w:widowControl w:val="0"/>
              <w:spacing w:after="0" w:line="259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Błędy językowe znacząco utrudniają zrozumienie tekstu.</w:t>
            </w:r>
          </w:p>
          <w:p w14:paraId="27A21CAC" w14:textId="77777777" w:rsidR="002E3CC1" w:rsidRDefault="00B7571F">
            <w:pPr>
              <w:widowControl w:val="0"/>
              <w:spacing w:line="252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Ma trudności z tworzeniem pełnych zdań oraz zrozumieniem prostych tekstów.</w:t>
            </w:r>
          </w:p>
          <w:p w14:paraId="1132AB6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5FE77699" w14:textId="77777777" w:rsidR="002E3CC1" w:rsidRDefault="00B7571F">
            <w:pPr>
              <w:widowControl w:val="0"/>
              <w:spacing w:after="0" w:line="259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bardzo prostych funkcji językowych.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BDAB0A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00578836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Zna jedynie podstawowe rodzaje roślin i ich charakterystykę, ale ma trudności z bardziej zaawansowanym słownictwem: </w:t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>flowering, nonflowering, herbaceous,</w:t>
            </w:r>
          </w:p>
          <w:p w14:paraId="39113079" w14:textId="77777777" w:rsidR="002E3CC1" w:rsidRDefault="00B7571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140" w:hanging="14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Używa tylko podstawowych rzeczowników, często popełniając błędy: </w:t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>shipment, cooperation</w:t>
            </w:r>
          </w:p>
          <w:p w14:paraId="637D55EB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Tworzy krótką i nie do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końca logiczną notatkę służbową, w której mogą brakować istotnych informacji.</w:t>
            </w:r>
          </w:p>
          <w:p w14:paraId="5A55F6EE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Uzasadnienie zmiany roślin jest powierzchowne lub niezrozumiałe.</w:t>
            </w:r>
          </w:p>
          <w:p w14:paraId="2EEEEB25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krótko opisać podstawowe kroki związane z tymi procesami, ale jego opisy mogą być nieprecyzyjne.</w:t>
            </w:r>
          </w:p>
          <w:p w14:paraId="1EBFA663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395EE36E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0847C70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Uczeń zna podstawowe zasady wymowy i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potrafi zrozumieć oraz używać prostych zwrotów w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codziennych sytuacjach.</w:t>
            </w:r>
          </w:p>
          <w:p w14:paraId="44AB501A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7B2CD93F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stosować podstawowe funkcje językowe, takie jak zadawanie pytań i wyrażanie prostych opinii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9743FF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001835BA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Rozpoznaje i stosuje podstawowe rodzaje roślin, choć może mieć trudności z mniej popularnymi terminami:</w:t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 xml:space="preserve"> plant, perennial, biennial, annual, flowering, nonflowering, herbaceous,</w:t>
            </w:r>
          </w:p>
          <w:p w14:paraId="3BD1DADE" w14:textId="77777777" w:rsidR="002E3CC1" w:rsidRDefault="00B7571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140" w:hanging="14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Używa większości rzeczowników, ale czasami w niewłaściwym kontekście: </w:t>
            </w:r>
            <w:r>
              <w:rPr>
                <w:rFonts w:cstheme="minorHAnsi"/>
                <w:i/>
                <w:sz w:val="24"/>
                <w:szCs w:val="24"/>
                <w:lang w:val="en-US"/>
              </w:rPr>
              <w:t>visitor, safety hazard, sign, shipment, cooperation</w:t>
            </w:r>
          </w:p>
          <w:p w14:paraId="7CC64D42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  Pisze krótką, ale zrozumiałą notatkę służbową, choć mogą one zawierać błędy językowe lub brak precyzji.</w:t>
            </w:r>
          </w:p>
          <w:p w14:paraId="5E8ECB58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Podaje prosty powód zmiany roślin, ale może on być nieprecyzyjny lub niepełny.</w:t>
            </w:r>
          </w:p>
          <w:p w14:paraId="271BDE3D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32999E2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szersze słownictwo i potrafi stosować różne czasy gramatyczne w zdaniach.</w:t>
            </w:r>
          </w:p>
          <w:p w14:paraId="1E015722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347879B6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0CE2041A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Wymowa jest zrozumiała, a uczeń potrafi używać funkcji językowych, takich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jak opisywanie, porównywanie i wyrażanie emocji.</w:t>
            </w:r>
          </w:p>
          <w:p w14:paraId="55C409C6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prowadzić krótkie rozmowy na znane tematy i wprowadzać prostsze struktury gramatyczne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B7D0D6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2D38EC4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Zna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większość podanych nazw rodzajów roślin i potrafi poprawnie je zastosować w kontekście ogrodnictwa.</w:t>
            </w:r>
          </w:p>
          <w:p w14:paraId="5918B3B1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Poprawnie używa większości podanych rzeczowników, choć mogą zdarzyć się drobne błędy.</w:t>
            </w:r>
          </w:p>
          <w:p w14:paraId="23B279E0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  Tworzy dobrze zorganizowaną i poprawną notatkę służbową, zawierającą istotne informacje.</w:t>
            </w:r>
          </w:p>
          <w:p w14:paraId="10FA416C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Przedstawia krótkie uzasadnienie zmiany roślin kwitnących na niekwitnące, wykazując się dobrym zrozumieniem tematu.</w:t>
            </w:r>
          </w:p>
          <w:p w14:paraId="6BAC84CE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Stosuje poprawne struktury gramatyczne oraz unika większych błędów językowych.</w:t>
            </w:r>
          </w:p>
          <w:p w14:paraId="546FB1FE" w14:textId="77777777" w:rsidR="002E3CC1" w:rsidRDefault="00B7571F">
            <w:pPr>
              <w:widowControl w:val="0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Tworzy spójne i logiczne wypowiedzi, wykorzystując poznane słownictwo i struktury gramatyczne.</w:t>
            </w:r>
          </w:p>
          <w:p w14:paraId="5C0C517C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5F9EF7A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  Rozumie różne style i rejestry językowe oraz potrafi prowadzić płynne rozmowy na różnorodne tematy.</w:t>
            </w:r>
          </w:p>
          <w:p w14:paraId="7090D527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</w:t>
            </w:r>
            <w:r>
              <w:rPr>
                <w:rFonts w:cstheme="minorHAnsi"/>
                <w:sz w:val="24"/>
                <w:szCs w:val="24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4E3E89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77C21A42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i poprawnie stosuje wszystkie podane nazwy rodzajów roślin, potrafi je opisać i podać przykłady.</w:t>
            </w:r>
          </w:p>
          <w:p w14:paraId="6C7645FE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Poprawnie używa wszystkich podanych rzeczowników w odpowiednim kontekście.</w:t>
            </w:r>
          </w:p>
          <w:p w14:paraId="10681065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Tworzy spójną, logiczną i profesjonalnie sformułowaną notatkę służbową, stosując odpowiednie słownictwo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i zasady formalnego stylu.</w:t>
            </w:r>
          </w:p>
          <w:p w14:paraId="0349B48F" w14:textId="77777777" w:rsidR="002E3CC1" w:rsidRDefault="00B7571F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Przedstawia uzasadnienie dla zmiany roślin kwitnących na niekwitnące, wykazując się pełnym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zrozumieniem tematu i precyzją językową.</w:t>
            </w:r>
          </w:p>
          <w:p w14:paraId="3DA07876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03A2EA5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uzasadnić swoją opinię na temat sprzętu ogrodniczego oraz dokonać porównań między różnymi narzędziami.</w:t>
            </w:r>
          </w:p>
          <w:p w14:paraId="631C505F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04443F2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biegle</w:t>
            </w:r>
            <w:r>
              <w:rPr>
                <w:rFonts w:cstheme="minorHAnsi"/>
                <w:sz w:val="24"/>
                <w:szCs w:val="24"/>
              </w:rPr>
              <w:t xml:space="preserve"> potrafi tworzyć rozbudowane wypowiedzi, płynnie integrując powyższe słownictwo, oraz stosuje zaawansowane struktury gramatyczne.</w:t>
            </w:r>
          </w:p>
          <w:p w14:paraId="65EF894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Używa bogatego słownictwa oraz terminologii fachowej, co sprawia, że jego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wypowiedzi są profesjonalne i przekonując</w:t>
            </w:r>
          </w:p>
          <w:p w14:paraId="31727E5A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Potrafi używać zaawansowanych funkcji językowych, bogatego słownictwa oraz różnorodnych struktur gramatycznych.</w:t>
            </w:r>
          </w:p>
        </w:tc>
      </w:tr>
    </w:tbl>
    <w:p w14:paraId="35D222EE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5992CA5E" w14:textId="77777777" w:rsidR="002E3CC1" w:rsidRDefault="00B7571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5. Flowers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2E3CC1" w14:paraId="096D568D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6A640B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8CE96A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E3653E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AFDE48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EF3310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3986F4E2" w14:textId="77777777" w:rsidR="002E3CC1" w:rsidRDefault="002E3CC1">
            <w:pPr>
              <w:widowControl w:val="0"/>
              <w:spacing w:after="0" w:line="259" w:lineRule="auto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E3CC1" w14:paraId="06E4F87B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9E0789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t>Uczeń:</w:t>
            </w:r>
          </w:p>
          <w:p w14:paraId="4393E1F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Rozpoznaje tylko kilka części roślin, ale nie potrafi poprawnie ich użyć w zdaniu.</w:t>
            </w:r>
          </w:p>
          <w:p w14:paraId="1B50C0B6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Ma duże trudności z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używaniem podanych rzeczowników w odpowiednim kontekście.</w:t>
            </w:r>
          </w:p>
          <w:p w14:paraId="03FDC2E3" w14:textId="77777777" w:rsidR="002E3CC1" w:rsidRDefault="00B7571F">
            <w:pPr>
              <w:widowControl w:val="0"/>
              <w:spacing w:after="0" w:line="259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Tworzy bardzo krótkie i niezrozumiałe opisy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części roślin.</w:t>
            </w:r>
          </w:p>
          <w:p w14:paraId="392A3DDB" w14:textId="77777777" w:rsidR="002E3CC1" w:rsidRDefault="00B7571F">
            <w:pPr>
              <w:widowControl w:val="0"/>
              <w:spacing w:line="252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Ma trudności z tworzeniem pełnych zdań oraz zrozumieniem prostych tekstów.</w:t>
            </w:r>
          </w:p>
          <w:p w14:paraId="2493C7A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545F74B6" w14:textId="77777777" w:rsidR="002E3CC1" w:rsidRDefault="00B7571F">
            <w:pPr>
              <w:widowControl w:val="0"/>
              <w:spacing w:after="0" w:line="259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bardzo prostych funkcji językowych.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0D4D8B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3264CF20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jedynie podstawowe części roślin i ich funkcje, ale ma trudności z bardziej zaawansowanym słownictwem.</w:t>
            </w:r>
          </w:p>
          <w:p w14:paraId="606ABB64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Używa tylko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podstawowych rzeczowników, często popełniając błędy.</w:t>
            </w:r>
          </w:p>
          <w:p w14:paraId="79A3D114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1C98DFBC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Tworzy krótkie, ale często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nieprecyzyjne opisy części roślin.</w:t>
            </w:r>
          </w:p>
          <w:p w14:paraId="2FCBDF54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krótko opisać podstawowe kroki związane z tymi procesami, ale jego opisy mogą być nieprecyzyjne.</w:t>
            </w:r>
          </w:p>
          <w:p w14:paraId="3B435D8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2268C15E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27CEF024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48DF695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3DDA489D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  Potrafi stosować podstawowe funkcje językowe, takie jak zadawanie pytań i wyrażanie prostych opinii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208679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4CD3CF2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Rozpoznaje i stosuje podstawowe części roślin, choć może mieć trudności z mniej popularnymi terminami.</w:t>
            </w:r>
          </w:p>
          <w:p w14:paraId="74C02865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większości rzeczowników, ale czasami w niewłaściwym kontekście.</w:t>
            </w:r>
          </w:p>
          <w:p w14:paraId="0ADAA13B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Pisze krótkie, ale zrozumiałe opisy części roślin.</w:t>
            </w:r>
          </w:p>
          <w:p w14:paraId="006815B3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  Uczeń zna szersze słownictwo i potrafi stosować różne czasy gramatyczne w zdaniach.</w:t>
            </w:r>
          </w:p>
          <w:p w14:paraId="34152F85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2BCCE3B3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6E481ED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5FD435FC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prowadzić krótkie rozmowy na znane tematy i wprowadzać prostsze struktury gramatyczne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27E594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749F4138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na większość podanych nazw części roślin i potrafi poprawnie je zastosować.</w:t>
            </w:r>
          </w:p>
          <w:p w14:paraId="1C95F543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Poprawnie używa większości rzeczowników, choć mogą zdarzyć się drobne błędy.</w:t>
            </w:r>
          </w:p>
          <w:p w14:paraId="3FEEBED1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51B2999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Tworzy dobrze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zorganizowany opis części roślin, zawierający istotne informacje.</w:t>
            </w:r>
          </w:p>
          <w:p w14:paraId="3E17ABF9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Stosuje poprawne struktury gramatyczne oraz unika większych błędów językowych.</w:t>
            </w:r>
          </w:p>
          <w:p w14:paraId="2D2D3DAF" w14:textId="77777777" w:rsidR="002E3CC1" w:rsidRDefault="00B7571F">
            <w:pPr>
              <w:widowControl w:val="0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Tworzy spójne i logiczne wypowiedzi, wykorzystując poznane słownictwo i struktury gramatyczne.</w:t>
            </w:r>
          </w:p>
          <w:p w14:paraId="3BA42E54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2492187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Rozumie różne style i rejestry językowe oraz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potrafi prowadzić płynne rozmowy na różnorodne tematy.</w:t>
            </w:r>
          </w:p>
          <w:p w14:paraId="13C27AA9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</w:t>
            </w:r>
            <w:r>
              <w:rPr>
                <w:rFonts w:cstheme="minorHAnsi"/>
                <w:sz w:val="24"/>
                <w:szCs w:val="24"/>
              </w:rPr>
              <w:t xml:space="preserve"> Uczeń ma dobrą </w:t>
            </w:r>
            <w:r>
              <w:rPr>
                <w:rFonts w:cstheme="minorHAnsi"/>
                <w:sz w:val="24"/>
                <w:szCs w:val="24"/>
              </w:rPr>
              <w:lastRenderedPageBreak/>
              <w:t>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E8538D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39DA1DDE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i poprawnie stosuje wszystkie podane nazwy części roślin, potrafi je opisać i wskazać ich funkcje.</w:t>
            </w:r>
          </w:p>
          <w:p w14:paraId="7FB898B9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Poprawnie używa wszystkich podanych rzeczowników w odpowiednim kontekście.</w:t>
            </w:r>
          </w:p>
          <w:p w14:paraId="67C7F18F" w14:textId="77777777" w:rsidR="002E3CC1" w:rsidRDefault="002E3CC1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C8ADAA1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 xml:space="preserve">Tworzy spójne i logiczne </w:t>
            </w:r>
            <w:r>
              <w:rPr>
                <w:rFonts w:cstheme="minorHAnsi"/>
                <w:sz w:val="24"/>
                <w:szCs w:val="24"/>
              </w:rPr>
              <w:lastRenderedPageBreak/>
              <w:t>opisy roślin, wykorzystując bogate słownictwo i poprawne struktury gramatyczne.</w:t>
            </w:r>
          </w:p>
          <w:p w14:paraId="75F250F7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C1904F2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biegle</w:t>
            </w:r>
            <w:r>
              <w:rPr>
                <w:rFonts w:cstheme="minorHAnsi"/>
                <w:sz w:val="24"/>
                <w:szCs w:val="24"/>
              </w:rPr>
              <w:t xml:space="preserve"> potrafi tworzyć rozbudowane wypowiedzi, płynnie integrując powyższe słownictwo, oraz stosuje zaawansowane struktury gramatyczne.</w:t>
            </w:r>
          </w:p>
          <w:p w14:paraId="16DFA370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</w:t>
            </w:r>
          </w:p>
          <w:p w14:paraId="1C8DCC57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Potrafi używać zaawansowanych funkcji językowych, bogatego słownictwa oraz różnorodnych struktur gramatycznych.</w:t>
            </w:r>
          </w:p>
        </w:tc>
      </w:tr>
    </w:tbl>
    <w:p w14:paraId="191D361E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10B1CF8E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107425F9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52E17B73" w14:textId="77777777" w:rsidR="002E3CC1" w:rsidRDefault="00B7571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6. Trees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2E3CC1" w14:paraId="7A584A51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49DB3F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6CCC04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DB7DE9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7A1FEC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277720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7B11F105" w14:textId="77777777" w:rsidR="002E3CC1" w:rsidRDefault="002E3CC1">
            <w:pPr>
              <w:widowControl w:val="0"/>
              <w:spacing w:after="0" w:line="259" w:lineRule="auto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E3CC1" w14:paraId="30D64BD2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280F38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t>Uczeń:</w:t>
            </w:r>
          </w:p>
          <w:p w14:paraId="23DCB2AF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Rozpoznaje tylko kilka terminów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związanych z drzewami, ale nie potrafi poprawnie ich użyć w zdaniu.</w:t>
            </w:r>
          </w:p>
          <w:p w14:paraId="64BFA728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Ma duże trudności z używaniem podanych rzeczowników w odpowiednim kontekście.</w:t>
            </w:r>
          </w:p>
          <w:p w14:paraId="277CA397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Wykonuje zadania wielokrotnego wyboru z licznymi błędami, często zgadując odpowiedzi.</w:t>
            </w:r>
          </w:p>
          <w:p w14:paraId="739CAD92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  Nie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potrafi wskazać czynników wpływających na wzrost drzew.</w:t>
            </w:r>
          </w:p>
          <w:p w14:paraId="5CBBB273" w14:textId="77777777" w:rsidR="002E3CC1" w:rsidRDefault="00B7571F">
            <w:pPr>
              <w:widowControl w:val="0"/>
              <w:spacing w:line="252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Ma trudności z tworzeniem pełnych zdań oraz zrozumieniem prostych tekstów.</w:t>
            </w:r>
          </w:p>
          <w:p w14:paraId="27B9BBB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1B6368CC" w14:textId="77777777" w:rsidR="002E3CC1" w:rsidRDefault="00B7571F">
            <w:pPr>
              <w:widowControl w:val="0"/>
              <w:spacing w:after="0" w:line="259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bardzo prostych funkcji językowych.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B8239D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663B1F24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tylko podstawowe nazwy związane z drzewami i ich zastosowanie, ale ma trudności z bardziej szczegółowym słownictwem.</w:t>
            </w:r>
          </w:p>
          <w:p w14:paraId="05269182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tylko podstawowych rzeczowników, często popełniając błędy.</w:t>
            </w:r>
          </w:p>
          <w:p w14:paraId="33A8CB25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Wykonuje zadania wielokrotnego wyboru, ale popełnia wiele błędów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wynikających z niepełnego zrozumienia tekstu.</w:t>
            </w:r>
          </w:p>
          <w:p w14:paraId="6D8616A4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Wskazuje pojedyncze czynniki wpływające na wzrost drzew, ale jego odpowiedzi są bardzo ogólne.</w:t>
            </w:r>
          </w:p>
          <w:p w14:paraId="4C1F875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krótko opisać podstawowe kroki związane z tymi procesami, ale jego opisy mogą być nieprecyzyjne.</w:t>
            </w:r>
          </w:p>
          <w:p w14:paraId="7098E94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353B2C1B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3A17C87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Uczeń zna podstawowe zasady wymowy i potrafi zrozumieć oraz używać prostych zwrotów w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codziennych sytuacjach.</w:t>
            </w:r>
          </w:p>
          <w:p w14:paraId="3D729A6E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709B4AF2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stosować podstawowe funkcje językowe, takie jak zadawanie pytań i wyrażanie prostych opinii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970FB7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0E42A53E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Rozpoznaje i stosuje podstawowe terminy związane z drzewami, choć może mieć trudności z bardziej zaawansowanymi pojęciami.</w:t>
            </w:r>
          </w:p>
          <w:p w14:paraId="2DC9F31F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większości rzeczowników, ale czasami w niewłaściwym kontekście.</w:t>
            </w:r>
          </w:p>
          <w:p w14:paraId="3780BD8F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Popełnia drobne błędy w zadaniach wielokrotnego wyboru, ale wykazuje ogólne zrozumienie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informacji o sadzeniu drzew.</w:t>
            </w:r>
          </w:p>
          <w:p w14:paraId="60F4F3DC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wymienić kilka czynników wpływających na wzrost drzew, ale jego wyjaśnienia mogą być niepełne lub ogólnikowe.</w:t>
            </w:r>
          </w:p>
          <w:p w14:paraId="303C21C1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Tworzy krótkie, ale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zrozumiałe odpowiedzi.</w:t>
            </w:r>
          </w:p>
          <w:p w14:paraId="0DE7B2F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szersze słownictwo i potrafi stosować różne czasy gramatyczne w zdaniach.</w:t>
            </w:r>
          </w:p>
          <w:p w14:paraId="0CCA97D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5330A7B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0C9FEF2E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Wymowa jest zrozumiała, a uczeń potrafi używać funkcji językowych, takich jak opisywanie,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porównywanie i wyrażanie emocji.</w:t>
            </w:r>
          </w:p>
          <w:p w14:paraId="6EA7724D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prowadzić krótkie rozmowy na znane tematy i wprowadzać prostsze struktury gramatyczne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D8F5D3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265B7140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większość podanych nazw związanych z drzewami i potrafi poprawnie je zastosować.</w:t>
            </w:r>
          </w:p>
          <w:p w14:paraId="1D1476AC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Poprawnie używa większości rzeczowników, choć mogą zdarzyć się drobne błędy.</w:t>
            </w:r>
          </w:p>
          <w:p w14:paraId="351976D5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wskazać podstawowe czynniki wpływające na wzrost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drzew i poprawnie je omówić</w:t>
            </w:r>
          </w:p>
          <w:p w14:paraId="2CF094C2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2487A5FA" w14:textId="77777777" w:rsidR="002E3CC1" w:rsidRDefault="00B7571F">
            <w:pPr>
              <w:widowControl w:val="0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Tworzy spójne i logiczne wypowiedzi, wykorzystując poznane słownictwo i struktury gramatyczne.</w:t>
            </w:r>
          </w:p>
          <w:p w14:paraId="02F736F3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6103B48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6632B933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</w:t>
            </w:r>
            <w:r>
              <w:rPr>
                <w:rFonts w:cstheme="minorHAnsi"/>
                <w:sz w:val="24"/>
                <w:szCs w:val="24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F7D5E9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38D61334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i poprawnie stosuje wszystkie podane nazwy związane z drzewami, potrafi je opisać i podać ich znaczenie.</w:t>
            </w:r>
          </w:p>
          <w:p w14:paraId="07AB7747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Poprawnie używa wszystkich podanych rzeczowników w odpowiednim kontekście.</w:t>
            </w:r>
          </w:p>
          <w:p w14:paraId="580B99E9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wyjaśnić wpływ różnych czynników (np. struktury gleby, dostępności światła, linii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energetycznych) na wzrost drzew.</w:t>
            </w:r>
          </w:p>
          <w:p w14:paraId="501C658C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biegle</w:t>
            </w:r>
            <w:r>
              <w:rPr>
                <w:rFonts w:cstheme="minorHAnsi"/>
                <w:sz w:val="24"/>
                <w:szCs w:val="24"/>
              </w:rPr>
              <w:t xml:space="preserve"> potrafi tworzyć rozbudowane wypowiedzi, płynnie integrując powyższe słownictwo, oraz stosuje zaawansowane struktury gramatyczne.</w:t>
            </w:r>
          </w:p>
          <w:p w14:paraId="6C7086E5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</w:t>
            </w:r>
          </w:p>
          <w:p w14:paraId="33F3F3A2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Potrafi używać zaawansowanych funkcji językowych, bogatego słownictwa oraz różnorodnych struktur gramatycznych.</w:t>
            </w:r>
          </w:p>
        </w:tc>
      </w:tr>
    </w:tbl>
    <w:p w14:paraId="28277315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0C76C486" w14:textId="77777777" w:rsidR="002E3CC1" w:rsidRDefault="00B7571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7. Grasses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2E3CC1" w14:paraId="5B55ED3F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5DFEA1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FE37F0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B4B6AC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D0BF13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3F0688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20EA65F3" w14:textId="77777777" w:rsidR="002E3CC1" w:rsidRDefault="002E3CC1">
            <w:pPr>
              <w:widowControl w:val="0"/>
              <w:spacing w:after="0" w:line="259" w:lineRule="auto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E3CC1" w14:paraId="3934BD95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7B7F27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t>Uczeń:</w:t>
            </w:r>
          </w:p>
          <w:p w14:paraId="3EC9B8E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Rozpoznaje tylko kilka terminów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związanych z trawami, ale nie potrafi poprawnie ich użyć w zdaniu.</w:t>
            </w:r>
          </w:p>
          <w:p w14:paraId="5BC78FE5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Ma duże trudności z używaniem podanych rzeczowników w odpowiednim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kontekście.</w:t>
            </w:r>
          </w:p>
          <w:p w14:paraId="11E82873" w14:textId="77777777" w:rsidR="002E3CC1" w:rsidRDefault="00B7571F">
            <w:pPr>
              <w:widowControl w:val="0"/>
              <w:spacing w:after="0" w:line="259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Nie potrafi poprawnie opisać żadnych cech traw.</w:t>
            </w:r>
          </w:p>
          <w:p w14:paraId="1264789B" w14:textId="77777777" w:rsidR="002E3CC1" w:rsidRDefault="00B7571F">
            <w:pPr>
              <w:widowControl w:val="0"/>
              <w:spacing w:line="252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Ma trudności z tworzeniem pełnych zdań oraz zrozumieniem prostych tekstów.</w:t>
            </w:r>
          </w:p>
          <w:p w14:paraId="337387F5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72339DF0" w14:textId="77777777" w:rsidR="002E3CC1" w:rsidRDefault="00B7571F">
            <w:pPr>
              <w:widowControl w:val="0"/>
              <w:spacing w:after="0" w:line="259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bardzo prostych funkcji językowych.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3EFB85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2843F68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na tylko podstawowe nazwy i przymiotniki związane z trawami, ale ma trudności z bardziej szczegółowym słownictwem.</w:t>
            </w:r>
          </w:p>
          <w:p w14:paraId="52568C3D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tylko podstawowych rzeczowników, często popełniając błędy.</w:t>
            </w:r>
          </w:p>
          <w:p w14:paraId="5D4ED427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wskazać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pojedyncze cechy traw, ale jego odpowiedzi są bardzo ogólne.</w:t>
            </w:r>
          </w:p>
          <w:p w14:paraId="342DCDC3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krótko opisać podstawowe kroki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związane z tymi procesami, ale jego opisy mogą być nieprecyzyjne.</w:t>
            </w:r>
          </w:p>
          <w:p w14:paraId="5C3B7367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6FC70DC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4268A9EB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444B6461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Wymowa jest poprawna, ale wciąż może występować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pewna niepewność.</w:t>
            </w:r>
          </w:p>
          <w:p w14:paraId="1B56A612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stosować podstawowe funkcje językowe, takie jak zadawanie pytań i wyrażanie prostych opinii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2DC94B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05902A66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Rozpoznaje i stosuje podstawowe terminy związane z trawami, choć może mieć trudności z mniej popularnymi pojęciami.</w:t>
            </w:r>
          </w:p>
          <w:p w14:paraId="06B750F7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większości rzeczowników, ale czasami w niewłaściwym kontekście.</w:t>
            </w:r>
          </w:p>
          <w:p w14:paraId="41A9D944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wymienić kilka cech różnych traw, ale jego wyjaśnienia mogą być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niepełne lub mało.</w:t>
            </w:r>
          </w:p>
          <w:p w14:paraId="2C00CEC2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608C623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szersze słownictwo i potrafi stosować różne czasy gramatyczne w zdaniach.</w:t>
            </w:r>
          </w:p>
          <w:p w14:paraId="09A60881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41A103E5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591F4986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205471A6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prowadzić krótkie rozmowy na znane tematy i wprowadzać prostsze struktury gramatyczne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98AA38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5C71A0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większość podanych nazw i przymiotników związanych z trawami, potrafi poprawnie je zastosować.</w:t>
            </w:r>
          </w:p>
          <w:p w14:paraId="123E9022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Poprawnie używa większości rzeczowników, choć mogą zdarzyć się drobne błędy.</w:t>
            </w:r>
          </w:p>
          <w:p w14:paraId="052C190F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  Potrafi wskazać główne różnice między gatunkami traw i opisać podstawowe warunki ich wzrostu.</w:t>
            </w:r>
          </w:p>
          <w:p w14:paraId="07CA0A7A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Stosuje poprawne struktury gramatyczne oraz unika większych błędów językowych.</w:t>
            </w:r>
          </w:p>
          <w:p w14:paraId="6D009C5F" w14:textId="77777777" w:rsidR="002E3CC1" w:rsidRDefault="00B7571F">
            <w:pPr>
              <w:widowControl w:val="0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Tworzy spójne i logiczne wypowiedzi, wykorzystując poznane słownictwo i struktury gramatyczne.</w:t>
            </w:r>
          </w:p>
          <w:p w14:paraId="4B7BCF3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67CA3232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52F49C9A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</w:t>
            </w:r>
            <w:r>
              <w:rPr>
                <w:rFonts w:cstheme="minorHAnsi"/>
                <w:sz w:val="24"/>
                <w:szCs w:val="24"/>
              </w:rPr>
              <w:t xml:space="preserve"> Uczeń ma dobrą </w:t>
            </w:r>
            <w:r>
              <w:rPr>
                <w:rFonts w:cstheme="minorHAnsi"/>
                <w:sz w:val="24"/>
                <w:szCs w:val="24"/>
              </w:rPr>
              <w:t>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28A421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6B2D33D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i poprawnie stosuje wszystkie podane nazwy i przymiotniki związane z trawami, potrafi je opisać oraz wyjaśnić ich znaczenie.</w:t>
            </w:r>
          </w:p>
          <w:p w14:paraId="402AC59A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Poprawnie używa wszystkich podanych rzeczowników w odpowiednim kontekście.</w:t>
            </w:r>
          </w:p>
          <w:p w14:paraId="43EB8095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porównać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różne gatunki traw, uwzględniając ich właściwości, wymagania klimatyczne i warunki pielęgnacji.</w:t>
            </w:r>
          </w:p>
          <w:p w14:paraId="3CB0B397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uzasadnić swoją opinię na temat sprzętu ogrodniczego oraz dokonać porównań między różnymi narzędziami.</w:t>
            </w:r>
          </w:p>
          <w:p w14:paraId="61E66B10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FA64264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biegle</w:t>
            </w:r>
            <w:r>
              <w:rPr>
                <w:rFonts w:cstheme="minorHAnsi"/>
                <w:sz w:val="24"/>
                <w:szCs w:val="24"/>
              </w:rPr>
              <w:t xml:space="preserve"> potrafi tworzyć rozbudowane wypowiedzi, płynnie integrując powyższe słownictwo, oraz stosuje zaawansowane struktury gramatyczne.</w:t>
            </w:r>
          </w:p>
          <w:p w14:paraId="084DE0A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Używa bogatego słownictwa oraz terminologii fachowej, co sprawia, że jego wypowiedzi są profesjonalne i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przekonując</w:t>
            </w:r>
          </w:p>
          <w:p w14:paraId="2EB036D8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 xml:space="preserve">Potrafi używać </w:t>
            </w:r>
            <w:r>
              <w:rPr>
                <w:rFonts w:cstheme="minorHAnsi"/>
                <w:sz w:val="24"/>
                <w:szCs w:val="24"/>
              </w:rPr>
              <w:lastRenderedPageBreak/>
              <w:t>zaawansowanych funkcji językowych, bogatego słownictwa oraz różnorodnych struktur gramatycznych.</w:t>
            </w:r>
          </w:p>
        </w:tc>
      </w:tr>
    </w:tbl>
    <w:p w14:paraId="3759D10D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0BB5A3FC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5260C03B" w14:textId="77777777" w:rsidR="002E3CC1" w:rsidRDefault="00B7571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8. Basic actions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2E3CC1" w14:paraId="2A737237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BB6E6C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882105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6772FD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B33A43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CEFAD4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4A794C5D" w14:textId="77777777" w:rsidR="002E3CC1" w:rsidRDefault="002E3CC1">
            <w:pPr>
              <w:widowControl w:val="0"/>
              <w:spacing w:after="0" w:line="259" w:lineRule="auto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E3CC1" w14:paraId="7BF3A5D9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F16712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t>Uczeń:</w:t>
            </w:r>
          </w:p>
          <w:p w14:paraId="2D0BF522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Rozpoznaje tylko kilka terminów związanych z pracami ogrodniczymi, ale nie potrafi poprawnie ich użyć w zdaniu.</w:t>
            </w:r>
          </w:p>
          <w:p w14:paraId="3EC7D9CA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Ma duże trudności z używaniem podanych rzeczowników w odpowiednim kontekście.</w:t>
            </w:r>
          </w:p>
          <w:p w14:paraId="13FAFC51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Nie potrafi poprawnie opisać żadnych prac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sezonowych.</w:t>
            </w:r>
          </w:p>
          <w:p w14:paraId="1EAE726A" w14:textId="77777777" w:rsidR="002E3CC1" w:rsidRDefault="00B7571F">
            <w:pPr>
              <w:widowControl w:val="0"/>
              <w:spacing w:after="0" w:line="259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Tworzy bardzo krótkie i niezrozumiałe odpowiedzi.</w:t>
            </w:r>
          </w:p>
          <w:p w14:paraId="25680ED2" w14:textId="77777777" w:rsidR="002E3CC1" w:rsidRDefault="00B7571F">
            <w:pPr>
              <w:widowControl w:val="0"/>
              <w:spacing w:line="252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Ma trudności z tworzeniem pełnych zdań oraz zrozumieniem prostych tekstów.</w:t>
            </w:r>
          </w:p>
          <w:p w14:paraId="240D5E9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2FF37C16" w14:textId="77777777" w:rsidR="002E3CC1" w:rsidRDefault="00B7571F">
            <w:pPr>
              <w:widowControl w:val="0"/>
              <w:spacing w:after="0" w:line="259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bardzo prostych funkcji językowych.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EC23AC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4021427E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tylko podstawowe czasowniki związane z pracami ogrodniczymi, ale ma trudności z bardziej szczegółowym słownictwem.</w:t>
            </w:r>
          </w:p>
          <w:p w14:paraId="5700C0C7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tylko podstawowych rzeczowników, często popełniając błędy.</w:t>
            </w:r>
          </w:p>
          <w:p w14:paraId="52F06670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B96AFDA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krótko opisać podstawowe kroki związane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z tymi procesami, ale jego opisy mogą być nieprecyzyjne.</w:t>
            </w:r>
          </w:p>
          <w:p w14:paraId="0EE51DE2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06B818E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5FA1344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465F957B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5BF67C07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stosować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podstawowe funkcje językowe, takie jak zadawanie pytań i wyrażanie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prostych opinii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010B69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351F8014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Rozpoznaje i stosuje podstawowe czasowniki związane z pracami ogrodniczymi, choć może mieć trudności z mniej popularnymi pojęciami.</w:t>
            </w:r>
          </w:p>
          <w:p w14:paraId="14815D4E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większości rzeczowników, ale czasami w niewłaściwym kontekście.</w:t>
            </w:r>
          </w:p>
          <w:p w14:paraId="41E52B3D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FB89BF4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wymienić kilka kluczowych prac sezonowych, ale jego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wyjaśnienia mogą być niepełne lub mało precyzyjne.</w:t>
            </w:r>
          </w:p>
          <w:p w14:paraId="38439C7C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14D7076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szersze słownictwo i potrafi stosować różne czasy gramatyczne w zdaniach.</w:t>
            </w:r>
          </w:p>
          <w:p w14:paraId="1843E9C4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Potrafi opisywać wydarzenia oraz wyrażać swoje opinie na znane tematy w sposób zrozumiały.</w:t>
            </w:r>
          </w:p>
          <w:p w14:paraId="006BB48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3EF9A551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0A47DB17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prowadzić krótkie rozmowy na znane tematy i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wprowadzać prostsze struktury gramatyczne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ACA4F3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5740BC77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większość czasowników związanych z pracami ogrodniczymi i potrafi poprawnie je zastosować.</w:t>
            </w:r>
          </w:p>
          <w:p w14:paraId="698B184B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Poprawnie używa większości rzeczowników, choć mogą zdarzyć się drobne błędy.</w:t>
            </w:r>
          </w:p>
          <w:p w14:paraId="182FD7C8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Potrafi wskazać główne czynności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ogrodnicze wykonywane w różnych sezonach i omówić podstawowe wymagania związane z ich realizacją.</w:t>
            </w:r>
          </w:p>
          <w:p w14:paraId="7E75C1A9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Tworzy dobrze zorganizowane odpowiedzi z niewielkimi błędami językowymi.</w:t>
            </w:r>
          </w:p>
          <w:p w14:paraId="06935E78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  <w:p w14:paraId="5E9BCEA0" w14:textId="77777777" w:rsidR="002E3CC1" w:rsidRDefault="00B7571F">
            <w:pPr>
              <w:widowControl w:val="0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Tworzy spójne i logiczne wypowiedzi, wykorzystując poznane słownictwo i struktury gramatyczne.</w:t>
            </w:r>
          </w:p>
          <w:p w14:paraId="1A52B056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71438F6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Rozumie różne style i rejestry językowe oraz potrafi prowadzić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płynne rozmowy na różnorodne tematy.</w:t>
            </w:r>
          </w:p>
          <w:p w14:paraId="47E18383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</w:t>
            </w:r>
            <w:r>
              <w:rPr>
                <w:rFonts w:cstheme="minorHAnsi"/>
                <w:sz w:val="24"/>
                <w:szCs w:val="24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7F26D0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7600B474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i poprawnie stosuje wszystkie czasowniki związane z pracami ogrodniczymi, potrafi je precyzyjnie opisać i użyć w odpowiednim kontekście.</w:t>
            </w:r>
          </w:p>
          <w:p w14:paraId="1417BD81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Poprawnie używa wszystkich podanych rzeczowników, rozumie ich znaczenie i potrafi je zastosować w różnych sytuacjach związanych z ogrodnictwem.</w:t>
            </w:r>
          </w:p>
          <w:p w14:paraId="6DCDBEF9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92450BE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wyjaśnić znaczenie poszczególnych czynności ogrodniczych w kontekście różnych pór roku oraz określić, jakie narzędzia i metody są do nich niezbędne.</w:t>
            </w:r>
          </w:p>
          <w:p w14:paraId="513A4D48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4B3AF34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biegle</w:t>
            </w:r>
            <w:r>
              <w:rPr>
                <w:rFonts w:cstheme="minorHAnsi"/>
                <w:sz w:val="24"/>
                <w:szCs w:val="24"/>
              </w:rPr>
              <w:t xml:space="preserve"> potrafi tworzyć rozbudowane wypowiedzi, płynnie integrując powyższe słownictwo, oraz stosuje zaawansowane struktury gramatyczne.</w:t>
            </w:r>
          </w:p>
          <w:p w14:paraId="3C5534E2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</w:t>
            </w:r>
          </w:p>
          <w:p w14:paraId="2BDA9785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 xml:space="preserve">Potrafi używać zaawansowanych funkcji językowych, bogatego </w:t>
            </w:r>
            <w:r>
              <w:rPr>
                <w:rFonts w:cstheme="minorHAnsi"/>
                <w:sz w:val="24"/>
                <w:szCs w:val="24"/>
              </w:rPr>
              <w:lastRenderedPageBreak/>
              <w:t>słownictwa oraz różnorodnych struktur gramatycznych.</w:t>
            </w:r>
          </w:p>
        </w:tc>
      </w:tr>
    </w:tbl>
    <w:p w14:paraId="4D2E828C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0C53137F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6A1FB26C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5D0CB76B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4BE56A13" w14:textId="77777777" w:rsidR="002E3CC1" w:rsidRDefault="00B7571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9. Planning 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2E3CC1" w14:paraId="3DC67BA6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232B73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46BEBB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0FF19C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B4DA2B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227E10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7D4AE880" w14:textId="77777777" w:rsidR="002E3CC1" w:rsidRDefault="002E3CC1">
            <w:pPr>
              <w:widowControl w:val="0"/>
              <w:spacing w:after="0" w:line="259" w:lineRule="auto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E3CC1" w14:paraId="594E781E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82609B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t>Uczeń:</w:t>
            </w:r>
          </w:p>
          <w:p w14:paraId="5EC0D0DB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Rozpoznaje tylko kilka terminów związanych z sadzeniem roślin, ale nie potrafi poprawnie ich użyć w zdaniu.</w:t>
            </w:r>
          </w:p>
          <w:p w14:paraId="26194465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Ma duże trudności z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używaniem podanych rzeczowników w odpowiednim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kontekście.</w:t>
            </w:r>
          </w:p>
          <w:p w14:paraId="32619136" w14:textId="77777777" w:rsidR="002E3CC1" w:rsidRDefault="00B7571F">
            <w:pPr>
              <w:widowControl w:val="0"/>
              <w:spacing w:after="0" w:line="259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Nie potrafi poprawnie opisać żadnych zasad prawidłowego sadzenia roślin.</w:t>
            </w:r>
          </w:p>
          <w:p w14:paraId="640C9922" w14:textId="77777777" w:rsidR="002E3CC1" w:rsidRDefault="00B7571F">
            <w:pPr>
              <w:widowControl w:val="0"/>
              <w:spacing w:line="252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Ma trudności z tworzeniem pełnych zdań oraz zrozumieniem prostych tekstów.</w:t>
            </w:r>
          </w:p>
          <w:p w14:paraId="525BA95B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217CF981" w14:textId="77777777" w:rsidR="002E3CC1" w:rsidRDefault="00B7571F">
            <w:pPr>
              <w:widowControl w:val="0"/>
              <w:spacing w:after="0" w:line="259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bardzo prostych funkcji językowych.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7C7D7D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0CE70406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tylko podstawowe terminy związane z sadzeniem roślin, ale ma trudności z bardziej szczegółowym słownictwem.</w:t>
            </w:r>
          </w:p>
          <w:p w14:paraId="159204F7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Używa tylko podstawowych rzeczowników, często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popełniając błędy.</w:t>
            </w:r>
          </w:p>
          <w:p w14:paraId="1DD546B5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wskazać pojedyncze czynniki wpływające na sadzenie roślin, ale jego odpowiedzi są bardzo ogólne.</w:t>
            </w:r>
          </w:p>
          <w:p w14:paraId="1A065277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krótko opisać podstawowe kroki związane z tymi procesami, ale jego opisy mogą być nieprecyzyjne.</w:t>
            </w:r>
          </w:p>
          <w:p w14:paraId="7F96685B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482E760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3973A877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2512AB9C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  Wymowa jest poprawna, ale wciąż może występować pewna niepewność.</w:t>
            </w:r>
          </w:p>
          <w:p w14:paraId="584E32FF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stosować podstawowe funkcje językowe, takie jak zadawanie pytań i wyrażanie prostych opinii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074ABC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71CAEFE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ozpoznaje i stosuje podstawowe terminy związane z sadzeniem roślin, choć może mieć trudności z bardziej technicznymi pojęciami.</w:t>
            </w:r>
          </w:p>
          <w:p w14:paraId="11634AF1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większości rzeczowników, ale czasami w niewłaściwym kontekście.</w:t>
            </w:r>
          </w:p>
          <w:p w14:paraId="293EAC23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45E711C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wymienić kilka kluczowych zasad dotyczących sadzenia i przesadzania roślin, choć jego wyjaśnienia mogą być niepełne lub mało precyzyjne.</w:t>
            </w:r>
          </w:p>
          <w:p w14:paraId="16263A6F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39C6015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szersze słownictwo i potrafi stosować różne czasy gramatyczne w zdaniach.</w:t>
            </w:r>
          </w:p>
          <w:p w14:paraId="311EE277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08E2CB19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7F9625B7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Wymowa jest zrozumiała, a uczeń potrafi używać funkcji językowych, takich jak opisywanie,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porównywanie i wyrażanie emocji.</w:t>
            </w:r>
          </w:p>
          <w:p w14:paraId="3E31E10E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prowadzić krótkie rozmowy na znane tematy i wprowadzać prostsze struktury gramatyczne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93AE6E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2E976B5B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większość podanych terminów związanych z sadzeniem roślin i stosuje je poprawnie.</w:t>
            </w:r>
          </w:p>
          <w:p w14:paraId="01FE6126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Używa większości rzeczowników bez większych błędów, choć mogą zdarzyć się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drobne pomyłki.</w:t>
            </w:r>
          </w:p>
          <w:p w14:paraId="16E18F2D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63E76CE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wskazać kluczowe czynniki wpływające na skuteczność sadzenia i przesadzania roślin oraz poprawnie je omówić.</w:t>
            </w:r>
          </w:p>
          <w:p w14:paraId="0560BC4B" w14:textId="77777777" w:rsidR="002E3CC1" w:rsidRDefault="00B7571F">
            <w:pPr>
              <w:widowControl w:val="0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Tworzy spójne i logiczne wypowiedzi, wykorzystując poznane słownictwo i struktury gramatyczne.</w:t>
            </w:r>
          </w:p>
          <w:p w14:paraId="6B243B9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680F38D1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2B039AD8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</w:t>
            </w:r>
            <w:r>
              <w:rPr>
                <w:rFonts w:cstheme="minorHAnsi"/>
                <w:sz w:val="24"/>
                <w:szCs w:val="24"/>
              </w:rPr>
              <w:t xml:space="preserve"> Uczeń ma dobrą </w:t>
            </w:r>
            <w:r>
              <w:rPr>
                <w:rFonts w:cstheme="minorHAnsi"/>
                <w:sz w:val="24"/>
                <w:szCs w:val="24"/>
              </w:rPr>
              <w:lastRenderedPageBreak/>
              <w:t xml:space="preserve">wymowę, co pozwala na płynne </w:t>
            </w:r>
            <w:r>
              <w:rPr>
                <w:rFonts w:cstheme="minorHAnsi"/>
                <w:sz w:val="24"/>
                <w:szCs w:val="24"/>
              </w:rPr>
              <w:t>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58200B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03D21C18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i poprawnie stosuje wszystkie podane terminy związane z sadzeniem roślin, potrafi wyjaśnić ich znaczenie i używać ich w odpowiednim kontekście.</w:t>
            </w:r>
          </w:p>
          <w:p w14:paraId="2E8C6CE2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Bezbłędnie używa wszystkich podanych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rzeczowników w poprawnych konstrukcjach gramatycznych.</w:t>
            </w:r>
          </w:p>
          <w:p w14:paraId="5C39DB5D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2A160A5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wyjaśnić znaczenie różnych czynników (np. daty wolnej od przymrozków, cyrkulacji powietrza, odstępów między roślinami) dla prawidłowego wzrostu roślin.</w:t>
            </w:r>
          </w:p>
          <w:p w14:paraId="740555F5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BBF84CE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biegle</w:t>
            </w:r>
            <w:r>
              <w:rPr>
                <w:rFonts w:cstheme="minorHAnsi"/>
                <w:sz w:val="24"/>
                <w:szCs w:val="24"/>
              </w:rPr>
              <w:t xml:space="preserve"> potrafi tworzyć rozbudowane wypowiedzi, płynnie integrując powyższe słownictwo, oraz stosuje zaawansowane struktury gramatyczne.</w:t>
            </w:r>
          </w:p>
          <w:p w14:paraId="4D567C6C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Używa bogatego słownictwa oraz terminologii fachowej, co sprawia, że jego wypowiedzi są profesjonalne i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przekonując</w:t>
            </w:r>
          </w:p>
          <w:p w14:paraId="09F00DCF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Potrafi używać zaawansowanych funkcji językowych, bogatego słownictwa oraz różnorodnych struktur gramatycznych.</w:t>
            </w:r>
          </w:p>
        </w:tc>
      </w:tr>
    </w:tbl>
    <w:p w14:paraId="32630066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1B13194E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46BE8D6B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174411AC" w14:textId="77777777" w:rsidR="002E3CC1" w:rsidRDefault="00B7571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10. Seasons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2E3CC1" w14:paraId="7DDF19A3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66B81F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B23F6C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37FAFC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A46CD6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F03F09" w14:textId="77777777" w:rsidR="002E3CC1" w:rsidRDefault="00B7571F">
            <w:pPr>
              <w:widowControl w:val="0"/>
              <w:spacing w:after="0" w:line="259" w:lineRule="auto"/>
              <w:ind w:left="360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48AF0852" w14:textId="77777777" w:rsidR="002E3CC1" w:rsidRDefault="002E3CC1">
            <w:pPr>
              <w:widowControl w:val="0"/>
              <w:spacing w:after="0" w:line="259" w:lineRule="auto"/>
              <w:jc w:val="center"/>
              <w:rPr>
                <w:rFonts w:eastAsia="SimSun" w:cstheme="minorHAnsi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E3CC1" w14:paraId="47E9B56F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E778F9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t>Uczeń:</w:t>
            </w:r>
          </w:p>
          <w:p w14:paraId="3518E4EA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Rozpoznaje tylko kilka terminów związanych z porami roku, ale nie potrafi poprawnie ich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użyć w zdaniu.</w:t>
            </w:r>
          </w:p>
          <w:p w14:paraId="1712B39C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Ma duże trudności z używaniem rzeczownika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water vapor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 odpowiednim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kontekście.</w:t>
            </w:r>
          </w:p>
          <w:p w14:paraId="43812FE7" w14:textId="77777777" w:rsidR="002E3CC1" w:rsidRDefault="00B7571F">
            <w:pPr>
              <w:widowControl w:val="0"/>
              <w:spacing w:after="0"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Nie potrafi poprawnie omówić żadnych aspektów związanych z wpływem klimatu na projektowanie terenów zielonych.</w:t>
            </w:r>
          </w:p>
          <w:p w14:paraId="4E178EA7" w14:textId="77777777" w:rsidR="002E3CC1" w:rsidRDefault="00B7571F">
            <w:pPr>
              <w:widowControl w:val="0"/>
              <w:spacing w:after="0" w:line="259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Ma trudności z tworzeniem pełnych zdań oraz zrozumieniem prostych tekstów.</w:t>
            </w:r>
          </w:p>
          <w:p w14:paraId="78C87F6C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3ECD3B82" w14:textId="77777777" w:rsidR="002E3CC1" w:rsidRDefault="00B7571F">
            <w:pPr>
              <w:widowControl w:val="0"/>
              <w:spacing w:after="0" w:line="259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bardzo prostych funkcji językowych.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70CC02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C4F4424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tylko podstawowe terminy związane z porami roku, ale ma trudności z bardziej szczegółowym słownictwem.</w:t>
            </w:r>
          </w:p>
          <w:p w14:paraId="27F5E3A2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Używa rzeczownika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water vapor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, lecz może mieć trudności z jego właściwym kontekstem.</w:t>
            </w:r>
          </w:p>
          <w:p w14:paraId="1F2A8D6E" w14:textId="77777777" w:rsidR="002E3CC1" w:rsidRDefault="00B7571F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  Potrafi wskazać pojedyncze aspekty wpływu pór roku na projektowanie krajobrazu, ale jego odpowiedzi są bardzo ogólne.</w:t>
            </w:r>
          </w:p>
          <w:p w14:paraId="3E8064B1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krótko opisać podstawowe kroki związane z tymi procesami, ale jego opisy mogą być nieprecyzyjne.</w:t>
            </w:r>
          </w:p>
          <w:p w14:paraId="5EA3A8D3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47908E47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0FAF1BA7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4BC491A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Wymowa jest poprawna,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ale wciąż może występować pewna niepewność.</w:t>
            </w:r>
          </w:p>
          <w:p w14:paraId="4F15D35F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Potrafi stosować podstawowe funkcje językowe, takie jak zadawanie pytań i wyrażanie prostych opinii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5AB377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9A38871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Rozpoznaje i stosuje podstawowe terminy związane z porami roku, choć może mieć trudności z bardziej technicznymi pojęciami.</w:t>
            </w:r>
          </w:p>
          <w:p w14:paraId="31B610F9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Używa większości terminów poprawnie, ale czasami w niewłaściwym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kontekście.</w:t>
            </w:r>
          </w:p>
          <w:p w14:paraId="30B5E398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CE90E77" w14:textId="77777777" w:rsidR="002E3CC1" w:rsidRDefault="00B7571F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wymienić podstawowe wyzwania klimatyczne w projektowaniu terenów zielonych, choć jego wyjaśnienia mogą być mało precyzyjne.</w:t>
            </w:r>
          </w:p>
          <w:p w14:paraId="23DCD9AD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A9791A5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zna szersze słownictwo i potrafi stosować różne czasy gramatyczne w zdaniach.</w:t>
            </w:r>
          </w:p>
          <w:p w14:paraId="53BB51F0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54434CB6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34E2CADE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Wymowa jest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zrozumiała, a uczeń potrafi używać funkcji językowych, takich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jak opisywanie, porównywanie i wyrażanie emocji.</w:t>
            </w:r>
          </w:p>
          <w:p w14:paraId="7B8D7DF0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prowadzić krótkie rozmowy na znane tematy i wprowadzać prostsze struktury gramatyczne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25517A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78B3A7BC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większość podanych terminów związanych z porami roku i potrafi poprawnie je zastosować.</w:t>
            </w:r>
          </w:p>
          <w:p w14:paraId="1F36BF3A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Używa rzeczownika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water vapor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bez większych błędów.</w:t>
            </w:r>
          </w:p>
          <w:p w14:paraId="1252C527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C621BAC" w14:textId="77777777" w:rsidR="002E3CC1" w:rsidRDefault="00B7571F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  Potrafi wskazać kluczowe czynniki klimatyczne wpływające na projektowanie i pielęgnację roślin.</w:t>
            </w:r>
          </w:p>
          <w:p w14:paraId="2ACC594C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C8A7AD8" w14:textId="77777777" w:rsidR="002E3CC1" w:rsidRDefault="00B7571F">
            <w:pPr>
              <w:widowControl w:val="0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>Tworzy spójne i logiczne wypowiedzi, wykorzystując poznane słownictwo i struktury gramatyczne.</w:t>
            </w:r>
          </w:p>
          <w:p w14:paraId="6797A02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3EE924AF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11311FD9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</w:t>
            </w:r>
            <w:r>
              <w:rPr>
                <w:rFonts w:cstheme="minorHAnsi"/>
                <w:sz w:val="24"/>
                <w:szCs w:val="24"/>
              </w:rPr>
              <w:t xml:space="preserve"> Uczeń ma dobrą wymowę, co pozwala na płynne </w:t>
            </w:r>
            <w:r>
              <w:rPr>
                <w:rFonts w:cstheme="minorHAnsi"/>
                <w:sz w:val="24"/>
                <w:szCs w:val="24"/>
              </w:rPr>
              <w:lastRenderedPageBreak/>
              <w:t>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9F8C3E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7D3FA25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Zna i poprawnie stosuje wszystkie podane terminy związane z porami roku oraz warunkami klimatycznymi.</w:t>
            </w:r>
          </w:p>
          <w:p w14:paraId="3A302C31" w14:textId="77777777" w:rsidR="002E3CC1" w:rsidRDefault="00B7571F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Bezbłędnie używa rzeczownika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water vapor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 poprawnym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kontekście.</w:t>
            </w:r>
          </w:p>
          <w:p w14:paraId="651C29F7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482E497" w14:textId="77777777" w:rsidR="002E3CC1" w:rsidRDefault="00B7571F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Potrafi wyjaśnić wpływ pór roku na warunki atmosferyczne oraz ich znaczenie w kontekście projektowania ogrodów i terenów zielonych.</w:t>
            </w:r>
          </w:p>
          <w:p w14:paraId="2C883200" w14:textId="77777777" w:rsidR="002E3CC1" w:rsidRDefault="002E3CC1">
            <w:pPr>
              <w:widowControl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FF2E5DD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Uczeń biegle</w:t>
            </w:r>
            <w:r>
              <w:rPr>
                <w:rFonts w:cstheme="minorHAnsi"/>
                <w:sz w:val="24"/>
                <w:szCs w:val="24"/>
              </w:rPr>
              <w:t xml:space="preserve"> potrafi tworzyć rozbudowane wypowiedzi, płynnie integrując powyższe słownictwo, oraz stosuje zaawansowane struktury gramatyczne.</w:t>
            </w:r>
          </w:p>
          <w:p w14:paraId="24695482" w14:textId="77777777" w:rsidR="002E3CC1" w:rsidRDefault="00B7571F">
            <w:pPr>
              <w:widowContro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</w:t>
            </w:r>
          </w:p>
          <w:p w14:paraId="77DBD790" w14:textId="77777777" w:rsidR="002E3CC1" w:rsidRDefault="00B7571F">
            <w:pPr>
              <w:widowControl w:val="0"/>
              <w:spacing w:after="0" w:line="240" w:lineRule="auto"/>
              <w:rPr>
                <w:rFonts w:eastAsia="SimSu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cstheme="minorHAnsi"/>
                <w:sz w:val="24"/>
                <w:szCs w:val="24"/>
              </w:rPr>
              <w:t xml:space="preserve">Potrafi używać zaawansowanych funkcji językowych, bogatego słownictwa oraz </w:t>
            </w:r>
            <w:r>
              <w:rPr>
                <w:rFonts w:cstheme="minorHAnsi"/>
                <w:sz w:val="24"/>
                <w:szCs w:val="24"/>
              </w:rPr>
              <w:lastRenderedPageBreak/>
              <w:t xml:space="preserve">różnorodnych struktur </w:t>
            </w:r>
            <w:r>
              <w:rPr>
                <w:rFonts w:cstheme="minorHAnsi"/>
                <w:sz w:val="24"/>
                <w:szCs w:val="24"/>
              </w:rPr>
              <w:t>gramatycznych.</w:t>
            </w:r>
          </w:p>
        </w:tc>
      </w:tr>
    </w:tbl>
    <w:p w14:paraId="6BE2428E" w14:textId="77777777" w:rsidR="002E3CC1" w:rsidRDefault="002E3CC1">
      <w:pPr>
        <w:rPr>
          <w:rFonts w:cstheme="minorHAnsi"/>
          <w:b/>
          <w:sz w:val="24"/>
          <w:szCs w:val="24"/>
        </w:rPr>
      </w:pPr>
    </w:p>
    <w:p w14:paraId="62203C9E" w14:textId="77777777" w:rsidR="002E3CC1" w:rsidRDefault="00B7571F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Ocenę </w:t>
      </w:r>
      <w:r>
        <w:rPr>
          <w:rFonts w:cstheme="minorHAnsi"/>
          <w:b/>
          <w:color w:val="000000"/>
          <w:sz w:val="24"/>
          <w:szCs w:val="24"/>
        </w:rPr>
        <w:t>niedostateczną</w:t>
      </w:r>
      <w:r>
        <w:rPr>
          <w:rFonts w:cstheme="minorHAnsi"/>
          <w:color w:val="000000"/>
          <w:sz w:val="24"/>
          <w:szCs w:val="24"/>
        </w:rPr>
        <w:t xml:space="preserve"> otrzymuje uczeń, który: </w:t>
      </w:r>
    </w:p>
    <w:p w14:paraId="09C25D22" w14:textId="77777777" w:rsidR="002E3CC1" w:rsidRDefault="002E3CC1">
      <w:pPr>
        <w:rPr>
          <w:rFonts w:cstheme="minorHAnsi"/>
          <w:color w:val="000000"/>
          <w:sz w:val="24"/>
          <w:szCs w:val="24"/>
        </w:rPr>
      </w:pPr>
    </w:p>
    <w:p w14:paraId="007B8BC4" w14:textId="77777777" w:rsidR="002E3CC1" w:rsidRDefault="00B7571F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1) nie opanował podstawowych wiadomości i umiejętności niezbędnych do dalszej nauki danego przedmiotu; </w:t>
      </w:r>
    </w:p>
    <w:p w14:paraId="1EAD8A57" w14:textId="77777777" w:rsidR="002E3CC1" w:rsidRDefault="00B7571F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2) nie opanował wymagań edukacyjnych na ocenę dopuszczającą; </w:t>
      </w:r>
    </w:p>
    <w:p w14:paraId="02A0DE90" w14:textId="77777777" w:rsidR="002E3CC1" w:rsidRDefault="00B7571F">
      <w:pPr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3) nie bierze aktywnego udziału w zajęciach.</w:t>
      </w:r>
    </w:p>
    <w:p w14:paraId="7086E6B4" w14:textId="77777777" w:rsidR="002E3CC1" w:rsidRDefault="002E3CC1">
      <w:pPr>
        <w:rPr>
          <w:rFonts w:cstheme="minorHAnsi"/>
          <w:color w:val="000000"/>
          <w:sz w:val="24"/>
          <w:szCs w:val="24"/>
        </w:rPr>
      </w:pPr>
    </w:p>
    <w:p w14:paraId="024D8C48" w14:textId="77777777" w:rsidR="002E3CC1" w:rsidRDefault="00B7571F">
      <w:pPr>
        <w:spacing w:beforeAutospacing="1" w:afterAutospacing="1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cstheme="minorHAnsi"/>
          <w:color w:val="000000"/>
          <w:sz w:val="24"/>
          <w:szCs w:val="24"/>
        </w:rPr>
        <w:t xml:space="preserve">Niniejsze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wymagania edukacyjne są dostosowywane do indywidualnych potrzeb rozwojowych i edukacyjnych oraz możliwości psychofizycznych ucznia:</w:t>
      </w:r>
    </w:p>
    <w:p w14:paraId="740B62EC" w14:textId="77777777" w:rsidR="002E3CC1" w:rsidRDefault="00B7571F">
      <w:pPr>
        <w:spacing w:beforeAutospacing="1" w:afterAutospacing="1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1) posiadającego orzeczenie o potrzebie indywidualnego nauczania – na podstawie tego orzeczenia oraz ustaleń zawartych w IPET</w:t>
      </w:r>
    </w:p>
    <w:p w14:paraId="73DEDD7D" w14:textId="77777777" w:rsidR="002E3CC1" w:rsidRDefault="00B7571F">
      <w:pPr>
        <w:spacing w:beforeAutospacing="1" w:afterAutospacing="1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2) posiadający opinię poradni psychologiczno - pedagogicznej, w tym poradni specjalistycznej, o specyficznych trudnościach w uczeniu się lub inną opinię poradni psychologiczno – pedagogicznej</w:t>
      </w:r>
    </w:p>
    <w:p w14:paraId="47E3E897" w14:textId="77777777" w:rsidR="002E3CC1" w:rsidRDefault="00B7571F">
      <w:pPr>
        <w:spacing w:beforeAutospacing="1" w:afterAutospacing="1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lastRenderedPageBreak/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0D5EBD27" w14:textId="77777777" w:rsidR="002E3CC1" w:rsidRDefault="00B7571F">
      <w:pPr>
        <w:spacing w:beforeAutospacing="1" w:afterAutospacing="1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Przy ocenianiu bieżącym nauczyciel bierze pod uwagę własne obserwacje ucznia na lekcji.</w:t>
      </w:r>
    </w:p>
    <w:p w14:paraId="068B41E9" w14:textId="77777777" w:rsidR="002E3CC1" w:rsidRDefault="002E3CC1">
      <w:pPr>
        <w:rPr>
          <w:rFonts w:eastAsia="SimSun" w:cstheme="minorHAnsi"/>
          <w:sz w:val="24"/>
          <w:szCs w:val="24"/>
          <w:lang w:eastAsia="zh-CN"/>
        </w:rPr>
      </w:pPr>
    </w:p>
    <w:p w14:paraId="276C38B9" w14:textId="77777777" w:rsidR="002E3CC1" w:rsidRDefault="002E3CC1">
      <w:pPr>
        <w:rPr>
          <w:rFonts w:cstheme="minorHAnsi"/>
          <w:b/>
          <w:sz w:val="24"/>
          <w:szCs w:val="24"/>
        </w:rPr>
      </w:pPr>
    </w:p>
    <w:sectPr w:rsidR="002E3CC1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E2B74"/>
    <w:multiLevelType w:val="multilevel"/>
    <w:tmpl w:val="8D1874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CD7194"/>
    <w:multiLevelType w:val="multilevel"/>
    <w:tmpl w:val="3C085AE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n-U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493327715">
    <w:abstractNumId w:val="1"/>
  </w:num>
  <w:num w:numId="2" w16cid:durableId="1432165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CC1"/>
    <w:rsid w:val="002E3CC1"/>
    <w:rsid w:val="00B7571F"/>
    <w:rsid w:val="00D0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D94CA"/>
  <w15:docId w15:val="{7DBF2756-5296-4162-ACC8-2B901F7F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8948C2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customStyle="1" w:styleId="Tekstglowny">
    <w:name w:val="!_Tekst_glowny"/>
    <w:qFormat/>
    <w:rsid w:val="008948C2"/>
    <w:pPr>
      <w:spacing w:line="260" w:lineRule="atLeast"/>
      <w:jc w:val="both"/>
    </w:pPr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22</Pages>
  <Words>5806</Words>
  <Characters>34837</Characters>
  <Application>Microsoft Office Word</Application>
  <DocSecurity>0</DocSecurity>
  <Lines>290</Lines>
  <Paragraphs>81</Paragraphs>
  <ScaleCrop>false</ScaleCrop>
  <Company/>
  <LinksUpToDate>false</LinksUpToDate>
  <CharactersWithSpaces>40562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dc:description/>
  <cp:lastModifiedBy>Jakub Rodziewicz</cp:lastModifiedBy>
  <cp:revision>7</cp:revision>
  <dcterms:created xsi:type="dcterms:W3CDTF">2025-02-20T20:52:00Z</dcterms:created>
  <dcterms:modified xsi:type="dcterms:W3CDTF">2026-08-26T09:08:00Z</dcterms:modified>
  <dc:language>pl-PL</dc:language>
</cp:coreProperties>
</file>