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A9BF5" w14:textId="17E5F214" w:rsidR="000B7D3B" w:rsidRPr="00DD599C" w:rsidRDefault="00CB1301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DD599C">
        <w:rPr>
          <w:rFonts w:ascii="Times New Roman" w:eastAsia="Times New Roman" w:hAnsi="Times New Roman" w:cs="Times New Roman"/>
          <w:b/>
          <w:bCs/>
          <w:sz w:val="32"/>
          <w:szCs w:val="32"/>
        </w:rPr>
        <w:t>PLAN WYNIKOWY</w:t>
      </w:r>
      <w:r w:rsidR="004A016D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I </w:t>
      </w:r>
      <w:r w:rsidR="00F061AC" w:rsidRPr="00DD599C">
        <w:rPr>
          <w:rFonts w:ascii="Times New Roman" w:eastAsia="Times New Roman" w:hAnsi="Times New Roman" w:cs="Times New Roman"/>
          <w:b/>
          <w:bCs/>
          <w:sz w:val="32"/>
          <w:szCs w:val="32"/>
        </w:rPr>
        <w:t>WYMAGANIA NA POSZCZEGÓLNE OCENY</w:t>
      </w:r>
    </w:p>
    <w:p w14:paraId="688DC744" w14:textId="77777777" w:rsidR="000B7D3B" w:rsidRPr="00DD599C" w:rsidRDefault="000B7D3B">
      <w:pPr>
        <w:spacing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22225D90" w14:textId="77777777" w:rsidR="000B7D3B" w:rsidRPr="00DD599C" w:rsidRDefault="00CB1301">
      <w:p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DD599C">
        <w:rPr>
          <w:rFonts w:ascii="Times New Roman" w:eastAsia="Times New Roman" w:hAnsi="Times New Roman" w:cs="Times New Roman"/>
          <w:b/>
          <w:bCs/>
          <w:sz w:val="20"/>
          <w:szCs w:val="20"/>
        </w:rPr>
        <w:t>Legenda: </w:t>
      </w:r>
    </w:p>
    <w:p w14:paraId="1B6C1955" w14:textId="5245EA64" w:rsidR="000B7D3B" w:rsidRPr="00DD599C" w:rsidRDefault="00CB1301">
      <w:pPr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DD599C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(P) </w:t>
      </w:r>
      <w:r w:rsidR="00EE312B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– </w:t>
      </w:r>
      <w:r w:rsidRPr="00DD599C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wymaganie obowiązkowe </w:t>
      </w:r>
    </w:p>
    <w:p w14:paraId="1D149850" w14:textId="61C604DC" w:rsidR="000B7D3B" w:rsidRPr="00DD599C" w:rsidRDefault="00CB1301">
      <w:pPr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DD599C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(F) </w:t>
      </w:r>
      <w:r w:rsidR="00EE312B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– </w:t>
      </w:r>
      <w:r w:rsidRPr="00DD599C">
        <w:rPr>
          <w:rFonts w:ascii="Times New Roman" w:eastAsia="Times New Roman" w:hAnsi="Times New Roman" w:cs="Times New Roman"/>
          <w:b/>
          <w:bCs/>
          <w:sz w:val="20"/>
          <w:szCs w:val="20"/>
        </w:rPr>
        <w:t>wymaganie fakultatywne</w:t>
      </w:r>
    </w:p>
    <w:p w14:paraId="3A240503" w14:textId="3EA5DD70" w:rsidR="000B7D3B" w:rsidRPr="00DD599C" w:rsidRDefault="00CB1301">
      <w:pPr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DD599C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(DZO) </w:t>
      </w:r>
      <w:r w:rsidR="00EE312B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– </w:t>
      </w:r>
      <w:r w:rsidRPr="00DD599C">
        <w:rPr>
          <w:rFonts w:ascii="Times New Roman" w:eastAsia="Times New Roman" w:hAnsi="Times New Roman" w:cs="Times New Roman"/>
          <w:b/>
          <w:bCs/>
          <w:sz w:val="20"/>
          <w:szCs w:val="20"/>
        </w:rPr>
        <w:t>działanie obywatelskie</w:t>
      </w:r>
    </w:p>
    <w:p w14:paraId="12E116AA" w14:textId="5F0751BC" w:rsidR="000B7D3B" w:rsidRPr="00DD599C" w:rsidRDefault="00CB1301">
      <w:pPr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DD599C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(PR) </w:t>
      </w:r>
      <w:r w:rsidR="00EE312B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– </w:t>
      </w:r>
      <w:r w:rsidRPr="00DD599C">
        <w:rPr>
          <w:rFonts w:ascii="Times New Roman" w:eastAsia="Times New Roman" w:hAnsi="Times New Roman" w:cs="Times New Roman"/>
          <w:b/>
          <w:bCs/>
          <w:sz w:val="20"/>
          <w:szCs w:val="20"/>
        </w:rPr>
        <w:t>projekt</w:t>
      </w:r>
    </w:p>
    <w:p w14:paraId="602F31AD" w14:textId="05B031A1" w:rsidR="000B7D3B" w:rsidRPr="00DD599C" w:rsidRDefault="00CB1301">
      <w:pPr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DD599C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(R) </w:t>
      </w:r>
      <w:r w:rsidR="00EE312B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– </w:t>
      </w:r>
      <w:r w:rsidRPr="00DD599C">
        <w:rPr>
          <w:rFonts w:ascii="Times New Roman" w:eastAsia="Times New Roman" w:hAnsi="Times New Roman" w:cs="Times New Roman"/>
          <w:b/>
          <w:bCs/>
          <w:sz w:val="20"/>
          <w:szCs w:val="20"/>
        </w:rPr>
        <w:t>wymaganie poza podstawą programową</w:t>
      </w:r>
    </w:p>
    <w:p w14:paraId="0D91A35A" w14:textId="0DDA8D2B" w:rsidR="000B7D3B" w:rsidRPr="00DD599C" w:rsidRDefault="00CB1301">
      <w:pPr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DD599C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kolor czarny </w:t>
      </w:r>
      <w:r w:rsidR="00EE312B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– </w:t>
      </w:r>
      <w:r w:rsidRPr="00DD599C">
        <w:rPr>
          <w:rFonts w:ascii="Times New Roman" w:eastAsia="Times New Roman" w:hAnsi="Times New Roman" w:cs="Times New Roman"/>
          <w:b/>
          <w:bCs/>
          <w:sz w:val="20"/>
          <w:szCs w:val="20"/>
        </w:rPr>
        <w:t>wymaganie</w:t>
      </w:r>
      <w:r w:rsidR="004A016D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z </w:t>
      </w:r>
      <w:r w:rsidRPr="00DD599C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poziomu rozumienia, niebieski </w:t>
      </w:r>
      <w:r w:rsidR="00EE312B">
        <w:rPr>
          <w:rFonts w:ascii="Times New Roman" w:eastAsia="Times New Roman" w:hAnsi="Times New Roman" w:cs="Times New Roman"/>
          <w:b/>
          <w:bCs/>
          <w:sz w:val="20"/>
          <w:szCs w:val="20"/>
        </w:rPr>
        <w:t>–</w:t>
      </w:r>
      <w:r w:rsidR="004A016D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z </w:t>
      </w:r>
      <w:r w:rsidRPr="00DD599C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poziomu zainteresowania, zielony </w:t>
      </w:r>
      <w:r w:rsidR="00EE312B">
        <w:rPr>
          <w:rFonts w:ascii="Times New Roman" w:eastAsia="Times New Roman" w:hAnsi="Times New Roman" w:cs="Times New Roman"/>
          <w:b/>
          <w:bCs/>
          <w:sz w:val="20"/>
          <w:szCs w:val="20"/>
        </w:rPr>
        <w:t>–</w:t>
      </w:r>
      <w:r w:rsidR="004A016D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z </w:t>
      </w:r>
      <w:r w:rsidRPr="00DD599C">
        <w:rPr>
          <w:rFonts w:ascii="Times New Roman" w:eastAsia="Times New Roman" w:hAnsi="Times New Roman" w:cs="Times New Roman"/>
          <w:b/>
          <w:bCs/>
          <w:sz w:val="20"/>
          <w:szCs w:val="20"/>
        </w:rPr>
        <w:t>poziomu zaangażowania</w:t>
      </w:r>
    </w:p>
    <w:p w14:paraId="27345D95" w14:textId="255AF731" w:rsidR="000B7D3B" w:rsidRPr="00DD599C" w:rsidRDefault="00CB1301">
      <w:pPr>
        <w:numPr>
          <w:ilvl w:val="0"/>
          <w:numId w:val="4"/>
        </w:numPr>
        <w:spacing w:after="16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DD599C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kolor czerwony </w:t>
      </w:r>
      <w:r w:rsidR="00EE312B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– </w:t>
      </w:r>
      <w:r w:rsidRPr="00DD599C">
        <w:rPr>
          <w:rFonts w:ascii="Times New Roman" w:eastAsia="Times New Roman" w:hAnsi="Times New Roman" w:cs="Times New Roman"/>
          <w:b/>
          <w:bCs/>
          <w:sz w:val="20"/>
          <w:szCs w:val="20"/>
        </w:rPr>
        <w:t>brak realizacji</w:t>
      </w:r>
      <w:r w:rsidR="004A016D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w </w:t>
      </w:r>
      <w:r w:rsidRPr="00DD599C">
        <w:rPr>
          <w:rFonts w:ascii="Times New Roman" w:eastAsia="Times New Roman" w:hAnsi="Times New Roman" w:cs="Times New Roman"/>
          <w:b/>
          <w:bCs/>
          <w:sz w:val="20"/>
          <w:szCs w:val="20"/>
        </w:rPr>
        <w:t>treściach podręcznika</w:t>
      </w:r>
    </w:p>
    <w:p w14:paraId="1EF6E536" w14:textId="3312C915" w:rsidR="000B7D3B" w:rsidRPr="00DD599C" w:rsidRDefault="00CB1301" w:rsidP="00DA55C2">
      <w:pPr>
        <w:spacing w:line="240" w:lineRule="auto"/>
        <w:ind w:left="-284"/>
        <w:rPr>
          <w:rFonts w:ascii="Times New Roman" w:eastAsia="Times New Roman" w:hAnsi="Times New Roman" w:cs="Times New Roman"/>
          <w:sz w:val="20"/>
          <w:szCs w:val="20"/>
        </w:rPr>
      </w:pPr>
      <w:r w:rsidRPr="00DD599C">
        <w:rPr>
          <w:rFonts w:ascii="Times New Roman" w:eastAsia="Times New Roman" w:hAnsi="Times New Roman" w:cs="Times New Roman"/>
          <w:sz w:val="20"/>
          <w:szCs w:val="20"/>
        </w:rPr>
        <w:t>Rekomendowane</w:t>
      </w:r>
      <w:r w:rsidR="004A016D">
        <w:rPr>
          <w:rFonts w:ascii="Times New Roman" w:eastAsia="Times New Roman" w:hAnsi="Times New Roman" w:cs="Times New Roman"/>
          <w:sz w:val="20"/>
          <w:szCs w:val="20"/>
        </w:rPr>
        <w:t xml:space="preserve"> w </w:t>
      </w:r>
      <w:r w:rsidRPr="00DD599C">
        <w:rPr>
          <w:rFonts w:ascii="Times New Roman" w:eastAsia="Times New Roman" w:hAnsi="Times New Roman" w:cs="Times New Roman"/>
          <w:sz w:val="20"/>
          <w:szCs w:val="20"/>
        </w:rPr>
        <w:t xml:space="preserve">programie nauczania </w:t>
      </w:r>
      <w:r w:rsidR="0088167B">
        <w:rPr>
          <w:rFonts w:ascii="Times New Roman" w:eastAsia="Times New Roman" w:hAnsi="Times New Roman" w:cs="Times New Roman"/>
          <w:sz w:val="20"/>
          <w:szCs w:val="20"/>
        </w:rPr>
        <w:t>formy</w:t>
      </w:r>
      <w:r w:rsidRPr="00DD599C">
        <w:rPr>
          <w:rFonts w:ascii="Times New Roman" w:eastAsia="Times New Roman" w:hAnsi="Times New Roman" w:cs="Times New Roman"/>
          <w:sz w:val="20"/>
          <w:szCs w:val="20"/>
        </w:rPr>
        <w:t xml:space="preserve"> monitorowania pracy uczniów</w:t>
      </w:r>
      <w:r w:rsidR="004A016D">
        <w:rPr>
          <w:rFonts w:ascii="Times New Roman" w:eastAsia="Times New Roman" w:hAnsi="Times New Roman" w:cs="Times New Roman"/>
          <w:sz w:val="20"/>
          <w:szCs w:val="20"/>
        </w:rPr>
        <w:t xml:space="preserve"> i </w:t>
      </w:r>
      <w:r w:rsidRPr="00DD599C">
        <w:rPr>
          <w:rFonts w:ascii="Times New Roman" w:eastAsia="Times New Roman" w:hAnsi="Times New Roman" w:cs="Times New Roman"/>
          <w:sz w:val="20"/>
          <w:szCs w:val="20"/>
        </w:rPr>
        <w:t>ich oceniania</w:t>
      </w:r>
      <w:r w:rsidR="0088167B">
        <w:rPr>
          <w:rFonts w:ascii="Times New Roman" w:eastAsia="Times New Roman" w:hAnsi="Times New Roman" w:cs="Times New Roman"/>
          <w:sz w:val="20"/>
          <w:szCs w:val="20"/>
        </w:rPr>
        <w:t>:</w:t>
      </w:r>
    </w:p>
    <w:p w14:paraId="00C4186C" w14:textId="23DE5F1F" w:rsidR="000B7D3B" w:rsidRPr="00DD599C" w:rsidRDefault="00C2762D">
      <w:pPr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portfolio obywatelskie</w:t>
      </w:r>
      <w:r w:rsidR="00CB1301" w:rsidRPr="00DD599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7DE98581" w14:textId="77777777" w:rsidR="000B7D3B" w:rsidRPr="00DD599C" w:rsidRDefault="00CB1301">
      <w:pPr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D599C">
        <w:rPr>
          <w:rFonts w:ascii="Times New Roman" w:eastAsia="Times New Roman" w:hAnsi="Times New Roman" w:cs="Times New Roman"/>
          <w:sz w:val="20"/>
          <w:szCs w:val="20"/>
        </w:rPr>
        <w:t>ocena koleżeńska</w:t>
      </w:r>
    </w:p>
    <w:p w14:paraId="02B38E65" w14:textId="77777777" w:rsidR="000B7D3B" w:rsidRPr="00DD599C" w:rsidRDefault="00CB1301">
      <w:pPr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D599C">
        <w:rPr>
          <w:rFonts w:ascii="Times New Roman" w:eastAsia="Times New Roman" w:hAnsi="Times New Roman" w:cs="Times New Roman"/>
          <w:sz w:val="20"/>
          <w:szCs w:val="20"/>
        </w:rPr>
        <w:t>samoocena</w:t>
      </w:r>
    </w:p>
    <w:p w14:paraId="3D6A6054" w14:textId="77777777" w:rsidR="000B7D3B" w:rsidRPr="00DD599C" w:rsidRDefault="00CB1301">
      <w:pPr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D599C">
        <w:rPr>
          <w:rFonts w:ascii="Times New Roman" w:eastAsia="Times New Roman" w:hAnsi="Times New Roman" w:cs="Times New Roman"/>
          <w:sz w:val="20"/>
          <w:szCs w:val="20"/>
        </w:rPr>
        <w:t>rutyny krytycznego myślenia</w:t>
      </w:r>
    </w:p>
    <w:p w14:paraId="34FE53BB" w14:textId="77777777" w:rsidR="000B7D3B" w:rsidRPr="00DD599C" w:rsidRDefault="00CB1301">
      <w:pPr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D599C">
        <w:rPr>
          <w:rFonts w:ascii="Times New Roman" w:eastAsia="Times New Roman" w:hAnsi="Times New Roman" w:cs="Times New Roman"/>
          <w:sz w:val="20"/>
          <w:szCs w:val="20"/>
        </w:rPr>
        <w:t xml:space="preserve">pytania </w:t>
      </w:r>
      <w:proofErr w:type="spellStart"/>
      <w:r w:rsidRPr="00DD599C">
        <w:rPr>
          <w:rFonts w:ascii="Times New Roman" w:eastAsia="Times New Roman" w:hAnsi="Times New Roman" w:cs="Times New Roman"/>
          <w:sz w:val="20"/>
          <w:szCs w:val="20"/>
        </w:rPr>
        <w:t>metapoznawcze</w:t>
      </w:r>
      <w:proofErr w:type="spellEnd"/>
    </w:p>
    <w:p w14:paraId="1BDEF5EB" w14:textId="77777777" w:rsidR="000B7D3B" w:rsidRPr="00DD599C" w:rsidRDefault="00CB1301">
      <w:pPr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D599C">
        <w:rPr>
          <w:rFonts w:ascii="Times New Roman" w:eastAsia="Times New Roman" w:hAnsi="Times New Roman" w:cs="Times New Roman"/>
          <w:sz w:val="20"/>
          <w:szCs w:val="20"/>
        </w:rPr>
        <w:t>zadanie edukacyjne / działanie obywatelskie</w:t>
      </w:r>
    </w:p>
    <w:p w14:paraId="538CE8B3" w14:textId="77777777" w:rsidR="000B7D3B" w:rsidRPr="00DD599C" w:rsidRDefault="00CB1301">
      <w:pPr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D599C">
        <w:rPr>
          <w:rFonts w:ascii="Times New Roman" w:eastAsia="Times New Roman" w:hAnsi="Times New Roman" w:cs="Times New Roman"/>
          <w:sz w:val="20"/>
          <w:szCs w:val="20"/>
        </w:rPr>
        <w:t>informacja zwrotna (od N)</w:t>
      </w:r>
    </w:p>
    <w:p w14:paraId="5FC7FAEF" w14:textId="77777777" w:rsidR="000B7D3B" w:rsidRPr="00DD599C" w:rsidRDefault="00CB1301">
      <w:pPr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D599C">
        <w:rPr>
          <w:rFonts w:ascii="Times New Roman" w:eastAsia="Times New Roman" w:hAnsi="Times New Roman" w:cs="Times New Roman"/>
          <w:sz w:val="20"/>
          <w:szCs w:val="20"/>
        </w:rPr>
        <w:t>analiza prac uczniowskich</w:t>
      </w:r>
    </w:p>
    <w:p w14:paraId="15F28FD9" w14:textId="77777777" w:rsidR="000B7D3B" w:rsidRPr="00DD599C" w:rsidRDefault="00CB1301">
      <w:pPr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D599C">
        <w:rPr>
          <w:rFonts w:ascii="Times New Roman" w:eastAsia="Times New Roman" w:hAnsi="Times New Roman" w:cs="Times New Roman"/>
          <w:sz w:val="20"/>
          <w:szCs w:val="20"/>
        </w:rPr>
        <w:t>obserwacja (pracy zespołowej, wybranych uczniów)</w:t>
      </w:r>
    </w:p>
    <w:p w14:paraId="15853653" w14:textId="77777777" w:rsidR="000B7D3B" w:rsidRPr="00DD599C" w:rsidRDefault="00CB1301">
      <w:pPr>
        <w:numPr>
          <w:ilvl w:val="0"/>
          <w:numId w:val="5"/>
        </w:numPr>
        <w:spacing w:after="16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D599C">
        <w:rPr>
          <w:rFonts w:ascii="Times New Roman" w:eastAsia="Times New Roman" w:hAnsi="Times New Roman" w:cs="Times New Roman"/>
          <w:sz w:val="20"/>
          <w:szCs w:val="20"/>
        </w:rPr>
        <w:t>pytania sprawdzające / zadania sprawdzające</w:t>
      </w:r>
    </w:p>
    <w:p w14:paraId="70249D63" w14:textId="77777777" w:rsidR="000B7D3B" w:rsidRPr="00DD599C" w:rsidRDefault="000B7D3B">
      <w:pPr>
        <w:spacing w:before="200" w:after="240" w:line="240" w:lineRule="auto"/>
        <w:rPr>
          <w:rFonts w:ascii="Lato" w:eastAsia="Lato" w:hAnsi="Lato" w:cs="Lato"/>
          <w:sz w:val="20"/>
          <w:szCs w:val="20"/>
          <w:u w:val="single"/>
        </w:rPr>
      </w:pPr>
    </w:p>
    <w:p w14:paraId="47B6CC23" w14:textId="77777777" w:rsidR="000B7D3B" w:rsidRPr="00DD599C" w:rsidRDefault="000B7D3B">
      <w:pPr>
        <w:spacing w:before="200" w:after="240" w:line="240" w:lineRule="auto"/>
        <w:rPr>
          <w:rFonts w:ascii="Lato" w:eastAsia="Lato" w:hAnsi="Lato" w:cs="Lato"/>
          <w:sz w:val="20"/>
          <w:szCs w:val="20"/>
          <w:u w:val="single"/>
        </w:rPr>
      </w:pPr>
    </w:p>
    <w:p w14:paraId="4AC22737" w14:textId="77777777" w:rsidR="000B7D3B" w:rsidRPr="00DD599C" w:rsidRDefault="000B7D3B">
      <w:pPr>
        <w:spacing w:after="16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15675448" w14:textId="77777777" w:rsidR="000B7D3B" w:rsidRPr="00DD599C" w:rsidRDefault="000B7D3B">
      <w:pPr>
        <w:spacing w:after="16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381905D4" w14:textId="77777777" w:rsidR="000B7D3B" w:rsidRPr="00DD599C" w:rsidRDefault="00CB1301">
      <w:pPr>
        <w:rPr>
          <w:rFonts w:ascii="Times New Roman" w:eastAsia="Times New Roman" w:hAnsi="Times New Roman" w:cs="Times New Roman"/>
          <w:b/>
          <w:bCs/>
          <w:color w:val="FF9900"/>
          <w:sz w:val="28"/>
          <w:szCs w:val="28"/>
        </w:rPr>
      </w:pPr>
      <w:r w:rsidRPr="00DD599C">
        <w:br w:type="page"/>
      </w:r>
    </w:p>
    <w:p w14:paraId="33016E48" w14:textId="35D01CA8" w:rsidR="000B7D3B" w:rsidRPr="00DD599C" w:rsidRDefault="00CB1301">
      <w:pPr>
        <w:widowControl w:val="0"/>
        <w:spacing w:after="160" w:line="240" w:lineRule="auto"/>
        <w:jc w:val="center"/>
        <w:rPr>
          <w:rFonts w:ascii="Times New Roman" w:eastAsia="Times New Roman" w:hAnsi="Times New Roman" w:cs="Times New Roman"/>
          <w:b/>
          <w:bCs/>
          <w:color w:val="FF9900"/>
          <w:sz w:val="28"/>
          <w:szCs w:val="28"/>
        </w:rPr>
      </w:pPr>
      <w:r w:rsidRPr="00DD599C">
        <w:rPr>
          <w:rFonts w:ascii="Times New Roman" w:eastAsia="Times New Roman" w:hAnsi="Times New Roman" w:cs="Times New Roman"/>
          <w:b/>
          <w:bCs/>
          <w:color w:val="FF9900"/>
          <w:sz w:val="28"/>
          <w:szCs w:val="28"/>
        </w:rPr>
        <w:lastRenderedPageBreak/>
        <w:t>ROZDZIAŁ</w:t>
      </w:r>
      <w:r w:rsidR="0031421D" w:rsidRPr="00DD599C">
        <w:rPr>
          <w:rFonts w:ascii="Times New Roman" w:eastAsia="Times New Roman" w:hAnsi="Times New Roman" w:cs="Times New Roman"/>
          <w:b/>
          <w:bCs/>
          <w:color w:val="FF9900"/>
          <w:sz w:val="28"/>
          <w:szCs w:val="28"/>
        </w:rPr>
        <w:t xml:space="preserve"> </w:t>
      </w:r>
      <w:r w:rsidRPr="00DD599C">
        <w:rPr>
          <w:rFonts w:ascii="Times New Roman" w:eastAsia="Times New Roman" w:hAnsi="Times New Roman" w:cs="Times New Roman"/>
          <w:b/>
          <w:bCs/>
          <w:color w:val="FF9900"/>
          <w:sz w:val="28"/>
          <w:szCs w:val="28"/>
        </w:rPr>
        <w:t>I. Polityka</w:t>
      </w:r>
      <w:r w:rsidR="004A016D">
        <w:rPr>
          <w:rFonts w:ascii="Times New Roman" w:eastAsia="Times New Roman" w:hAnsi="Times New Roman" w:cs="Times New Roman"/>
          <w:b/>
          <w:bCs/>
          <w:color w:val="FF9900"/>
          <w:sz w:val="28"/>
          <w:szCs w:val="28"/>
        </w:rPr>
        <w:t xml:space="preserve"> i </w:t>
      </w:r>
      <w:r w:rsidRPr="00DD599C">
        <w:rPr>
          <w:rFonts w:ascii="Times New Roman" w:eastAsia="Times New Roman" w:hAnsi="Times New Roman" w:cs="Times New Roman"/>
          <w:b/>
          <w:bCs/>
          <w:color w:val="FF9900"/>
          <w:sz w:val="28"/>
          <w:szCs w:val="28"/>
        </w:rPr>
        <w:t>życie publiczne</w:t>
      </w:r>
    </w:p>
    <w:p w14:paraId="58F098F2" w14:textId="7B592121" w:rsidR="000B7D3B" w:rsidRPr="00DD599C" w:rsidRDefault="00CB1301">
      <w:pPr>
        <w:widowControl w:val="0"/>
        <w:spacing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9900"/>
        </w:rPr>
      </w:pPr>
      <w:r w:rsidRPr="00DD599C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9900"/>
        </w:rPr>
        <w:t>PYTANIE WIODĄCE:</w:t>
      </w:r>
      <w:r w:rsidRPr="00DD599C">
        <w:rPr>
          <w:rFonts w:ascii="Times New Roman" w:eastAsia="Times New Roman" w:hAnsi="Times New Roman" w:cs="Times New Roman"/>
          <w:sz w:val="24"/>
          <w:szCs w:val="24"/>
          <w:shd w:val="clear" w:color="auto" w:fill="FF9900"/>
        </w:rPr>
        <w:t xml:space="preserve"> Jak działa państwo?</w:t>
      </w:r>
    </w:p>
    <w:tbl>
      <w:tblPr>
        <w:tblStyle w:val="17"/>
        <w:tblW w:w="15270" w:type="dxa"/>
        <w:tblInd w:w="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20"/>
        <w:gridCol w:w="347"/>
        <w:gridCol w:w="1418"/>
        <w:gridCol w:w="111"/>
        <w:gridCol w:w="1164"/>
        <w:gridCol w:w="50"/>
        <w:gridCol w:w="1793"/>
        <w:gridCol w:w="2410"/>
        <w:gridCol w:w="1559"/>
        <w:gridCol w:w="1985"/>
        <w:gridCol w:w="1559"/>
        <w:gridCol w:w="111"/>
        <w:gridCol w:w="1165"/>
        <w:gridCol w:w="111"/>
        <w:gridCol w:w="1156"/>
        <w:gridCol w:w="111"/>
      </w:tblGrid>
      <w:tr w:rsidR="00DA55C2" w:rsidRPr="00DD599C" w14:paraId="4D18A357" w14:textId="77777777" w:rsidTr="00DA55C2">
        <w:trPr>
          <w:trHeight w:val="390"/>
        </w:trPr>
        <w:tc>
          <w:tcPr>
            <w:tcW w:w="567" w:type="dxa"/>
            <w:gridSpan w:val="2"/>
            <w:vMerge w:val="restart"/>
            <w:tcBorders>
              <w:right w:val="single" w:sz="6" w:space="0" w:color="000000"/>
            </w:tcBorders>
          </w:tcPr>
          <w:p w14:paraId="24D5EE9F" w14:textId="77777777" w:rsidR="00DA55C2" w:rsidRPr="00DD599C" w:rsidRDefault="00DA55C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Nr lekcji</w:t>
            </w:r>
          </w:p>
        </w:tc>
        <w:tc>
          <w:tcPr>
            <w:tcW w:w="152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3012BE" w14:textId="27BD384C" w:rsidR="00DA55C2" w:rsidRDefault="00DA55C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Wymagania szczegółowe podstawy programowej</w:t>
            </w:r>
          </w:p>
          <w:p w14:paraId="355702D4" w14:textId="77777777" w:rsidR="00DA55C2" w:rsidRPr="00DD599C" w:rsidRDefault="00DA55C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  <w:p w14:paraId="554BD9B7" w14:textId="7A6C8EB6" w:rsidR="00DA55C2" w:rsidRPr="00DD599C" w:rsidRDefault="00DA55C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 – podstawowe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 – fakultatywne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DZO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sym w:font="Symbol" w:char="F02D"/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działanie obywatelskie</w:t>
            </w:r>
          </w:p>
        </w:tc>
        <w:tc>
          <w:tcPr>
            <w:tcW w:w="1164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EC2163" w14:textId="23228FBB" w:rsidR="00DA55C2" w:rsidRPr="00DD599C" w:rsidRDefault="00DA55C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Zagadnienia</w:t>
            </w:r>
          </w:p>
        </w:tc>
        <w:tc>
          <w:tcPr>
            <w:tcW w:w="9467" w:type="dxa"/>
            <w:gridSpan w:val="7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C9BFFC" w14:textId="5299A135" w:rsidR="00DA55C2" w:rsidRPr="00DD599C" w:rsidRDefault="00DA55C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WYMAGANIA NA POSZCZEGÓLNE OCENY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0D70B67" w14:textId="66FCDAC9" w:rsidR="00DA55C2" w:rsidRPr="00DD599C" w:rsidRDefault="00DA55C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Proponowane metody</w:t>
            </w:r>
            <w:r w:rsidR="004A016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formy pracy</w:t>
            </w:r>
          </w:p>
        </w:tc>
        <w:tc>
          <w:tcPr>
            <w:tcW w:w="1267" w:type="dxa"/>
            <w:gridSpan w:val="2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A507586" w14:textId="77777777" w:rsidR="004A016D" w:rsidRDefault="00DA55C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Rekomendacje</w:t>
            </w:r>
          </w:p>
          <w:p w14:paraId="6538BF88" w14:textId="2BB9809B" w:rsidR="00DA55C2" w:rsidRPr="00DD599C" w:rsidRDefault="004A016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w </w:t>
            </w:r>
            <w:r w:rsidR="00DA55C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zakresie monitorowania osiągnięć uczniów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 w:rsidR="00DA55C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ich oceniania</w:t>
            </w:r>
          </w:p>
        </w:tc>
      </w:tr>
      <w:tr w:rsidR="00DA55C2" w:rsidRPr="00DD599C" w14:paraId="53B1C843" w14:textId="77777777" w:rsidTr="00DA55C2">
        <w:trPr>
          <w:trHeight w:val="555"/>
        </w:trPr>
        <w:tc>
          <w:tcPr>
            <w:tcW w:w="567" w:type="dxa"/>
            <w:gridSpan w:val="2"/>
            <w:vMerge/>
            <w:tcBorders>
              <w:right w:val="single" w:sz="6" w:space="0" w:color="000000"/>
            </w:tcBorders>
          </w:tcPr>
          <w:p w14:paraId="21B26FE8" w14:textId="77777777" w:rsidR="00DA55C2" w:rsidRPr="00DD599C" w:rsidRDefault="00DA5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2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7BD89E" w14:textId="77777777" w:rsidR="00DA55C2" w:rsidRPr="00DD599C" w:rsidRDefault="00DA5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64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320E3A" w14:textId="77777777" w:rsidR="00DA55C2" w:rsidRPr="00DD599C" w:rsidRDefault="00DA5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1ED987" w14:textId="77777777" w:rsidR="00DA55C2" w:rsidRDefault="00DA55C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konieczne</w:t>
            </w:r>
          </w:p>
          <w:p w14:paraId="3A7833BE" w14:textId="39FF1640" w:rsidR="00DA55C2" w:rsidRDefault="00DA55C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(dopuszczający)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6C748858" w14:textId="05DE305D" w:rsidR="00DA55C2" w:rsidRPr="00DD599C" w:rsidRDefault="00DA55C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 / UCZENNICA: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AD1789" w14:textId="77777777" w:rsidR="00DA55C2" w:rsidRDefault="00DA55C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podstawowe</w:t>
            </w:r>
          </w:p>
          <w:p w14:paraId="1459F13F" w14:textId="77777777" w:rsidR="00DA55C2" w:rsidRDefault="00DA55C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(dostateczny)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420083F7" w14:textId="5BD42EC7" w:rsidR="00DA55C2" w:rsidRPr="00DD599C" w:rsidRDefault="00DA55C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 / UCZENNICA: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D37313" w14:textId="49E136B0" w:rsidR="00DA55C2" w:rsidRPr="00DD599C" w:rsidRDefault="00DA55C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rozszerzające</w:t>
            </w:r>
          </w:p>
          <w:p w14:paraId="52F2594C" w14:textId="31FC906E" w:rsidR="00DA55C2" w:rsidRPr="00DD599C" w:rsidRDefault="00DA55C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365897B2" w14:textId="650C7174" w:rsidR="00DA55C2" w:rsidRPr="00DD599C" w:rsidRDefault="00DA55C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C04E65" w14:textId="02B5CCA2" w:rsidR="00DA55C2" w:rsidRPr="00DD599C" w:rsidRDefault="00DA55C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dopełniające</w:t>
            </w:r>
          </w:p>
          <w:p w14:paraId="0F8C6484" w14:textId="04EDCDCB" w:rsidR="00DA55C2" w:rsidRPr="00DD599C" w:rsidRDefault="00DA55C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(bardzo 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17F8DE1E" w14:textId="4CD0156B" w:rsidR="00DA55C2" w:rsidRPr="00DD599C" w:rsidRDefault="00DA55C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</w:p>
        </w:tc>
        <w:tc>
          <w:tcPr>
            <w:tcW w:w="167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6DE749" w14:textId="77777777" w:rsidR="00DA55C2" w:rsidRPr="00DD599C" w:rsidRDefault="00DA55C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wykraczające</w:t>
            </w:r>
          </w:p>
          <w:p w14:paraId="304EB2D0" w14:textId="77777777" w:rsidR="00DA55C2" w:rsidRPr="00DD599C" w:rsidRDefault="00DA55C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(celujący)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562EA07D" w14:textId="55F7471A" w:rsidR="00DA55C2" w:rsidRPr="00DD599C" w:rsidRDefault="00DA55C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: </w:t>
            </w:r>
          </w:p>
        </w:tc>
        <w:tc>
          <w:tcPr>
            <w:tcW w:w="1276" w:type="dxa"/>
            <w:gridSpan w:val="2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5CFCDD3" w14:textId="77777777" w:rsidR="00DA55C2" w:rsidRPr="00DD599C" w:rsidRDefault="00DA5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67" w:type="dxa"/>
            <w:gridSpan w:val="2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017FF81" w14:textId="77777777" w:rsidR="00DA55C2" w:rsidRPr="00DD599C" w:rsidRDefault="00DA5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0B7D3B" w:rsidRPr="00DD599C" w14:paraId="0C477A92" w14:textId="77777777" w:rsidTr="00DA55C2">
        <w:trPr>
          <w:trHeight w:val="570"/>
        </w:trPr>
        <w:tc>
          <w:tcPr>
            <w:tcW w:w="220" w:type="dxa"/>
          </w:tcPr>
          <w:p w14:paraId="665C885B" w14:textId="77777777" w:rsidR="000B7D3B" w:rsidRPr="00DD599C" w:rsidRDefault="000B7D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050" w:type="dxa"/>
            <w:gridSpan w:val="15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A2132C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TEMAT LEKCJI: Partie polityczne</w:t>
            </w:r>
          </w:p>
          <w:p w14:paraId="06E7F8FB" w14:textId="749026C6" w:rsidR="00087516" w:rsidRPr="00DD599C" w:rsidRDefault="000875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 xml:space="preserve">Liczba godzin: </w:t>
            </w:r>
            <w:r w:rsidR="00E630D7"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red"/>
                <w:shd w:val="clear" w:color="auto" w:fill="FF9900"/>
              </w:rPr>
              <w:t>1</w:t>
            </w:r>
          </w:p>
        </w:tc>
      </w:tr>
      <w:tr w:rsidR="00DA55C2" w:rsidRPr="00DD599C" w14:paraId="0C77D302" w14:textId="77777777" w:rsidTr="00DA55C2">
        <w:trPr>
          <w:gridAfter w:val="1"/>
          <w:wAfter w:w="111" w:type="dxa"/>
          <w:trHeight w:val="1120"/>
        </w:trPr>
        <w:tc>
          <w:tcPr>
            <w:tcW w:w="567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35EE29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1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FE5A70" w14:textId="75271808" w:rsidR="000B7D3B" w:rsidRPr="00DD599C" w:rsidRDefault="00CB1301" w:rsidP="002D1B7E">
            <w:pPr>
              <w:widowControl w:val="0"/>
              <w:shd w:val="clear" w:color="auto" w:fill="FFFFFF"/>
              <w:spacing w:after="12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  <w:p w14:paraId="20E02F5D" w14:textId="3F5A7C5A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(P) V.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7</w:t>
            </w:r>
            <w:r w:rsidR="00C64DB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rozróżnia partie polityczne znajdujące się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parlamencie Rzeczypospolitej Polskiej,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na przykładzie wybranych zagadnień wskazuje główne różnice programowe pomiędzy nimi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formułuje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nich własną opinię</w:t>
            </w:r>
            <w:r w:rsidR="00681CA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32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85D0DC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partia polityczna </w:t>
            </w:r>
          </w:p>
          <w:p w14:paraId="4FAA6C1A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program polityczny </w:t>
            </w:r>
          </w:p>
          <w:p w14:paraId="5E3A5AE4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pluralizm polityczny</w:t>
            </w:r>
          </w:p>
          <w:p w14:paraId="7FBDB863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system partyjny</w:t>
            </w:r>
          </w:p>
          <w:p w14:paraId="2C57ACD2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lewica / prawica</w:t>
            </w:r>
          </w:p>
          <w:p w14:paraId="3A8DBBB2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partia opozycyjna</w:t>
            </w:r>
          </w:p>
          <w:p w14:paraId="6A667979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partia rządząca</w:t>
            </w:r>
          </w:p>
          <w:p w14:paraId="784F00AE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koalicja</w:t>
            </w:r>
          </w:p>
          <w:p w14:paraId="111C5C6C" w14:textId="77777777" w:rsidR="00C85F58" w:rsidRPr="00DD599C" w:rsidRDefault="00C85F58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funkcje partii politycznych</w:t>
            </w:r>
          </w:p>
          <w:p w14:paraId="203F13F1" w14:textId="77777777" w:rsidR="00C85F58" w:rsidRPr="00DD599C" w:rsidRDefault="00C85F58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liberalizm gospodarczy</w:t>
            </w:r>
          </w:p>
          <w:p w14:paraId="685CBECB" w14:textId="77777777" w:rsidR="00C85F58" w:rsidRPr="00DD599C" w:rsidRDefault="00C85F58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interwencjonizm</w:t>
            </w:r>
          </w:p>
          <w:p w14:paraId="16F608B2" w14:textId="3DD9E949" w:rsidR="00C85F58" w:rsidRPr="00DD599C" w:rsidRDefault="00C85F58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konserwatyzm</w:t>
            </w:r>
          </w:p>
          <w:p w14:paraId="0A19EA05" w14:textId="74D48DB6" w:rsidR="000B7D3B" w:rsidRPr="00DD599C" w:rsidRDefault="00C85F58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liberalizm 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337A51" w14:textId="2FFAE7AC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="004546F7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krótko</w:t>
            </w:r>
            <w:r w:rsidR="004546F7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D80DC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 co powstają partie,</w:t>
            </w:r>
          </w:p>
          <w:p w14:paraId="14E82742" w14:textId="7C11326B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identyfikuje</w:t>
            </w:r>
            <w:r w:rsidR="00D36C0B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pomoc</w:t>
            </w:r>
            <w:r w:rsidR="00D36C0B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ą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nauczyciela lub kolegów oraz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wykorzystaniem podręcznika lub innych źródeł</w:t>
            </w:r>
            <w:r w:rsidR="00D36C0B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,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aktualną partię rządzącą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i </w:t>
            </w:r>
            <w:r w:rsidR="00BC1D6C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jedną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partię opozycyjną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polskim parlamencie,</w:t>
            </w:r>
          </w:p>
          <w:p w14:paraId="59CDC828" w14:textId="32AB269F" w:rsidR="00FD585F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identyfikuje </w:t>
            </w:r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liderów partii rządzącej oraz głównej partii opozycyjnej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polskim parlamencie,</w:t>
            </w:r>
          </w:p>
          <w:p w14:paraId="2936BA70" w14:textId="487F151F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identyfikuje</w:t>
            </w:r>
            <w:r w:rsidR="00D36C0B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 </w:t>
            </w:r>
            <w:r w:rsidR="00D36C0B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pomocą nauczyciela, </w:t>
            </w:r>
            <w:r w:rsidR="00BD67C6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po jednym kluczowym postulacie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z </w:t>
            </w:r>
            <w:r w:rsidR="00BD67C6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programów</w:t>
            </w:r>
            <w:r w:rsidR="00730B6A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</w:t>
            </w:r>
            <w:r w:rsidR="00730B6A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dwóch partii </w:t>
            </w:r>
            <w:r w:rsidR="00730B6A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(rządzącej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i </w:t>
            </w:r>
            <w:r w:rsidR="00730B6A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opozycyjnej)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, wskazuje</w:t>
            </w:r>
            <w:r w:rsidR="00BC1D6C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jedną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różnicę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między programami</w:t>
            </w:r>
            <w:r w:rsidR="00BD67C6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tych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partii 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oraz 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>podejmuje próbę sformułowania własnej opinii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wobec </w:t>
            </w:r>
            <w:r w:rsidR="00BD67C6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wy</w:t>
            </w:r>
            <w:r w:rsidR="00592578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branych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postulat</w:t>
            </w:r>
            <w:r w:rsidR="00592578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ów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9B1BA7" w14:textId="7074CF4C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opisuje wskazane przez nauczyciela </w:t>
            </w:r>
            <w:r w:rsid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dwie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główne funkcje partii</w:t>
            </w:r>
            <w:r w:rsidR="005F743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oraz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 przykład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realizacji</w:t>
            </w:r>
            <w:r w:rsidR="005F743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jednej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5F743C">
              <w:rPr>
                <w:rFonts w:ascii="Times New Roman" w:eastAsia="Times New Roman" w:hAnsi="Times New Roman" w:cs="Times New Roman"/>
                <w:sz w:val="16"/>
                <w:szCs w:val="16"/>
              </w:rPr>
              <w:t>nich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60809BA6" w14:textId="5D1B353C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4546F7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krótko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rolę partii opozycyjnej,</w:t>
            </w:r>
          </w:p>
          <w:p w14:paraId="40E0222C" w14:textId="71FA831B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67143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wymienia</w:t>
            </w:r>
            <w:r w:rsidR="0067143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 na podstawie informacji znalezionych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proofErr w:type="spellStart"/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internecie</w:t>
            </w:r>
            <w:proofErr w:type="spellEnd"/>
            <w:r w:rsidR="0067143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wszystkie partie rządzące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partie opozycyjne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polskim parlamencie oraz określa liczebność ich reprezentacji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Sejmie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Senacie, </w:t>
            </w:r>
          </w:p>
          <w:p w14:paraId="718BB6EA" w14:textId="229B3729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identyfikuje</w:t>
            </w:r>
            <w:r w:rsidR="00BC1D6C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na podstawie zestawienia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podręcznik</w:t>
            </w:r>
            <w:r w:rsidR="00BC1D6C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u,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A63E42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jedną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partię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polskim parlamencie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o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poglądach prawicowych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i </w:t>
            </w:r>
            <w:r w:rsidR="00BC1D6C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jedn</w:t>
            </w:r>
            <w:r w:rsidR="00F47883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ą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o </w:t>
            </w:r>
            <w:r w:rsidR="00BC1D6C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poglądach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lewicowych,</w:t>
            </w:r>
          </w:p>
          <w:p w14:paraId="17F53369" w14:textId="0C681390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wskazuje </w:t>
            </w:r>
            <w:r w:rsidR="00A63E4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dwa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obszary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których </w:t>
            </w:r>
            <w:r w:rsidR="004546F7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zwykle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A63E42">
              <w:rPr>
                <w:rFonts w:ascii="Times New Roman" w:eastAsia="Times New Roman" w:hAnsi="Times New Roman" w:cs="Times New Roman"/>
                <w:sz w:val="16"/>
                <w:szCs w:val="16"/>
              </w:rPr>
              <w:t>uwidacz</w:t>
            </w:r>
            <w:r w:rsidR="00250EB4">
              <w:rPr>
                <w:rFonts w:ascii="Times New Roman" w:eastAsia="Times New Roman" w:hAnsi="Times New Roman" w:cs="Times New Roman"/>
                <w:sz w:val="16"/>
                <w:szCs w:val="16"/>
              </w:rPr>
              <w:t>niają się różnice między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250EB4">
              <w:rPr>
                <w:rFonts w:ascii="Times New Roman" w:eastAsia="Times New Roman" w:hAnsi="Times New Roman" w:cs="Times New Roman"/>
                <w:sz w:val="16"/>
                <w:szCs w:val="16"/>
              </w:rPr>
              <w:t>poglądami lewicowymi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prawicow</w:t>
            </w:r>
            <w:r w:rsidR="00250EB4">
              <w:rPr>
                <w:rFonts w:ascii="Times New Roman" w:eastAsia="Times New Roman" w:hAnsi="Times New Roman" w:cs="Times New Roman"/>
                <w:sz w:val="16"/>
                <w:szCs w:val="16"/>
              </w:rPr>
              <w:t>ymi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FE58606" w14:textId="0BB39658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250EB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ramach jednego obszaru tematycznego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wskazuje różnice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podobieństwa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250EB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między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program</w:t>
            </w:r>
            <w:r w:rsidR="00250EB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ami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kluczowy</w:t>
            </w:r>
            <w:r w:rsidR="00250EB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ch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partii politycznych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polskim parlamencie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>formułuj</w:t>
            </w:r>
            <w:r w:rsidR="00BC1D6C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>e,</w:t>
            </w:r>
            <w:r w:rsidR="004A016D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 xml:space="preserve"> z </w:t>
            </w:r>
            <w:r w:rsidR="00D36C0B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>pomocą nauczyciela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 xml:space="preserve"> lub koleg</w:t>
            </w:r>
            <w:r w:rsidR="00BC1D6C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>i</w:t>
            </w:r>
            <w:r w:rsidR="00C51874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>/koleżanki</w:t>
            </w:r>
            <w:r w:rsidR="00BC1D6C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 xml:space="preserve"> własne stanowisko</w:t>
            </w:r>
            <w:r w:rsidR="004A016D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tym zakresie</w:t>
            </w:r>
            <w:r w:rsidR="00EE53DE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534CE6" w14:textId="2CE605F8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opisuje </w:t>
            </w:r>
            <w:r w:rsidR="006A2F3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pięć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funkcji partii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oraz podaje </w:t>
            </w:r>
            <w:r w:rsidR="00C2190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przykłady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realizacji</w:t>
            </w:r>
            <w:r w:rsidR="006A2F3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582472">
              <w:rPr>
                <w:rFonts w:ascii="Times New Roman" w:eastAsia="Times New Roman" w:hAnsi="Times New Roman" w:cs="Times New Roman"/>
                <w:sz w:val="16"/>
                <w:szCs w:val="16"/>
              </w:rPr>
              <w:t>tych</w:t>
            </w:r>
            <w:r w:rsidR="006A2F3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funkcji</w:t>
            </w:r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5DBA00A6" w14:textId="6B399DAB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ocenia</w:t>
            </w:r>
            <w:r w:rsidR="00FD585F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na podstawie badań </w:t>
            </w:r>
            <w:r w:rsidR="00D40B28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zaprezentowanych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podręczniku</w:t>
            </w:r>
            <w:r w:rsidR="00FD585F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jaki stosunek do partii politycznych mają współcześni Polacy, </w:t>
            </w:r>
          </w:p>
          <w:p w14:paraId="43B7CC20" w14:textId="0C29D364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wskazuje </w:t>
            </w:r>
            <w:r w:rsidR="006A2F3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cztery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obszary,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których </w:t>
            </w:r>
            <w:r w:rsidR="00BD597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uwidaczniają się </w:t>
            </w:r>
            <w:r w:rsidR="00B12C03">
              <w:rPr>
                <w:rFonts w:ascii="Times New Roman" w:eastAsia="Times New Roman" w:hAnsi="Times New Roman" w:cs="Times New Roman"/>
                <w:sz w:val="16"/>
                <w:szCs w:val="16"/>
              </w:rPr>
              <w:t>różnice między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pogląd</w:t>
            </w:r>
            <w:r w:rsidR="00B12C0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ami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lewicow</w:t>
            </w:r>
            <w:r w:rsidR="00B12C03">
              <w:rPr>
                <w:rFonts w:ascii="Times New Roman" w:eastAsia="Times New Roman" w:hAnsi="Times New Roman" w:cs="Times New Roman"/>
                <w:sz w:val="16"/>
                <w:szCs w:val="16"/>
              </w:rPr>
              <w:t>ymi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prawicow</w:t>
            </w:r>
            <w:r w:rsidR="00B12C03">
              <w:rPr>
                <w:rFonts w:ascii="Times New Roman" w:eastAsia="Times New Roman" w:hAnsi="Times New Roman" w:cs="Times New Roman"/>
                <w:sz w:val="16"/>
                <w:szCs w:val="16"/>
              </w:rPr>
              <w:t>ymi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7D1ED012" w14:textId="32CD10F9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F2104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ramach dwóch obszarów tematycznych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wskazuje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różnice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podobieństwa </w:t>
            </w:r>
            <w:r w:rsidR="00F2104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między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program</w:t>
            </w:r>
            <w:r w:rsidR="00F2104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ami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partii politycznych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polskim parlamencie </w:t>
            </w:r>
            <w:r w:rsidR="007A0284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oraz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formułuje własne stanowisko</w:t>
            </w:r>
            <w:r w:rsidR="004A016D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tym zakresie</w:t>
            </w:r>
            <w:r w:rsidR="00EE53DE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.</w:t>
            </w:r>
          </w:p>
          <w:p w14:paraId="7F46D25A" w14:textId="77777777" w:rsidR="000B7D3B" w:rsidRPr="00DD599C" w:rsidRDefault="000B7D3B" w:rsidP="00DA55C2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00C014" w14:textId="69152E85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identyfikuje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opisuje </w:t>
            </w:r>
            <w:r w:rsidR="00C21904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sześć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funkcji parti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 oraz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podaje </w:t>
            </w:r>
            <w:r w:rsidR="00C21904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przykłady realizacji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C21904">
              <w:rPr>
                <w:rFonts w:ascii="Times New Roman" w:eastAsia="Times New Roman" w:hAnsi="Times New Roman" w:cs="Times New Roman"/>
                <w:sz w:val="16"/>
                <w:szCs w:val="16"/>
              </w:rPr>
              <w:t>tych funkcji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46D5A2FF" w14:textId="503EB146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analizuje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uzasadnia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znaczenie pluralizmu politycznego dla demokracji (R),</w:t>
            </w:r>
          </w:p>
          <w:p w14:paraId="0CDAE16A" w14:textId="40DACE54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wskazuje po </w:t>
            </w:r>
            <w:r w:rsidR="00EE53DE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jednym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przykładzie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państwa wielopartyjnego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6938C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państwa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dwupartyjnego (R),</w:t>
            </w:r>
          </w:p>
          <w:p w14:paraId="44064BA4" w14:textId="2434403E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wskazuje </w:t>
            </w:r>
            <w:r w:rsidR="006938C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pięć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obszarów,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których najczęściej </w:t>
            </w:r>
            <w:r w:rsidR="00C21904">
              <w:rPr>
                <w:rFonts w:ascii="Times New Roman" w:eastAsia="Times New Roman" w:hAnsi="Times New Roman" w:cs="Times New Roman"/>
                <w:sz w:val="16"/>
                <w:szCs w:val="16"/>
              </w:rPr>
              <w:t>uwidaczniają się różnice między</w:t>
            </w:r>
            <w:r w:rsidR="00C21904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pogląd</w:t>
            </w:r>
            <w:r w:rsidR="00C2190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ami </w:t>
            </w:r>
            <w:r w:rsidR="00C21904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lewico</w:t>
            </w:r>
            <w:r w:rsidR="00DA55C2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  <w:proofErr w:type="spellStart"/>
            <w:r w:rsidR="00C21904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</w:t>
            </w:r>
            <w:r w:rsidR="00C21904">
              <w:rPr>
                <w:rFonts w:ascii="Times New Roman" w:eastAsia="Times New Roman" w:hAnsi="Times New Roman" w:cs="Times New Roman"/>
                <w:sz w:val="16"/>
                <w:szCs w:val="16"/>
              </w:rPr>
              <w:t>ymi</w:t>
            </w:r>
            <w:proofErr w:type="spellEnd"/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21904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prawicow</w:t>
            </w:r>
            <w:r w:rsidR="00C21904">
              <w:rPr>
                <w:rFonts w:ascii="Times New Roman" w:eastAsia="Times New Roman" w:hAnsi="Times New Roman" w:cs="Times New Roman"/>
                <w:sz w:val="16"/>
                <w:szCs w:val="16"/>
              </w:rPr>
              <w:t>ymi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4090ABE5" w14:textId="7BE4B959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analizuje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wyjaśnia kluczowe różnice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7A028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między programami partii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lewicowych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prawicowych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w </w:t>
            </w:r>
            <w:r w:rsidR="007A028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ramach każdego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z </w:t>
            </w:r>
            <w:r w:rsidR="00BC1D6C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pięciu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obszarów</w:t>
            </w:r>
            <w:r w:rsidR="007A028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tematycznych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,</w:t>
            </w:r>
          </w:p>
          <w:p w14:paraId="0D9F06A8" w14:textId="29552025" w:rsidR="000B7D3B" w:rsidRPr="00DA55C2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7A028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ramach dwóch obszarów tematycznych </w:t>
            </w:r>
            <w:r w:rsidR="00CB1301" w:rsidRPr="00DA55C2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wskazuje różnice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i </w:t>
            </w:r>
            <w:proofErr w:type="spellStart"/>
            <w:r w:rsidR="00CB1301" w:rsidRPr="00DA55C2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podo</w:t>
            </w:r>
            <w:r w:rsidR="00DA55C2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-</w:t>
            </w:r>
            <w:r w:rsidR="00CB1301" w:rsidRPr="00DA55C2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bieństwa</w:t>
            </w:r>
            <w:proofErr w:type="spellEnd"/>
            <w:r w:rsidR="007A028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między </w:t>
            </w:r>
            <w:proofErr w:type="spellStart"/>
            <w:r w:rsidR="007A028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progra</w:t>
            </w:r>
            <w:proofErr w:type="spellEnd"/>
            <w:r w:rsidR="00DA55C2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-</w:t>
            </w:r>
            <w:r w:rsidR="007A028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mami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partii politycznych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polskim parlamencie,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a </w:t>
            </w:r>
            <w:r w:rsidR="007A028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także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>formułuje stanowisko</w:t>
            </w:r>
            <w:r w:rsidR="004A016D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tym zakresie</w:t>
            </w:r>
            <w:r w:rsidR="00C21904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4A3B79" w14:textId="54B6B54E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0F1DEB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omawia</w:t>
            </w:r>
            <w:r w:rsidR="000F1DEB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najważniejsze konsekwencje braku pluralizmu politycznego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7A028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państwie demokratycznym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(R),</w:t>
            </w:r>
          </w:p>
          <w:p w14:paraId="42D853B8" w14:textId="0D12868B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analizuje różnice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między liberalizmem gospodarczym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a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interwencjonizmem </w:t>
            </w:r>
            <w:r w:rsidR="007A028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oraz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formułuje własne stanowisko</w:t>
            </w:r>
            <w:r w:rsidR="004A016D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tej sprawie (R),</w:t>
            </w:r>
          </w:p>
          <w:p w14:paraId="00108D9E" w14:textId="1AC706E7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wskazuj</w:t>
            </w:r>
            <w:r w:rsidR="00BC1D6C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e,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odwołując się </w:t>
            </w:r>
            <w:r w:rsidR="0003573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do </w:t>
            </w:r>
            <w:r w:rsidR="00CC475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przykładów </w:t>
            </w:r>
            <w:r w:rsidR="00CC4757" w:rsidRPr="00CC475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zarówno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historycznych, jak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współczesny</w:t>
            </w:r>
            <w:r w:rsidR="00BE4C4D">
              <w:rPr>
                <w:rFonts w:ascii="Times New Roman" w:eastAsia="Times New Roman" w:hAnsi="Times New Roman" w:cs="Times New Roman"/>
                <w:sz w:val="16"/>
                <w:szCs w:val="16"/>
              </w:rPr>
              <w:t>c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h</w:t>
            </w:r>
            <w:r w:rsidR="00BC1D6C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03573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dwa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państwa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o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systemie jednopartyjnym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(R),</w:t>
            </w:r>
          </w:p>
          <w:p w14:paraId="16159CB9" w14:textId="5CFCF952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analizuje różnice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między liberalizmem światopoglądowym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a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konserwatyzmem </w:t>
            </w:r>
            <w:r w:rsidR="00BE4C4D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oraz 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>formułuje własne stanowisko</w:t>
            </w:r>
            <w:r w:rsidR="004A016D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tej sprawie (R)</w:t>
            </w:r>
            <w:r w:rsidR="00126A3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2A3322" w14:textId="070B33A9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tekstem podręcznika</w:t>
            </w:r>
          </w:p>
          <w:p w14:paraId="2BF88340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7D00517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formułowanie własnej opinii</w:t>
            </w:r>
          </w:p>
          <w:p w14:paraId="02603134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F4C5675" w14:textId="766894C6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analiza wyników badań / p</w:t>
            </w:r>
            <w:r w:rsidRPr="00046265">
              <w:rPr>
                <w:rFonts w:ascii="Times New Roman" w:eastAsia="Times New Roman" w:hAnsi="Times New Roman" w:cs="Times New Roman"/>
                <w:sz w:val="16"/>
                <w:szCs w:val="16"/>
              </w:rPr>
              <w:t>ra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wynikami badań</w:t>
            </w:r>
          </w:p>
          <w:p w14:paraId="6E9D93AE" w14:textId="3E19612C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</w:p>
          <w:p w14:paraId="2E376E80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podsumowujące</w:t>
            </w:r>
          </w:p>
          <w:p w14:paraId="1F96FABF" w14:textId="77777777" w:rsidR="000B7D3B" w:rsidRPr="00DD599C" w:rsidRDefault="000B7D3B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E1E277B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5DD9F6E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7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3A21A5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0B2972E3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metapoznawcze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/ samoocena</w:t>
            </w:r>
          </w:p>
          <w:p w14:paraId="50292DEE" w14:textId="5530FB85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zadanie edukacyjne lub działanie obywatelskie / </w:t>
            </w:r>
            <w:r w:rsidR="005D6322">
              <w:rPr>
                <w:rFonts w:ascii="Times New Roman" w:eastAsia="Times New Roman" w:hAnsi="Times New Roman" w:cs="Times New Roman"/>
                <w:sz w:val="16"/>
                <w:szCs w:val="16"/>
              </w:rPr>
              <w:t>ocena koleżeńska, samoocena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IZ od N</w:t>
            </w:r>
          </w:p>
          <w:p w14:paraId="56D3EE86" w14:textId="19DC42E2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obserwacja (pracy zespołowej) / IZ od N, ocena koleżeńska</w:t>
            </w:r>
          </w:p>
          <w:p w14:paraId="1B726AE4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  <w:p w14:paraId="0F7B6900" w14:textId="77777777" w:rsidR="000B7D3B" w:rsidRPr="00DD599C" w:rsidRDefault="000B7D3B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tbl>
      <w:tblPr>
        <w:tblStyle w:val="16"/>
        <w:tblW w:w="15309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09"/>
        <w:gridCol w:w="1564"/>
        <w:gridCol w:w="1251"/>
        <w:gridCol w:w="1646"/>
        <w:gridCol w:w="2014"/>
        <w:gridCol w:w="2282"/>
        <w:gridCol w:w="1794"/>
        <w:gridCol w:w="1590"/>
        <w:gridCol w:w="1276"/>
        <w:gridCol w:w="1283"/>
      </w:tblGrid>
      <w:tr w:rsidR="000B7D3B" w:rsidRPr="00DD599C" w14:paraId="59FEFAB1" w14:textId="77777777" w:rsidTr="00A67065">
        <w:trPr>
          <w:trHeight w:val="390"/>
        </w:trPr>
        <w:tc>
          <w:tcPr>
            <w:tcW w:w="6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6EE72E" w14:textId="77777777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lastRenderedPageBreak/>
              <w:t>Nr lekcji</w:t>
            </w:r>
          </w:p>
        </w:tc>
        <w:tc>
          <w:tcPr>
            <w:tcW w:w="1564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A7B65C" w14:textId="0287D183" w:rsidR="000B7D3B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Wymagania szczegółowe podstawy programowej </w:t>
            </w:r>
          </w:p>
          <w:p w14:paraId="7564A070" w14:textId="77777777" w:rsidR="004D62C9" w:rsidRPr="00DD599C" w:rsidRDefault="004D62C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  <w:p w14:paraId="630BE1C7" w14:textId="6ED2DBA5" w:rsidR="000B7D3B" w:rsidRPr="00DD599C" w:rsidRDefault="00EE312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 – podstawowe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 – fakultatywne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 w:rsidR="00805627">
              <w:rPr>
                <w:rFonts w:ascii="Times New Roman" w:eastAsia="Times New Roman" w:hAnsi="Times New Roman" w:cs="Times New Roman"/>
                <w:sz w:val="16"/>
                <w:szCs w:val="16"/>
              </w:rPr>
              <w:t>DZO – działanie obywatelskie</w:t>
            </w:r>
          </w:p>
        </w:tc>
        <w:tc>
          <w:tcPr>
            <w:tcW w:w="1251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E180E2" w14:textId="2AC1CA88" w:rsidR="000B7D3B" w:rsidRPr="00DD599C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Zagadnienia</w:t>
            </w:r>
          </w:p>
        </w:tc>
        <w:tc>
          <w:tcPr>
            <w:tcW w:w="9326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1A4607" w14:textId="3ECCD037" w:rsidR="000B7D3B" w:rsidRPr="00DD599C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WYMAGANIA NA POSZCZEGÓLNE OCENY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9FD51E8" w14:textId="5705F783" w:rsidR="000B7D3B" w:rsidRPr="00DD599C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Proponowane metody</w:t>
            </w:r>
            <w:r w:rsidR="004A016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formy pracy</w:t>
            </w:r>
          </w:p>
        </w:tc>
        <w:tc>
          <w:tcPr>
            <w:tcW w:w="1283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F089E9C" w14:textId="77777777" w:rsidR="004A016D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Rekomendacje</w:t>
            </w:r>
          </w:p>
          <w:p w14:paraId="4D128180" w14:textId="58B980BD" w:rsidR="000B7D3B" w:rsidRPr="00DD599C" w:rsidRDefault="004A016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w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zakresie monitorowania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osiągnięć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uczniów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ich oceniania</w:t>
            </w:r>
          </w:p>
        </w:tc>
      </w:tr>
      <w:tr w:rsidR="000B7D3B" w:rsidRPr="00DD599C" w14:paraId="18977D51" w14:textId="77777777" w:rsidTr="00A67065">
        <w:trPr>
          <w:trHeight w:val="555"/>
        </w:trPr>
        <w:tc>
          <w:tcPr>
            <w:tcW w:w="6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E4476C" w14:textId="77777777" w:rsidR="000B7D3B" w:rsidRPr="00DD599C" w:rsidRDefault="000B7D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64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94BC06" w14:textId="77777777" w:rsidR="000B7D3B" w:rsidRPr="00DD599C" w:rsidRDefault="000B7D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51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FDF818" w14:textId="77777777" w:rsidR="000B7D3B" w:rsidRPr="00DD599C" w:rsidRDefault="000B7D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B38365" w14:textId="77777777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konieczne</w:t>
            </w:r>
          </w:p>
          <w:p w14:paraId="64487AFB" w14:textId="53BE9248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dopuszczający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105B20C2" w14:textId="367BD3A7" w:rsidR="000B7D3B" w:rsidRPr="00DD599C" w:rsidRDefault="004D62C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8886C1" w14:textId="77777777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podstawowe</w:t>
            </w:r>
          </w:p>
          <w:p w14:paraId="181FC4CA" w14:textId="77777777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(dostateczny)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0776420F" w14:textId="32904106" w:rsidR="000B7D3B" w:rsidRPr="00DD599C" w:rsidRDefault="004D62C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D0E4C2" w14:textId="60449DD8" w:rsidR="000B7D3B" w:rsidRPr="00DD599C" w:rsidRDefault="0058013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rozszerzające</w:t>
            </w:r>
          </w:p>
          <w:p w14:paraId="0EE4BFDF" w14:textId="2DA4C8D3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78A175DF" w14:textId="3AB987ED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33DE20" w14:textId="382D4F4C" w:rsidR="000B7D3B" w:rsidRPr="00DD599C" w:rsidRDefault="0058013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dopełniające</w:t>
            </w:r>
          </w:p>
          <w:p w14:paraId="11DD640B" w14:textId="25B9116F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(bardzo 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7553BB7B" w14:textId="783121FC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4C5472" w14:textId="71F5859B" w:rsidR="000B7D3B" w:rsidRPr="00DD599C" w:rsidRDefault="0058013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wykraczające</w:t>
            </w:r>
          </w:p>
          <w:p w14:paraId="13506F82" w14:textId="47DE8D71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(celujący)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0FD29CC1" w14:textId="4665AF8D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DD45961" w14:textId="77777777" w:rsidR="000B7D3B" w:rsidRPr="00DD599C" w:rsidRDefault="000B7D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83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67599BA" w14:textId="77777777" w:rsidR="000B7D3B" w:rsidRPr="00DD599C" w:rsidRDefault="000B7D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0B7D3B" w:rsidRPr="00DD599C" w14:paraId="0F0D71BF" w14:textId="77777777" w:rsidTr="00256E65">
        <w:trPr>
          <w:trHeight w:val="570"/>
        </w:trPr>
        <w:tc>
          <w:tcPr>
            <w:tcW w:w="15309" w:type="dxa"/>
            <w:gridSpan w:val="10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DE0D0E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TEMAT LEKCJI: Kampania wyborcza</w:t>
            </w:r>
          </w:p>
          <w:p w14:paraId="06AF52F0" w14:textId="19C96283" w:rsidR="00087516" w:rsidRPr="00DD599C" w:rsidRDefault="000875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Liczba godzin:</w:t>
            </w:r>
            <w:r w:rsidR="00E630D7"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 xml:space="preserve"> </w:t>
            </w:r>
            <w:r w:rsidR="00E630D7"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red"/>
                <w:shd w:val="clear" w:color="auto" w:fill="FF9900"/>
              </w:rPr>
              <w:t>2</w:t>
            </w:r>
          </w:p>
        </w:tc>
      </w:tr>
      <w:tr w:rsidR="000B7D3B" w:rsidRPr="00DD599C" w14:paraId="6C1589C8" w14:textId="77777777" w:rsidTr="00A67065">
        <w:trPr>
          <w:trHeight w:val="3285"/>
        </w:trPr>
        <w:tc>
          <w:tcPr>
            <w:tcW w:w="6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D1547A" w14:textId="2AE7E806" w:rsidR="000B7D3B" w:rsidRPr="00DD599C" w:rsidRDefault="00F965D9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1.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A2869E" w14:textId="77777777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Uczeń:</w:t>
            </w:r>
          </w:p>
          <w:p w14:paraId="44131B03" w14:textId="69D66A5F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(F) V.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1</w:t>
            </w:r>
            <w:r w:rsidR="00C64DBD"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3</w:t>
            </w:r>
            <w:r w:rsidR="00C64DB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="00C64DBD"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1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analizuje kampanię wyborczą, programy partii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sposób komunikacji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obywatelami oraz wyjaśnia wpływ sondaży; krytycznie ocenia komunikaty perswazyjn</w:t>
            </w:r>
            <w:r w:rsidR="00BC1D6C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e,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potrafi odróżniać fakty od opinii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weryfikować informacje;</w:t>
            </w:r>
          </w:p>
          <w:p w14:paraId="2C002419" w14:textId="3EDE6B27" w:rsidR="00FD585F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(DZO</w:t>
            </w:r>
            <w:r w:rsidR="00A529D7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)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dokonanie analizy programu wyborczego oraz kampanii wybranej partii lub kandydat</w:t>
            </w:r>
            <w:r w:rsidR="00FD585F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a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759D0A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kampania wyborcza</w:t>
            </w:r>
          </w:p>
          <w:p w14:paraId="671646D2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komitet wyborczy</w:t>
            </w:r>
          </w:p>
          <w:p w14:paraId="5CA7DD59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Państwowa Komisja Wyborcza</w:t>
            </w:r>
          </w:p>
          <w:p w14:paraId="2EE39139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perswazja / manipulacja </w:t>
            </w:r>
          </w:p>
          <w:p w14:paraId="6B471524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marketing polityczny</w:t>
            </w:r>
          </w:p>
          <w:p w14:paraId="2102F353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fakt / opinia</w:t>
            </w:r>
          </w:p>
          <w:p w14:paraId="093D8AB3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sondaż wyborczy</w:t>
            </w:r>
          </w:p>
          <w:p w14:paraId="18FEBCD0" w14:textId="77777777" w:rsidR="000B7D3B" w:rsidRPr="00DD599C" w:rsidRDefault="000B7D3B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9E2B7C" w14:textId="4A00E0A0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wyjaśnia,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czym polega kampania wyborcza,</w:t>
            </w:r>
          </w:p>
          <w:p w14:paraId="71F72F87" w14:textId="7A81E4CC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>odróżnia</w:t>
            </w:r>
            <w:r w:rsidR="00D36C0B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 xml:space="preserve"> z 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>pomoc</w:t>
            </w:r>
            <w:r w:rsidR="00D36C0B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 xml:space="preserve">ą 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>nauczyciela</w:t>
            </w:r>
            <w:r w:rsidR="00D36C0B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, 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 xml:space="preserve">fakty </w:t>
            </w:r>
            <w:r w:rsidR="00D36C0B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>od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 xml:space="preserve"> opini</w:t>
            </w:r>
            <w:r w:rsidR="00D36C0B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>i</w:t>
            </w:r>
            <w:r w:rsidR="004A016D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prostych przekazach medialnych,</w:t>
            </w:r>
          </w:p>
          <w:p w14:paraId="32E73512" w14:textId="3DFDDC45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>rozpoznaje</w:t>
            </w:r>
            <w:r w:rsidR="004A016D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 xml:space="preserve"> w </w:t>
            </w:r>
            <w:r w:rsidR="00583464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materiałach</w:t>
            </w:r>
            <w:r w:rsidR="00AC3835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przygotowanych przez nauczyciela </w:t>
            </w:r>
            <w:r w:rsidR="00FD585F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>po</w:t>
            </w:r>
            <w:r w:rsidR="00D80DCE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 xml:space="preserve"> </w:t>
            </w:r>
            <w:r w:rsidR="00AC3835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 xml:space="preserve">jednym przykładzie zastosowania 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>perswazji</w:t>
            </w:r>
            <w:r w:rsidR="004A016D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>manipulacji</w:t>
            </w:r>
            <w:r w:rsidR="004A016D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kampanii wyborczej,</w:t>
            </w:r>
          </w:p>
          <w:p w14:paraId="6AEBC416" w14:textId="202E5C2A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analizując kampanię wyborczą wybranej partii lub kandydata</w:t>
            </w:r>
            <w:r w:rsidR="00FD585F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8742AB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wskazuje</w:t>
            </w:r>
            <w:r w:rsidR="00BC1D6C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D36C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pomocą nauczyciel</w:t>
            </w:r>
            <w:r w:rsidR="00BC1D6C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a,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odbiorców, hasło, stosowane techniki manipulacji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perswazji oraz </w:t>
            </w:r>
            <w:r w:rsidR="008742AB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odwołania do emocji odbiorców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. 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CE63F2" w14:textId="20AA743F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wymienia </w:t>
            </w:r>
            <w:r w:rsidR="0003573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trzy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podmioty </w:t>
            </w:r>
            <w:r w:rsidR="0003573D" w:rsidRPr="00371A7D">
              <w:rPr>
                <w:rFonts w:ascii="Times New Roman" w:eastAsia="Times New Roman" w:hAnsi="Times New Roman" w:cs="Times New Roman"/>
                <w:sz w:val="16"/>
                <w:szCs w:val="16"/>
              </w:rPr>
              <w:t>zaangażowane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kampanię wyborczą,</w:t>
            </w:r>
          </w:p>
          <w:p w14:paraId="15DD20BF" w14:textId="3650CBDF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na podstawie </w:t>
            </w:r>
            <w:r w:rsidR="00AF2BEE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zaprezentowanych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podręczniku badań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wyjaśnia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 skąd obywatele najczęściej czerpią informacje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o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startujących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wyborach komitetach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kandydatach,</w:t>
            </w:r>
          </w:p>
          <w:p w14:paraId="5F3DED2B" w14:textId="659C99E3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rozpoznaje różne techniki perswazji</w:t>
            </w:r>
            <w:r w:rsidR="004A016D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manipulacji</w:t>
            </w:r>
            <w:r w:rsidR="004A016D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kampanii wyborczej oraz podaje przykłady ich użycia</w:t>
            </w:r>
            <w:r w:rsidR="004A016D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z 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życia politycznego</w:t>
            </w:r>
            <w:r w:rsidR="004A016D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Polsce lub na świecie,</w:t>
            </w:r>
          </w:p>
          <w:p w14:paraId="65C063C9" w14:textId="6164CE5F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wyjaśnia, co to jest sondaż przedwyborczy,</w:t>
            </w:r>
          </w:p>
          <w:p w14:paraId="20C0F5B5" w14:textId="51700951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analizując kampanię wyborczą wybranej partii lub kandydata</w:t>
            </w:r>
            <w:r w:rsidR="00FD585F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wskazuje: odbiorców, hasło, postulaty, kluczowe tematy, stosowane techniki manipulacji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perswazji, </w:t>
            </w:r>
            <w:r w:rsidR="00A7607B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ewentualne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</w:t>
            </w:r>
            <w:proofErr w:type="spellStart"/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fake</w:t>
            </w:r>
            <w:proofErr w:type="spellEnd"/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news</w:t>
            </w:r>
            <w:r w:rsidR="00D36C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y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, </w:t>
            </w:r>
            <w:r w:rsidR="00D36C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odwołania do emocji</w:t>
            </w:r>
            <w:r w:rsidR="008742AB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odbiorców</w:t>
            </w:r>
            <w:r w:rsidR="00D36C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.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9ED282" w14:textId="4EBBE496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 xml:space="preserve">odróżnia fakty </w:t>
            </w:r>
            <w:r w:rsidR="00D36C0B" w:rsidRPr="00DD599C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 xml:space="preserve">od </w:t>
            </w:r>
            <w:r w:rsidR="00CB1301" w:rsidRPr="00DD599C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>opini</w:t>
            </w:r>
            <w:r w:rsidR="00D36C0B" w:rsidRPr="00DD599C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>i</w:t>
            </w:r>
            <w:r w:rsidR="004A016D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wybranych przekazach medialnych,</w:t>
            </w:r>
          </w:p>
          <w:p w14:paraId="58FE9014" w14:textId="093AC686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wymienia </w:t>
            </w:r>
            <w:r w:rsidR="00371A7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pięć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cech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skutecznego programu wyborczego (dostępny, zrozumiały, konkretny, kompletny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adekwatny),</w:t>
            </w:r>
          </w:p>
          <w:p w14:paraId="38EA3AB7" w14:textId="6786BF3E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wskazuje </w:t>
            </w:r>
            <w:r w:rsidR="00371A7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cztery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elementy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na które warto zwracać uwagę</w:t>
            </w:r>
            <w:r w:rsidR="00371A7D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analizując sondaże przedwyborcze, </w:t>
            </w:r>
          </w:p>
          <w:p w14:paraId="0CDB4418" w14:textId="0162EACE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analizuje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program wyborczy wybranej partii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1402F7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uwzględnieniem pięciu warunków skuteczności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formułuje swoją ocenę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tej sprawie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,</w:t>
            </w:r>
          </w:p>
          <w:p w14:paraId="52CFF661" w14:textId="26D91DA8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na podstawie </w:t>
            </w:r>
            <w:r w:rsidR="00714698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jednego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przykładu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życia politycznego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analizuje,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jak sondaże mogą wpływać na wyniki wyborów,</w:t>
            </w:r>
          </w:p>
          <w:p w14:paraId="0F2BC0C8" w14:textId="097B7E6E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opisuje </w:t>
            </w:r>
            <w:r w:rsidR="00DF6237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trzy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zagrożenia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wynikające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rosnącej roli mediów społecznościowych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kampaniach wyborczych oraz </w:t>
            </w:r>
            <w:r w:rsidR="00CB1301" w:rsidRPr="00DD599C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>podaje</w:t>
            </w:r>
            <w:r w:rsidR="008B63B5" w:rsidRPr="00DD599C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>przykład</w:t>
            </w:r>
            <w:r w:rsidR="00532110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>y</w:t>
            </w:r>
            <w:r w:rsidR="00CB1301" w:rsidRPr="00DD599C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 xml:space="preserve"> działań </w:t>
            </w:r>
            <w:r w:rsidR="00CB1301" w:rsidRPr="00DD599C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minimalizujących opisane </w:t>
            </w:r>
            <w:r w:rsidR="00532110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zagrożenia</w:t>
            </w:r>
            <w:r w:rsidR="00CB1301" w:rsidRPr="00DD599C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.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8F6E75" w14:textId="39003768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wymienia wszystkie podmioty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zaangażowane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kampanię wyborczą,</w:t>
            </w:r>
          </w:p>
          <w:p w14:paraId="458D4204" w14:textId="29776926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wyjaśnia,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czym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jest komitet wyborczy,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kto </w:t>
            </w:r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go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może </w:t>
            </w:r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tworzyć (R)</w:t>
            </w:r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572A602E" w14:textId="6E81BCE4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F1DEB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dlaczego podczas kampanii wyborczej ma znaczenie umiejętność odróżniania faktów od opinii,</w:t>
            </w:r>
          </w:p>
          <w:p w14:paraId="0FB89E8E" w14:textId="6B068BD7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64DBD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przedstawia </w:t>
            </w:r>
            <w:r w:rsidR="00DF6237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cztery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zagroże</w:t>
            </w:r>
            <w:r w:rsidR="00DF6237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nia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wynikając</w:t>
            </w:r>
            <w:r w:rsidR="00DF6237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rosnącej roli mediów społecznościowych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kampaniach wyborczych oraz </w:t>
            </w:r>
            <w:r w:rsidR="000F1DEB" w:rsidRPr="00DD599C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>omawia</w:t>
            </w:r>
            <w:r w:rsidR="00CB1301" w:rsidRPr="00DD599C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 xml:space="preserve"> przykłady działań </w:t>
            </w:r>
            <w:r w:rsidR="00CB1301" w:rsidRPr="00DD599C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minimalizujących </w:t>
            </w:r>
            <w:r w:rsidR="009579F6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te</w:t>
            </w:r>
            <w:r w:rsidR="00CB1301" w:rsidRPr="00DD599C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</w:t>
            </w:r>
            <w:r w:rsidR="00E4530E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zagrożenia</w:t>
            </w:r>
            <w:r w:rsidR="00532110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.</w:t>
            </w:r>
          </w:p>
          <w:p w14:paraId="38A758E5" w14:textId="77777777" w:rsidR="000B7D3B" w:rsidRPr="00DD599C" w:rsidRDefault="000B7D3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70A2296" w14:textId="77777777" w:rsidR="000B7D3B" w:rsidRPr="00DD599C" w:rsidRDefault="000B7D3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F87AD1" w14:textId="036D259B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b/>
                <w:bCs/>
                <w:color w:val="93C47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FD585F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kompleksowo ocenia kampanię wyborczą, identyfikując zagrożenia dla procesu wyborczego (np. efekt bańki informacyjnej, </w:t>
            </w:r>
            <w:proofErr w:type="spellStart"/>
            <w:r w:rsidR="00FD585F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mikrotargetowanie</w:t>
            </w:r>
            <w:proofErr w:type="spellEnd"/>
            <w:r w:rsidR="00FD585F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, demagogię) (R)</w:t>
            </w:r>
            <w:r w:rsidR="00F965D9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8C498B" w14:textId="3D681F32" w:rsidR="000B7D3B" w:rsidRPr="00DD599C" w:rsidRDefault="000309C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tekstem podręcznika</w:t>
            </w:r>
          </w:p>
          <w:p w14:paraId="70EE1403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882B1F8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formułowanie własnej opinii</w:t>
            </w:r>
          </w:p>
          <w:p w14:paraId="48F2731A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836779A" w14:textId="2BFF143A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analiza wyników badań / 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wynikami badań</w:t>
            </w:r>
          </w:p>
          <w:p w14:paraId="7C970989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93C47D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93C47D"/>
                <w:sz w:val="16"/>
                <w:szCs w:val="16"/>
              </w:rPr>
              <w:t>działanie obywatelskie</w:t>
            </w:r>
          </w:p>
          <w:p w14:paraId="4955CE9F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BE47B5B" w14:textId="6D3915EF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tekstem źródłowym / przekazami </w:t>
            </w:r>
            <w:r w:rsidR="00256E65">
              <w:rPr>
                <w:rFonts w:ascii="Times New Roman" w:eastAsia="Times New Roman" w:hAnsi="Times New Roman" w:cs="Times New Roman"/>
                <w:sz w:val="16"/>
                <w:szCs w:val="16"/>
              </w:rPr>
              <w:t>medialnymi</w:t>
            </w:r>
          </w:p>
          <w:p w14:paraId="075D4AD9" w14:textId="5B89CE58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</w:p>
          <w:p w14:paraId="210D12D1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autorefleksja</w:t>
            </w:r>
          </w:p>
          <w:p w14:paraId="0D97A74F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podsumowujące</w:t>
            </w:r>
          </w:p>
          <w:p w14:paraId="0DFA2AD7" w14:textId="77777777" w:rsidR="000B7D3B" w:rsidRPr="00DD599C" w:rsidRDefault="000B7D3B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14A22DE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428714C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8F317F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166ABA84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metapoznawcze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/ samoocena</w:t>
            </w:r>
          </w:p>
          <w:p w14:paraId="17822A94" w14:textId="582D5154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zadanie edukacyjne lub działanie obywatelskie / ocena </w:t>
            </w:r>
            <w:r w:rsidR="00A67065">
              <w:rPr>
                <w:rFonts w:ascii="Times New Roman" w:eastAsia="Times New Roman" w:hAnsi="Times New Roman" w:cs="Times New Roman"/>
                <w:sz w:val="16"/>
                <w:szCs w:val="16"/>
              </w:rPr>
              <w:t>koleżeńska</w:t>
            </w:r>
            <w:r w:rsidR="000309C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samoocena, IZ od N</w:t>
            </w:r>
          </w:p>
          <w:p w14:paraId="77A83452" w14:textId="3AD847F5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obserwacja (pracy zespołowej) / IZ od N, ocena koleżeńska</w:t>
            </w:r>
          </w:p>
          <w:p w14:paraId="0AEC35B6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  <w:p w14:paraId="22D54DC7" w14:textId="43654FE6" w:rsidR="000B7D3B" w:rsidRPr="00DD599C" w:rsidRDefault="00C2762D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portfolio obywatelskie</w:t>
            </w:r>
          </w:p>
        </w:tc>
      </w:tr>
    </w:tbl>
    <w:p w14:paraId="1153AA3B" w14:textId="46A880D6" w:rsidR="004F248E" w:rsidRPr="00DD599C" w:rsidRDefault="004F248E"/>
    <w:p w14:paraId="0A00401E" w14:textId="053D0F27" w:rsidR="000B7D3B" w:rsidRPr="00DD599C" w:rsidRDefault="004F248E">
      <w:r w:rsidRPr="00DD599C">
        <w:br w:type="page"/>
      </w:r>
    </w:p>
    <w:tbl>
      <w:tblPr>
        <w:tblStyle w:val="15"/>
        <w:tblW w:w="15309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10"/>
        <w:gridCol w:w="1367"/>
        <w:gridCol w:w="1300"/>
        <w:gridCol w:w="1942"/>
        <w:gridCol w:w="2617"/>
        <w:gridCol w:w="1794"/>
        <w:gridCol w:w="1844"/>
        <w:gridCol w:w="1276"/>
        <w:gridCol w:w="1276"/>
        <w:gridCol w:w="1283"/>
      </w:tblGrid>
      <w:tr w:rsidR="000B7D3B" w:rsidRPr="00DD599C" w14:paraId="5C284947" w14:textId="77777777" w:rsidTr="00AA6243">
        <w:trPr>
          <w:trHeight w:val="390"/>
        </w:trPr>
        <w:tc>
          <w:tcPr>
            <w:tcW w:w="6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B6548D" w14:textId="77777777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lastRenderedPageBreak/>
              <w:t>Nr lekcji</w:t>
            </w:r>
          </w:p>
        </w:tc>
        <w:tc>
          <w:tcPr>
            <w:tcW w:w="1367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DDB2F3" w14:textId="77777777" w:rsidR="000B7D3B" w:rsidRDefault="00CB1301" w:rsidP="000F1DE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Wymagania szczegółowe podstawy programowej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73A425A9" w14:textId="2026D970" w:rsidR="000309C8" w:rsidRPr="00DD599C" w:rsidRDefault="000309C8" w:rsidP="000F1DE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 – podstawowe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 – fakultatywne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DZO – działanie obywatelskie</w:t>
            </w:r>
          </w:p>
        </w:tc>
        <w:tc>
          <w:tcPr>
            <w:tcW w:w="1300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45B8D4" w14:textId="185D96D2" w:rsidR="000B7D3B" w:rsidRPr="00DD599C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Zagadnienia</w:t>
            </w:r>
          </w:p>
        </w:tc>
        <w:tc>
          <w:tcPr>
            <w:tcW w:w="9473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D0A7B5" w14:textId="2AEAA039" w:rsidR="000B7D3B" w:rsidRPr="00DD599C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WYMAGANIA NA POSZCZEGÓLNE OCENY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BBEACFD" w14:textId="3C8BC0FD" w:rsidR="000B7D3B" w:rsidRPr="00DD599C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Proponowane metody</w:t>
            </w:r>
            <w:r w:rsidR="004A016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formy pracy</w:t>
            </w:r>
          </w:p>
        </w:tc>
        <w:tc>
          <w:tcPr>
            <w:tcW w:w="1283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EF05A31" w14:textId="77777777" w:rsidR="004A016D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Rekomendacje</w:t>
            </w:r>
          </w:p>
          <w:p w14:paraId="723E53F8" w14:textId="45C0F1F3" w:rsidR="000B7D3B" w:rsidRPr="00DD599C" w:rsidRDefault="004A016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w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zakresie monitorowania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osiągnięć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uczniów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ich oceniania</w:t>
            </w:r>
          </w:p>
        </w:tc>
      </w:tr>
      <w:tr w:rsidR="000B7D3B" w:rsidRPr="00DD599C" w14:paraId="01687CD8" w14:textId="77777777" w:rsidTr="00AA6243">
        <w:trPr>
          <w:trHeight w:val="555"/>
        </w:trPr>
        <w:tc>
          <w:tcPr>
            <w:tcW w:w="6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90101F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67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C73B40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00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38AC63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94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536017" w14:textId="77777777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konieczne</w:t>
            </w:r>
          </w:p>
          <w:p w14:paraId="40C6CC8A" w14:textId="5509F3D5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dopuszczający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4C12E070" w14:textId="050AAFFA" w:rsidR="000B7D3B" w:rsidRPr="00DD599C" w:rsidRDefault="004D62C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B20940" w14:textId="77777777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podstawowe</w:t>
            </w:r>
          </w:p>
          <w:p w14:paraId="6F9B3AEB" w14:textId="77777777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(dostateczny)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775AF632" w14:textId="56ED6C3F" w:rsidR="000B7D3B" w:rsidRPr="00DD599C" w:rsidRDefault="004D62C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A3CFA0" w14:textId="3B483E0B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rozszerzające</w:t>
            </w:r>
          </w:p>
          <w:p w14:paraId="626129E1" w14:textId="53016E65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44908736" w14:textId="6B902386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A000B9" w14:textId="1614E956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dopełniające</w:t>
            </w:r>
          </w:p>
          <w:p w14:paraId="5048BECE" w14:textId="78F50975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(bardzo 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11CCB995" w14:textId="588CA1AD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F84D50" w14:textId="089E9D3D" w:rsidR="000B7D3B" w:rsidRPr="00DD599C" w:rsidRDefault="0058013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wykraczające</w:t>
            </w:r>
          </w:p>
          <w:p w14:paraId="51BADB24" w14:textId="6B78B581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(celujący)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0875CF45" w14:textId="317E2D65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A9D3FB7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83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DA22B6A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0B7D3B" w:rsidRPr="00DD599C" w14:paraId="6D949F9F" w14:textId="77777777" w:rsidTr="00D36C0B">
        <w:trPr>
          <w:trHeight w:val="570"/>
        </w:trPr>
        <w:tc>
          <w:tcPr>
            <w:tcW w:w="15309" w:type="dxa"/>
            <w:gridSpan w:val="10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C2E132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TEMAT LEKCJI: Polityki publiczne</w:t>
            </w:r>
          </w:p>
          <w:p w14:paraId="208A1D59" w14:textId="506DA81C" w:rsidR="00087516" w:rsidRPr="00DD599C" w:rsidRDefault="000875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Liczba godzin:</w:t>
            </w:r>
            <w:r w:rsidR="00E630D7"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 xml:space="preserve"> </w:t>
            </w:r>
            <w:r w:rsidR="00E630D7"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red"/>
                <w:shd w:val="clear" w:color="auto" w:fill="FF9900"/>
              </w:rPr>
              <w:t>1</w:t>
            </w:r>
          </w:p>
        </w:tc>
      </w:tr>
      <w:tr w:rsidR="000B7D3B" w:rsidRPr="00DD599C" w14:paraId="7D55890B" w14:textId="77777777" w:rsidTr="00AA6243">
        <w:trPr>
          <w:trHeight w:val="3285"/>
        </w:trPr>
        <w:tc>
          <w:tcPr>
            <w:tcW w:w="6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BC7641" w14:textId="4739FFDB" w:rsidR="000B7D3B" w:rsidRPr="00DD599C" w:rsidRDefault="00910AE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1.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3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119BF7" w14:textId="77777777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Uczeń:</w:t>
            </w:r>
          </w:p>
          <w:p w14:paraId="1499326B" w14:textId="4C22484A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(P) V.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8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omawia wybrane zagadnienie bieżące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zakresu polityk publicznych, które dzieli opinię publiczną, analizuje informacje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opinie na temat tego zagadnienia oraz formułuje własną opinię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uczestniczy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debacie na jego temat</w:t>
            </w:r>
          </w:p>
          <w:p w14:paraId="542FE49F" w14:textId="26B26697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(PR) analiza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ocena wybranej polityki publicznej</w:t>
            </w:r>
          </w:p>
          <w:p w14:paraId="4C6298FA" w14:textId="77777777" w:rsidR="000B7D3B" w:rsidRPr="00DD599C" w:rsidRDefault="000B7D3B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939A44" w14:textId="0E4CF4AC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polityki publiczne: społeczna, rynku pracy, zdrowotna, edukacyjna, kulturalna</w:t>
            </w:r>
            <w:r w:rsidR="00D36C0B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bezpieczeństw</w:t>
            </w:r>
            <w:r w:rsidR="00D36C0B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a,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gospodarcza, przemysłowa, rolna, ekologiczna, naukowa, regionalna </w:t>
            </w:r>
          </w:p>
          <w:p w14:paraId="22920EAD" w14:textId="77777777" w:rsidR="000B7D3B" w:rsidRPr="00DD599C" w:rsidRDefault="000B7D3B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94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49D2F2" w14:textId="106DCA21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 przykłady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spraw, którymi zajmuje się państwo,</w:t>
            </w:r>
          </w:p>
          <w:p w14:paraId="232E6E6C" w14:textId="4F8757A0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identyfikuje</w:t>
            </w:r>
            <w:r w:rsidR="00D36C0B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 </w:t>
            </w:r>
            <w:r w:rsidR="00D36C0B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pomocą nauczyciela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lub kolegów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i </w:t>
            </w:r>
            <w:r w:rsidR="00BE3086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koleżanek</w:t>
            </w:r>
            <w:r w:rsidR="00D36C0B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D36C0B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jedną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kwestię, która wywołuje spory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Polsce,</w:t>
            </w:r>
          </w:p>
          <w:p w14:paraId="474EFD46" w14:textId="06DFE65D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na podstawie wyszukanych informacj</w:t>
            </w:r>
            <w:r w:rsidR="00BC1D6C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i</w:t>
            </w:r>
            <w:r w:rsidR="00DA71A7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wskazuje argumenty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za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przeciw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sprawie</w:t>
            </w:r>
            <w:r w:rsidR="000A4DE1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budzącej spory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0A4DE1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społeczeństwie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oraz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podejmuje próbę</w:t>
            </w:r>
            <w:r w:rsidR="00D80DCE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sformułowania stanowiska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A4DE1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tej kwestii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3C5750AE" w14:textId="381480DB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identyfikuje</w:t>
            </w:r>
            <w:r w:rsidR="00BC1D6C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na przykładzie opis</w:t>
            </w:r>
            <w:r w:rsidR="005507F3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ów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programu</w:t>
            </w:r>
            <w:r w:rsidR="00C64DBD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„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Rodzina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highlight w:val="red"/>
              </w:rPr>
              <w:t>800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78044B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plus”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 </w:t>
            </w:r>
            <w:r w:rsidR="005507F3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dwóch różnych źródeł</w:t>
            </w:r>
            <w:r w:rsidR="00BC1D6C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5507F3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dwie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zalety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i </w:t>
            </w:r>
            <w:r w:rsidR="005507F3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dwie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wady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wprowadzonych przez państwo rozwiązań,</w:t>
            </w:r>
          </w:p>
          <w:p w14:paraId="7CBEEC6A" w14:textId="6AA57122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wysłuchuje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z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szacunkiem opinii kolegów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i </w:t>
            </w:r>
            <w:r w:rsidR="00BE3086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koleżanek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podczas klasowej debaty na temat</w:t>
            </w:r>
            <w:r w:rsidR="00D80DCE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programu </w:t>
            </w:r>
            <w:r w:rsidR="0078044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„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Rodzina </w:t>
            </w:r>
            <w:r w:rsidR="0078044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highlight w:val="red"/>
              </w:rPr>
              <w:t>800</w:t>
            </w:r>
            <w:r w:rsidR="0078044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plus”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808A1B" w14:textId="75998AC4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wyjaśnia, co to jest polityka publiczna</w:t>
            </w:r>
            <w:r w:rsidR="004E56EB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oraz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podaje </w:t>
            </w:r>
            <w:r w:rsidR="004E56E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przykłady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takich polityk,</w:t>
            </w:r>
          </w:p>
          <w:p w14:paraId="353F015B" w14:textId="27BB7737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wskazuje </w:t>
            </w:r>
            <w:r w:rsidR="005507F3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dwa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narzędzia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za pomocą których </w:t>
            </w:r>
            <w:r w:rsidR="005507F3">
              <w:rPr>
                <w:rFonts w:ascii="Times New Roman" w:eastAsia="Times New Roman" w:hAnsi="Times New Roman" w:cs="Times New Roman"/>
                <w:sz w:val="16"/>
                <w:szCs w:val="16"/>
              </w:rPr>
              <w:t>państwo realizuje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polityki publiczne,</w:t>
            </w:r>
          </w:p>
          <w:p w14:paraId="4D23C7D7" w14:textId="4C530FE4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podaje </w:t>
            </w:r>
            <w:r w:rsidR="005507F3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dwa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przykłady działań państwa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w </w:t>
            </w:r>
            <w:r w:rsidR="00025677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ramach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wybranej polity</w:t>
            </w:r>
            <w:r w:rsidR="00025677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ki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publicznej, które wywołują spory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Polsce</w:t>
            </w:r>
            <w:r w:rsidR="00025677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,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oraz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wyjaśnia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czego wynika</w:t>
            </w:r>
            <w:r w:rsidR="00025677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ją te konflikty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, </w:t>
            </w:r>
          </w:p>
          <w:p w14:paraId="70B65D64" w14:textId="6789BC5E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wymienia </w:t>
            </w:r>
            <w:r w:rsidR="0002567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polityki publiczne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każdą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nich krótko opisuje,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BC1D6C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odniesieniu do jednej polityki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podaje przykład </w:t>
            </w:r>
            <w:r w:rsidR="00681CA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podejmowanych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przez państwo działań,</w:t>
            </w:r>
          </w:p>
          <w:p w14:paraId="1F29C0D0" w14:textId="57CFA2EB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wskazuje</w:t>
            </w:r>
            <w:r w:rsidR="00FD585F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jedną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kwesti</w:t>
            </w:r>
            <w:r w:rsidR="00FD585F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ę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któr</w:t>
            </w:r>
            <w:r w:rsidR="00FD585F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a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obecnie wywołuj</w:t>
            </w:r>
            <w:r w:rsidR="00FD585F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e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spory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polskim społeczeństwie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na podstawie wyszukanych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proofErr w:type="spellStart"/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internecie</w:t>
            </w:r>
            <w:proofErr w:type="spellEnd"/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informacj</w:t>
            </w:r>
            <w:r w:rsidR="00BC1D6C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i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opisuje krótko </w:t>
            </w:r>
            <w:r w:rsidR="00FD585F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problem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 proponowane</w:t>
            </w:r>
            <w:r w:rsidR="00D80DCE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rozwiązania </w:t>
            </w:r>
            <w:r w:rsidR="00651F4A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oraz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argumenty za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przeciw</w:t>
            </w:r>
            <w:r w:rsidR="00FD585F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a </w:t>
            </w:r>
            <w:r w:rsidR="00FD585F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także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formułuje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własne stanowisko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2A2B39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opisywanej</w:t>
            </w:r>
            <w:r w:rsidR="00042882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kwestii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1FD6AC3A" w14:textId="2B896BEF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formułuje opinię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042882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na temat</w:t>
            </w:r>
            <w:r w:rsidR="00D80DCE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programu </w:t>
            </w:r>
            <w:r w:rsidR="00FD585F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„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Rodzina </w:t>
            </w:r>
            <w:r w:rsidR="0078044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highlight w:val="red"/>
              </w:rPr>
              <w:t>800</w:t>
            </w:r>
            <w:r w:rsidR="0078044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plus”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42882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uzasadnia ją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podczas klasowej debaty</w:t>
            </w:r>
            <w:r w:rsidR="00042882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99FD8C" w14:textId="7869EB7B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wskazuje </w:t>
            </w:r>
            <w:r w:rsidR="0004288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trzy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narzędzia,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za pomocą których </w:t>
            </w:r>
            <w:r w:rsidR="00042882">
              <w:rPr>
                <w:rFonts w:ascii="Times New Roman" w:eastAsia="Times New Roman" w:hAnsi="Times New Roman" w:cs="Times New Roman"/>
                <w:sz w:val="16"/>
                <w:szCs w:val="16"/>
              </w:rPr>
              <w:t>państwo realizuje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polityki publiczne,</w:t>
            </w:r>
          </w:p>
          <w:p w14:paraId="73A09A7B" w14:textId="3462F3B1" w:rsidR="000B7D3B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wymienia </w:t>
            </w:r>
            <w:r w:rsidR="0004288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sześć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polityk publicznych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każdą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z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nich krótko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opisuje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5D560B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odniesieniu do dwóch polityk podaje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przykłady </w:t>
            </w:r>
            <w:r w:rsidR="005D560B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podejmowanych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przez państwo</w:t>
            </w:r>
            <w:r w:rsidR="005D560B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działań oraz ocenia ich skuteczność,</w:t>
            </w:r>
          </w:p>
          <w:p w14:paraId="4789459E" w14:textId="5DD89FFC" w:rsidR="00DD615A" w:rsidRPr="00DD599C" w:rsidRDefault="00DD615A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 w:rsidRPr="00DD615A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– aktywnie uczestniczy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Pr="00DD615A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debacie na temat wybranego programu (np. „Rodzina 800 plus”), trafnie odpowiadając na kontrargumenty,</w:t>
            </w:r>
          </w:p>
          <w:p w14:paraId="73534A7B" w14:textId="5F4AA3DF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wskazuje </w:t>
            </w:r>
            <w:r w:rsidR="00C64DBD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dwie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kwestie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 które wywołują spory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Polsce </w:t>
            </w:r>
            <w:r w:rsidR="00BC1D6C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i,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na podstawie wyszukanych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proofErr w:type="spellStart"/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internecie</w:t>
            </w:r>
            <w:proofErr w:type="spellEnd"/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informacj</w:t>
            </w:r>
            <w:r w:rsidR="00BC1D6C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i,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opisuje krótko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2A2B39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te problemy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 proponowane</w:t>
            </w:r>
            <w:r w:rsidR="00D80DCE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rozwiązania </w:t>
            </w:r>
            <w:r w:rsidR="00C64DBD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oraz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argumenty za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przeciw</w:t>
            </w:r>
            <w:r w:rsidR="00C64DBD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a </w:t>
            </w:r>
            <w:r w:rsidR="00C64DBD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także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formułuje własne stanowisko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2A2B39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opisywanych kwestiach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5D3CCE" w14:textId="72031478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F1DEB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wszystkie narzędzia,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za pomocą których</w:t>
            </w:r>
            <w:r w:rsidR="002A2B3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państwo realizuje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polityki publiczne</w:t>
            </w:r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5CF288DF" w14:textId="5643B4E4" w:rsidR="000B7D3B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0F1DEB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omawia</w:t>
            </w:r>
            <w:r w:rsidR="002A2B39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trzy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kwestie,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które obecnie wywołują spory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Polsce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na podstawie wyszukanych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proofErr w:type="spellStart"/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internecie</w:t>
            </w:r>
            <w:proofErr w:type="spellEnd"/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informacj</w:t>
            </w:r>
            <w:r w:rsidR="00DA71A7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i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opisuje krótko </w:t>
            </w:r>
            <w:r w:rsidR="002A2B39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te problemy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 proponowane</w:t>
            </w:r>
            <w:r w:rsidR="00D80DCE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rozwiązania</w:t>
            </w:r>
            <w:r w:rsidR="00C64DBD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oraz a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rgumenty za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przeciw</w:t>
            </w:r>
            <w:r w:rsidR="00C64DBD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a </w:t>
            </w:r>
            <w:r w:rsidR="00C64DBD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także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formułuje własne stanowisko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2A2B39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opisywanych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2A2B39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kwestiach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</w:p>
          <w:p w14:paraId="0CC54A28" w14:textId="7B016138" w:rsidR="00DD615A" w:rsidRPr="00DD599C" w:rsidRDefault="00DD615A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 w:rsidRPr="00DD615A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–podsumowuje debatę na temat wybranego programu, celnie analizując przedstawione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Pr="00DD615A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niej stanowiska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i 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argumenty</w:t>
            </w:r>
            <w:r w:rsidRPr="00DD615A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</w:p>
          <w:p w14:paraId="5F79AB47" w14:textId="1404658B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analizuj</w:t>
            </w:r>
            <w:r w:rsidR="00BC1D6C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e,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pod kątem zasadności, adekwatności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efektywnośc</w:t>
            </w:r>
            <w:r w:rsidR="00BC1D6C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</w:t>
            </w:r>
            <w:r w:rsidR="000E5E83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, </w:t>
            </w:r>
            <w:r w:rsidR="000E5E83" w:rsidRPr="000E5E83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dowolny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program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realizowany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ramach </w:t>
            </w:r>
            <w:r w:rsidR="000E5E83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wybranej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polityki publicznej oraz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dokonuje jego oceny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D98655" w14:textId="5930AE2D" w:rsidR="000B7D3B" w:rsidRPr="00AA6243" w:rsidRDefault="00EE312B" w:rsidP="00AA6243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charakteryzuje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ocenia skuteczność wybranych polityk publicznych, odwołując się do rankingów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raportów organizacji eksperckich (tzw. </w:t>
            </w:r>
            <w:proofErr w:type="spellStart"/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think</w:t>
            </w:r>
            <w:proofErr w:type="spellEnd"/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tanków) (R)</w:t>
            </w:r>
            <w:r w:rsidR="00AA6243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03579A" w14:textId="4C92836E" w:rsidR="000B7D3B" w:rsidRPr="00DD599C" w:rsidRDefault="000309C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tekstem podręcznika</w:t>
            </w:r>
          </w:p>
          <w:p w14:paraId="744477EC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1B995CB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formułowanie własnej opinii</w:t>
            </w:r>
          </w:p>
          <w:p w14:paraId="47B4465E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9FC51C6" w14:textId="58678CAB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analiza wyników badań / 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wynikami badań</w:t>
            </w:r>
          </w:p>
          <w:p w14:paraId="0FDA10AB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działanie obywatelskie</w:t>
            </w:r>
          </w:p>
          <w:p w14:paraId="3BBE2DA3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9E9A4EE" w14:textId="7CCABB8C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tekstem źródłowym </w:t>
            </w:r>
          </w:p>
          <w:p w14:paraId="6368E25A" w14:textId="4396614C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</w:p>
          <w:p w14:paraId="49C070C2" w14:textId="03C00766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parach</w:t>
            </w:r>
          </w:p>
          <w:p w14:paraId="76B2A90D" w14:textId="77777777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dyskusja </w:t>
            </w:r>
          </w:p>
          <w:p w14:paraId="3F0C4B1D" w14:textId="77777777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projekt </w:t>
            </w:r>
          </w:p>
          <w:p w14:paraId="55AA66E2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podsumowujące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39D3A8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1679888F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metapoznawcze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/ samoocena</w:t>
            </w:r>
          </w:p>
          <w:p w14:paraId="4F789616" w14:textId="3B12DE20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zadanie edukacyjne lub działanie obywatelskie / ocena </w:t>
            </w:r>
            <w:r w:rsidR="00A67065">
              <w:rPr>
                <w:rFonts w:ascii="Times New Roman" w:eastAsia="Times New Roman" w:hAnsi="Times New Roman" w:cs="Times New Roman"/>
                <w:sz w:val="16"/>
                <w:szCs w:val="16"/>
              </w:rPr>
              <w:t>koleżeńska</w:t>
            </w:r>
            <w:r w:rsidR="003F6BF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samoocena, IZ od N</w:t>
            </w:r>
          </w:p>
          <w:p w14:paraId="6022B669" w14:textId="3B5D225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obserwacja (pracy zespołowej) / IZ od N, ocena </w:t>
            </w:r>
            <w:r w:rsidR="00A6706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koleżeńska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2EBCD3FB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  <w:p w14:paraId="1D1D0500" w14:textId="1791758F" w:rsidR="000B7D3B" w:rsidRPr="00DD599C" w:rsidRDefault="00C2762D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portfolio obywatelskie</w:t>
            </w:r>
          </w:p>
        </w:tc>
      </w:tr>
    </w:tbl>
    <w:p w14:paraId="5577661A" w14:textId="77777777" w:rsidR="000B7D3B" w:rsidRPr="00DD599C" w:rsidRDefault="000B7D3B"/>
    <w:p w14:paraId="3418D9DA" w14:textId="386A408F" w:rsidR="000B7D3B" w:rsidRPr="00DD599C" w:rsidRDefault="004F248E">
      <w:r w:rsidRPr="00DD599C">
        <w:br w:type="page"/>
      </w:r>
    </w:p>
    <w:tbl>
      <w:tblPr>
        <w:tblStyle w:val="14"/>
        <w:tblW w:w="15309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11"/>
        <w:gridCol w:w="1564"/>
        <w:gridCol w:w="1333"/>
        <w:gridCol w:w="1761"/>
        <w:gridCol w:w="2317"/>
        <w:gridCol w:w="1830"/>
        <w:gridCol w:w="1931"/>
        <w:gridCol w:w="1403"/>
        <w:gridCol w:w="1276"/>
        <w:gridCol w:w="1283"/>
      </w:tblGrid>
      <w:tr w:rsidR="000B7D3B" w:rsidRPr="00DD599C" w14:paraId="7E0D7EF6" w14:textId="77777777" w:rsidTr="00650866">
        <w:trPr>
          <w:trHeight w:val="390"/>
        </w:trPr>
        <w:tc>
          <w:tcPr>
            <w:tcW w:w="6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181E39" w14:textId="77777777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lastRenderedPageBreak/>
              <w:t>Nr lekcji</w:t>
            </w:r>
          </w:p>
        </w:tc>
        <w:tc>
          <w:tcPr>
            <w:tcW w:w="1564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4C47B4" w14:textId="77777777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Wymagania szczegółowe podstawy programowej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7B677371" w14:textId="230D9FE1" w:rsidR="000B7D3B" w:rsidRPr="00DD599C" w:rsidRDefault="00EE312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 – podstawowe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 – fakultatywne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 w:rsidR="00805627">
              <w:rPr>
                <w:rFonts w:ascii="Times New Roman" w:eastAsia="Times New Roman" w:hAnsi="Times New Roman" w:cs="Times New Roman"/>
                <w:sz w:val="16"/>
                <w:szCs w:val="16"/>
              </w:rPr>
              <w:t>DZO – działanie obywatelskie</w:t>
            </w:r>
          </w:p>
        </w:tc>
        <w:tc>
          <w:tcPr>
            <w:tcW w:w="1333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C4B8F3" w14:textId="12C324F1" w:rsidR="000B7D3B" w:rsidRPr="00DD599C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Zagadnienia</w:t>
            </w:r>
          </w:p>
        </w:tc>
        <w:tc>
          <w:tcPr>
            <w:tcW w:w="9242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F828B4" w14:textId="654A3BD0" w:rsidR="000B7D3B" w:rsidRPr="00DD599C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WYMAGANIA NA POSZCZEGÓLNE OCENY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63E66D9" w14:textId="22BEA121" w:rsidR="000B7D3B" w:rsidRPr="00DD599C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Proponowane metody</w:t>
            </w:r>
            <w:r w:rsidR="004A016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formy pracy</w:t>
            </w:r>
          </w:p>
        </w:tc>
        <w:tc>
          <w:tcPr>
            <w:tcW w:w="1283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6E5D311" w14:textId="77777777" w:rsidR="004A016D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Rekomendacje</w:t>
            </w:r>
          </w:p>
          <w:p w14:paraId="42D199FE" w14:textId="79DF0EF6" w:rsidR="000B7D3B" w:rsidRPr="00DD599C" w:rsidRDefault="004A016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w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zakresie monitorowania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osiągnięć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uczniów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ich oceniania</w:t>
            </w:r>
          </w:p>
        </w:tc>
      </w:tr>
      <w:tr w:rsidR="000B7D3B" w:rsidRPr="00DD599C" w14:paraId="1BA5523E" w14:textId="77777777" w:rsidTr="00650866">
        <w:trPr>
          <w:trHeight w:val="555"/>
        </w:trPr>
        <w:tc>
          <w:tcPr>
            <w:tcW w:w="6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CC8D77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64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5BEFDD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33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0DBEC2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9C31CE" w14:textId="77777777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konieczne</w:t>
            </w:r>
          </w:p>
          <w:p w14:paraId="43366EDF" w14:textId="0B883E1A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dopuszczający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225661A4" w14:textId="20090955" w:rsidR="000B7D3B" w:rsidRPr="00DD599C" w:rsidRDefault="004D62C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BE0AC5" w14:textId="77777777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podstawowe</w:t>
            </w:r>
          </w:p>
          <w:p w14:paraId="221BF100" w14:textId="77777777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(dostateczny)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3E16DC41" w14:textId="48AE9C70" w:rsidR="000B7D3B" w:rsidRPr="00DD599C" w:rsidRDefault="004D62C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0C85A1" w14:textId="1510BDAC" w:rsidR="000B7D3B" w:rsidRPr="00DD599C" w:rsidRDefault="0058013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rozszerzające</w:t>
            </w:r>
          </w:p>
          <w:p w14:paraId="116F2711" w14:textId="5FED63C1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703A65C7" w14:textId="31C77689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5F82C0" w14:textId="0D89AA50" w:rsidR="000B7D3B" w:rsidRPr="00DD599C" w:rsidRDefault="0058013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dopełniające</w:t>
            </w:r>
          </w:p>
          <w:p w14:paraId="6A27B22D" w14:textId="3118BBE8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(bardzo 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0FEB4B8E" w14:textId="4C8F3367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BE4CF1" w14:textId="2F4305A2" w:rsidR="000B7D3B" w:rsidRPr="00DD599C" w:rsidRDefault="0058013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wykraczające</w:t>
            </w:r>
          </w:p>
          <w:p w14:paraId="2F9AA8E5" w14:textId="1CED7020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(celujący)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5B4E2FE2" w14:textId="0B740CB1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18FD102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83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55226BF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0B7D3B" w:rsidRPr="00DD599C" w14:paraId="51ACFD8A" w14:textId="77777777" w:rsidTr="00650866">
        <w:trPr>
          <w:trHeight w:val="570"/>
        </w:trPr>
        <w:tc>
          <w:tcPr>
            <w:tcW w:w="15309" w:type="dxa"/>
            <w:gridSpan w:val="10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50DABC" w14:textId="7F1FC162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 xml:space="preserve">TEMAT LEKCJI: Zasady życia publicznego </w:t>
            </w:r>
          </w:p>
          <w:p w14:paraId="004AB9C7" w14:textId="6C04DECD" w:rsidR="00087516" w:rsidRPr="00DD599C" w:rsidRDefault="000875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Liczba godzin:</w:t>
            </w:r>
            <w:r w:rsidR="00E630D7"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 xml:space="preserve"> </w:t>
            </w:r>
            <w:r w:rsidR="00E630D7"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red"/>
                <w:shd w:val="clear" w:color="auto" w:fill="FF9900"/>
              </w:rPr>
              <w:t>1</w:t>
            </w:r>
          </w:p>
          <w:p w14:paraId="28E41958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</w:pPr>
          </w:p>
        </w:tc>
      </w:tr>
      <w:tr w:rsidR="000B7D3B" w:rsidRPr="00DD599C" w14:paraId="0AA01ED1" w14:textId="77777777" w:rsidTr="00650866">
        <w:trPr>
          <w:trHeight w:val="3285"/>
        </w:trPr>
        <w:tc>
          <w:tcPr>
            <w:tcW w:w="61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87764A" w14:textId="037DAC25" w:rsidR="000B7D3B" w:rsidRPr="00DD599C" w:rsidRDefault="00611DD6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1.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4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D1E8F3" w14:textId="77777777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Uczeń:</w:t>
            </w:r>
          </w:p>
          <w:p w14:paraId="0EE273B1" w14:textId="0BAFBD90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(P) V.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9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wyjaśnia znaczenie przejrzystości życia publicznego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działanie mechanizmów kontroli obywatelskiej mającej przeciwdziałać zjawiskom patologii lokalnych władz publicznych (np. nepotyzm, korupcja, 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klientelizm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);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miarę możliwości stosuje wybrane narzędzia kontroli obywatelskiej (np. dostęp do informacji publicznej)</w:t>
            </w:r>
          </w:p>
          <w:p w14:paraId="207D16BC" w14:textId="77777777" w:rsidR="000B7D3B" w:rsidRPr="00DD599C" w:rsidRDefault="000B7D3B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DDDE12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przejrzystość / jawność życia publicznego </w:t>
            </w:r>
          </w:p>
          <w:p w14:paraId="4F9D4615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kontrola obywatelska</w:t>
            </w:r>
          </w:p>
          <w:p w14:paraId="5F96830C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Biuletyn Informacji Publicznej</w:t>
            </w:r>
          </w:p>
          <w:p w14:paraId="2C2E4105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dostęp do informacji publicznej</w:t>
            </w:r>
          </w:p>
          <w:p w14:paraId="0581389C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nepotyzm, korupcja</w:t>
            </w:r>
          </w:p>
          <w:p w14:paraId="56DF3BD5" w14:textId="521550AE" w:rsidR="00FD585F" w:rsidRPr="00DD599C" w:rsidRDefault="00FD585F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klientelizm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partykularyzm</w:t>
            </w:r>
          </w:p>
          <w:p w14:paraId="45BB9611" w14:textId="77777777" w:rsidR="00FD585F" w:rsidRPr="00DD599C" w:rsidRDefault="00FD585F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dziennikarstwo śledcze, sygnaliści</w:t>
            </w:r>
          </w:p>
          <w:p w14:paraId="49655957" w14:textId="05FBD6BA" w:rsidR="000B7D3B" w:rsidRPr="00DD599C" w:rsidRDefault="00FD585F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skarga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wniosek administracyjny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213FF0" w14:textId="6124061C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="00C2762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co to jest informacja publiczna</w:t>
            </w:r>
            <w:r w:rsidR="00C2762D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 przykład</w:t>
            </w:r>
            <w:r w:rsidR="00A15EB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takiej informacji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</w:p>
          <w:p w14:paraId="269EB228" w14:textId="7EE921CE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wskazuje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obszar</w:t>
            </w:r>
            <w:r w:rsidR="006C376A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życia publicznego</w:t>
            </w:r>
            <w:r w:rsidR="00B45BC0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którym wybrane informacje powinny zostać niejawne,</w:t>
            </w:r>
          </w:p>
          <w:p w14:paraId="31256573" w14:textId="7D7975F4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wskazuje kilka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narzędzi kontroli obywatelskiej,</w:t>
            </w:r>
          </w:p>
          <w:p w14:paraId="02B1BA1B" w14:textId="2B4D375C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274E1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274E13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274E13"/>
                <w:sz w:val="16"/>
                <w:szCs w:val="16"/>
                <w:u w:val="single"/>
              </w:rPr>
              <w:t>wyszukuje</w:t>
            </w:r>
            <w:r w:rsidR="004A016D">
              <w:rPr>
                <w:rFonts w:ascii="Times New Roman" w:eastAsia="Times New Roman" w:hAnsi="Times New Roman" w:cs="Times New Roman"/>
                <w:color w:val="274E13"/>
                <w:sz w:val="16"/>
                <w:szCs w:val="16"/>
                <w:u w:val="single"/>
              </w:rPr>
              <w:t xml:space="preserve"> w </w:t>
            </w:r>
            <w:r w:rsidR="00FD585F" w:rsidRPr="00DD599C">
              <w:rPr>
                <w:rFonts w:ascii="Times New Roman" w:eastAsia="Times New Roman" w:hAnsi="Times New Roman" w:cs="Times New Roman"/>
                <w:color w:val="274E13"/>
                <w:sz w:val="16"/>
                <w:szCs w:val="16"/>
              </w:rPr>
              <w:t>BI</w:t>
            </w:r>
            <w:r w:rsidR="00BC1D6C" w:rsidRPr="00DD599C">
              <w:rPr>
                <w:rFonts w:ascii="Times New Roman" w:eastAsia="Times New Roman" w:hAnsi="Times New Roman" w:cs="Times New Roman"/>
                <w:color w:val="274E13"/>
                <w:sz w:val="16"/>
                <w:szCs w:val="16"/>
              </w:rPr>
              <w:t>P</w:t>
            </w:r>
            <w:r w:rsidR="00B45BC0" w:rsidRPr="00DD599C">
              <w:rPr>
                <w:rFonts w:ascii="Times New Roman" w:eastAsia="Times New Roman" w:hAnsi="Times New Roman" w:cs="Times New Roman"/>
                <w:color w:val="274E13"/>
                <w:sz w:val="16"/>
                <w:szCs w:val="16"/>
              </w:rPr>
              <w:t xml:space="preserve"> swojego samorządu</w:t>
            </w:r>
            <w:r w:rsidR="00BC1D6C" w:rsidRPr="00DD599C">
              <w:rPr>
                <w:rFonts w:ascii="Times New Roman" w:eastAsia="Times New Roman" w:hAnsi="Times New Roman" w:cs="Times New Roman"/>
                <w:color w:val="274E13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color w:val="274E13"/>
                <w:sz w:val="16"/>
                <w:szCs w:val="16"/>
                <w:u w:val="single"/>
              </w:rPr>
              <w:t xml:space="preserve"> z </w:t>
            </w:r>
            <w:r w:rsidR="00CB1301" w:rsidRPr="00DD599C">
              <w:rPr>
                <w:rFonts w:ascii="Times New Roman" w:eastAsia="Times New Roman" w:hAnsi="Times New Roman" w:cs="Times New Roman"/>
                <w:color w:val="274E13"/>
                <w:sz w:val="16"/>
                <w:szCs w:val="16"/>
                <w:u w:val="single"/>
              </w:rPr>
              <w:t>pomoc</w:t>
            </w:r>
            <w:r w:rsidR="006C376A">
              <w:rPr>
                <w:rFonts w:ascii="Times New Roman" w:eastAsia="Times New Roman" w:hAnsi="Times New Roman" w:cs="Times New Roman"/>
                <w:color w:val="274E13"/>
                <w:sz w:val="16"/>
                <w:szCs w:val="16"/>
                <w:u w:val="single"/>
              </w:rPr>
              <w:t>ą</w:t>
            </w:r>
            <w:r w:rsidR="00CB1301" w:rsidRPr="00DD599C">
              <w:rPr>
                <w:rFonts w:ascii="Times New Roman" w:eastAsia="Times New Roman" w:hAnsi="Times New Roman" w:cs="Times New Roman"/>
                <w:color w:val="274E13"/>
                <w:sz w:val="16"/>
                <w:szCs w:val="16"/>
                <w:u w:val="single"/>
              </w:rPr>
              <w:t xml:space="preserve"> kolegi lub nauczyciel</w:t>
            </w:r>
            <w:r w:rsidR="00BC1D6C" w:rsidRPr="00DD599C">
              <w:rPr>
                <w:rFonts w:ascii="Times New Roman" w:eastAsia="Times New Roman" w:hAnsi="Times New Roman" w:cs="Times New Roman"/>
                <w:color w:val="274E13"/>
                <w:sz w:val="16"/>
                <w:szCs w:val="16"/>
                <w:u w:val="single"/>
              </w:rPr>
              <w:t>a,</w:t>
            </w:r>
            <w:r w:rsidR="00CB1301" w:rsidRPr="00DD599C">
              <w:rPr>
                <w:rFonts w:ascii="Times New Roman" w:eastAsia="Times New Roman" w:hAnsi="Times New Roman" w:cs="Times New Roman"/>
                <w:color w:val="274E13"/>
                <w:sz w:val="16"/>
                <w:szCs w:val="16"/>
              </w:rPr>
              <w:t xml:space="preserve"> interesujące go (lub </w:t>
            </w:r>
            <w:r w:rsidR="00B45BC0" w:rsidRPr="00DD599C">
              <w:rPr>
                <w:rFonts w:ascii="Times New Roman" w:eastAsia="Times New Roman" w:hAnsi="Times New Roman" w:cs="Times New Roman"/>
                <w:color w:val="274E13"/>
                <w:sz w:val="16"/>
                <w:szCs w:val="16"/>
              </w:rPr>
              <w:t>wskazane</w:t>
            </w:r>
            <w:r w:rsidR="00CB1301" w:rsidRPr="00DD599C">
              <w:rPr>
                <w:rFonts w:ascii="Times New Roman" w:eastAsia="Times New Roman" w:hAnsi="Times New Roman" w:cs="Times New Roman"/>
                <w:color w:val="274E13"/>
                <w:sz w:val="16"/>
                <w:szCs w:val="16"/>
              </w:rPr>
              <w:t xml:space="preserve"> przez nauczyciela)</w:t>
            </w:r>
            <w:r w:rsidR="00D80DCE">
              <w:rPr>
                <w:rFonts w:ascii="Times New Roman" w:eastAsia="Times New Roman" w:hAnsi="Times New Roman" w:cs="Times New Roman"/>
                <w:color w:val="274E13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274E13"/>
                <w:sz w:val="16"/>
                <w:szCs w:val="16"/>
              </w:rPr>
              <w:t>informacje,</w:t>
            </w:r>
          </w:p>
          <w:p w14:paraId="773D62AA" w14:textId="5F87066D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D36C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pomocą nauczyciel</w:t>
            </w:r>
            <w:r w:rsidR="00BC1D6C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a</w:t>
            </w:r>
            <w:r w:rsidR="006D088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przygotowuj</w:t>
            </w:r>
            <w:r w:rsidR="00BC1D6C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e,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zgodnie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obowiązującymi zasadam</w:t>
            </w:r>
            <w:r w:rsidR="00BC1D6C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i,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wniosek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o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informację publiczną </w:t>
            </w:r>
            <w:r w:rsidR="006D088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skierowany do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6D088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wybranej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instytucji.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FF1132" w14:textId="5DC059BE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podaje </w:t>
            </w:r>
            <w:r w:rsidR="006D088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jeden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argument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za przejrzystością życia publicznego,</w:t>
            </w:r>
          </w:p>
          <w:p w14:paraId="3C4351E7" w14:textId="5201FCA3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="00A15EB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co to jest informacja publiczna</w:t>
            </w:r>
            <w:r w:rsidR="00A15EB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podaje </w:t>
            </w:r>
            <w:r w:rsidR="00A15EB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dwa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przykłady</w:t>
            </w:r>
            <w:r w:rsidR="00A15EB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takiej informacji,</w:t>
            </w:r>
          </w:p>
          <w:p w14:paraId="30236535" w14:textId="6067FE9E" w:rsidR="00FD585F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wyjaśnia, co to jest </w:t>
            </w:r>
            <w:proofErr w:type="spellStart"/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klientelizm</w:t>
            </w:r>
            <w:proofErr w:type="spellEnd"/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</w:t>
            </w:r>
            <w:r w:rsidR="00D80DCE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przykład tego zjawiska,</w:t>
            </w:r>
          </w:p>
          <w:p w14:paraId="7DA9E13B" w14:textId="08785858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wskazuje informacje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do których można mieć dostęp,</w:t>
            </w:r>
          </w:p>
          <w:p w14:paraId="79329E39" w14:textId="5E15A8E2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FD585F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wyjaśnia</w:t>
            </w:r>
            <w:r w:rsidR="00A529D7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krótko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 dlaczego niektóre informacje powinny zostać niejawne</w:t>
            </w:r>
            <w:r w:rsidR="00FD585F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uzasadnia swoje stanowisko,</w:t>
            </w:r>
          </w:p>
          <w:p w14:paraId="25ECF269" w14:textId="1EA14F1F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wskazuje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opisuje </w:t>
            </w:r>
            <w:r w:rsidR="00867738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trzy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narzędzia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kontroli obyw</w:t>
            </w:r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atelskiej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E1C69CF" w14:textId="44C0875D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–</w:t>
            </w:r>
            <w:r w:rsidR="00782EBA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samodzielnie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724828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wyszukuje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BIP swojego samorządu interesujące go (lub </w:t>
            </w:r>
            <w:r w:rsidR="00B45BC0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wskazane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przez nauczyciela)</w:t>
            </w:r>
            <w:r w:rsidR="00D80DCE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informacje,</w:t>
            </w:r>
          </w:p>
          <w:p w14:paraId="7313DE7F" w14:textId="7956477A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we wskazanej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CB1301" w:rsidRPr="005F1BA5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przez nauczyciela sprawie skutecznie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składa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do odpowiedniej instytucj</w:t>
            </w:r>
            <w:r w:rsidR="00BC1D6C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i,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zgodnie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obowiązującymi zasadam</w:t>
            </w:r>
            <w:r w:rsidR="00BC1D6C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i,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wniosek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o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informację publiczną.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4BA618" w14:textId="0A7C2508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formułuje</w:t>
            </w:r>
            <w:r w:rsidR="00D80DCE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</w:t>
            </w:r>
            <w:r w:rsidR="00912370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trzy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argumenty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za przejrzystością życia publicznego,</w:t>
            </w:r>
          </w:p>
          <w:p w14:paraId="5D2FDF94" w14:textId="1AE187EB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co to jest informacja publiczna,</w:t>
            </w:r>
            <w:r w:rsidR="00D80DC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wskazuje treści, które </w:t>
            </w:r>
            <w:r w:rsidR="005F1BA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ona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obejmuje</w:t>
            </w:r>
            <w:r w:rsidR="005F1BA5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 dwa przykłady</w:t>
            </w:r>
            <w:r w:rsidR="005F1BA5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takiej informacji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0A10A15" w14:textId="6E4B8947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wskazuje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krótko opisuje </w:t>
            </w:r>
            <w:r w:rsidR="00A902F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pięć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narzędzi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kontroli obywatelskiej,</w:t>
            </w:r>
          </w:p>
          <w:p w14:paraId="0D0C8EE4" w14:textId="45F52B03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wyjaśnia,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5F1BA5">
              <w:rPr>
                <w:rFonts w:ascii="Times New Roman" w:eastAsia="Times New Roman" w:hAnsi="Times New Roman" w:cs="Times New Roman"/>
                <w:sz w:val="16"/>
                <w:szCs w:val="16"/>
              </w:rPr>
              <w:t>jaką funkcję pełni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5F1BA5">
              <w:rPr>
                <w:rFonts w:ascii="Times New Roman" w:eastAsia="Times New Roman" w:hAnsi="Times New Roman" w:cs="Times New Roman"/>
                <w:sz w:val="16"/>
                <w:szCs w:val="16"/>
              </w:rPr>
              <w:t>państwie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kontrola obywatelska,</w:t>
            </w:r>
          </w:p>
          <w:p w14:paraId="35D26A57" w14:textId="0BC99CAC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wybranej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CB1301" w:rsidRPr="005F1BA5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przez siebie sprawie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skutecznie składa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do odpowiedniej instytucj</w:t>
            </w:r>
            <w:r w:rsidR="00BC1D6C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i,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zgodnie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obowiązującymi zasadam</w:t>
            </w:r>
            <w:r w:rsidR="00BC1D6C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i,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wniosek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o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informację publiczną,</w:t>
            </w:r>
          </w:p>
          <w:p w14:paraId="64465735" w14:textId="04AC0739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co to </w:t>
            </w:r>
            <w:r w:rsidR="005F1BA5">
              <w:rPr>
                <w:rFonts w:ascii="Times New Roman" w:eastAsia="Times New Roman" w:hAnsi="Times New Roman" w:cs="Times New Roman"/>
                <w:sz w:val="16"/>
                <w:szCs w:val="16"/>
              </w:rPr>
              <w:t>są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nepotyzm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korupcja.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8C70A8" w14:textId="5C1D5A26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wyjaśnia,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czym polega jawność życia publicznego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BCAC628" w14:textId="79F71EA1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formułuje </w:t>
            </w:r>
            <w:r w:rsidR="005F1BA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cztery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argumenty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za przejrzystością życia publicznego,</w:t>
            </w:r>
          </w:p>
          <w:p w14:paraId="4D20C060" w14:textId="3E9BFCB0" w:rsidR="000B7D3B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analizuje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BIP swojego samorządu </w:t>
            </w:r>
            <w:r w:rsidR="00530FD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oraz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ocenia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czy łatwo jest odnaleźć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nim </w:t>
            </w:r>
            <w:r w:rsidR="003C5740">
              <w:rPr>
                <w:rFonts w:ascii="Times New Roman" w:eastAsia="Times New Roman" w:hAnsi="Times New Roman" w:cs="Times New Roman"/>
                <w:sz w:val="16"/>
                <w:szCs w:val="16"/>
              </w:rPr>
              <w:t>potrzebne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informacje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czy są one </w:t>
            </w:r>
            <w:r w:rsidR="003C5740">
              <w:rPr>
                <w:rFonts w:ascii="Times New Roman" w:eastAsia="Times New Roman" w:hAnsi="Times New Roman" w:cs="Times New Roman"/>
                <w:sz w:val="16"/>
                <w:szCs w:val="16"/>
              </w:rPr>
              <w:t>zaprezentowane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3C5740">
              <w:rPr>
                <w:rFonts w:ascii="Times New Roman" w:eastAsia="Times New Roman" w:hAnsi="Times New Roman" w:cs="Times New Roman"/>
                <w:sz w:val="16"/>
                <w:szCs w:val="16"/>
              </w:rPr>
              <w:t>czytelny sposób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E7AE534" w14:textId="1DAAB465" w:rsidR="009855CE" w:rsidRPr="00DD599C" w:rsidRDefault="009855CE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855C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9855CE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ocenia skuteczność pięciu narzędzi kontroli obywatelskie</w:t>
            </w:r>
            <w:r w:rsidRPr="009855CE">
              <w:rPr>
                <w:rFonts w:ascii="Times New Roman" w:eastAsia="Times New Roman" w:hAnsi="Times New Roman" w:cs="Times New Roman"/>
                <w:sz w:val="16"/>
                <w:szCs w:val="16"/>
              </w:rPr>
              <w:t>j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9855CE">
              <w:rPr>
                <w:rFonts w:ascii="Times New Roman" w:eastAsia="Times New Roman" w:hAnsi="Times New Roman" w:cs="Times New Roman"/>
                <w:sz w:val="16"/>
                <w:szCs w:val="16"/>
              </w:rPr>
              <w:t>państwie demokratycznym,</w:t>
            </w:r>
          </w:p>
          <w:p w14:paraId="1425A8DB" w14:textId="73F2741D" w:rsidR="00782EBA" w:rsidRPr="00782EBA" w:rsidRDefault="00782EBA" w:rsidP="00782EBA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en-US"/>
              </w:rPr>
            </w:pPr>
            <w:r w:rsidRPr="00782EBA">
              <w:rPr>
                <w:rFonts w:ascii="Times New Roman" w:eastAsia="Times New Roman" w:hAnsi="Times New Roman" w:cs="Times New Roman"/>
                <w:sz w:val="16"/>
                <w:szCs w:val="16"/>
                <w:lang w:val="pl-PL" w:eastAsia="en-US"/>
              </w:rPr>
              <w:t xml:space="preserve">– </w:t>
            </w:r>
            <w:r w:rsidRPr="00782EBA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val="pl-PL" w:eastAsia="en-US"/>
              </w:rPr>
              <w:t>podaje po jednym przykładzie</w:t>
            </w:r>
            <w:r w:rsidRPr="00782EBA">
              <w:rPr>
                <w:rFonts w:ascii="Times New Roman" w:eastAsia="Times New Roman" w:hAnsi="Times New Roman" w:cs="Times New Roman"/>
                <w:sz w:val="16"/>
                <w:szCs w:val="16"/>
                <w:lang w:val="pl-PL" w:eastAsia="en-US"/>
              </w:rPr>
              <w:t xml:space="preserve"> nepotyzmu, korupcji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lang w:val="pl-PL" w:eastAsia="en-US"/>
              </w:rPr>
              <w:t xml:space="preserve"> i </w:t>
            </w:r>
            <w:proofErr w:type="spellStart"/>
            <w:r w:rsidRPr="00782EBA">
              <w:rPr>
                <w:rFonts w:ascii="Times New Roman" w:eastAsia="Times New Roman" w:hAnsi="Times New Roman" w:cs="Times New Roman"/>
                <w:sz w:val="16"/>
                <w:szCs w:val="16"/>
                <w:lang w:val="pl-PL" w:eastAsia="en-US"/>
              </w:rPr>
              <w:t>klientelizmu</w:t>
            </w:r>
            <w:proofErr w:type="spellEnd"/>
            <w:r w:rsidRPr="00782EBA">
              <w:rPr>
                <w:rFonts w:ascii="Times New Roman" w:eastAsia="Times New Roman" w:hAnsi="Times New Roman" w:cs="Times New Roman"/>
                <w:sz w:val="16"/>
                <w:szCs w:val="16"/>
                <w:lang w:val="pl-PL" w:eastAsia="en-US"/>
              </w:rPr>
              <w:t xml:space="preserve"> oraz </w:t>
            </w:r>
            <w:r w:rsidRPr="00782EBA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val="pl-PL" w:eastAsia="en-US"/>
              </w:rPr>
              <w:t>analizuje mechanizmy</w:t>
            </w:r>
            <w:r w:rsidRPr="00782EBA">
              <w:rPr>
                <w:rFonts w:ascii="Times New Roman" w:eastAsia="Times New Roman" w:hAnsi="Times New Roman" w:cs="Times New Roman"/>
                <w:sz w:val="16"/>
                <w:szCs w:val="16"/>
                <w:lang w:val="pl-PL" w:eastAsia="en-US"/>
              </w:rPr>
              <w:t xml:space="preserve"> ich powstawania, </w:t>
            </w:r>
          </w:p>
          <w:p w14:paraId="7CE45935" w14:textId="65A5566D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formułuj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555DC4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uzasadnia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opinię na temat negatywnych skutków nepotyzmu, korupcji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proofErr w:type="spellStart"/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klientelizmu</w:t>
            </w:r>
            <w:proofErr w:type="spellEnd"/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dla każdego obywatela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dla całego państwa</w:t>
            </w:r>
            <w:r w:rsidR="00555DC4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3F434F" w14:textId="34667AB8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97292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definiuje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analizuje zjawisko partykularyzmu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w </w:t>
            </w:r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życiu publicznym (R),</w:t>
            </w:r>
          </w:p>
          <w:p w14:paraId="19060DAF" w14:textId="588716C5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93C47D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na podstawie wyników badań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wskazuje najbardziej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najmniej skorumpowane państwa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(R),</w:t>
            </w:r>
          </w:p>
          <w:p w14:paraId="1847C034" w14:textId="47809E1F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na podstawie wyników badań wyjaśnia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, jakie są zauważalne tendencje </w:t>
            </w:r>
            <w:r w:rsidR="00FD585F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dotyczące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zjawiska korupcji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Polsce (R)</w:t>
            </w:r>
            <w:r w:rsidR="00263FF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.</w:t>
            </w:r>
          </w:p>
          <w:p w14:paraId="13A54543" w14:textId="77777777" w:rsidR="000B7D3B" w:rsidRPr="00DD599C" w:rsidRDefault="000B7D3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b/>
                <w:bCs/>
                <w:color w:val="93C47D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5EE1EC" w14:textId="2C5C973F" w:rsidR="000B7D3B" w:rsidRPr="00DD599C" w:rsidRDefault="000309C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tekstem podręcznika</w:t>
            </w:r>
          </w:p>
          <w:p w14:paraId="410DF89F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007B617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formułowanie własnej opinii</w:t>
            </w:r>
          </w:p>
          <w:p w14:paraId="52E17163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DC7C56C" w14:textId="18997732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analiza wyników badań / 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wynikami badań</w:t>
            </w:r>
          </w:p>
          <w:p w14:paraId="63ED8DA2" w14:textId="056BF6A9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</w:p>
          <w:p w14:paraId="2B5F720B" w14:textId="2010507C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parach</w:t>
            </w:r>
          </w:p>
          <w:p w14:paraId="07A6E2F2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podsumowujące</w:t>
            </w:r>
          </w:p>
          <w:p w14:paraId="285D1450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5E115F6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autorefleksja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142A1F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5BA0EA76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metapoznawcze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/ samoocena</w:t>
            </w:r>
          </w:p>
          <w:p w14:paraId="474F8CCE" w14:textId="3CCC70EF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zadanie edukacyjne lub działanie obywatelskie / ocena </w:t>
            </w:r>
            <w:r w:rsidR="00A67065">
              <w:rPr>
                <w:rFonts w:ascii="Times New Roman" w:eastAsia="Times New Roman" w:hAnsi="Times New Roman" w:cs="Times New Roman"/>
                <w:sz w:val="16"/>
                <w:szCs w:val="16"/>
              </w:rPr>
              <w:t>koleżeńska</w:t>
            </w:r>
            <w:r w:rsidR="005D632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samoocena, IZ od N</w:t>
            </w:r>
          </w:p>
          <w:p w14:paraId="51D98FCE" w14:textId="4D40DF65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obserwacja (pracy zespołowej) / IZ od N, ocena </w:t>
            </w:r>
            <w:r w:rsidR="00A67065">
              <w:rPr>
                <w:rFonts w:ascii="Times New Roman" w:eastAsia="Times New Roman" w:hAnsi="Times New Roman" w:cs="Times New Roman"/>
                <w:sz w:val="16"/>
                <w:szCs w:val="16"/>
              </w:rPr>
              <w:t>koleżeńska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226EAAEE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</w:tc>
      </w:tr>
    </w:tbl>
    <w:p w14:paraId="6709FC21" w14:textId="0F4C7863" w:rsidR="004F248E" w:rsidRPr="00DD599C" w:rsidRDefault="004F248E"/>
    <w:p w14:paraId="6CC9A85A" w14:textId="0CB19FB9" w:rsidR="00E630D7" w:rsidRPr="00DD599C" w:rsidRDefault="004F248E">
      <w:r w:rsidRPr="00DD599C">
        <w:br w:type="page"/>
      </w:r>
    </w:p>
    <w:tbl>
      <w:tblPr>
        <w:tblStyle w:val="13"/>
        <w:tblW w:w="15309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59"/>
        <w:gridCol w:w="1418"/>
        <w:gridCol w:w="1134"/>
        <w:gridCol w:w="2140"/>
        <w:gridCol w:w="2052"/>
        <w:gridCol w:w="1711"/>
        <w:gridCol w:w="1555"/>
        <w:gridCol w:w="2181"/>
        <w:gridCol w:w="1276"/>
        <w:gridCol w:w="1283"/>
      </w:tblGrid>
      <w:tr w:rsidR="000B7D3B" w:rsidRPr="00DD599C" w14:paraId="17F36A34" w14:textId="77777777" w:rsidTr="00E71EDF">
        <w:trPr>
          <w:trHeight w:val="390"/>
        </w:trPr>
        <w:tc>
          <w:tcPr>
            <w:tcW w:w="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98A840" w14:textId="77777777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lastRenderedPageBreak/>
              <w:t>Nr lekcji</w:t>
            </w:r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EF1427" w14:textId="77777777" w:rsidR="000B7D3B" w:rsidRPr="00DD599C" w:rsidRDefault="00CB1301" w:rsidP="00A529D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Wymagania szczegółowe podstawy programowej </w:t>
            </w:r>
          </w:p>
          <w:p w14:paraId="7E980A5F" w14:textId="77777777" w:rsidR="00FD585F" w:rsidRDefault="00FD585F" w:rsidP="00FD585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  <w:p w14:paraId="3232BA78" w14:textId="29D2E6F5" w:rsidR="00867738" w:rsidRPr="00DD599C" w:rsidRDefault="00867738" w:rsidP="00FD585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 – podstawowe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 – fakultatywne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DZO – działanie obywatelskie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284E41" w14:textId="66A4B1CF" w:rsidR="000B7D3B" w:rsidRPr="00DD599C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Zagadnienia</w:t>
            </w:r>
          </w:p>
        </w:tc>
        <w:tc>
          <w:tcPr>
            <w:tcW w:w="9639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4F0A74" w14:textId="3E52DC6B" w:rsidR="000B7D3B" w:rsidRPr="00DD599C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WYMAGANIA NA POSZCZEGÓLNE OCENY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B50BAC3" w14:textId="6B2B4D7A" w:rsidR="000B7D3B" w:rsidRPr="00DD599C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Proponowane metody</w:t>
            </w:r>
            <w:r w:rsidR="004A016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formy pracy</w:t>
            </w:r>
          </w:p>
        </w:tc>
        <w:tc>
          <w:tcPr>
            <w:tcW w:w="1283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C834A6E" w14:textId="77777777" w:rsidR="004A016D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Rekomendacje</w:t>
            </w:r>
          </w:p>
          <w:p w14:paraId="6C33BD56" w14:textId="23CB272B" w:rsidR="000B7D3B" w:rsidRPr="00DD599C" w:rsidRDefault="004A016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w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zakresie monitorowania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osiągnięć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uczniów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ich oceniania</w:t>
            </w:r>
          </w:p>
        </w:tc>
      </w:tr>
      <w:tr w:rsidR="000B7D3B" w:rsidRPr="00DD599C" w14:paraId="1DF2876E" w14:textId="77777777" w:rsidTr="00184E08">
        <w:trPr>
          <w:trHeight w:val="991"/>
        </w:trPr>
        <w:tc>
          <w:tcPr>
            <w:tcW w:w="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3E1E56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1EB418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EFB118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B3F087" w14:textId="77777777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konieczne</w:t>
            </w:r>
          </w:p>
          <w:p w14:paraId="505B350C" w14:textId="4F1577EB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dopuszczający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134C7F03" w14:textId="446A03B3" w:rsidR="000B7D3B" w:rsidRPr="00DD599C" w:rsidRDefault="004D62C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BBA584" w14:textId="77777777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podstawowe</w:t>
            </w:r>
          </w:p>
          <w:p w14:paraId="6B4DD036" w14:textId="77777777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(dostateczny)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5F56DF21" w14:textId="122EA8DF" w:rsidR="000B7D3B" w:rsidRPr="00DD599C" w:rsidRDefault="004D62C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BAEA54" w14:textId="16DD6865" w:rsidR="000B7D3B" w:rsidRPr="00DD599C" w:rsidRDefault="0058013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rozszerzające</w:t>
            </w:r>
          </w:p>
          <w:p w14:paraId="77BC5D39" w14:textId="31C7E517" w:rsidR="000B7D3B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(dobry)</w:t>
            </w:r>
          </w:p>
          <w:p w14:paraId="6F1BBE54" w14:textId="77777777" w:rsidR="007E1398" w:rsidRPr="00DD599C" w:rsidRDefault="007E139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  <w:p w14:paraId="10514334" w14:textId="6B525405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8BE029" w14:textId="375623DB" w:rsidR="000B7D3B" w:rsidRPr="00DD599C" w:rsidRDefault="0058013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dopełniające</w:t>
            </w:r>
          </w:p>
          <w:p w14:paraId="49233632" w14:textId="16619D9F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(bardzo 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66E309EF" w14:textId="30BB8AFF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00F3A3" w14:textId="49DF5A0D" w:rsidR="000B7D3B" w:rsidRPr="00DD599C" w:rsidRDefault="0058013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wykraczające</w:t>
            </w:r>
          </w:p>
          <w:p w14:paraId="528F7793" w14:textId="39E88F0A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(celujący)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64EB278E" w14:textId="3D58B913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C5954AB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83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A11F50A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0B7D3B" w:rsidRPr="00DD599C" w14:paraId="183AF926" w14:textId="77777777" w:rsidTr="007E1398">
        <w:trPr>
          <w:trHeight w:val="570"/>
        </w:trPr>
        <w:tc>
          <w:tcPr>
            <w:tcW w:w="15309" w:type="dxa"/>
            <w:gridSpan w:val="10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FD1065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TEMAT LEKCJI: Społeczeństwo obywatelskie</w:t>
            </w:r>
          </w:p>
          <w:p w14:paraId="7C42581B" w14:textId="7F70176B" w:rsidR="00087516" w:rsidRPr="00DD599C" w:rsidRDefault="000875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Liczba godzin:</w:t>
            </w:r>
            <w:r w:rsidR="00E630D7"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 xml:space="preserve"> </w:t>
            </w:r>
            <w:r w:rsidR="00E630D7"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red"/>
                <w:shd w:val="clear" w:color="auto" w:fill="FF9900"/>
              </w:rPr>
              <w:t>1</w:t>
            </w:r>
          </w:p>
        </w:tc>
      </w:tr>
      <w:tr w:rsidR="000B7D3B" w:rsidRPr="00DD599C" w14:paraId="10C215B9" w14:textId="77777777" w:rsidTr="00E71EDF">
        <w:trPr>
          <w:trHeight w:val="560"/>
        </w:trPr>
        <w:tc>
          <w:tcPr>
            <w:tcW w:w="55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74EBAA" w14:textId="7B35ABBC" w:rsidR="000B7D3B" w:rsidRPr="00DD599C" w:rsidRDefault="00FD3886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1.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8EBD2E" w14:textId="616B39F9" w:rsidR="00FD585F" w:rsidRPr="00DD599C" w:rsidRDefault="00FD585F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Uczeń/</w:t>
            </w:r>
            <w:r w:rsidR="007E139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  <w:t>Uczennica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  <w:p w14:paraId="0581AFD4" w14:textId="10265B11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(P) V.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10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wyjaśnia znaczenie społeczeństwa obywatelskiego dla sprawnego funkcjonowania państwa demokratycznego, analizuje funkcjonowanie wybranych instytucji społeczeństwa obywatelskiego oraz zna sposoby ich wspierania</w:t>
            </w:r>
          </w:p>
          <w:p w14:paraId="538D041C" w14:textId="2A804B5B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(DZO) przygotowanie dokumentów koniecznych do zgłoszenia zgromadzenia (protestu lub pikiety)</w:t>
            </w:r>
          </w:p>
          <w:p w14:paraId="5B430E0A" w14:textId="59598762" w:rsidR="00E630D7" w:rsidRPr="00DD599C" w:rsidRDefault="00E630D7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(DZO) nawiązanie współpracy jako wolontariusz</w:t>
            </w:r>
            <w:r w:rsidR="004A016D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lokalną organizacją społeczną lub instytucją</w:t>
            </w:r>
            <w:r w:rsidRPr="00DD599C">
              <w:rPr>
                <w:color w:val="00B050"/>
                <w:sz w:val="16"/>
                <w:szCs w:val="16"/>
              </w:rPr>
              <w:t xml:space="preserve"> </w:t>
            </w:r>
            <w:r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publiczną</w:t>
            </w:r>
            <w:r w:rsidR="004A016D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celu wsparcia realizacji jej celów statutowych</w:t>
            </w:r>
            <w:r w:rsidR="00E71EDF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7E6E0D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społeczeństwo obywatelskie </w:t>
            </w:r>
          </w:p>
          <w:p w14:paraId="2B50A916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kapitał społeczny</w:t>
            </w:r>
          </w:p>
          <w:p w14:paraId="50738BF4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organizacje społeczne / organizacje pożytku publicznego</w:t>
            </w:r>
          </w:p>
          <w:p w14:paraId="7BCCFD1C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organizacje zawodowe</w:t>
            </w:r>
          </w:p>
          <w:p w14:paraId="0217037A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zgromadzenie publiczne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ED0CCD" w14:textId="261A22B2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 swoimi słowami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co to jest społeczeństwo obywatelskie,</w:t>
            </w:r>
          </w:p>
          <w:p w14:paraId="6C10F821" w14:textId="0650235C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D80DCE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656E8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dwa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podmioty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tworzące społeczeństwo obywatelskie oraz </w:t>
            </w:r>
            <w:r w:rsidR="00656E8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wskazuje</w:t>
            </w:r>
            <w:r w:rsidR="00BC1D6C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D36C0B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pomocą nauczyciel</w:t>
            </w:r>
            <w:r w:rsidR="00BC1D6C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a,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E8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jeden taki podmiot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swoim najbliższym otoczeniu (gmina), </w:t>
            </w:r>
          </w:p>
          <w:p w14:paraId="620BEACB" w14:textId="1F8B3E20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FD585F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identyfikuje</w:t>
            </w:r>
            <w:r w:rsidR="004A769A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z </w:t>
            </w:r>
            <w:r w:rsidR="004A769A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pomocą nauczyciela, </w:t>
            </w:r>
            <w:r w:rsidR="00D6118F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dwie</w:t>
            </w:r>
            <w:r w:rsidR="00FD585F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aktywności</w:t>
            </w:r>
            <w:r w:rsidR="00F46036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społeczne</w:t>
            </w:r>
            <w:r w:rsidR="00FD585F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w </w:t>
            </w:r>
            <w:r w:rsidR="00FD585F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które najczęściej angażują się Polacy,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oraz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wskazuje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te aktywności</w:t>
            </w:r>
            <w:r w:rsidR="00BC1D6C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które sam mógłby</w:t>
            </w:r>
            <w:r w:rsidR="00B45BC0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/ sama mogłaby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się zaangażować (lub już się angażuje)</w:t>
            </w:r>
            <w:r w:rsidR="00FD585F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7E3B61A8" w14:textId="0D7A6B9E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wskazuje </w:t>
            </w:r>
            <w:r w:rsidR="0078044B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dwa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sposoby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na jakie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młodzi ludzie mogą wspierać organizacj</w:t>
            </w:r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ę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pozarządową,</w:t>
            </w:r>
          </w:p>
          <w:p w14:paraId="471E6A29" w14:textId="1004968C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podejmuje </w:t>
            </w:r>
            <w:r w:rsidR="0078044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jedno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działani</w:t>
            </w:r>
            <w:r w:rsidR="0078044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e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na rzecz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wskazanej przez nauczyciela lub wybranej </w:t>
            </w:r>
            <w:r w:rsidR="00182DC4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przez siebie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organizacji pozarządowej,</w:t>
            </w:r>
          </w:p>
          <w:p w14:paraId="74DB71BF" w14:textId="5C14CB7A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wyszukuj</w:t>
            </w:r>
            <w:r w:rsidR="00BC1D6C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e,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D36C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pomocą nauczyciel</w:t>
            </w:r>
            <w:r w:rsidR="00BC1D6C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a,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78044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jedną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informację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o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dowolnym zgromadzeniu publicznym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interesującym go obszarze</w:t>
            </w:r>
            <w:r w:rsidR="00566CA6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życia społecznego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1CB89E2B" w14:textId="24A16D39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wyszukuje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proofErr w:type="spellStart"/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internecie</w:t>
            </w:r>
            <w:proofErr w:type="spellEnd"/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zasady organizacji zgromadzenia publicznego.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988E3E" w14:textId="7E8DA7DF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7E7928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7E7928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CB1301" w:rsidRPr="007E7928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funkcje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społeczeństwa obywatelskiego,</w:t>
            </w:r>
          </w:p>
          <w:p w14:paraId="0495CA53" w14:textId="389AB101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wskazuje </w:t>
            </w:r>
            <w:r w:rsidR="007E7928" w:rsidRPr="006C5299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czynniki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7E7928" w:rsidRPr="006C5299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elementy</w:t>
            </w:r>
            <w:r w:rsidR="007E792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niezbędne dla istnienia społeczeństwa obywatelskiego,</w:t>
            </w:r>
          </w:p>
          <w:p w14:paraId="017F97EA" w14:textId="5E2B213E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D80DCE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7E7928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cztery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podmioty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tworzące społeczeństwo obywatelskie oraz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identyfikuje</w:t>
            </w:r>
            <w:r w:rsidR="00B07B9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dwa takie podmioty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swoim najbliższym otoczeniu (gmina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powiat), </w:t>
            </w:r>
          </w:p>
          <w:p w14:paraId="16F3A39C" w14:textId="4F78293D" w:rsidR="000B7D3B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identyfikuje</w:t>
            </w:r>
            <w:r w:rsidR="00D6118F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78044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trzy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aktywności</w:t>
            </w:r>
            <w:r w:rsidR="00B07B90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społeczne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które najczęściej angażują się Polacy</w:t>
            </w:r>
            <w:r w:rsidR="00177E54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oraz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wskazuje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te aktywności,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które </w:t>
            </w:r>
            <w:r w:rsidR="00B07B90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sam mógłby / sama mogłaby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się zaangażować (lub już się angażuje), uzasadniając</w:t>
            </w:r>
            <w:r w:rsidR="00FD585F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swój wybór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4C37233B" w14:textId="0AF4F2B5" w:rsidR="00E606D5" w:rsidRPr="00DD599C" w:rsidRDefault="00E606D5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E606D5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E606D5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podejmuje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i </w:t>
            </w:r>
            <w:r w:rsidRPr="00E606D5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dokumentuje jedno działanie</w:t>
            </w:r>
            <w:r w:rsidRPr="00E606D5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na rzecz wybranej organizacji pozarządowej,</w:t>
            </w:r>
          </w:p>
          <w:p w14:paraId="1BD8429C" w14:textId="20119DE6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wskazuje </w:t>
            </w:r>
            <w:r w:rsidR="0078044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trzy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</w:t>
            </w:r>
            <w:r w:rsidR="00FD585F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sposoby</w:t>
            </w:r>
            <w:r w:rsidR="00FD585F" w:rsidRPr="008B34F9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 na jakie młodzi ludzie mogą wspierać organizację pozarządową</w:t>
            </w:r>
            <w:r w:rsidR="00CB1301" w:rsidRPr="008B34F9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52801CB8" w14:textId="523DCFCE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CB1301" w:rsidRPr="008B34F9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ws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kazuje wszystkie dokumenty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niezbędne do zgłoszenia zgromadzenia publicznego. 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DAB053" w14:textId="6159CC6A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identyfikuje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opisuje </w:t>
            </w:r>
            <w:r w:rsidR="008B34F9">
              <w:rPr>
                <w:rFonts w:ascii="Times New Roman" w:eastAsia="Times New Roman" w:hAnsi="Times New Roman" w:cs="Times New Roman"/>
                <w:sz w:val="16"/>
                <w:szCs w:val="16"/>
              </w:rPr>
              <w:t>trzy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funkcje społeczeństwa obywatelskiego,</w:t>
            </w:r>
          </w:p>
          <w:p w14:paraId="3BAB2A7B" w14:textId="1C957921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6C5299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omawia krótko </w:t>
            </w:r>
            <w:r w:rsidR="0081335C" w:rsidRPr="006C5299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trzy</w:t>
            </w:r>
            <w:r w:rsidR="00CB1301" w:rsidRPr="006C5299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</w:t>
            </w:r>
            <w:r w:rsidR="0081335C" w:rsidRPr="006C5299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formy</w:t>
            </w:r>
            <w:r w:rsidR="0081335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wspierania demokracji wykorzystywane przez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społeczeństwo obywatelskie,</w:t>
            </w:r>
          </w:p>
          <w:p w14:paraId="308991B8" w14:textId="16216416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identyfikuje </w:t>
            </w:r>
            <w:r w:rsidR="006C5299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trzy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czynniki,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które wpływają</w:t>
            </w:r>
            <w:r w:rsidR="00D80DCE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na zaangażowanie obywatelskie,</w:t>
            </w:r>
          </w:p>
          <w:p w14:paraId="28A7FBF0" w14:textId="7237384A" w:rsidR="000B7D3B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wskazuje </w:t>
            </w:r>
            <w:r w:rsidR="00B45BC0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pięć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sposobów</w:t>
            </w:r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na jakie młodzi ludzie mogą wspierać organizację pozarządową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2FCA56FE" w14:textId="4B7FD271" w:rsidR="00883283" w:rsidRPr="00883283" w:rsidRDefault="00883283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co to jest zgromadzenie publiczne,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podaje jego trzy przykładowe formy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oraz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zasady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jego organizacji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41F26E9" w14:textId="29168E6B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identyfikuje, </w:t>
            </w:r>
            <w:r w:rsidR="00B45BC0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gromadzi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i </w:t>
            </w:r>
            <w:r w:rsidR="00002133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opracowuje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wszystkie dokumenty wymagane przy organizacji zgromadzenia </w:t>
            </w:r>
            <w:r w:rsidR="00CB1301" w:rsidRPr="00002133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publicznego.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246F7F" w14:textId="162B98EB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identyfikuje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opisuje </w:t>
            </w:r>
            <w:r w:rsidR="00CD2DD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pięć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funkcji społeczeństwa obywatelskiego,</w:t>
            </w:r>
          </w:p>
          <w:p w14:paraId="32D60D1D" w14:textId="6683DDE1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charakteryzuje </w:t>
            </w:r>
            <w:r w:rsidR="00CD2DD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osiem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podmiotów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tworzących społeczeństwo obywatelskie oraz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identyfikuje </w:t>
            </w:r>
            <w:r w:rsidR="00E71D5E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cztery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B45BC0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takie podmioty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swoim najbliższym otoczeniu (województwo, kraj), </w:t>
            </w:r>
          </w:p>
          <w:p w14:paraId="58C1F14B" w14:textId="22C04959" w:rsidR="000B7D3B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identyfikuje </w:t>
            </w:r>
            <w:r w:rsidR="00E71D5E" w:rsidRPr="00E71D5E">
              <w:rPr>
                <w:rFonts w:ascii="Times New Roman" w:eastAsia="Times New Roman" w:hAnsi="Times New Roman" w:cs="Times New Roman"/>
                <w:sz w:val="16"/>
                <w:szCs w:val="16"/>
              </w:rPr>
              <w:t>główne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obszary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sposoby działania organizacji pozarządowych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Polsce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podaje </w:t>
            </w:r>
            <w:r w:rsidR="00E71D5E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przykłady</w:t>
            </w:r>
            <w:r w:rsidR="00E71D5E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działań </w:t>
            </w:r>
            <w:r w:rsidR="00D02754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NGO,</w:t>
            </w:r>
          </w:p>
          <w:p w14:paraId="5926350F" w14:textId="6629566F" w:rsidR="00883283" w:rsidRPr="00DD599C" w:rsidRDefault="00883283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</w:pPr>
            <w:r w:rsidRPr="00883283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– analizuje przepisy prawne dotyczące wolności zgromadzeń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Pr="00883283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ocenia ich znaczenie dla społeczeństwa obywatelskiego.</w:t>
            </w:r>
          </w:p>
          <w:p w14:paraId="33517935" w14:textId="0162BC92" w:rsidR="000B7D3B" w:rsidRPr="00DD599C" w:rsidRDefault="000B7D3B" w:rsidP="00883283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A3B5D4" w14:textId="0AC93F5A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charakteryzuje </w:t>
            </w:r>
            <w:r w:rsidR="0082069F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jedenaście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podmiotów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tworzących społeczeństwo obywatelskie oraz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identyfikuje </w:t>
            </w:r>
            <w:r w:rsidR="00B47E4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osiem</w:t>
            </w:r>
            <w:r w:rsidR="0082069F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takich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podmiotów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82069F">
              <w:rPr>
                <w:rFonts w:ascii="Times New Roman" w:eastAsia="Times New Roman" w:hAnsi="Times New Roman" w:cs="Times New Roman"/>
                <w:sz w:val="16"/>
                <w:szCs w:val="16"/>
              </w:rPr>
              <w:t>działających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Polsce</w:t>
            </w:r>
            <w:r w:rsidR="00B47E4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3E835C1C" w14:textId="43028691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A529D7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omawia</w:t>
            </w:r>
            <w:r w:rsidR="00D80DCE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znaczenie kapitału społecznego dla społeczeństwa obywatelskiego oraz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wymienia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BE38D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tworzące ten kapitał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elementy (R),</w:t>
            </w:r>
          </w:p>
          <w:p w14:paraId="50716CB2" w14:textId="67102DB5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na podstawie wiedzy własnej</w:t>
            </w:r>
            <w:r w:rsidR="00B45BC0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</w:t>
            </w:r>
            <w:r w:rsidR="00B45BC0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(np.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obserwacji tego</w:t>
            </w:r>
            <w:r w:rsidR="00B45BC0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jak współdziałają ludzie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najbliższym otoczeniu</w:t>
            </w:r>
            <w:r w:rsidR="00B45BC0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)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ocenia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poziom kapitału społecznego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Polsce (R),</w:t>
            </w:r>
          </w:p>
          <w:p w14:paraId="2A63D04B" w14:textId="341E7FD6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jakimi korzyściami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obowiązkami wiąże się dla </w:t>
            </w:r>
            <w:r w:rsidR="00B45BC0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danego podmiotu posiadanie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statusu organizacji pożytku publicznego (R),</w:t>
            </w:r>
          </w:p>
          <w:p w14:paraId="40C10F81" w14:textId="59AD8A51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formułuje swoj</w:t>
            </w:r>
            <w:r w:rsidR="00C65426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ą opinię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na temat funkcjonowania społeczeństwa obywatelskiego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Polsce,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aktywnie </w:t>
            </w:r>
            <w:r w:rsidR="00C65426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ją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uzasadnia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podczas klasowej dyskusji oraz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analizuje stanowisk</w:t>
            </w:r>
            <w:r w:rsidR="0064218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a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</w:t>
            </w:r>
            <w:r w:rsidR="0064218D" w:rsidRPr="0064218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prezentowane przez </w:t>
            </w:r>
            <w:r w:rsidR="00CB1301" w:rsidRPr="0064218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innych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(R)</w:t>
            </w:r>
            <w:r w:rsidR="00FD585F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</w:p>
          <w:p w14:paraId="523A88BD" w14:textId="717D8283" w:rsidR="00FD585F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FD585F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analizuje znaczenie historycznych inicjatyw społecznych (np. KOR, NSZZ „Solidarność”) dla rozwoju polskiego społeczeństwa obywatelskiego (R).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9C9D0B" w14:textId="5627FA82" w:rsidR="000B7D3B" w:rsidRPr="00DD599C" w:rsidRDefault="000309C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tekstem podręcznika</w:t>
            </w:r>
          </w:p>
          <w:p w14:paraId="5541756D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B42CCE9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formułowanie własnej opinii</w:t>
            </w:r>
          </w:p>
          <w:p w14:paraId="5CBBD937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D88F344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analiza wyników badań </w:t>
            </w:r>
          </w:p>
          <w:p w14:paraId="79E93AD6" w14:textId="2A2F1F19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</w:p>
          <w:p w14:paraId="03831A5C" w14:textId="77777777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działanie obywatelskie</w:t>
            </w:r>
          </w:p>
          <w:p w14:paraId="5796DD37" w14:textId="77777777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dyskusja</w:t>
            </w:r>
          </w:p>
          <w:p w14:paraId="51B15DBF" w14:textId="6C0973B0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parach</w:t>
            </w:r>
          </w:p>
          <w:p w14:paraId="1C664F44" w14:textId="66A2937C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grupach</w:t>
            </w:r>
          </w:p>
          <w:p w14:paraId="1BFBA63E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podsumowujące</w:t>
            </w:r>
          </w:p>
          <w:p w14:paraId="20255764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autorefleksja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965A03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4A081841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metapoznawcze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/ samoocena</w:t>
            </w:r>
          </w:p>
          <w:p w14:paraId="3397566C" w14:textId="087A1291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zadanie edukacyjne lub działanie obywatelskie / </w:t>
            </w:r>
            <w:r w:rsidR="005D6322">
              <w:rPr>
                <w:rFonts w:ascii="Times New Roman" w:eastAsia="Times New Roman" w:hAnsi="Times New Roman" w:cs="Times New Roman"/>
                <w:sz w:val="16"/>
                <w:szCs w:val="16"/>
              </w:rPr>
              <w:t>ocena koleżeńska, samoocena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IZ od N</w:t>
            </w:r>
          </w:p>
          <w:p w14:paraId="4FDB3AC9" w14:textId="648E19BF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obserwacja (pracy zespołowej) / IZ od N, ocena </w:t>
            </w:r>
            <w:r w:rsidR="00A67065">
              <w:rPr>
                <w:rFonts w:ascii="Times New Roman" w:eastAsia="Times New Roman" w:hAnsi="Times New Roman" w:cs="Times New Roman"/>
                <w:sz w:val="16"/>
                <w:szCs w:val="16"/>
              </w:rPr>
              <w:t>koleżeńska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286B0AC9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  <w:p w14:paraId="2D898BB9" w14:textId="5DCA32D8" w:rsidR="000B7D3B" w:rsidRPr="00DD599C" w:rsidRDefault="00C2762D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portfolio obywatelskie</w:t>
            </w:r>
          </w:p>
        </w:tc>
      </w:tr>
    </w:tbl>
    <w:p w14:paraId="00C801B3" w14:textId="77777777" w:rsidR="000B7D3B" w:rsidRPr="00DD599C" w:rsidRDefault="00CB1301">
      <w:pPr>
        <w:widowControl w:val="0"/>
        <w:spacing w:after="160" w:line="240" w:lineRule="auto"/>
        <w:rPr>
          <w:rFonts w:ascii="Times New Roman" w:eastAsia="Times New Roman" w:hAnsi="Times New Roman" w:cs="Times New Roman"/>
          <w:b/>
          <w:bCs/>
          <w:sz w:val="14"/>
          <w:szCs w:val="14"/>
        </w:rPr>
      </w:pPr>
      <w:r w:rsidRPr="00DD599C">
        <w:br w:type="page"/>
      </w:r>
    </w:p>
    <w:p w14:paraId="13F5D8F1" w14:textId="77777777" w:rsidR="000B7D3B" w:rsidRPr="00DD599C" w:rsidRDefault="000B7D3B"/>
    <w:tbl>
      <w:tblPr>
        <w:tblStyle w:val="12"/>
        <w:tblW w:w="15309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10"/>
        <w:gridCol w:w="1679"/>
        <w:gridCol w:w="1268"/>
        <w:gridCol w:w="1607"/>
        <w:gridCol w:w="1672"/>
        <w:gridCol w:w="1867"/>
        <w:gridCol w:w="2178"/>
        <w:gridCol w:w="1869"/>
        <w:gridCol w:w="1276"/>
        <w:gridCol w:w="1283"/>
      </w:tblGrid>
      <w:tr w:rsidR="000B7D3B" w:rsidRPr="00DD599C" w14:paraId="3F209D24" w14:textId="77777777" w:rsidTr="00E10661">
        <w:trPr>
          <w:trHeight w:val="390"/>
        </w:trPr>
        <w:tc>
          <w:tcPr>
            <w:tcW w:w="6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904FC5" w14:textId="77777777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Nr lekcji</w:t>
            </w:r>
          </w:p>
        </w:tc>
        <w:tc>
          <w:tcPr>
            <w:tcW w:w="1679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512315" w14:textId="77777777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Wymagania szczegółowe podstawy programowej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13BB84A5" w14:textId="76B0F223" w:rsidR="000B7D3B" w:rsidRPr="00DD599C" w:rsidRDefault="00184E08" w:rsidP="00A529D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 – podstawowe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 – fakultatywne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DZO – działanie obywatelskie</w:t>
            </w:r>
          </w:p>
        </w:tc>
        <w:tc>
          <w:tcPr>
            <w:tcW w:w="1268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DC6145" w14:textId="6F1E7E34" w:rsidR="000B7D3B" w:rsidRPr="00DD599C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Zagadnienia</w:t>
            </w:r>
          </w:p>
        </w:tc>
        <w:tc>
          <w:tcPr>
            <w:tcW w:w="9193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8C57CD" w14:textId="4C0793D8" w:rsidR="000B7D3B" w:rsidRPr="00DD599C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WYMAGANIA NA POSZCZEGÓLNE OCENY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311351A" w14:textId="6FF4C1D8" w:rsidR="000B7D3B" w:rsidRPr="00DD599C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Proponowane metody</w:t>
            </w:r>
            <w:r w:rsidR="004A016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formy pracy</w:t>
            </w:r>
          </w:p>
        </w:tc>
        <w:tc>
          <w:tcPr>
            <w:tcW w:w="1283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555944A" w14:textId="77777777" w:rsidR="004A016D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Rekomendacje</w:t>
            </w:r>
          </w:p>
          <w:p w14:paraId="6813152F" w14:textId="6F26E44C" w:rsidR="000B7D3B" w:rsidRPr="00DD599C" w:rsidRDefault="004A016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w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zakresie monitorowania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osiągnięć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uczniów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ich oceniania</w:t>
            </w:r>
          </w:p>
        </w:tc>
      </w:tr>
      <w:tr w:rsidR="000B7D3B" w:rsidRPr="00DD599C" w14:paraId="0EC04A4B" w14:textId="77777777" w:rsidTr="00E10661">
        <w:trPr>
          <w:trHeight w:val="555"/>
        </w:trPr>
        <w:tc>
          <w:tcPr>
            <w:tcW w:w="6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394B96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679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15ADB4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68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B5C807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4CABFA" w14:textId="77777777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konieczne</w:t>
            </w:r>
          </w:p>
          <w:p w14:paraId="3278761D" w14:textId="5AA0A470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dopuszczający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350DBFC3" w14:textId="73F3B3BA" w:rsidR="000B7D3B" w:rsidRPr="00DD599C" w:rsidRDefault="004D62C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84D66B" w14:textId="77777777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podstawowe</w:t>
            </w:r>
          </w:p>
          <w:p w14:paraId="6C969927" w14:textId="77777777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(dostateczny)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1806C934" w14:textId="0AA22271" w:rsidR="000B7D3B" w:rsidRPr="00DD599C" w:rsidRDefault="004D62C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617DE5" w14:textId="1A2AAB6C" w:rsidR="000B7D3B" w:rsidRPr="00DD599C" w:rsidRDefault="0058013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rozszerzające</w:t>
            </w:r>
          </w:p>
          <w:p w14:paraId="5227A843" w14:textId="059E546D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566EE5A9" w14:textId="73A476EE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6D5DA2" w14:textId="69D2B19F" w:rsidR="000B7D3B" w:rsidRPr="00DD599C" w:rsidRDefault="0058013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dopełniające</w:t>
            </w:r>
          </w:p>
          <w:p w14:paraId="39ADF681" w14:textId="261993AB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(bardzo 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61D68702" w14:textId="73FBAE32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0630E3" w14:textId="30772B02" w:rsidR="000B7D3B" w:rsidRPr="00DD599C" w:rsidRDefault="0058013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wykraczające</w:t>
            </w:r>
          </w:p>
          <w:p w14:paraId="4E8E7A83" w14:textId="3E42D832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(celujący)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4AFECBC8" w14:textId="2F9CDD19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BDC897B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83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692F4A5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0B7D3B" w:rsidRPr="00DD599C" w14:paraId="40172BE6" w14:textId="77777777" w:rsidTr="00E10661">
        <w:trPr>
          <w:trHeight w:val="609"/>
        </w:trPr>
        <w:tc>
          <w:tcPr>
            <w:tcW w:w="15309" w:type="dxa"/>
            <w:gridSpan w:val="10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9A2AF8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TEMAT LEKCJI: Media masowe</w:t>
            </w:r>
          </w:p>
          <w:p w14:paraId="01EEC564" w14:textId="4A61E0E1" w:rsidR="00087516" w:rsidRPr="00DD599C" w:rsidRDefault="00087516" w:rsidP="00144F1E">
            <w:pPr>
              <w:widowControl w:val="0"/>
              <w:tabs>
                <w:tab w:val="left" w:pos="11306"/>
              </w:tabs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Liczba godzin:</w:t>
            </w:r>
            <w:r w:rsidR="00E630D7"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 xml:space="preserve"> </w:t>
            </w:r>
            <w:r w:rsidR="00E630D7"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red"/>
                <w:shd w:val="clear" w:color="auto" w:fill="FF9900"/>
              </w:rPr>
              <w:t>2</w:t>
            </w:r>
            <w:r w:rsidR="00144F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red"/>
                <w:shd w:val="clear" w:color="auto" w:fill="FF9900"/>
              </w:rPr>
              <w:tab/>
            </w:r>
          </w:p>
        </w:tc>
      </w:tr>
      <w:tr w:rsidR="000B7D3B" w:rsidRPr="00DD599C" w14:paraId="0B0B57D3" w14:textId="77777777" w:rsidTr="00E10661">
        <w:trPr>
          <w:trHeight w:val="3285"/>
        </w:trPr>
        <w:tc>
          <w:tcPr>
            <w:tcW w:w="6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FBF497" w14:textId="329D9206" w:rsidR="000B7D3B" w:rsidRPr="00DD599C" w:rsidRDefault="00C245BD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1.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E33421" w14:textId="70E30E89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(P) V.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11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wyjaśnia wpływ mediów tradycyjnych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społecznościowych na przekonania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postawy opinii publicznej oraz funkcjonowanie społeczeństwa, państwa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demokracji; wyjaśnia zagrożenia związane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upowszechnianiem niesprawdzonych informacji</w:t>
            </w:r>
          </w:p>
          <w:p w14:paraId="3E537F59" w14:textId="24627E16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(F) V.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highlight w:val="red"/>
              </w:rPr>
              <w:t>5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 przedstawia krajobraz medialny</w:t>
            </w:r>
            <w:r w:rsidR="004A016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Polsce, rozróżnia profile ideowe redakcji,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ocenia wiarygodność wybranych publikacji oraz formułuje opinie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dyskutuje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nich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innymi</w:t>
            </w:r>
          </w:p>
          <w:p w14:paraId="24495D5D" w14:textId="77777777" w:rsidR="000B7D3B" w:rsidRPr="00DD599C" w:rsidRDefault="000B7D3B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8F7F12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media masowe</w:t>
            </w:r>
          </w:p>
          <w:p w14:paraId="750A978C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środki masowego przekazu </w:t>
            </w:r>
          </w:p>
          <w:p w14:paraId="3264D709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niezależność mediów</w:t>
            </w:r>
          </w:p>
          <w:p w14:paraId="619A53CD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pluralizm medialny</w:t>
            </w:r>
          </w:p>
          <w:p w14:paraId="788DD003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etyka dziennikarska</w:t>
            </w:r>
          </w:p>
          <w:p w14:paraId="7371FC8C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bańka informacyjna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F271A1" w14:textId="7527C60F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wskazuje po </w:t>
            </w:r>
            <w:r w:rsidR="00696F24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jednym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przykładzie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mediów społecznościowych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696F2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mediów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tradycyjnych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4DFE278C" w14:textId="7142F459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wymienia </w:t>
            </w:r>
            <w:r w:rsidR="00696F2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dwie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reguły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 które powinny obowiązywać wszystkich twórców przekazów medialnych,</w:t>
            </w:r>
          </w:p>
          <w:p w14:paraId="2A3FFBA7" w14:textId="435D9F6C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wysłuchuje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z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szacunkiem opinii innych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4529D8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na temat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wpływu mediów na zachowania, poglądy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wybory</w:t>
            </w:r>
            <w:r w:rsidR="004529D8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obywateli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oraz </w:t>
            </w:r>
            <w:r w:rsidR="004529D8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wskazuje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 które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wyrażonych </w:t>
            </w:r>
            <w:r w:rsidR="004529D8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poglądów podziela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73A60EAE" w14:textId="2A7FDA8E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 </w:t>
            </w:r>
            <w:r w:rsidR="00D36C0B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pomocą nauczyciela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wskazuje</w:t>
            </w:r>
            <w:r w:rsidR="004529D8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dwa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wymienione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tekście źródłowym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kluczowe zagrożenia </w:t>
            </w:r>
            <w:r w:rsidR="004529D8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wynikające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 </w:t>
            </w:r>
            <w:r w:rsidR="004529D8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rozpowszechniania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niesprawdzonych inf</w:t>
            </w:r>
            <w:r w:rsidR="00D11963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o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rmacji,</w:t>
            </w:r>
          </w:p>
          <w:p w14:paraId="448E2152" w14:textId="5383A1E4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analizuj</w:t>
            </w:r>
            <w:r w:rsidR="00BC1D6C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e,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D36C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pomocą nauczyciel</w:t>
            </w:r>
            <w:r w:rsidR="00BC1D6C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a,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własną aktywność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mediach (pod kątem różnorodności źródeł</w:t>
            </w:r>
            <w:r w:rsidR="00831314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informacji,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częstotliwości</w:t>
            </w:r>
            <w:r w:rsidR="00831314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korzystania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831314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mediów </w:t>
            </w:r>
            <w:r w:rsidR="00831314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lastRenderedPageBreak/>
              <w:t>różnego typu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 sposobu zaangażowania</w:t>
            </w:r>
            <w:r w:rsidR="00831314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046951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jako odbiorca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46951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komentator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)</w:t>
            </w:r>
            <w:r w:rsidR="00046951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identyfikuje </w:t>
            </w:r>
            <w:r w:rsidR="00A7607B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ewentualne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obszary do zmiany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46951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tym zakresie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46EAC19C" w14:textId="55A767AE" w:rsidR="000B7D3B" w:rsidRPr="004B6516" w:rsidRDefault="00EE312B" w:rsidP="004B6516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046951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wspólnie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z </w:t>
            </w:r>
            <w:r w:rsidR="00046951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grupą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</w:t>
            </w:r>
            <w:r w:rsidR="00046951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formułuje dwie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zasady,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które powinny obowiązywać</w:t>
            </w:r>
            <w:r w:rsidR="00046951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twórców medialnych,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np.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działalności </w:t>
            </w:r>
            <w:proofErr w:type="spellStart"/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influencerów</w:t>
            </w:r>
            <w:proofErr w:type="spellEnd"/>
            <w:r w:rsidR="0056574C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.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1265D3" w14:textId="3A13FF6E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identyfikuje </w:t>
            </w:r>
            <w:r w:rsidR="00046951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dwie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funkcje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środków masowego przekazu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podaje sposoby</w:t>
            </w:r>
            <w:r w:rsidR="00D80DC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ich realizacji,</w:t>
            </w:r>
          </w:p>
          <w:p w14:paraId="57D9158F" w14:textId="64934527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identyfikuje o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soby / grupy osób, któr</w:t>
            </w:r>
            <w:r w:rsidR="00BC1D6C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e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kształtują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4695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mediach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przekonania młodych </w:t>
            </w:r>
            <w:r w:rsidR="0058152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ludzi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(R),</w:t>
            </w:r>
          </w:p>
          <w:p w14:paraId="3E1CFAD9" w14:textId="705476F6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formułuje własne stanowisko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dwa argumenty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w </w:t>
            </w:r>
            <w:r w:rsidR="00581522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dyskusji na temat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wpływu mediów na zachowania, poglądy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wybory</w:t>
            </w:r>
            <w:r w:rsidR="00581522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obywateli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oraz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szacunkiem wysłuchuje odmiennych opinii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,</w:t>
            </w:r>
          </w:p>
          <w:p w14:paraId="78D01FE2" w14:textId="777A4471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analizuje własną aktywność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mediach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(</w:t>
            </w:r>
            <w:r w:rsidR="00911FB9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pod kątem różnorodności źródeł</w:t>
            </w:r>
            <w:r w:rsidR="00911FB9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informacji,</w:t>
            </w:r>
            <w:r w:rsidR="00911FB9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częstotliwości</w:t>
            </w:r>
            <w:r w:rsidR="00911FB9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korzystania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911FB9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mediów różnego typu</w:t>
            </w:r>
            <w:r w:rsidR="00911FB9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 sposobu zaangażowania)</w:t>
            </w:r>
            <w:r w:rsidR="00911FB9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,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identyfikuje </w:t>
            </w:r>
            <w:r w:rsidR="00A7607B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ewentualne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obszary do zmiany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w </w:t>
            </w:r>
            <w:r w:rsidR="00911FB9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tym zakresie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13F11891" w14:textId="67BE59B4" w:rsidR="000B7D3B" w:rsidRPr="007D078E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wskazuje </w:t>
            </w:r>
            <w:r w:rsidR="00911FB9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dwa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wymienione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tekście źródłowym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kluczowe zagrożenia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związane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funkcjonowaniem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bańce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lastRenderedPageBreak/>
              <w:t>informacyjnej</w:t>
            </w:r>
            <w:r w:rsidR="007D078E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;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 </w:t>
            </w:r>
            <w:r w:rsidR="00D36C0B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pomocą nauczyciela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wskazuje </w:t>
            </w:r>
            <w:r w:rsidR="00AB51D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jeden sposób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przeciwdziałania tym zagrożeniom</w:t>
            </w:r>
            <w:r w:rsidR="007D078E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.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482149" w14:textId="78BF2A5A" w:rsidR="000B7D3B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wskazuje po </w:t>
            </w:r>
            <w:r w:rsidR="007D078E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przykłady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mediów tradycyjnych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E87A3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mediów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społecznościowych,</w:t>
            </w:r>
          </w:p>
          <w:p w14:paraId="33F19BF6" w14:textId="26A122B4" w:rsidR="007A0C0B" w:rsidRPr="00DD599C" w:rsidRDefault="007A0C0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0C0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7A0C0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identyfikuje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Pr="007A0C0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cztery funkcje</w:t>
            </w:r>
            <w:r w:rsidRPr="007A0C0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środków masowego przekazu,</w:t>
            </w:r>
          </w:p>
          <w:p w14:paraId="2131A040" w14:textId="065E1192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E87A3A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po </w:t>
            </w:r>
            <w:r w:rsidR="00E87A3A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jednym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przykładzie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mediów publicznych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E87A3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mediów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prywatnych,</w:t>
            </w:r>
          </w:p>
          <w:p w14:paraId="07DD699B" w14:textId="3C6F3B56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</w:t>
            </w:r>
            <w:r w:rsidR="00BC1D6C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a</w:t>
            </w:r>
            <w:r w:rsidR="00E87A3A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na przykładac</w:t>
            </w:r>
            <w:r w:rsidR="00BC1D6C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h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kluczowe różnice między mediami tradycyjnymi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E87A3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mediami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społecznościowymi,</w:t>
            </w:r>
          </w:p>
          <w:p w14:paraId="5429152E" w14:textId="42E06E7D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identyfikuje </w:t>
            </w:r>
            <w:r w:rsidR="00E87A3A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dwa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podobieństwa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i </w:t>
            </w:r>
            <w:r w:rsidR="00E87A3A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dwie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różnice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sposobie prezentowania wybranego tematu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613447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kilku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mediach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o </w:t>
            </w:r>
            <w:r w:rsidR="00613447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odmiennej orientacji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światopoglądo</w:t>
            </w:r>
            <w:r w:rsidR="00613447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wej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</w:p>
          <w:p w14:paraId="471E768E" w14:textId="6C9DF676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analizuje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omawi</w:t>
            </w:r>
            <w:r w:rsidR="00BC1D6C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a,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odwołując się do </w:t>
            </w:r>
            <w:r w:rsidR="00357B6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dwóch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przykład</w:t>
            </w:r>
            <w:r w:rsidR="00357B6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ów</w:t>
            </w:r>
            <w:r w:rsidR="00BC1D6C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rolę mediów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państwie demokratycznym,</w:t>
            </w:r>
          </w:p>
          <w:p w14:paraId="76B6EE30" w14:textId="4C075002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</w:t>
            </w:r>
            <w:r w:rsidR="00A529D7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e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nia </w:t>
            </w:r>
            <w:r w:rsidR="00357B65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cztery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reguły,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które powinny obowiązywać wszystkich dziennikarzy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twórców przekazów medialnych,</w:t>
            </w:r>
          </w:p>
          <w:p w14:paraId="62DCA803" w14:textId="47C8716C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CB1301" w:rsidRPr="00357B65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formułuje własne stanowisko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i </w:t>
            </w:r>
            <w:r w:rsidR="00357B65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trzy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lastRenderedPageBreak/>
              <w:t>argumenty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F67C8A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dyskusji na temat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wpływu mediów na zachowania, poglądy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wybory</w:t>
            </w:r>
            <w:r w:rsidR="00F67C8A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obywateli oraz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szacunkiem wysłuchuje odmiennych opinii, </w:t>
            </w:r>
          </w:p>
          <w:p w14:paraId="4B945218" w14:textId="68D9DE6E" w:rsidR="000B7D3B" w:rsidRPr="00AB51D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wskazuje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omawia </w:t>
            </w:r>
            <w:r w:rsidR="00F67C8A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dwa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wymienione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tekście źródłowym </w:t>
            </w:r>
            <w:r w:rsidR="00AB51DC" w:rsidRPr="00AB51D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kluczowe</w:t>
            </w:r>
            <w:r w:rsidR="00AB51D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zagrożenia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związane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funkcjonowaniem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bańce informacyjnej</w:t>
            </w:r>
            <w:r w:rsidR="00AB51D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;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identyfikuje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</w:t>
            </w:r>
            <w:r w:rsidR="00AB51D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dwa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sposoby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przeciwdziałania tym zagrożeniom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1E32D2" w14:textId="3D7D7847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lastRenderedPageBreak/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identyfikuje </w:t>
            </w:r>
            <w:r w:rsidR="00EB2ABF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pięć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funkcji środków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masowego przekazu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podaje sposoby</w:t>
            </w:r>
            <w:r w:rsidR="00D80DC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ich realizacji,</w:t>
            </w:r>
          </w:p>
          <w:p w14:paraId="65905C6E" w14:textId="2508E092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ocenia wybrane teksty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pod kątem ich obiektywności,</w:t>
            </w:r>
          </w:p>
          <w:p w14:paraId="6E36E65D" w14:textId="6FCB44C1" w:rsidR="000B7D3B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uzasadnia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 że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Polsce </w:t>
            </w:r>
            <w:r w:rsidR="00EB2ABF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panuje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pluralizm</w:t>
            </w:r>
            <w:r w:rsidR="00EB2ABF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medialn</w:t>
            </w:r>
            <w:r w:rsidR="00EB2ABF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y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</w:p>
          <w:p w14:paraId="3EE8A806" w14:textId="44C68501" w:rsidR="00CB10E4" w:rsidRDefault="00CB10E4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 w:rsidRPr="00CB10E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celnie </w:t>
            </w:r>
            <w:r w:rsidRPr="00CB10E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podsumowuje dyskusję</w:t>
            </w:r>
            <w:r w:rsidRPr="00CB10E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na temat wpływu mediów na postawy obywateli, analizując przedstawione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Pr="00CB10E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niej argumenty,</w:t>
            </w:r>
          </w:p>
          <w:p w14:paraId="55064D38" w14:textId="03952040" w:rsidR="001007A7" w:rsidRPr="00DD599C" w:rsidRDefault="001007A7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 w:rsidRPr="001007A7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Pr="001007A7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analizuje na konkretnym przykładzie zjawisko</w:t>
            </w:r>
            <w:r w:rsidRPr="001007A7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dezinformacji lub bańki informacyjnej, oceniając jego negatywny wpływ na funkcjonowanie demokracji,</w:t>
            </w:r>
          </w:p>
          <w:p w14:paraId="4B306808" w14:textId="6612F4DD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identyfikuj</w:t>
            </w:r>
            <w:r w:rsidR="00BC1D6C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e,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podstawie danych źródłowyc</w:t>
            </w:r>
            <w:r w:rsidR="00BC1D6C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h</w:t>
            </w:r>
            <w:r w:rsidR="00EB2AB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zaprezentowanych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EB2ABF">
              <w:rPr>
                <w:rFonts w:ascii="Times New Roman" w:eastAsia="Times New Roman" w:hAnsi="Times New Roman" w:cs="Times New Roman"/>
                <w:sz w:val="16"/>
                <w:szCs w:val="16"/>
              </w:rPr>
              <w:t>podręczniku</w:t>
            </w:r>
            <w:r w:rsidR="00BC1D6C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EB2ABF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cztery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główne źródła informacji</w:t>
            </w:r>
            <w:r w:rsidR="00EB2ABF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EB2AB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których korzystają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Pola</w:t>
            </w:r>
            <w:r w:rsidR="00EB2ABF">
              <w:rPr>
                <w:rFonts w:ascii="Times New Roman" w:eastAsia="Times New Roman" w:hAnsi="Times New Roman" w:cs="Times New Roman"/>
                <w:sz w:val="16"/>
                <w:szCs w:val="16"/>
              </w:rPr>
              <w:t>cy,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oraz </w:t>
            </w:r>
            <w:r w:rsidR="00EB2AB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przedstawia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sposoby korzystania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mediów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EB2ABF">
              <w:rPr>
                <w:rFonts w:ascii="Times New Roman" w:eastAsia="Times New Roman" w:hAnsi="Times New Roman" w:cs="Times New Roman"/>
                <w:sz w:val="16"/>
                <w:szCs w:val="16"/>
              </w:rPr>
              <w:t>uwzględnieniem poszczególnych grup wiekowych</w:t>
            </w:r>
            <w:r w:rsidR="00D80DC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(R).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13EAA0" w14:textId="5DD8963B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144F1E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wskazuje</w:t>
            </w:r>
            <w:r w:rsidR="00A529D7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kto stoi na straży pluralizmu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niezależności mediów (R),</w:t>
            </w:r>
          </w:p>
          <w:p w14:paraId="7A4961E9" w14:textId="2ED8AAC0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uzasadnia krótko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 dlaczego dla demokracji istotne są wolność, niezależność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obiektywizm mediów (R)</w:t>
            </w:r>
            <w:r w:rsidR="005E737B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.</w:t>
            </w:r>
          </w:p>
          <w:p w14:paraId="6C3E1689" w14:textId="77777777" w:rsidR="000B7D3B" w:rsidRPr="00DD599C" w:rsidRDefault="000B7D3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4F37F61" w14:textId="77777777" w:rsidR="000B7D3B" w:rsidRPr="00DD599C" w:rsidRDefault="000B7D3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C6A7E96" w14:textId="77777777" w:rsidR="000B7D3B" w:rsidRPr="00DD599C" w:rsidRDefault="000B7D3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C870BE0" w14:textId="77777777" w:rsidR="000B7D3B" w:rsidRPr="00DD599C" w:rsidRDefault="000B7D3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3DF3983" w14:textId="77777777" w:rsidR="000B7D3B" w:rsidRPr="00DD599C" w:rsidRDefault="000B7D3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b/>
                <w:bCs/>
                <w:color w:val="93C47D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AE25B8" w14:textId="012F1489" w:rsidR="000B7D3B" w:rsidRPr="00DD599C" w:rsidRDefault="000309C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tekstem podręcznika</w:t>
            </w:r>
          </w:p>
          <w:p w14:paraId="54E9B020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416A2E1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formułowanie własnej opinii</w:t>
            </w:r>
          </w:p>
          <w:p w14:paraId="137350C2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9EDCCBC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analiza wyników badań </w:t>
            </w:r>
          </w:p>
          <w:p w14:paraId="42D43338" w14:textId="19BCB681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</w:p>
          <w:p w14:paraId="61BDCCE6" w14:textId="77777777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dyskusja</w:t>
            </w:r>
          </w:p>
          <w:p w14:paraId="496A806D" w14:textId="097B3D83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parach</w:t>
            </w:r>
          </w:p>
          <w:p w14:paraId="15CDAC84" w14:textId="3474559F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grupach</w:t>
            </w:r>
          </w:p>
          <w:p w14:paraId="0E601268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podsumowujące</w:t>
            </w:r>
          </w:p>
          <w:p w14:paraId="16AEDA14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CF0F0E1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autorefleksja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55C9BE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40296E57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metapoznawcze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/ samoocena</w:t>
            </w:r>
          </w:p>
          <w:p w14:paraId="107AE42A" w14:textId="4605591E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zadanie edukacyjne lub działanie obywatelskie / </w:t>
            </w:r>
            <w:r w:rsidR="005D6322">
              <w:rPr>
                <w:rFonts w:ascii="Times New Roman" w:eastAsia="Times New Roman" w:hAnsi="Times New Roman" w:cs="Times New Roman"/>
                <w:sz w:val="16"/>
                <w:szCs w:val="16"/>
              </w:rPr>
              <w:t>ocena koleżeńska, samoocena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IZ od N</w:t>
            </w:r>
          </w:p>
          <w:p w14:paraId="558FC997" w14:textId="751B504E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obserwacja (pracy zespołowej) / IZ od N, ocena </w:t>
            </w:r>
            <w:r w:rsidR="00A67065">
              <w:rPr>
                <w:rFonts w:ascii="Times New Roman" w:eastAsia="Times New Roman" w:hAnsi="Times New Roman" w:cs="Times New Roman"/>
                <w:sz w:val="16"/>
                <w:szCs w:val="16"/>
              </w:rPr>
              <w:t>koleżeńska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083597C0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</w:tc>
      </w:tr>
    </w:tbl>
    <w:p w14:paraId="4D350089" w14:textId="77777777" w:rsidR="000B7D3B" w:rsidRPr="00DD599C" w:rsidRDefault="000B7D3B"/>
    <w:p w14:paraId="05625B2B" w14:textId="77777777" w:rsidR="000B7D3B" w:rsidRPr="00DD599C" w:rsidRDefault="000B7D3B"/>
    <w:p w14:paraId="29503A78" w14:textId="77777777" w:rsidR="000B7D3B" w:rsidRPr="00DD599C" w:rsidRDefault="000B7D3B"/>
    <w:p w14:paraId="05DFC9C4" w14:textId="77777777" w:rsidR="000B7D3B" w:rsidRPr="00DD599C" w:rsidRDefault="000B7D3B"/>
    <w:p w14:paraId="3ACC688C" w14:textId="1202BF99" w:rsidR="000B7D3B" w:rsidRPr="00DD599C" w:rsidRDefault="00CB1301">
      <w:r w:rsidRPr="00DD599C">
        <w:br w:type="page"/>
      </w:r>
    </w:p>
    <w:tbl>
      <w:tblPr>
        <w:tblStyle w:val="11"/>
        <w:tblW w:w="15309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13"/>
        <w:gridCol w:w="1558"/>
        <w:gridCol w:w="1246"/>
        <w:gridCol w:w="1641"/>
        <w:gridCol w:w="1747"/>
        <w:gridCol w:w="1829"/>
        <w:gridCol w:w="1780"/>
        <w:gridCol w:w="1769"/>
        <w:gridCol w:w="1559"/>
        <w:gridCol w:w="1567"/>
      </w:tblGrid>
      <w:tr w:rsidR="000B7D3B" w:rsidRPr="00DD599C" w14:paraId="2BC3D8FD" w14:textId="77777777" w:rsidTr="00C325FB">
        <w:trPr>
          <w:trHeight w:val="390"/>
        </w:trPr>
        <w:tc>
          <w:tcPr>
            <w:tcW w:w="61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D3A312" w14:textId="77777777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lastRenderedPageBreak/>
              <w:t>Nr lekcji</w:t>
            </w:r>
          </w:p>
        </w:tc>
        <w:tc>
          <w:tcPr>
            <w:tcW w:w="1558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359464" w14:textId="77777777" w:rsidR="000B7D3B" w:rsidRDefault="00CB1301" w:rsidP="00A529D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Wymagania szczegółowe podstawy programowej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7E0B5D6B" w14:textId="308AA136" w:rsidR="00D67319" w:rsidRPr="00DD599C" w:rsidRDefault="00D67319" w:rsidP="00A529D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 – podstawowe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 – fakultatywne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DZO – działanie obywatelskie</w:t>
            </w:r>
          </w:p>
        </w:tc>
        <w:tc>
          <w:tcPr>
            <w:tcW w:w="1246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0BC0C5" w14:textId="32EC8FF4" w:rsidR="000B7D3B" w:rsidRPr="00DD599C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Zagadnienia</w:t>
            </w:r>
          </w:p>
        </w:tc>
        <w:tc>
          <w:tcPr>
            <w:tcW w:w="8766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EEF272" w14:textId="24B94260" w:rsidR="000B7D3B" w:rsidRPr="00DD599C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WYMAGANIA NA POSZCZEGÓLNE OCENY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FD7F80D" w14:textId="3A8CEEC1" w:rsidR="000B7D3B" w:rsidRPr="00DD599C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Proponowane metody</w:t>
            </w:r>
            <w:r w:rsidR="004A016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formy pracy</w:t>
            </w:r>
          </w:p>
        </w:tc>
        <w:tc>
          <w:tcPr>
            <w:tcW w:w="1567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3198A58" w14:textId="77777777" w:rsidR="004A016D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Rekomendacje</w:t>
            </w:r>
          </w:p>
          <w:p w14:paraId="2943DEB7" w14:textId="25DD14CF" w:rsidR="000B7D3B" w:rsidRPr="00DD599C" w:rsidRDefault="004A016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w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zakresie monitorowania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osiągnięć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uczniów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ich oceniania</w:t>
            </w:r>
          </w:p>
        </w:tc>
      </w:tr>
      <w:tr w:rsidR="000B7D3B" w:rsidRPr="00DD599C" w14:paraId="6A4BA72B" w14:textId="77777777" w:rsidTr="00C325FB">
        <w:trPr>
          <w:trHeight w:val="555"/>
        </w:trPr>
        <w:tc>
          <w:tcPr>
            <w:tcW w:w="61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6838D4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58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58EB78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46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4E14E4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F32266" w14:textId="77777777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konieczne</w:t>
            </w:r>
          </w:p>
          <w:p w14:paraId="573343BE" w14:textId="7C307C27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dopuszczający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35A81468" w14:textId="35A09935" w:rsidR="000B7D3B" w:rsidRPr="00DD599C" w:rsidRDefault="004D62C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DDAF2C" w14:textId="77777777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podstawowe</w:t>
            </w:r>
          </w:p>
          <w:p w14:paraId="47529AB3" w14:textId="77777777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(dostateczny)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649B560F" w14:textId="5C3A59F7" w:rsidR="000B7D3B" w:rsidRPr="00DD599C" w:rsidRDefault="004D62C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415AE3" w14:textId="5FF14947" w:rsidR="000B7D3B" w:rsidRPr="00DD599C" w:rsidRDefault="0058013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rozszerzające</w:t>
            </w:r>
          </w:p>
          <w:p w14:paraId="04487D5A" w14:textId="23E69E8F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6BFD92BA" w14:textId="7B170C88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F2C9C6" w14:textId="1DA01C34" w:rsidR="000B7D3B" w:rsidRPr="00DD599C" w:rsidRDefault="0058013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dopełniające</w:t>
            </w:r>
          </w:p>
          <w:p w14:paraId="7233B9D2" w14:textId="615D8986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(bardzo 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456CA819" w14:textId="082BB503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7995D4" w14:textId="7D8A181D" w:rsidR="000B7D3B" w:rsidRPr="00DD599C" w:rsidRDefault="0058013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wykraczające</w:t>
            </w:r>
          </w:p>
          <w:p w14:paraId="7775E28B" w14:textId="5C71C5A6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(celujący)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0080EA82" w14:textId="1AEA2996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559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CB12204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67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272D469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0B7D3B" w:rsidRPr="00DD599C" w14:paraId="3B4C4C7E" w14:textId="77777777" w:rsidTr="00C325FB">
        <w:trPr>
          <w:trHeight w:val="570"/>
        </w:trPr>
        <w:tc>
          <w:tcPr>
            <w:tcW w:w="15309" w:type="dxa"/>
            <w:gridSpan w:val="10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70C7F6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TEMAT LEKCJI: Przekazy medialne</w:t>
            </w:r>
          </w:p>
          <w:p w14:paraId="73591374" w14:textId="51C74440" w:rsidR="00087516" w:rsidRPr="00DD599C" w:rsidRDefault="000875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Liczba godzin:</w:t>
            </w:r>
            <w:r w:rsidR="00E630D7"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 xml:space="preserve"> </w:t>
            </w:r>
            <w:r w:rsidR="00E630D7"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red"/>
                <w:shd w:val="clear" w:color="auto" w:fill="FF9900"/>
              </w:rPr>
              <w:t>1</w:t>
            </w:r>
          </w:p>
        </w:tc>
      </w:tr>
      <w:tr w:rsidR="000B7D3B" w:rsidRPr="00DD599C" w14:paraId="7965325A" w14:textId="77777777" w:rsidTr="00C325FB">
        <w:trPr>
          <w:trHeight w:val="3285"/>
        </w:trPr>
        <w:tc>
          <w:tcPr>
            <w:tcW w:w="61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1F4148" w14:textId="49687644" w:rsidR="000B7D3B" w:rsidRPr="00DD599C" w:rsidRDefault="004B6516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1.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185A3F" w14:textId="092AD556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(P) V.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12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wyszukuje wiarygodne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rzetelne źródła informacji na wybrane tematy społeczno-polityczne; identyfikuje przykłady manipulacji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dezinformacji oraz fałszywe informacje,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także potrafi je weryfikować</w:t>
            </w:r>
          </w:p>
          <w:p w14:paraId="244AFCBA" w14:textId="01912955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(F) V.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5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przedstawia krajobraz medialny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Polsce, rozróżnia profile ideowe redakcji,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D67319">
              <w:rPr>
                <w:rFonts w:ascii="Times New Roman" w:eastAsia="Times New Roman" w:hAnsi="Times New Roman" w:cs="Times New Roman"/>
                <w:sz w:val="16"/>
                <w:szCs w:val="16"/>
              </w:rPr>
              <w:t>ocenia wiarygodność wybranych publikacji oraz formułuje opinie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67319">
              <w:rPr>
                <w:rFonts w:ascii="Times New Roman" w:eastAsia="Times New Roman" w:hAnsi="Times New Roman" w:cs="Times New Roman"/>
                <w:sz w:val="16"/>
                <w:szCs w:val="16"/>
              </w:rPr>
              <w:t>dyskutuje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 </w:t>
            </w:r>
            <w:r w:rsidRPr="00D67319">
              <w:rPr>
                <w:rFonts w:ascii="Times New Roman" w:eastAsia="Times New Roman" w:hAnsi="Times New Roman" w:cs="Times New Roman"/>
                <w:sz w:val="16"/>
                <w:szCs w:val="16"/>
              </w:rPr>
              <w:t>nich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67319">
              <w:rPr>
                <w:rFonts w:ascii="Times New Roman" w:eastAsia="Times New Roman" w:hAnsi="Times New Roman" w:cs="Times New Roman"/>
                <w:sz w:val="16"/>
                <w:szCs w:val="16"/>
              </w:rPr>
              <w:t>innymi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104CE9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przekaz medialny</w:t>
            </w:r>
          </w:p>
          <w:p w14:paraId="26637B4F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dezinformacja / 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fake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news / 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deepfake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517E586B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manipulacja danymi</w:t>
            </w:r>
          </w:p>
          <w:p w14:paraId="7712EF16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fałszywy autorytet </w:t>
            </w:r>
          </w:p>
          <w:p w14:paraId="2C6B269D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fałszywy kontekst</w:t>
            </w:r>
          </w:p>
          <w:p w14:paraId="25B5262F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clickbait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86A80D" w14:textId="4104D9FC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wyjaśnia, co to jest dezinformacja,</w:t>
            </w:r>
            <w:r w:rsidR="00D80DC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15E9BF6F" w14:textId="36E0A632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wyszukuje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proofErr w:type="spellStart"/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 </w:t>
            </w:r>
            <w:r w:rsidR="0077543F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jednym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przykładzie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fake</w:t>
            </w:r>
            <w:proofErr w:type="spellEnd"/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newsa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proofErr w:type="spellStart"/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clickbait</w:t>
            </w:r>
            <w:r w:rsidR="0077543F">
              <w:rPr>
                <w:rFonts w:ascii="Times New Roman" w:eastAsia="Times New Roman" w:hAnsi="Times New Roman" w:cs="Times New Roman"/>
                <w:sz w:val="16"/>
                <w:szCs w:val="16"/>
              </w:rPr>
              <w:t>u</w:t>
            </w:r>
            <w:proofErr w:type="spellEnd"/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</w:p>
          <w:p w14:paraId="4361CE74" w14:textId="35D1E5C5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identyfikuj</w:t>
            </w:r>
            <w:r w:rsidR="00BC1D6C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e,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D36C0B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pomocą nauczyciela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lub kolegó</w:t>
            </w:r>
            <w:r w:rsidR="00BC1D6C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D63131">
              <w:rPr>
                <w:rFonts w:ascii="Times New Roman" w:eastAsia="Times New Roman" w:hAnsi="Times New Roman" w:cs="Times New Roman"/>
                <w:sz w:val="16"/>
                <w:szCs w:val="16"/>
              </w:rPr>
              <w:t>koleżanek</w:t>
            </w:r>
            <w:r w:rsidR="00BC1D6C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D631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techniki dezinformacji</w:t>
            </w:r>
            <w:r w:rsidR="00D631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zastosowane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D63131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jednym</w:t>
            </w:r>
            <w:r w:rsidR="00D80DCE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przekazie medialnym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1A3A1CC6" w14:textId="67D654E0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5B5345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sprawdza</w:t>
            </w:r>
            <w:r w:rsidR="00BC1D6C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D36C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pomocą nauczyciel</w:t>
            </w:r>
            <w:r w:rsidR="00BC1D6C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a,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informacj</w:t>
            </w:r>
            <w:r w:rsidR="005B5345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ę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proofErr w:type="spellStart"/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internetu</w:t>
            </w:r>
            <w:proofErr w:type="spellEnd"/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5B5345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czterech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krokach (sprawdza źródło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autora, ocenia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weryfikuje informację, odróżnia fakty od opinii),</w:t>
            </w:r>
          </w:p>
          <w:p w14:paraId="426E893C" w14:textId="3E9A93C9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wskazuje </w:t>
            </w:r>
            <w:r w:rsidR="006C796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dwa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sposoby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przeciwdziałania dezinformacji.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938A35" w14:textId="7B4C09A0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wyszukuje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w </w:t>
            </w:r>
            <w:proofErr w:type="spellStart"/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internecie</w:t>
            </w:r>
            <w:proofErr w:type="spellEnd"/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po </w:t>
            </w:r>
            <w:r w:rsidR="003A1EF5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jednym</w:t>
            </w:r>
            <w:r w:rsidR="006C7964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przykład</w:t>
            </w:r>
            <w:r w:rsidR="003A1EF5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zie</w:t>
            </w:r>
            <w:r w:rsidR="006C7964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proofErr w:type="spellStart"/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deepfake</w:t>
            </w:r>
            <w:r w:rsidR="00FD1377">
              <w:rPr>
                <w:rFonts w:ascii="Times New Roman" w:eastAsia="Times New Roman" w:hAnsi="Times New Roman" w:cs="Times New Roman"/>
                <w:sz w:val="16"/>
                <w:szCs w:val="16"/>
              </w:rPr>
              <w:t>’ów</w:t>
            </w:r>
            <w:proofErr w:type="spellEnd"/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fake</w:t>
            </w:r>
            <w:proofErr w:type="spellEnd"/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news</w:t>
            </w:r>
            <w:r w:rsidR="00FD1377">
              <w:rPr>
                <w:rFonts w:ascii="Times New Roman" w:eastAsia="Times New Roman" w:hAnsi="Times New Roman" w:cs="Times New Roman"/>
                <w:sz w:val="16"/>
                <w:szCs w:val="16"/>
              </w:rPr>
              <w:t>ów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clickbait</w:t>
            </w:r>
            <w:r w:rsidR="00FD1377">
              <w:rPr>
                <w:rFonts w:ascii="Times New Roman" w:eastAsia="Times New Roman" w:hAnsi="Times New Roman" w:cs="Times New Roman"/>
                <w:sz w:val="16"/>
                <w:szCs w:val="16"/>
              </w:rPr>
              <w:t>ów</w:t>
            </w:r>
            <w:proofErr w:type="spellEnd"/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manipulacji danymi,</w:t>
            </w:r>
          </w:p>
          <w:p w14:paraId="2829CAB4" w14:textId="02A0AD1E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identyfikuje we wskazanym przez nauczyciela</w:t>
            </w:r>
            <w:r w:rsidR="00D80DCE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przekazie medialnym</w:t>
            </w:r>
            <w:r w:rsidR="00550C09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zastosowane przez autora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techniki dezinformacji,</w:t>
            </w:r>
          </w:p>
          <w:p w14:paraId="66521EC0" w14:textId="4E9B7D17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omawia </w:t>
            </w:r>
            <w:r w:rsidR="00550C09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dwa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wybrane</w:t>
            </w:r>
            <w:r w:rsidR="00550C09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zagrożenia</w:t>
            </w:r>
            <w:r w:rsidR="00550C09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dla demokracji</w:t>
            </w:r>
            <w:r w:rsidR="00550C09">
              <w:rPr>
                <w:rFonts w:ascii="Times New Roman" w:eastAsia="Times New Roman" w:hAnsi="Times New Roman" w:cs="Times New Roman"/>
                <w:sz w:val="16"/>
                <w:szCs w:val="16"/>
              </w:rPr>
              <w:t>, które wynikają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dezinformacji,</w:t>
            </w:r>
          </w:p>
          <w:p w14:paraId="777290E6" w14:textId="1C30345F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wykorzystuje </w:t>
            </w:r>
            <w:r w:rsidR="00115EAF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dwa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poznane sposoby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115EAF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sprawdzania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, czy zdjęcie lub </w:t>
            </w:r>
            <w:r w:rsidR="00115EAF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ideo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sieci nie został</w:t>
            </w:r>
            <w:r w:rsidR="00115EAF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y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sfabrykowane,</w:t>
            </w:r>
          </w:p>
          <w:p w14:paraId="012DD001" w14:textId="09E5C5CE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115EAF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samodzielnie sprawdza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informacje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znalezione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proofErr w:type="spellStart"/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internecie</w:t>
            </w:r>
            <w:proofErr w:type="spellEnd"/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115EAF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czterech krokach </w:t>
            </w:r>
            <w:r w:rsidR="00115EAF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(sprawdza źródło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115EAF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autora, ocenia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115EAF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weryfikuje informację, odróżnia fakty od opinii)</w:t>
            </w:r>
            <w:r w:rsidR="00115EAF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9160FF" w14:textId="709C1D84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115EAF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omawia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na wybranym przykładzi</w:t>
            </w:r>
            <w:r w:rsidR="00BC1D6C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e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cele przekazu medialnego</w:t>
            </w:r>
            <w:r w:rsidR="00126A3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</w:p>
          <w:p w14:paraId="4542FE0A" w14:textId="77E16082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8813FC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115EAF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cztery</w:t>
            </w:r>
            <w:r w:rsidR="00833AB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techniki dezinformacji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krótko je charakteryzuje,</w:t>
            </w:r>
          </w:p>
          <w:p w14:paraId="0FC1751C" w14:textId="5218C0C3" w:rsidR="003A1EF5" w:rsidRDefault="003A1EF5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A1EF5">
              <w:rPr>
                <w:rFonts w:ascii="Times New Roman" w:eastAsia="Times New Roman" w:hAnsi="Times New Roman" w:cs="Times New Roman"/>
                <w:sz w:val="16"/>
                <w:szCs w:val="16"/>
              </w:rPr>
              <w:t>– wyszukuje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proofErr w:type="spellStart"/>
            <w:r w:rsidRPr="003A1EF5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  <w:r w:rsidRPr="003A1EF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 jednym przykładzie </w:t>
            </w:r>
            <w:proofErr w:type="spellStart"/>
            <w:r w:rsidRPr="003A1EF5">
              <w:rPr>
                <w:rFonts w:ascii="Times New Roman" w:eastAsia="Times New Roman" w:hAnsi="Times New Roman" w:cs="Times New Roman"/>
                <w:sz w:val="16"/>
                <w:szCs w:val="16"/>
              </w:rPr>
              <w:t>deepfake’a</w:t>
            </w:r>
            <w:proofErr w:type="spellEnd"/>
            <w:r w:rsidRPr="003A1EF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3A1EF5">
              <w:rPr>
                <w:rFonts w:ascii="Times New Roman" w:eastAsia="Times New Roman" w:hAnsi="Times New Roman" w:cs="Times New Roman"/>
                <w:sz w:val="16"/>
                <w:szCs w:val="16"/>
              </w:rPr>
              <w:t>fake</w:t>
            </w:r>
            <w:proofErr w:type="spellEnd"/>
            <w:r w:rsidRPr="003A1EF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newsa, </w:t>
            </w:r>
            <w:proofErr w:type="spellStart"/>
            <w:r w:rsidRPr="003A1EF5">
              <w:rPr>
                <w:rFonts w:ascii="Times New Roman" w:eastAsia="Times New Roman" w:hAnsi="Times New Roman" w:cs="Times New Roman"/>
                <w:sz w:val="16"/>
                <w:szCs w:val="16"/>
              </w:rPr>
              <w:t>clickbaitu</w:t>
            </w:r>
            <w:proofErr w:type="spellEnd"/>
            <w:r w:rsidRPr="003A1EF5">
              <w:rPr>
                <w:rFonts w:ascii="Times New Roman" w:eastAsia="Times New Roman" w:hAnsi="Times New Roman" w:cs="Times New Roman"/>
                <w:sz w:val="16"/>
                <w:szCs w:val="16"/>
              </w:rPr>
              <w:t>, fałszywego kontekstu, manipulacji danymi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3A1EF5">
              <w:rPr>
                <w:rFonts w:ascii="Times New Roman" w:eastAsia="Times New Roman" w:hAnsi="Times New Roman" w:cs="Times New Roman"/>
                <w:sz w:val="16"/>
                <w:szCs w:val="16"/>
              </w:rPr>
              <w:t>podszywania się,</w:t>
            </w:r>
          </w:p>
          <w:p w14:paraId="69741915" w14:textId="35D0F1C9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identyfikuje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wybranym przekazie medialnym</w:t>
            </w:r>
            <w:r w:rsidR="00994052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zastosowane przez autora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techniki dezinformacji oraz </w:t>
            </w:r>
            <w:r w:rsidR="00994052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omawia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potencjalne skutki rozpowszechnienia </w:t>
            </w:r>
            <w:r w:rsidR="00994052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tego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przekazu,</w:t>
            </w:r>
          </w:p>
          <w:p w14:paraId="25F33BF5" w14:textId="5007197F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B82D88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przedstawia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</w:t>
            </w:r>
            <w:r w:rsidR="00994052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cztery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sposoby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przeciwdziałania dezinformacji</w:t>
            </w:r>
            <w:r w:rsidR="00E9151E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.</w:t>
            </w:r>
          </w:p>
          <w:p w14:paraId="7F4FED1B" w14:textId="77777777" w:rsidR="000B7D3B" w:rsidRPr="00DD599C" w:rsidRDefault="000B7D3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8483379" w14:textId="77777777" w:rsidR="000B7D3B" w:rsidRPr="00DD599C" w:rsidRDefault="000B7D3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16BC1A" w14:textId="23C55865" w:rsidR="00D635DB" w:rsidRDefault="00D635D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635D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635D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przeprowadza weryfikację</w:t>
            </w:r>
            <w:r w:rsidRPr="00D635D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</w:t>
            </w:r>
            <w:proofErr w:type="spellStart"/>
            <w:r w:rsidRPr="00D635DB">
              <w:rPr>
                <w:rFonts w:ascii="Times New Roman" w:eastAsia="Times New Roman" w:hAnsi="Times New Roman" w:cs="Times New Roman"/>
                <w:sz w:val="16"/>
                <w:szCs w:val="16"/>
              </w:rPr>
              <w:t>fact-checking</w:t>
            </w:r>
            <w:proofErr w:type="spellEnd"/>
            <w:r w:rsidRPr="00D635DB">
              <w:rPr>
                <w:rFonts w:ascii="Times New Roman" w:eastAsia="Times New Roman" w:hAnsi="Times New Roman" w:cs="Times New Roman"/>
                <w:sz w:val="16"/>
                <w:szCs w:val="16"/>
              </w:rPr>
              <w:t>) wybranego, złożonego przekazu dezinformacyjnego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635DB">
              <w:rPr>
                <w:rFonts w:ascii="Times New Roman" w:eastAsia="Times New Roman" w:hAnsi="Times New Roman" w:cs="Times New Roman"/>
                <w:sz w:val="16"/>
                <w:szCs w:val="16"/>
              </w:rPr>
              <w:t>użyciem poznanych narzędzi cyfrowych,</w:t>
            </w:r>
          </w:p>
          <w:p w14:paraId="44EB7CCD" w14:textId="34AF00A1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8813FC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B82D88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sześć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najczęściej stosowan</w:t>
            </w:r>
            <w:r w:rsidR="00B82D88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ych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technik </w:t>
            </w:r>
            <w:r w:rsidR="008813FC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dezinforma</w:t>
            </w:r>
            <w:r w:rsidR="00B82D88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cyjnych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je charakteryzuje,</w:t>
            </w:r>
          </w:p>
          <w:p w14:paraId="191FA821" w14:textId="53A366C1" w:rsidR="000B7D3B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wymienia co najmniej </w:t>
            </w:r>
            <w:r w:rsidR="00B82D88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pięć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cech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wiarygodnego źródła informacji,</w:t>
            </w:r>
          </w:p>
          <w:p w14:paraId="7A7D5F54" w14:textId="065B8B0F" w:rsidR="006166A2" w:rsidRPr="00DD599C" w:rsidRDefault="006166A2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166A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6166A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analizuje długofalowe skutki polityczne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Pr="006166A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społeczne</w:t>
            </w:r>
            <w:r w:rsidRPr="006166A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wybranych kampanii dezinformacyjnych,</w:t>
            </w:r>
          </w:p>
          <w:p w14:paraId="6E81C3CA" w14:textId="46DD0F4E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podejmuje aktywne działania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na rzecz </w:t>
            </w:r>
            <w:r w:rsidR="00656824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zwalczania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dezinformacji</w:t>
            </w:r>
            <w:r w:rsidR="00E9151E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  <w:p w14:paraId="0341195E" w14:textId="77777777" w:rsidR="000B7D3B" w:rsidRPr="00DD599C" w:rsidRDefault="000B7D3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6C6837" w14:textId="77777777" w:rsidR="00715830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B273E5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na czym polega zasada trzech źródeł (R)</w:t>
            </w:r>
            <w:r w:rsidR="00715830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7376DDB9" w14:textId="2B88C69F" w:rsidR="000B7D3B" w:rsidRPr="00DD599C" w:rsidRDefault="0071583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5830">
              <w:rPr>
                <w:rFonts w:ascii="Times New Roman" w:eastAsia="Times New Roman" w:hAnsi="Times New Roman" w:cs="Times New Roman"/>
                <w:sz w:val="16"/>
                <w:szCs w:val="16"/>
              </w:rPr>
              <w:t>– analizuje mechanizmy powstawania, finansowania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proofErr w:type="spellStart"/>
            <w:r w:rsidRPr="00715830">
              <w:rPr>
                <w:rFonts w:ascii="Times New Roman" w:eastAsia="Times New Roman" w:hAnsi="Times New Roman" w:cs="Times New Roman"/>
                <w:sz w:val="16"/>
                <w:szCs w:val="16"/>
              </w:rPr>
              <w:t>monetyzacji</w:t>
            </w:r>
            <w:proofErr w:type="spellEnd"/>
            <w:r w:rsidRPr="007158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15830">
              <w:rPr>
                <w:rFonts w:ascii="Times New Roman" w:eastAsia="Times New Roman" w:hAnsi="Times New Roman" w:cs="Times New Roman"/>
                <w:sz w:val="16"/>
                <w:szCs w:val="16"/>
              </w:rPr>
              <w:t>fake</w:t>
            </w:r>
            <w:proofErr w:type="spellEnd"/>
            <w:r w:rsidRPr="007158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newsów (R) lub – ocenia wpływ zorganizowanych kampanii dezinformacyjnych na wyniki wyborów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715830">
              <w:rPr>
                <w:rFonts w:ascii="Times New Roman" w:eastAsia="Times New Roman" w:hAnsi="Times New Roman" w:cs="Times New Roman"/>
                <w:sz w:val="16"/>
                <w:szCs w:val="16"/>
              </w:rPr>
              <w:t>wybranych państwach (R)</w:t>
            </w:r>
            <w:r w:rsidR="00656824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  <w:p w14:paraId="3224F35A" w14:textId="77777777" w:rsidR="000B7D3B" w:rsidRPr="00DD599C" w:rsidRDefault="000B7D3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b/>
                <w:bCs/>
                <w:color w:val="93C47D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9898E3" w14:textId="09CF0BE7" w:rsidR="000B7D3B" w:rsidRPr="00DD599C" w:rsidRDefault="000309C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tekstem podręcznika</w:t>
            </w:r>
          </w:p>
          <w:p w14:paraId="4F2E2A75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91FBD38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formułowanie własnej opinii</w:t>
            </w:r>
          </w:p>
          <w:p w14:paraId="11AAEAB5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4FAE1AA" w14:textId="46A1D19C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analiza wyników badań / 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wynikami badań</w:t>
            </w:r>
          </w:p>
          <w:p w14:paraId="07B034A4" w14:textId="4B96960A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</w:p>
          <w:p w14:paraId="0DE0310D" w14:textId="017F2362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parach</w:t>
            </w:r>
          </w:p>
          <w:p w14:paraId="6CC67F69" w14:textId="29531A7A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grupach</w:t>
            </w:r>
          </w:p>
          <w:p w14:paraId="1612C81F" w14:textId="77777777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analiza krytyczna tekstu</w:t>
            </w:r>
          </w:p>
          <w:p w14:paraId="6994132B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podsumowujące</w:t>
            </w:r>
          </w:p>
          <w:p w14:paraId="70B04484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5416B5F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autorefleksja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C0F940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6B26C8A4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metapoznawcze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/ samoocena</w:t>
            </w:r>
          </w:p>
          <w:p w14:paraId="49EC24DA" w14:textId="594B27DD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zadanie edukacyjne lub działanie obywatelskie / </w:t>
            </w:r>
            <w:r w:rsidR="005D6322">
              <w:rPr>
                <w:rFonts w:ascii="Times New Roman" w:eastAsia="Times New Roman" w:hAnsi="Times New Roman" w:cs="Times New Roman"/>
                <w:sz w:val="16"/>
                <w:szCs w:val="16"/>
              </w:rPr>
              <w:t>ocena koleżeńska, samoocena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IZ od N</w:t>
            </w:r>
          </w:p>
          <w:p w14:paraId="034EA0FB" w14:textId="68CAE179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obserwacja (pracy zespołowej) / IZ od N, ocena </w:t>
            </w:r>
            <w:r w:rsidR="00A6706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koleżeńska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7A82723B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</w:tc>
      </w:tr>
    </w:tbl>
    <w:p w14:paraId="3400C1D6" w14:textId="1C18ECDC" w:rsidR="00087516" w:rsidRPr="00DD599C" w:rsidRDefault="00087516"/>
    <w:p w14:paraId="2C108D20" w14:textId="3B51C65A" w:rsidR="00087516" w:rsidRPr="00DD599C" w:rsidRDefault="004F248E">
      <w:r w:rsidRPr="00DD599C">
        <w:br w:type="page"/>
      </w:r>
    </w:p>
    <w:tbl>
      <w:tblPr>
        <w:tblStyle w:val="10"/>
        <w:tblW w:w="1395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55"/>
        <w:gridCol w:w="1425"/>
        <w:gridCol w:w="1140"/>
        <w:gridCol w:w="1650"/>
        <w:gridCol w:w="1560"/>
        <w:gridCol w:w="1545"/>
        <w:gridCol w:w="1620"/>
        <w:gridCol w:w="1696"/>
        <w:gridCol w:w="1417"/>
        <w:gridCol w:w="247"/>
        <w:gridCol w:w="1095"/>
      </w:tblGrid>
      <w:tr w:rsidR="000B7D3B" w:rsidRPr="00DD599C" w14:paraId="1E491E31" w14:textId="77777777" w:rsidTr="001877F6">
        <w:trPr>
          <w:trHeight w:val="390"/>
        </w:trPr>
        <w:tc>
          <w:tcPr>
            <w:tcW w:w="5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BD8388" w14:textId="517A9280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lastRenderedPageBreak/>
              <w:t>Nr lekcji</w:t>
            </w:r>
          </w:p>
        </w:tc>
        <w:tc>
          <w:tcPr>
            <w:tcW w:w="1425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6BCEBA" w14:textId="77777777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Wymagania szczegółowe podstawy programowej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61E672A3" w14:textId="401EA017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 </w:t>
            </w:r>
            <w:r w:rsidR="00EE312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podstawowe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 xml:space="preserve">F </w:t>
            </w:r>
            <w:r w:rsidR="00EE312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fakultatywne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 xml:space="preserve">DZO </w:t>
            </w:r>
            <w:r w:rsidR="00EE312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działanie obywatelskie</w:t>
            </w:r>
          </w:p>
        </w:tc>
        <w:tc>
          <w:tcPr>
            <w:tcW w:w="1140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C8B27A" w14:textId="46ED9920" w:rsidR="000B7D3B" w:rsidRPr="00DD599C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Zagadnienia</w:t>
            </w:r>
          </w:p>
        </w:tc>
        <w:tc>
          <w:tcPr>
            <w:tcW w:w="8071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73D54E" w14:textId="4DFE1621" w:rsidR="000B7D3B" w:rsidRPr="00DD599C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WYMAGANIA NA POSZCZEGÓLNE OCENY</w:t>
            </w:r>
          </w:p>
        </w:tc>
        <w:tc>
          <w:tcPr>
            <w:tcW w:w="1664" w:type="dxa"/>
            <w:gridSpan w:val="2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CCAC2CB" w14:textId="0B59045E" w:rsidR="000B7D3B" w:rsidRPr="00DD599C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Proponowane metody</w:t>
            </w:r>
            <w:r w:rsidR="004A016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formy pracy</w:t>
            </w:r>
          </w:p>
        </w:tc>
        <w:tc>
          <w:tcPr>
            <w:tcW w:w="1095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D031569" w14:textId="77777777" w:rsidR="004A016D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Rekomendacje</w:t>
            </w:r>
          </w:p>
          <w:p w14:paraId="5A197923" w14:textId="5A594B5D" w:rsidR="000B7D3B" w:rsidRPr="00DD599C" w:rsidRDefault="004A016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w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zakresie monitorowania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osiągnięć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uczniów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ich oceniania</w:t>
            </w:r>
          </w:p>
        </w:tc>
      </w:tr>
      <w:tr w:rsidR="000B7D3B" w:rsidRPr="00DD599C" w14:paraId="15A35BC6" w14:textId="77777777" w:rsidTr="001877F6">
        <w:trPr>
          <w:trHeight w:val="555"/>
        </w:trPr>
        <w:tc>
          <w:tcPr>
            <w:tcW w:w="55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17F58B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25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33DB19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40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68FC77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0DF7CA" w14:textId="77777777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konieczne</w:t>
            </w:r>
          </w:p>
          <w:p w14:paraId="2C6F0596" w14:textId="10728D50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dopuszczający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6E09AD9A" w14:textId="6F5E0795" w:rsidR="000B7D3B" w:rsidRPr="00DD599C" w:rsidRDefault="004D62C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E0CE93" w14:textId="77777777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podstawowe</w:t>
            </w:r>
          </w:p>
          <w:p w14:paraId="6561127B" w14:textId="77777777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(dostateczny)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49233494" w14:textId="49AD99E7" w:rsidR="000B7D3B" w:rsidRPr="00DD599C" w:rsidRDefault="004D62C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A4EA67" w14:textId="77777777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rozszerzające</w:t>
            </w:r>
          </w:p>
          <w:p w14:paraId="5FC16D0C" w14:textId="77777777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1A815A53" w14:textId="31965D2D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: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72EA61" w14:textId="77777777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dopełniające</w:t>
            </w:r>
          </w:p>
          <w:p w14:paraId="26968F57" w14:textId="77777777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(bardzo 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7905B912" w14:textId="2BB4400E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: 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99D7C8" w14:textId="77777777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wykraczające</w:t>
            </w:r>
          </w:p>
          <w:p w14:paraId="07F7F165" w14:textId="77777777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(celujący)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4DF46C28" w14:textId="48931F53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: </w:t>
            </w:r>
          </w:p>
        </w:tc>
        <w:tc>
          <w:tcPr>
            <w:tcW w:w="1664" w:type="dxa"/>
            <w:gridSpan w:val="2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4E62AC6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5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D03CB83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0B7D3B" w:rsidRPr="00DD599C" w14:paraId="4398B496" w14:textId="77777777">
        <w:trPr>
          <w:trHeight w:val="570"/>
        </w:trPr>
        <w:tc>
          <w:tcPr>
            <w:tcW w:w="13950" w:type="dxa"/>
            <w:gridSpan w:val="11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7CAD4F" w14:textId="45F2673B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 xml:space="preserve">TEMAT LEKCJI: Relacje państwo </w:t>
            </w:r>
            <w:r w:rsidR="00EE31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Kościół</w:t>
            </w:r>
            <w:r w:rsidR="004A01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Polsce</w:t>
            </w:r>
          </w:p>
          <w:p w14:paraId="37048615" w14:textId="0A12420D" w:rsidR="00087516" w:rsidRPr="00DD599C" w:rsidRDefault="00087516" w:rsidP="0008751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B7D3B" w:rsidRPr="00DD599C" w14:paraId="5D64532C" w14:textId="77777777" w:rsidTr="001877F6">
        <w:trPr>
          <w:trHeight w:val="3285"/>
        </w:trPr>
        <w:tc>
          <w:tcPr>
            <w:tcW w:w="5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54B9FB" w14:textId="3B34D7A6" w:rsidR="000B7D3B" w:rsidRPr="00DD599C" w:rsidRDefault="00F72DFE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1.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8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6FA3B4" w14:textId="0E4D46B9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(P) V.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13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wyjaśnia wpływ Kościoła katolickiego na proces demokratyzacji życia publicznego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Polsce do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1989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r., na wybranych przykładach analizuje charakter bieżących relacji państwo – kościoły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inne związki wyznaniowe,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także formułuje opinię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tej sprawie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poddaje ją dyskusji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E82235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stalinizm</w:t>
            </w:r>
          </w:p>
          <w:p w14:paraId="5E7521B8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Karol Wojtyła</w:t>
            </w:r>
          </w:p>
          <w:p w14:paraId="4E9B8136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Stefan Wyszyński</w:t>
            </w:r>
          </w:p>
          <w:p w14:paraId="3EB8C7A3" w14:textId="0D029C98" w:rsidR="000B7D3B" w:rsidRPr="00DD599C" w:rsidRDefault="009C1619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omisja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spólna rządu PRL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Episkopatu</w:t>
            </w:r>
          </w:p>
          <w:p w14:paraId="51CF9BF2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Jerzy Popiełuszko</w:t>
            </w:r>
          </w:p>
          <w:p w14:paraId="249E63B0" w14:textId="42A194DF" w:rsidR="000B7D3B" w:rsidRPr="00DD599C" w:rsidRDefault="009C1619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ościoły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związki wyznaniowe </w:t>
            </w:r>
          </w:p>
          <w:p w14:paraId="6B63296E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państwo świeckie</w:t>
            </w:r>
          </w:p>
          <w:p w14:paraId="563960A3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konkordat</w:t>
            </w:r>
          </w:p>
          <w:p w14:paraId="723D3AD5" w14:textId="77777777" w:rsidR="000B7D3B" w:rsidRPr="00DD599C" w:rsidRDefault="000B7D3B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206F39E" w14:textId="77777777" w:rsidR="000B7D3B" w:rsidRPr="00DD599C" w:rsidRDefault="000B7D3B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BCC026" w14:textId="359E22FA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podaje po </w:t>
            </w:r>
            <w:r w:rsidR="001906AA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jednym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przykładzie zdarzeń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postaci </w:t>
            </w:r>
            <w:r w:rsidR="001906AA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związanych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 </w:t>
            </w:r>
            <w:r w:rsidR="001906AA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Kościołem katolickim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, które miały wpływ na proces demokratyzacji przed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highlight w:val="red"/>
              </w:rPr>
              <w:t>1989</w:t>
            </w:r>
            <w:r w:rsidR="00335C35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r.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</w:p>
          <w:p w14:paraId="17246426" w14:textId="26AA73F2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podaje </w:t>
            </w:r>
            <w:r w:rsidR="001926B4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jeden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przykład zdarzeń lub postaci </w:t>
            </w:r>
            <w:r w:rsidR="001926B4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związanych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 </w:t>
            </w:r>
            <w:r w:rsidR="001926B4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Kościołem katolickim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 które miały wpływ na życie publiczne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Polsce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1907C2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ostatnich latach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</w:p>
          <w:p w14:paraId="6A22C052" w14:textId="41CEE28B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z </w:t>
            </w:r>
            <w:r w:rsidR="001A5A1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pomocą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nauczyciela formułuje własną opinię </w:t>
            </w:r>
            <w:r w:rsidR="00E7157A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(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na podstawie </w:t>
            </w:r>
            <w:r w:rsidR="00E7157A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wyników 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badań </w:t>
            </w:r>
            <w:r w:rsidR="00E7157A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zaprezentowanych</w:t>
            </w:r>
            <w:r w:rsidR="004A016D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podręczniku</w:t>
            </w:r>
            <w:r w:rsidR="00E7157A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)</w:t>
            </w: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na temat wpływu Kościoła kat</w:t>
            </w:r>
            <w:r w:rsidR="00E71118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olickiego 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na życie publiczne</w:t>
            </w:r>
            <w:r w:rsidR="004A016D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Polsce,</w:t>
            </w:r>
          </w:p>
          <w:p w14:paraId="523904AC" w14:textId="30D50756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 w:rsidRPr="00FB15A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– </w:t>
            </w:r>
            <w:r w:rsidR="00CB1301" w:rsidRPr="00FB15A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wskazuje </w:t>
            </w:r>
            <w:r w:rsidR="00E71118" w:rsidRPr="00FB15A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dwa </w:t>
            </w:r>
            <w:r w:rsidR="00CB1301" w:rsidRPr="00FB15A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przykłady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działalności społecznej Kościoła</w:t>
            </w:r>
            <w:r w:rsidR="00E71118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katolickiego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</w:p>
          <w:p w14:paraId="70751020" w14:textId="4903A29B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wymienia </w:t>
            </w:r>
            <w:r w:rsidR="00E71118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dwie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największe wspólnoty wyznaniowe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Polsce.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F88D11" w14:textId="79823ECB" w:rsidR="000B7D3B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podaje </w:t>
            </w:r>
            <w:r w:rsidR="007A56F3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po dwa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przykłady zdarzeń lub postaci </w:t>
            </w:r>
            <w:r w:rsidR="00AC22A0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związanych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 </w:t>
            </w:r>
            <w:r w:rsidR="00AC22A0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Kościołem katolickim, które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miały wpływ na proces demokratyzacji przed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highlight w:val="red"/>
              </w:rPr>
              <w:t>1989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</w:p>
          <w:p w14:paraId="523307A6" w14:textId="5DEE1335" w:rsidR="008047D4" w:rsidRPr="008047D4" w:rsidRDefault="008047D4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– samodzielnie</w:t>
            </w:r>
            <w:r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formułuje opinię </w:t>
            </w: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(</w:t>
            </w:r>
            <w:r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na podstawie </w:t>
            </w: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wyników </w:t>
            </w:r>
            <w:r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badań </w:t>
            </w: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zaprezentowanych</w:t>
            </w:r>
            <w:r w:rsidR="004A016D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podręczniku</w:t>
            </w: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) </w:t>
            </w:r>
            <w:r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na temat wpływu Kościoła kat</w:t>
            </w: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olickiego </w:t>
            </w:r>
            <w:r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na życie publiczne</w:t>
            </w:r>
            <w:r w:rsidR="004A016D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Polsce,</w:t>
            </w:r>
          </w:p>
          <w:p w14:paraId="30BC685B" w14:textId="3DA5403B" w:rsidR="000B7D3B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podaje </w:t>
            </w:r>
            <w:r w:rsidR="00960A1A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dwa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przykłady zdarzeń lub postaci </w:t>
            </w:r>
            <w:r w:rsidR="00960A1A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związanych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 </w:t>
            </w:r>
            <w:r w:rsidR="00960A1A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Kościołem katolickim, które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miały wpływ na życie publiczne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Polsce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930270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ostatnich latach</w:t>
            </w:r>
            <w:r w:rsidR="00D61246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</w:p>
          <w:p w14:paraId="5E11FEE3" w14:textId="6BAB5754" w:rsidR="00FB15AC" w:rsidRDefault="00FB15AC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 w:rsidRPr="00FB15A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– wskazuje trzy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Pr="00FB15A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przykłady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działalności społecznej Kościoła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katolickiego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</w:p>
          <w:p w14:paraId="70550293" w14:textId="2203ABCE" w:rsidR="00D61246" w:rsidRPr="00930270" w:rsidRDefault="00D61246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wymienia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trzy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największe wspólnoty wyznaniowe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Polsce.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50B791" w14:textId="7DAA198D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wyjaśnia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odwołując się do przykładów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jaka była rola Kościoła katolickiego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Polsce </w:t>
            </w:r>
            <w:r w:rsidR="001B0AB0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do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1989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r. oraz po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1989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r.</w:t>
            </w:r>
            <w:r w:rsidR="001B0AB0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1B0AB0">
              <w:rPr>
                <w:rFonts w:ascii="Times New Roman" w:eastAsia="Times New Roman" w:hAnsi="Times New Roman" w:cs="Times New Roman"/>
                <w:sz w:val="16"/>
                <w:szCs w:val="16"/>
              </w:rPr>
              <w:t>procesie kształtowania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społeczeństwa obywatelskiego,</w:t>
            </w:r>
          </w:p>
          <w:p w14:paraId="1B9EFA63" w14:textId="6D466719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wskazuje </w:t>
            </w:r>
            <w:r w:rsidR="0073614F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dwa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przykłady wpływu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Kościoła katolickiego po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highlight w:val="red"/>
              </w:rPr>
              <w:t>1989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r. na obowiązujące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Polsce regulacje prawne,</w:t>
            </w:r>
          </w:p>
          <w:p w14:paraId="3CF87118" w14:textId="0A66406B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– </w:t>
            </w:r>
            <w:r w:rsidR="00CB1301" w:rsidRPr="00FB15A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>formułuje</w:t>
            </w:r>
            <w:r w:rsidR="004A016D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 xml:space="preserve"> i </w:t>
            </w:r>
            <w:r w:rsidR="00D61246" w:rsidRPr="00FB15A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 xml:space="preserve">uzasadnia poprawnymi argumentami 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własną opinię</w:t>
            </w: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na temat wpływu Kościoła kat</w:t>
            </w:r>
            <w:r w:rsidR="00B75D39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olickiego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na życie publiczne</w:t>
            </w:r>
            <w:r w:rsidR="004A016D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Polsce</w:t>
            </w:r>
            <w:r w:rsidR="00D61246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.</w:t>
            </w:r>
          </w:p>
          <w:p w14:paraId="7C234FFF" w14:textId="77777777" w:rsidR="000B7D3B" w:rsidRPr="00DD599C" w:rsidRDefault="000B7D3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18F47F" w14:textId="1EEF6009" w:rsidR="00CC0906" w:rsidRDefault="00CC0906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C0906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charakteryzuje działalność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trzech</w:t>
            </w:r>
            <w:r w:rsidRPr="00CC090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największych wspólnot wyznaniowych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CC0906">
              <w:rPr>
                <w:rFonts w:ascii="Times New Roman" w:eastAsia="Times New Roman" w:hAnsi="Times New Roman" w:cs="Times New Roman"/>
                <w:sz w:val="16"/>
                <w:szCs w:val="16"/>
              </w:rPr>
              <w:t>Polsce,</w:t>
            </w:r>
          </w:p>
          <w:p w14:paraId="0E148EAB" w14:textId="28BE8E7C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A22CF7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wyjaśnia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, jak </w:t>
            </w:r>
            <w:r w:rsidR="00CB1301" w:rsidRPr="0069571B">
              <w:rPr>
                <w:rFonts w:ascii="Times New Roman" w:eastAsia="Times New Roman" w:hAnsi="Times New Roman" w:cs="Times New Roman"/>
                <w:i/>
                <w:iCs/>
                <w:color w:val="0000FF"/>
                <w:sz w:val="16"/>
                <w:szCs w:val="16"/>
              </w:rPr>
              <w:t>Konstytucja RP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reguluje relacje państwo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–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Kościół</w:t>
            </w:r>
            <w:r w:rsidR="002F400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: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podaje </w:t>
            </w:r>
            <w:r w:rsidR="002F400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cztery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kluczowe zasady</w:t>
            </w:r>
            <w:r w:rsidR="002F400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we wzajemnych stosunkach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oraz </w:t>
            </w:r>
            <w:r w:rsidR="007406A2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dwa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przykłady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ich realizacji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praktyce,</w:t>
            </w:r>
          </w:p>
          <w:p w14:paraId="45B20086" w14:textId="2A8785DC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wyszukuje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opisuje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notatce wybraną regulację prawną dotyczącą </w:t>
            </w:r>
            <w:r w:rsidR="00F77E72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K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ościoła i/lub</w:t>
            </w:r>
            <w:r w:rsidR="00D80DCE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związków wyznaniowych, która budzi </w:t>
            </w:r>
            <w:r w:rsidR="00F65A89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kontrowersje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społeczeństwie</w:t>
            </w:r>
            <w:r w:rsidR="00F65A89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polskim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.</w:t>
            </w:r>
          </w:p>
          <w:p w14:paraId="5F7202AB" w14:textId="0CE4A6AA" w:rsidR="000B7D3B" w:rsidRPr="00B75D39" w:rsidRDefault="000B7D3B" w:rsidP="00B75D39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DD4CC3" w14:textId="72651BEB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opisuje krótko stosunek państwa do </w:t>
            </w:r>
            <w:r w:rsidR="00A22CF7">
              <w:rPr>
                <w:rFonts w:ascii="Times New Roman" w:eastAsia="Times New Roman" w:hAnsi="Times New Roman" w:cs="Times New Roman"/>
                <w:sz w:val="16"/>
                <w:szCs w:val="16"/>
              </w:rPr>
              <w:t>K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ościoła katolickiego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Pols</w:t>
            </w:r>
            <w:r w:rsidR="00F65A8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ce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przed</w:t>
            </w:r>
            <w:r w:rsidR="00F65A8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1989 r.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współcześnie, wskazując na</w:t>
            </w:r>
            <w:r w:rsidR="00F65A8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podobieństwa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różnice</w:t>
            </w:r>
            <w:r w:rsidR="00F65A8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między oboma okresami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(R),</w:t>
            </w:r>
          </w:p>
          <w:p w14:paraId="4BD6AB3B" w14:textId="3BDD8CB5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14159E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czym przejawia się świeckość państwa (R),</w:t>
            </w:r>
          </w:p>
          <w:p w14:paraId="62130DDD" w14:textId="6E5B0977" w:rsidR="0014159E" w:rsidRDefault="0014159E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4159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14159E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analizuje </w:t>
            </w:r>
            <w:r w:rsidRPr="0014159E">
              <w:rPr>
                <w:rFonts w:ascii="Times New Roman" w:eastAsia="Times New Roman" w:hAnsi="Times New Roman" w:cs="Times New Roman"/>
                <w:sz w:val="16"/>
                <w:szCs w:val="16"/>
              </w:rPr>
              <w:t>rozwiązania prawne regulujące relacje państwo–Kościół zawarte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14159E">
              <w:rPr>
                <w:rFonts w:ascii="Times New Roman" w:eastAsia="Times New Roman" w:hAnsi="Times New Roman" w:cs="Times New Roman"/>
                <w:sz w:val="16"/>
                <w:szCs w:val="16"/>
              </w:rPr>
              <w:t>Konstytucji RP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14159E">
              <w:rPr>
                <w:rFonts w:ascii="Times New Roman" w:eastAsia="Times New Roman" w:hAnsi="Times New Roman" w:cs="Times New Roman"/>
                <w:sz w:val="16"/>
                <w:szCs w:val="16"/>
              </w:rPr>
              <w:t>konkordacie (R),</w:t>
            </w:r>
          </w:p>
          <w:p w14:paraId="49852285" w14:textId="1B1783D8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analizuje wyniki badań dotycząc</w:t>
            </w:r>
            <w:r w:rsidR="00F11832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ych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religijności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Polsce oraz 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formułuje własną opinię na temat przyczyn zmian </w:t>
            </w:r>
            <w:r w:rsidR="00F11832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zachodzących</w:t>
            </w:r>
            <w:r w:rsidR="004A016D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tym obszarze</w:t>
            </w:r>
            <w:r w:rsidR="00D80DCE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(R).</w:t>
            </w:r>
          </w:p>
          <w:p w14:paraId="21476E66" w14:textId="77777777" w:rsidR="000B7D3B" w:rsidRPr="00DD599C" w:rsidRDefault="000B7D3B" w:rsidP="001877F6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b/>
                <w:bCs/>
                <w:color w:val="93C47D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62F022" w14:textId="50778506" w:rsidR="000B7D3B" w:rsidRPr="00DD599C" w:rsidRDefault="000309C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tekstem podręcznika</w:t>
            </w:r>
          </w:p>
          <w:p w14:paraId="0AA32138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F3E2528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formułowanie własnej opinii</w:t>
            </w:r>
          </w:p>
          <w:p w14:paraId="7E2431C4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D961BEC" w14:textId="21E203FB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analiza wyników badań / 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wynikami badań</w:t>
            </w:r>
          </w:p>
          <w:p w14:paraId="12B9FFFC" w14:textId="0B79641D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</w:p>
          <w:p w14:paraId="049E1275" w14:textId="77777777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dyskusja</w:t>
            </w:r>
          </w:p>
          <w:p w14:paraId="3F36D6EA" w14:textId="342D3025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parach</w:t>
            </w:r>
          </w:p>
          <w:p w14:paraId="35DFA2A1" w14:textId="4C78E1D1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grupach</w:t>
            </w:r>
          </w:p>
          <w:p w14:paraId="5F6EC93C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podsumowujące</w:t>
            </w:r>
          </w:p>
          <w:p w14:paraId="382AFF54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4920F02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autorefleksja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56A33B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60C0F0AA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metapoznawcze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/ samoocena</w:t>
            </w:r>
          </w:p>
          <w:p w14:paraId="64DD889D" w14:textId="7F4749F2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zadanie edukacyjne lub działanie obywatelskie / </w:t>
            </w:r>
            <w:r w:rsidR="005D6322">
              <w:rPr>
                <w:rFonts w:ascii="Times New Roman" w:eastAsia="Times New Roman" w:hAnsi="Times New Roman" w:cs="Times New Roman"/>
                <w:sz w:val="16"/>
                <w:szCs w:val="16"/>
              </w:rPr>
              <w:t>ocena koleżeńska, samoocena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IZ od N</w:t>
            </w:r>
          </w:p>
          <w:p w14:paraId="21CEED97" w14:textId="195244FC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obserwacja (pracy zespołowej) / IZ od N, ocena </w:t>
            </w:r>
            <w:r w:rsidR="00A67065">
              <w:rPr>
                <w:rFonts w:ascii="Times New Roman" w:eastAsia="Times New Roman" w:hAnsi="Times New Roman" w:cs="Times New Roman"/>
                <w:sz w:val="16"/>
                <w:szCs w:val="16"/>
              </w:rPr>
              <w:t>koleżeńska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1A7D8BAE" w14:textId="27505FDE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</w:tc>
      </w:tr>
    </w:tbl>
    <w:p w14:paraId="1EFB8004" w14:textId="2EF40C04" w:rsidR="00087516" w:rsidRPr="00DD599C" w:rsidRDefault="00087516" w:rsidP="00087516">
      <w:pPr>
        <w:widowControl w:val="0"/>
        <w:spacing w:after="160" w:line="240" w:lineRule="auto"/>
        <w:jc w:val="center"/>
        <w:rPr>
          <w:rFonts w:ascii="Times New Roman" w:eastAsia="Times New Roman" w:hAnsi="Times New Roman" w:cs="Times New Roman"/>
          <w:b/>
          <w:bCs/>
          <w:color w:val="FF9900"/>
          <w:sz w:val="28"/>
          <w:szCs w:val="28"/>
        </w:rPr>
      </w:pPr>
      <w:r w:rsidRPr="00DD599C">
        <w:rPr>
          <w:rFonts w:ascii="Times New Roman" w:eastAsia="Times New Roman" w:hAnsi="Times New Roman" w:cs="Times New Roman"/>
          <w:b/>
          <w:bCs/>
          <w:color w:val="FF9900"/>
          <w:sz w:val="28"/>
          <w:szCs w:val="28"/>
        </w:rPr>
        <w:lastRenderedPageBreak/>
        <w:t xml:space="preserve">ROZDZIAŁ </w:t>
      </w:r>
      <w:r w:rsidR="0031421D" w:rsidRPr="00DD599C">
        <w:rPr>
          <w:rFonts w:ascii="Times New Roman" w:eastAsia="Times New Roman" w:hAnsi="Times New Roman" w:cs="Times New Roman"/>
          <w:b/>
          <w:bCs/>
          <w:color w:val="FF9900"/>
          <w:sz w:val="28"/>
          <w:szCs w:val="28"/>
        </w:rPr>
        <w:t>II</w:t>
      </w:r>
      <w:r w:rsidRPr="00DD599C">
        <w:rPr>
          <w:rFonts w:ascii="Times New Roman" w:eastAsia="Times New Roman" w:hAnsi="Times New Roman" w:cs="Times New Roman"/>
          <w:b/>
          <w:bCs/>
          <w:color w:val="FF9900"/>
          <w:sz w:val="28"/>
          <w:szCs w:val="28"/>
        </w:rPr>
        <w:t>. Polska</w:t>
      </w:r>
      <w:r w:rsidR="004A016D">
        <w:rPr>
          <w:rFonts w:ascii="Times New Roman" w:eastAsia="Times New Roman" w:hAnsi="Times New Roman" w:cs="Times New Roman"/>
          <w:b/>
          <w:bCs/>
          <w:color w:val="FF9900"/>
          <w:sz w:val="28"/>
          <w:szCs w:val="28"/>
        </w:rPr>
        <w:t xml:space="preserve"> w </w:t>
      </w:r>
      <w:r w:rsidRPr="00DD599C">
        <w:rPr>
          <w:rFonts w:ascii="Times New Roman" w:eastAsia="Times New Roman" w:hAnsi="Times New Roman" w:cs="Times New Roman"/>
          <w:b/>
          <w:bCs/>
          <w:color w:val="FF9900"/>
          <w:sz w:val="28"/>
          <w:szCs w:val="28"/>
        </w:rPr>
        <w:t>Europie</w:t>
      </w:r>
    </w:p>
    <w:p w14:paraId="316ACB0F" w14:textId="77777777" w:rsidR="00087516" w:rsidRPr="00DD599C" w:rsidRDefault="00087516" w:rsidP="00087516">
      <w:pPr>
        <w:widowControl w:val="0"/>
        <w:spacing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9900"/>
        </w:rPr>
      </w:pPr>
      <w:r w:rsidRPr="00DD599C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9900"/>
        </w:rPr>
        <w:t xml:space="preserve">PYTANIE WIODĄCE: Jakiej Unii Europejskiej chcemy? </w:t>
      </w:r>
    </w:p>
    <w:tbl>
      <w:tblPr>
        <w:tblW w:w="15309" w:type="dxa"/>
        <w:jc w:val="righ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84"/>
        <w:gridCol w:w="564"/>
        <w:gridCol w:w="1338"/>
        <w:gridCol w:w="1243"/>
        <w:gridCol w:w="1399"/>
        <w:gridCol w:w="1243"/>
        <w:gridCol w:w="1554"/>
        <w:gridCol w:w="2177"/>
        <w:gridCol w:w="3072"/>
        <w:gridCol w:w="1231"/>
        <w:gridCol w:w="1204"/>
      </w:tblGrid>
      <w:tr w:rsidR="00087516" w:rsidRPr="00DD599C" w14:paraId="0E10171E" w14:textId="77777777" w:rsidTr="00A67251">
        <w:trPr>
          <w:trHeight w:val="390"/>
          <w:jc w:val="right"/>
        </w:trPr>
        <w:tc>
          <w:tcPr>
            <w:tcW w:w="284" w:type="dxa"/>
          </w:tcPr>
          <w:p w14:paraId="68FCBB5D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9900"/>
              </w:rPr>
            </w:pPr>
          </w:p>
        </w:tc>
        <w:tc>
          <w:tcPr>
            <w:tcW w:w="56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ACD279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Nr lekcji</w:t>
            </w:r>
          </w:p>
        </w:tc>
        <w:tc>
          <w:tcPr>
            <w:tcW w:w="1338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0456C7" w14:textId="302738A5" w:rsidR="00087516" w:rsidRPr="00DD599C" w:rsidRDefault="00087516" w:rsidP="00EF126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Wymagania szczegółowe podstawy programowej </w:t>
            </w:r>
          </w:p>
        </w:tc>
        <w:tc>
          <w:tcPr>
            <w:tcW w:w="1243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81ECD5" w14:textId="69035774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Zagadnienia</w:t>
            </w:r>
          </w:p>
        </w:tc>
        <w:tc>
          <w:tcPr>
            <w:tcW w:w="9445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67675E" w14:textId="4B5BECB6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WYMAGANIA NA POSZCZEGÓLNE OCENY</w:t>
            </w:r>
          </w:p>
        </w:tc>
        <w:tc>
          <w:tcPr>
            <w:tcW w:w="1231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9F55FA1" w14:textId="522705DE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Proponowane metody</w:t>
            </w:r>
            <w:r w:rsidR="004A016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formy pracy</w:t>
            </w:r>
          </w:p>
        </w:tc>
        <w:tc>
          <w:tcPr>
            <w:tcW w:w="1204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0AE6ACC" w14:textId="77777777" w:rsidR="004A016D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Rekomendacje</w:t>
            </w:r>
          </w:p>
          <w:p w14:paraId="44766BBD" w14:textId="4E4402EE" w:rsidR="00087516" w:rsidRPr="00DD599C" w:rsidRDefault="004A016D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w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zakresie monitorowania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osiągnięć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uczniów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ich oceniania</w:t>
            </w:r>
          </w:p>
        </w:tc>
      </w:tr>
      <w:tr w:rsidR="00EF1262" w:rsidRPr="00DD599C" w14:paraId="3DEBB642" w14:textId="77777777" w:rsidTr="00A67251">
        <w:trPr>
          <w:trHeight w:val="555"/>
          <w:jc w:val="right"/>
        </w:trPr>
        <w:tc>
          <w:tcPr>
            <w:tcW w:w="284" w:type="dxa"/>
          </w:tcPr>
          <w:p w14:paraId="1A538B21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0D316E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38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2E0488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43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709864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8F6455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konieczne</w:t>
            </w:r>
          </w:p>
          <w:p w14:paraId="68D0EA22" w14:textId="4AEFF411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dopuszczający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274B51FD" w14:textId="6FC3F0C0" w:rsidR="00087516" w:rsidRPr="00DD599C" w:rsidRDefault="004D62C9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B3D349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podstawowe</w:t>
            </w:r>
          </w:p>
          <w:p w14:paraId="1D7F6CF4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(dostateczny)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6C396649" w14:textId="25D16152" w:rsidR="00087516" w:rsidRPr="00DD599C" w:rsidRDefault="004D62C9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15F906" w14:textId="600B3612" w:rsidR="00087516" w:rsidRPr="00DD599C" w:rsidRDefault="0058013E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rozszerzające</w:t>
            </w:r>
          </w:p>
          <w:p w14:paraId="72FF5AC8" w14:textId="6D79367A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126A31"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,</w:t>
            </w:r>
          </w:p>
          <w:p w14:paraId="494A9162" w14:textId="498CDCD8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B837A4" w14:textId="58DEDB98" w:rsidR="00087516" w:rsidRPr="00DD599C" w:rsidRDefault="0058013E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dopełniające</w:t>
            </w:r>
          </w:p>
          <w:p w14:paraId="523B5CA7" w14:textId="74D2A3C8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(bardzo 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126A31"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,</w:t>
            </w:r>
          </w:p>
          <w:p w14:paraId="4A5E56D9" w14:textId="106AF870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30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36970E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wykraczające</w:t>
            </w:r>
          </w:p>
          <w:p w14:paraId="694DADDA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(celujący)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6413861E" w14:textId="4289858C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: </w:t>
            </w:r>
          </w:p>
        </w:tc>
        <w:tc>
          <w:tcPr>
            <w:tcW w:w="1231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C0D2BC0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04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0545273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087516" w:rsidRPr="00DD599C" w14:paraId="119D7804" w14:textId="77777777" w:rsidTr="00A67251">
        <w:trPr>
          <w:trHeight w:val="540"/>
          <w:jc w:val="right"/>
        </w:trPr>
        <w:tc>
          <w:tcPr>
            <w:tcW w:w="284" w:type="dxa"/>
          </w:tcPr>
          <w:p w14:paraId="16BBC976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025" w:type="dxa"/>
            <w:gridSpan w:val="10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2C80AB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TEMAT LEKCJI: Unia Europejska</w:t>
            </w:r>
          </w:p>
          <w:p w14:paraId="6F5100ED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 xml:space="preserve">Liczba godzin: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red"/>
                <w:shd w:val="clear" w:color="auto" w:fill="FF9900"/>
              </w:rPr>
              <w:t>1</w:t>
            </w:r>
          </w:p>
        </w:tc>
      </w:tr>
      <w:tr w:rsidR="00EF1262" w:rsidRPr="00DD599C" w14:paraId="467189AB" w14:textId="77777777" w:rsidTr="00A67251">
        <w:trPr>
          <w:gridBefore w:val="1"/>
          <w:wBefore w:w="284" w:type="dxa"/>
          <w:trHeight w:val="694"/>
          <w:jc w:val="right"/>
        </w:trPr>
        <w:tc>
          <w:tcPr>
            <w:tcW w:w="56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11E4ED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2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1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885023" w14:textId="77777777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Uczeń:</w:t>
            </w:r>
          </w:p>
          <w:p w14:paraId="367701BE" w14:textId="77777777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(P) VI.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1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opisuje genezę powstania Unii Europejskiej, rozpoznaje jej główne instytucje (Radę Europejską, Radę Unii Europejskiej, Komisję Europejską, Parlament Europejski oraz Trybunał Sprawiedliwości Unii Europejskiej) [...]</w:t>
            </w:r>
          </w:p>
          <w:p w14:paraId="0E8AA440" w14:textId="77777777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7CBF700" w14:textId="77777777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CFAD57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etapy integracji europejskiej </w:t>
            </w:r>
          </w:p>
          <w:p w14:paraId="4839C3A3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Unia Europejska</w:t>
            </w:r>
          </w:p>
          <w:p w14:paraId="6B1326AB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Państwa członkowskie UE</w:t>
            </w:r>
          </w:p>
          <w:p w14:paraId="58BF61E2" w14:textId="53F3E0E5" w:rsidR="00087516" w:rsidRPr="00DD599C" w:rsidRDefault="004F00F2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nstytucje UE</w:t>
            </w:r>
          </w:p>
          <w:p w14:paraId="411B0D5E" w14:textId="28FD5C75" w:rsidR="00087516" w:rsidRPr="00DD599C" w:rsidRDefault="004F00F2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kty prawne UE (R)</w:t>
            </w:r>
          </w:p>
          <w:p w14:paraId="45DCA910" w14:textId="13E612A4" w:rsidR="00087516" w:rsidRPr="00DD599C" w:rsidRDefault="004F00F2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b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udżet UE (R)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4EA374" w14:textId="7E9075DA" w:rsidR="00087516" w:rsidRPr="00DD599C" w:rsidRDefault="00EE312B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 najważniejsze etapy integracji europejskiej,</w:t>
            </w:r>
          </w:p>
          <w:p w14:paraId="0CE16E6A" w14:textId="77777777" w:rsidR="00087516" w:rsidRPr="00DD599C" w:rsidRDefault="00087516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F5580BF" w14:textId="6BDF896B" w:rsidR="00087516" w:rsidRPr="00DD599C" w:rsidRDefault="00EE312B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wie</w:t>
            </w:r>
            <w:r w:rsidR="00BB075F" w:rsidRPr="00DD599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 co to jest UE</w:t>
            </w:r>
            <w:r w:rsidR="004A016D">
              <w:rPr>
                <w:rFonts w:ascii="Times New Roman" w:hAnsi="Times New Roman" w:cs="Times New Roman"/>
                <w:sz w:val="16"/>
                <w:szCs w:val="16"/>
              </w:rPr>
              <w:t xml:space="preserve"> i w 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prosty sposób wyjaśnia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 dlaczego powstała</w:t>
            </w:r>
            <w:r w:rsidR="0031421D" w:rsidRPr="00DD599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4E38E79E" w14:textId="77777777" w:rsidR="00087516" w:rsidRPr="00DD599C" w:rsidRDefault="00087516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81A7621" w14:textId="27C7B244" w:rsidR="00087516" w:rsidRPr="00DD599C" w:rsidRDefault="00EE312B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wymienia przynajmniej jedną instytucję UE</w:t>
            </w:r>
            <w:r w:rsidR="004A016D">
              <w:rPr>
                <w:rFonts w:ascii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na podstawie materiału źródłowego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podręcznika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potrafi wskazać</w:t>
            </w:r>
            <w:r w:rsidR="00BB075F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,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czym się zajmuje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.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32D91C" w14:textId="07C5BFC4" w:rsidR="00087516" w:rsidRPr="00DD599C" w:rsidRDefault="00EE312B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 etapy integracji europejskiej</w:t>
            </w:r>
            <w:r w:rsidR="0031421D" w:rsidRPr="00DD599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7BBFCA3B" w14:textId="77777777" w:rsidR="00087516" w:rsidRPr="00DD599C" w:rsidRDefault="00087516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7BE2915" w14:textId="52F99385" w:rsidR="00087516" w:rsidRPr="00DD599C" w:rsidRDefault="00EE312B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 dlaczego powstała UE,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podaje co najmniej dwa powody</w:t>
            </w:r>
            <w:r w:rsidR="0031421D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,</w:t>
            </w:r>
          </w:p>
          <w:p w14:paraId="253AB09F" w14:textId="77777777" w:rsidR="00087516" w:rsidRPr="00DD599C" w:rsidRDefault="00087516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7967AC2" w14:textId="5522D653" w:rsidR="00087516" w:rsidRPr="00DD599C" w:rsidRDefault="00EE312B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wymienia przynajmniej dwie instytucje UE</w:t>
            </w:r>
            <w:r w:rsidR="004A016D">
              <w:rPr>
                <w:rFonts w:ascii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na podstawie materiału źródłowego [np.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podręcznika lub </w:t>
            </w:r>
            <w:proofErr w:type="spellStart"/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internetu</w:t>
            </w:r>
            <w:proofErr w:type="spellEnd"/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] potrafi wskazać czym się zajmują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.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F04AC1" w14:textId="311BB461" w:rsidR="00087516" w:rsidRPr="00DD599C" w:rsidRDefault="00EE312B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>krótko omawia</w:t>
            </w:r>
            <w:r w:rsidR="00BB075F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 etapy integracji europejskiej</w:t>
            </w:r>
            <w:r w:rsidR="004A016D">
              <w:rPr>
                <w:rFonts w:ascii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>umiejscawia</w:t>
            </w:r>
            <w:r w:rsidR="004A016D">
              <w:rPr>
                <w:rFonts w:ascii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>czasie</w:t>
            </w:r>
            <w:r w:rsidR="0031421D" w:rsidRPr="00DD599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1770A5A2" w14:textId="77777777" w:rsidR="00087516" w:rsidRPr="00DD599C" w:rsidRDefault="00087516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78EF152" w14:textId="0B5E71C3" w:rsidR="00087516" w:rsidRPr="00DD599C" w:rsidRDefault="00EE312B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 dlaczego powstała UE,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podaje co najmniej trzy powody</w:t>
            </w:r>
            <w:r w:rsidR="0031421D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,</w:t>
            </w:r>
          </w:p>
          <w:p w14:paraId="21CCBCD8" w14:textId="77777777" w:rsidR="00087516" w:rsidRPr="00DD599C" w:rsidRDefault="00087516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6756D14" w14:textId="2B0E8626" w:rsidR="00087516" w:rsidRPr="00DD599C" w:rsidRDefault="00EE312B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rozpoznaje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 główne instytucje UE, wie czym różni się Rada UE ora Rady Europejskiej</w:t>
            </w:r>
            <w:r w:rsidR="00126A31" w:rsidRPr="00DD599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21E68477" w14:textId="77777777" w:rsidR="00087516" w:rsidRPr="00DD599C" w:rsidRDefault="00087516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37487CC" w14:textId="46A566DD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 informacje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nt. instytucji UE,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a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także wybranych aktów prawa unijnego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.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2E7125" w14:textId="28DAE8FC" w:rsidR="00087516" w:rsidRPr="00DD599C" w:rsidRDefault="00EE312B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zna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 państwa członkowskie UE (R)</w:t>
            </w:r>
            <w:r w:rsidR="0031421D" w:rsidRPr="00DD599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2EB77415" w14:textId="77777777" w:rsidR="00087516" w:rsidRPr="00DD599C" w:rsidRDefault="00087516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EED0E30" w14:textId="479068AC" w:rsidR="00087516" w:rsidRPr="00DD599C" w:rsidRDefault="00EE312B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 dlaczego powstała UE, podaje co najmniej cztery powody</w:t>
            </w:r>
            <w:r w:rsidR="0031421D" w:rsidRPr="00DD599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774628FE" w14:textId="77777777" w:rsidR="00087516" w:rsidRPr="00DD599C" w:rsidRDefault="00087516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99F8525" w14:textId="1AD6F522" w:rsidR="00087516" w:rsidRPr="00DD599C" w:rsidRDefault="00EE312B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zna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 ojców integracji europejskiej (R)</w:t>
            </w:r>
            <w:r w:rsidR="0031421D" w:rsidRPr="00DD599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57C3B36F" w14:textId="77777777" w:rsidR="00087516" w:rsidRPr="00DD599C" w:rsidRDefault="00087516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9C77EBF" w14:textId="7A2025F5" w:rsidR="00087516" w:rsidRPr="00DD599C" w:rsidRDefault="00EE312B" w:rsidP="00B45BC0">
            <w:pPr>
              <w:spacing w:line="240" w:lineRule="auto"/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 xml:space="preserve">rozpoznaje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>instytucje UE</w:t>
            </w:r>
            <w:r w:rsidR="004A016D">
              <w:rPr>
                <w:rFonts w:ascii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na przykładach analizuje ich pracę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45561B8F" w14:textId="77777777" w:rsidR="00087516" w:rsidRPr="00DD599C" w:rsidRDefault="00087516" w:rsidP="00B45BC0">
            <w:pPr>
              <w:spacing w:line="240" w:lineRule="auto"/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</w:pPr>
          </w:p>
          <w:p w14:paraId="136C234E" w14:textId="144CE87D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 informacje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nt. instytucji UE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potrafi je zastosować na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lekcji</w:t>
            </w:r>
            <w:r w:rsidR="0031421D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  <w:p w14:paraId="36931F75" w14:textId="77777777" w:rsidR="00087516" w:rsidRPr="00DD599C" w:rsidRDefault="00087516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52AA737" w14:textId="542812A0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rozróżnia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akty prawa UE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tym prawo pierwotne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wtórne 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>(R)</w:t>
            </w:r>
            <w:r w:rsidR="0031421D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105DCF69" w14:textId="1C5D51D8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 informacje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nt. aktualnych aktów prawnych uchwalonych na poziomie UE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.</w:t>
            </w:r>
          </w:p>
        </w:tc>
        <w:tc>
          <w:tcPr>
            <w:tcW w:w="30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EAAE3B" w14:textId="474CB760" w:rsidR="00087516" w:rsidRPr="00DD599C" w:rsidRDefault="00EE312B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omawia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 początki integracji europejskiej oraz </w:t>
            </w:r>
            <w:r w:rsidR="00087516"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  <w:u w:val="single"/>
              </w:rPr>
              <w:t>analizuje</w:t>
            </w:r>
            <w:r w:rsidR="00087516"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>etapy integracji europejskiej</w:t>
            </w:r>
            <w:r w:rsidR="0031421D" w:rsidRPr="00DD599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3B2B0B64" w14:textId="77777777" w:rsidR="00087516" w:rsidRPr="00DD599C" w:rsidRDefault="00087516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D60BBD7" w14:textId="071A4D98" w:rsidR="00087516" w:rsidRPr="00DD599C" w:rsidRDefault="00EE312B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BB075F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wskazuje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,</w:t>
            </w:r>
            <w:r w:rsidR="004A016D">
              <w:rPr>
                <w:rFonts w:ascii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którym etapie integracji europejskiej </w:t>
            </w:r>
            <w:r w:rsidR="00BB075F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poszczególne państwa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>stały się członkami Wspólnot lub UE</w:t>
            </w:r>
            <w:r w:rsidR="0031421D" w:rsidRPr="00DD599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03131002" w14:textId="77777777" w:rsidR="00087516" w:rsidRPr="00DD599C" w:rsidRDefault="00087516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D59DB98" w14:textId="57B45AC5" w:rsidR="00087516" w:rsidRPr="00DD599C" w:rsidRDefault="00EE312B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analizuje powody powstania UE;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podaje co najmniej pięć przykładów</w:t>
            </w:r>
            <w:r w:rsidR="004A016D">
              <w:rPr>
                <w:rFonts w:ascii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>je omawia</w:t>
            </w:r>
            <w:r w:rsidR="0031421D" w:rsidRPr="00DD599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4B4A18E8" w14:textId="77777777" w:rsidR="00087516" w:rsidRPr="00DD599C" w:rsidRDefault="00087516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4AA6015" w14:textId="7C375454" w:rsidR="00087516" w:rsidRPr="00DD599C" w:rsidRDefault="00EE312B" w:rsidP="00B45BC0">
            <w:pPr>
              <w:spacing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na przykładach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</w:t>
            </w:r>
            <w:r w:rsidR="00D80DCE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kompetencje </w:t>
            </w:r>
            <w:r w:rsidR="00EF126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instytucji UE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473503BC" w14:textId="77777777" w:rsidR="00087516" w:rsidRPr="00DD599C" w:rsidRDefault="00087516" w:rsidP="00B45BC0">
            <w:pPr>
              <w:spacing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</w:p>
          <w:p w14:paraId="57DD11BF" w14:textId="6F9B9270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wyszukuje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informacje nt. instytucji UE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EF1262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je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porównuje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,</w:t>
            </w:r>
          </w:p>
          <w:p w14:paraId="56FEAD0B" w14:textId="77777777" w:rsidR="00087516" w:rsidRPr="00DD599C" w:rsidRDefault="00087516" w:rsidP="00B45BC0">
            <w:pPr>
              <w:spacing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</w:p>
          <w:p w14:paraId="034164FA" w14:textId="6F0EE741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rozróżnia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akty prawa UE,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tym prawo pierwotne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wtórne;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uzasadni</w:t>
            </w:r>
            <w:r w:rsidR="00BB075F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 które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nich są wiążące dla państw członkowskich (R)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7ECB8676" w14:textId="1837EBAC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b/>
                <w:bCs/>
                <w:color w:val="93C47D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e źródła dochodów budżetu unijnego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oparciu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o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materiały źródłowe,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tym rozróżnia zasoby własne UE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.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F24D2F" w14:textId="7AE0CCED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tekstem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źródłowym</w:t>
            </w:r>
          </w:p>
          <w:p w14:paraId="6619E2BF" w14:textId="77777777" w:rsidR="00EF1262" w:rsidRPr="00DD599C" w:rsidRDefault="00EF1262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A87FFA1" w14:textId="53FA73D3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</w:p>
          <w:p w14:paraId="05BBE493" w14:textId="77777777" w:rsidR="00EF1262" w:rsidRPr="00DD599C" w:rsidRDefault="00EF1262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E66B17B" w14:textId="50A6A72C" w:rsidR="00087516" w:rsidRPr="00DD599C" w:rsidRDefault="000309C8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tekstem podręcznika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707BF3D7" w14:textId="77777777" w:rsidR="00EF1262" w:rsidRPr="00DD599C" w:rsidRDefault="00EF1262" w:rsidP="00B45B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4B3AE67" w14:textId="143C830B" w:rsidR="00087516" w:rsidRPr="00DD599C" w:rsidRDefault="00087516" w:rsidP="00B45B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wypowiedź argumentacyjna</w:t>
            </w:r>
          </w:p>
          <w:p w14:paraId="51554E08" w14:textId="77777777" w:rsidR="00EF1262" w:rsidRPr="00DD599C" w:rsidRDefault="00EF1262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C365C6B" w14:textId="3A37B8B3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grupach/parach</w:t>
            </w:r>
          </w:p>
          <w:p w14:paraId="0F7095FB" w14:textId="77777777" w:rsidR="00EF1262" w:rsidRPr="00DD599C" w:rsidRDefault="00EF1262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C8434C8" w14:textId="509F6EF5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dyskusja </w:t>
            </w:r>
          </w:p>
          <w:p w14:paraId="26E9DA8A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rozmowa na forum klasy</w:t>
            </w:r>
          </w:p>
          <w:p w14:paraId="5F737261" w14:textId="77777777" w:rsidR="00EF1262" w:rsidRPr="00DD599C" w:rsidRDefault="00EF1262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471999A" w14:textId="6D368404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podsumowujące </w:t>
            </w:r>
          </w:p>
          <w:p w14:paraId="451E8EFF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60B5C3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 pytania 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metapoznawcze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/ samoocena</w:t>
            </w:r>
          </w:p>
          <w:p w14:paraId="5929CD9C" w14:textId="4BC58244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zadania sprawdzające / ocena </w:t>
            </w:r>
            <w:r w:rsidR="00A6706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koleżeńska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IZ od N lub ocena stopniem</w:t>
            </w:r>
          </w:p>
          <w:p w14:paraId="33C1B65C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297DB559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obserwacja (pracy zespołowej) / IZ od N, ocena koleżeńska</w:t>
            </w:r>
          </w:p>
          <w:p w14:paraId="4380FCDD" w14:textId="6BB4CC75" w:rsidR="00087516" w:rsidRPr="00DD599C" w:rsidRDefault="00087516" w:rsidP="00EF126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</w:tc>
      </w:tr>
    </w:tbl>
    <w:p w14:paraId="609732B8" w14:textId="2381A811" w:rsidR="00087516" w:rsidRPr="00DD599C" w:rsidRDefault="00087516" w:rsidP="00087516"/>
    <w:p w14:paraId="4A5243B5" w14:textId="50FC5517" w:rsidR="00087516" w:rsidRPr="00DD599C" w:rsidRDefault="004F248E" w:rsidP="00087516">
      <w:r w:rsidRPr="00DD599C">
        <w:br w:type="page"/>
      </w:r>
    </w:p>
    <w:tbl>
      <w:tblPr>
        <w:tblW w:w="15309" w:type="dxa"/>
        <w:tblInd w:w="-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21"/>
        <w:gridCol w:w="527"/>
        <w:gridCol w:w="1531"/>
        <w:gridCol w:w="1226"/>
        <w:gridCol w:w="1534"/>
        <w:gridCol w:w="1709"/>
        <w:gridCol w:w="1555"/>
        <w:gridCol w:w="2175"/>
        <w:gridCol w:w="2296"/>
        <w:gridCol w:w="1231"/>
        <w:gridCol w:w="1204"/>
      </w:tblGrid>
      <w:tr w:rsidR="00087516" w:rsidRPr="00DD599C" w14:paraId="17F25BBD" w14:textId="77777777" w:rsidTr="00A67251">
        <w:trPr>
          <w:trHeight w:val="390"/>
        </w:trPr>
        <w:tc>
          <w:tcPr>
            <w:tcW w:w="292" w:type="dxa"/>
          </w:tcPr>
          <w:p w14:paraId="07BB85E9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9900"/>
              </w:rPr>
            </w:pPr>
          </w:p>
        </w:tc>
        <w:tc>
          <w:tcPr>
            <w:tcW w:w="48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0CFF3B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Nr lekcji</w:t>
            </w:r>
          </w:p>
        </w:tc>
        <w:tc>
          <w:tcPr>
            <w:tcW w:w="1396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CA1DB5" w14:textId="1C2721C1" w:rsidR="00087516" w:rsidRPr="00DD599C" w:rsidRDefault="00087516" w:rsidP="00EF126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Wymagania szczegółowe podstawy programowej </w:t>
            </w:r>
          </w:p>
        </w:tc>
        <w:tc>
          <w:tcPr>
            <w:tcW w:w="1118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E27ACE" w14:textId="360A1AA5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Zagadnienia</w:t>
            </w:r>
          </w:p>
        </w:tc>
        <w:tc>
          <w:tcPr>
            <w:tcW w:w="8454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8DE058" w14:textId="531FEE35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WYMAGANIA NA POSZCZEGÓLNE OCENY</w:t>
            </w:r>
          </w:p>
        </w:tc>
        <w:tc>
          <w:tcPr>
            <w:tcW w:w="1123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CE44997" w14:textId="3F5259B7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Proponowane metody</w:t>
            </w:r>
            <w:r w:rsidR="004A016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formy pracy</w:t>
            </w:r>
          </w:p>
        </w:tc>
        <w:tc>
          <w:tcPr>
            <w:tcW w:w="1098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A51E668" w14:textId="77777777" w:rsidR="004A016D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Rekomendacje</w:t>
            </w:r>
          </w:p>
          <w:p w14:paraId="2B2DD287" w14:textId="5300E0C6" w:rsidR="00087516" w:rsidRPr="00DD599C" w:rsidRDefault="004A016D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w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zakresie monitorowania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osiągnięć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uczniów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ich oceniania</w:t>
            </w:r>
          </w:p>
        </w:tc>
      </w:tr>
      <w:tr w:rsidR="00087516" w:rsidRPr="00DD599C" w14:paraId="50AF051A" w14:textId="77777777" w:rsidTr="00A67251">
        <w:trPr>
          <w:trHeight w:val="555"/>
        </w:trPr>
        <w:tc>
          <w:tcPr>
            <w:tcW w:w="292" w:type="dxa"/>
          </w:tcPr>
          <w:p w14:paraId="47B61B34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8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3E86EA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96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CA7D7F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18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3D5DB6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CD001E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konieczne</w:t>
            </w:r>
          </w:p>
          <w:p w14:paraId="066B0DAF" w14:textId="4065A35F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dopuszczający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6E87552C" w14:textId="7E363D20" w:rsidR="00087516" w:rsidRPr="00DD599C" w:rsidRDefault="004D62C9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B1A82D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podstawowe</w:t>
            </w:r>
          </w:p>
          <w:p w14:paraId="692A0D75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(dostateczny)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34E30125" w14:textId="38F756B3" w:rsidR="00087516" w:rsidRPr="00DD599C" w:rsidRDefault="004D62C9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AFC296" w14:textId="3A3FC560" w:rsidR="00087516" w:rsidRPr="00DD599C" w:rsidRDefault="0058013E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rozszerzające</w:t>
            </w:r>
          </w:p>
          <w:p w14:paraId="08C89551" w14:textId="31E291B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126A31"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,</w:t>
            </w:r>
          </w:p>
          <w:p w14:paraId="1214E6F9" w14:textId="3BFDAD25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ED87D1" w14:textId="758C75BD" w:rsidR="00087516" w:rsidRPr="00DD599C" w:rsidRDefault="0058013E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dopełniające</w:t>
            </w:r>
          </w:p>
          <w:p w14:paraId="218040F5" w14:textId="0901EA6B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(bardzo 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126A31"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,</w:t>
            </w:r>
          </w:p>
          <w:p w14:paraId="5048BD49" w14:textId="1F1ABF51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9281E6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wykraczające</w:t>
            </w:r>
          </w:p>
          <w:p w14:paraId="3C8E0901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(celujący)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2FFC4AE6" w14:textId="5F9DCDD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: </w:t>
            </w:r>
          </w:p>
        </w:tc>
        <w:tc>
          <w:tcPr>
            <w:tcW w:w="1123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CD223BB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8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4B1B665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087516" w:rsidRPr="00DD599C" w14:paraId="60451432" w14:textId="77777777" w:rsidTr="00A67251">
        <w:trPr>
          <w:trHeight w:val="540"/>
        </w:trPr>
        <w:tc>
          <w:tcPr>
            <w:tcW w:w="292" w:type="dxa"/>
          </w:tcPr>
          <w:p w14:paraId="65638A10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670" w:type="dxa"/>
            <w:gridSpan w:val="10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B47CED" w14:textId="03A82BF5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TEMAT LEKCJI: Przyszłość Unii Europejskie</w:t>
            </w:r>
            <w:r w:rsidR="009F7942"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j</w:t>
            </w:r>
          </w:p>
          <w:p w14:paraId="45296644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 xml:space="preserve">Liczba godzin: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red"/>
                <w:shd w:val="clear" w:color="auto" w:fill="FF9900"/>
              </w:rPr>
              <w:t>2</w:t>
            </w:r>
          </w:p>
        </w:tc>
      </w:tr>
      <w:tr w:rsidR="00087516" w:rsidRPr="00DD599C" w14:paraId="2FCE1193" w14:textId="77777777" w:rsidTr="00A67251">
        <w:trPr>
          <w:gridBefore w:val="1"/>
          <w:wBefore w:w="292" w:type="dxa"/>
          <w:trHeight w:val="1828"/>
        </w:trPr>
        <w:tc>
          <w:tcPr>
            <w:tcW w:w="481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24A5AB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2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2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F47359" w14:textId="77777777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lang w:val="pl-PL"/>
              </w:rPr>
              <w:t>Uczeń:</w:t>
            </w:r>
          </w:p>
          <w:p w14:paraId="31FA228E" w14:textId="34499B61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(P) VI.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3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rozważa dylematy dotyczące pogłębiania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poszerzania integracji europejskiej oraz formułuje opinię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podejmuje dyskusję na temat tych procesów;</w:t>
            </w:r>
          </w:p>
          <w:p w14:paraId="640C79ED" w14:textId="7E54F7B2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(F) VI.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1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przedstawia założenia wybranej polityki wspólnotowej,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tym wpływ jej realizacji na własną okolicę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Polskę, oraz formułuje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uzasadnia swoją opinię na jej temat;</w:t>
            </w:r>
          </w:p>
          <w:p w14:paraId="4DAE58DB" w14:textId="77777777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18A805" w14:textId="77777777" w:rsidR="004F00F2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strefa wolnego handlu</w:t>
            </w:r>
          </w:p>
          <w:p w14:paraId="1E03C7A6" w14:textId="77777777" w:rsidR="004F00F2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unia celna</w:t>
            </w:r>
          </w:p>
          <w:p w14:paraId="347B2F91" w14:textId="77777777" w:rsidR="004F00F2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wspólny rynek</w:t>
            </w:r>
          </w:p>
          <w:p w14:paraId="7E882D1E" w14:textId="63CEE9F3" w:rsidR="004F00F2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unia gospodarcza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walutowa</w:t>
            </w:r>
          </w:p>
          <w:p w14:paraId="3493A8A5" w14:textId="225052E0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unia polityczna</w:t>
            </w:r>
          </w:p>
          <w:p w14:paraId="1FB988AD" w14:textId="00F48DFD" w:rsidR="00087516" w:rsidRPr="00DD599C" w:rsidRDefault="004F00F2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trefa euro</w:t>
            </w:r>
          </w:p>
          <w:p w14:paraId="2BBD1A4F" w14:textId="78467F3A" w:rsidR="00087516" w:rsidRPr="00DD599C" w:rsidRDefault="004F00F2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ryteria kopenhaskie</w:t>
            </w:r>
          </w:p>
          <w:p w14:paraId="10A70ACA" w14:textId="62702062" w:rsidR="00087516" w:rsidRPr="00DD599C" w:rsidRDefault="004F00F2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roces akcesyjny </w:t>
            </w:r>
          </w:p>
          <w:p w14:paraId="7355A2CC" w14:textId="4A59A29E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przyszłość 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UE</w:t>
            </w:r>
          </w:p>
          <w:p w14:paraId="37536DE3" w14:textId="6BC05B8A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Polityka zagraniczna UE</w:t>
            </w:r>
          </w:p>
          <w:p w14:paraId="16AB6805" w14:textId="678A1E1B" w:rsidR="00087516" w:rsidRPr="00DD599C" w:rsidRDefault="004F00F2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b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ezpieczeństwo wewnętrzne</w:t>
            </w:r>
          </w:p>
          <w:p w14:paraId="48C25764" w14:textId="7F4E8EA2" w:rsidR="00087516" w:rsidRPr="00DD599C" w:rsidRDefault="004F00F2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olityki sektorowe (F)</w:t>
            </w:r>
          </w:p>
          <w:p w14:paraId="629F6D6B" w14:textId="1CB4155A" w:rsidR="00087516" w:rsidRPr="00DD599C" w:rsidRDefault="004F00F2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olityka klimatyczna (F)</w:t>
            </w:r>
          </w:p>
          <w:p w14:paraId="193596C3" w14:textId="20BDB70B" w:rsidR="00087516" w:rsidRPr="00DD599C" w:rsidRDefault="004F00F2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olityka spójności (F)</w:t>
            </w:r>
          </w:p>
          <w:p w14:paraId="37E5781A" w14:textId="35C79EAA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fundusz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e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UE (F)</w:t>
            </w:r>
          </w:p>
          <w:p w14:paraId="793D5F4C" w14:textId="51312C2D" w:rsidR="00087516" w:rsidRPr="00DD599C" w:rsidRDefault="004F00F2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urosceptycyzm</w:t>
            </w:r>
            <w:proofErr w:type="spellEnd"/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427DEF5B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Europa ojczyzn czy Stany Zjednoczone Europy</w:t>
            </w:r>
          </w:p>
          <w:p w14:paraId="74543C90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A45D97" w14:textId="33E28C6F" w:rsidR="00087516" w:rsidRPr="00DD599C" w:rsidRDefault="00EE312B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–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wymienia przynajmniej dwa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 najważniejsze etapy pogłębienia integracji europejskiej</w:t>
            </w:r>
            <w:r w:rsidR="0031421D" w:rsidRPr="00DD599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62A75EAB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9E7A6C7" w14:textId="4AAAAADD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wykorzystaniem podręcznika (mapy)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przykładowe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państwa należące do strefy euro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56F60645" w14:textId="31659558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identyfikuje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pojęcia kryteria kopenhaskie, akcesja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375B6713" w14:textId="45E1EF18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wykorzystaniem materiałów źródłowych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(podręcznik)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wymienia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państwa kandydujące do UE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488E0DDB" w14:textId="1564EED8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identyfikuje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przynajmniej jeden priorytet strategiczny UE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0CB66F1E" w14:textId="0D6D6136" w:rsidR="00087516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rozróżnia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pojęcia polityka zagraniczna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bezpieczeństwo UE; </w:t>
            </w:r>
            <w:r w:rsidR="00EF1262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po jednym przykładzie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działań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obu tych obszarach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4DD17C3B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897D552" w14:textId="5F40E0B6" w:rsidR="00087516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wykorzystaniem materiałów źródłowych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(podręcznik, źródła online)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identyfikuje pojęcia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bezpieczeństwo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lastRenderedPageBreak/>
              <w:t>wewnętrzne UE, kryzys migracyjny, pakt migracyjny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73DFAE96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7399DCF" w14:textId="4123D855" w:rsidR="00087516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–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wykorzystaniem materiałów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źródłowych (podręcznik)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identyfikuje dwa przykłady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polityki sektorowej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28680F01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B14560E" w14:textId="054B83E3" w:rsidR="00087516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identyfikuje pojęcie polityka klimatyczna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 przykład (jeden)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reform UE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jednej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wybranych dziedzin (energetyka, transport, przemysł, rolnictwo)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63635E0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8BD7D3C" w14:textId="106B18AE" w:rsidR="00087516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wykorzystaniem materiałów źródłowych (podręcznik) wyjaśnia jaki jest cel polityki spójności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587A3CBD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479059C" w14:textId="2746B1EA" w:rsidR="00087516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na podstawie materiałów źródłowych (podręcznik)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prosty sposób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wyjaśnia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podział środków między państwa przez UE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(F)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11D9218B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1E88C3D" w14:textId="6565A978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podaje przykład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postawy eurosceptycznej odnosząc się do materiałów źródłowych (podręcznik);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wie kim są euroentuzjaści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6158E995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B05E8C6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BFC022" w14:textId="0157D846" w:rsidR="00087516" w:rsidRPr="00DD599C" w:rsidRDefault="00EE312B" w:rsidP="00B45BC0">
            <w:pPr>
              <w:spacing w:line="240" w:lineRule="auto"/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–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 xml:space="preserve">wymienia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>etapy pogłębienia integracji europejskiej</w:t>
            </w:r>
            <w:r w:rsidR="004A016D">
              <w:rPr>
                <w:rFonts w:ascii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formułuje opinię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 ten temat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033AA7C8" w14:textId="77777777" w:rsidR="00087516" w:rsidRPr="00DD599C" w:rsidRDefault="00087516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C434572" w14:textId="19B371FA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wykorzystaniem podręcznika (mapy)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państwa należące do strefy euro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3BCC238C" w14:textId="0F7F3698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 na przykładach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pojęcia: kryteria kopenhaskie, akcesja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217C8974" w14:textId="1E4D2F27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identyfikuje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państwa kandydujące do UE oraz przynajmniej dwa priorytety strategiczne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41B1E794" w14:textId="2C68A98F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rozróżnia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pojęcia polityka zagraniczna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bezpieczeństwo UE; potrafi podać po dwa przykłady tego działań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obu tych obszarach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610DFAB2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0576803" w14:textId="40A0BA72" w:rsidR="00087516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 dwa przykłady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realizacji polityki bezpieczeństwa wewnętrznego UE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643E23C3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EEEE69A" w14:textId="46EC9520" w:rsidR="00087516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 informacje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nt. kryzysu migracyjnego, paktu migracyjnego,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a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także ograniczeń swobody przepływu osób, towarów, usług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UE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6E1177F6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F34064A" w14:textId="6A113FE9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wykorzystaniem materiałów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lastRenderedPageBreak/>
              <w:t>źródłowych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(podręcznik)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identyfikuje trzy przykłady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polityki sektorowej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79E20A57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FB3940E" w14:textId="1B4ADBEC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identyfikuje pojęcie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polityka klimatyczna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dwa przykłady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reform UE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jednej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wybranych dziedzin (energetyka, transport, przemysł, rolnictwo)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5743BF04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D03E5E0" w14:textId="3640B560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wykorzystaniem materiałów źródłowych (podręcznik) wyjaśnia jaki jest cel polityki spójności; podaje przykład dwóch programów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7996B204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</w:p>
          <w:p w14:paraId="25383605" w14:textId="6533CBE1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na podstawie materiałów źródłowych (podręcznik) wyjaśnia podział środków między państwa UE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podaje przynajmniej jeden przykład korzystania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funduszy europejskich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787D2D50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5404B8C" w14:textId="114F00FC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podaje przykłady (dwa)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postaw eurosceptycznych odnosząc się do materiałów źródłowych (podręcznik)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,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wie kim są euroentuzjaści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3E9F32DE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6F55F9" w14:textId="3834F822" w:rsidR="00087516" w:rsidRPr="00DD599C" w:rsidRDefault="00EE312B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–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4A016D">
              <w:rPr>
                <w:rFonts w:ascii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omawia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 etapy pogłębienia oraz poszerzenia integracji europejskiej</w:t>
            </w:r>
            <w:r w:rsidR="004A016D">
              <w:rPr>
                <w:rFonts w:ascii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formułuje opinię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 ten temat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56421DCD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17E347D" w14:textId="3A9E4122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wymienia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państwa należące do strefy euro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21B07248" w14:textId="74840AD3" w:rsidR="00087516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na podstawie materiałów źródłowych (podręcznik)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rozważa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przystąpienie do strefy euro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91D09F4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A13884B" w14:textId="5D1763C9" w:rsidR="00087516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pojęcie kryteria kopenhaskie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podaje przynajmniej trzy przykłady kryteriów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A6076FF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1C1CEA3" w14:textId="349D5289" w:rsidR="00087516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na przykładach omawia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proces akcesyjny do UE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320E6F6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0491123" w14:textId="141BD071" w:rsidR="00087516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państwa kandydujące do UE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wyszukuje informacje na temat stanu ich negocjacji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D80DC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2E2324CF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547D4C5" w14:textId="48012F24" w:rsidR="00087516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identyfikuje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priorytety strategiczne UE (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przynajmniej cztery)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</w:p>
          <w:p w14:paraId="7FBA4C8C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917A5E6" w14:textId="64411582" w:rsidR="00087516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wyjaśnia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na czym polega polityka zagraniczna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bezpieczeństwo UE; potrafi podać po trzy przykłady tego działań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obu tych obszarach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B4438F5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349BEA8" w14:textId="3356E135" w:rsidR="00087516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 informacje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nt. kryzysu migracyjnego, paktu migracyjnego,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a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także ograniczeń swobody przepływu osób, towarów, usług</w:t>
            </w:r>
            <w:r w:rsidR="004A016D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je prezentuje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4F2420F3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810F606" w14:textId="7274A718" w:rsidR="00087516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przykłady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polityki sektorowej (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co najmniej dwa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7DBB25A8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FA0AA4D" w14:textId="43413D39" w:rsidR="00087516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analizuje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założenia wybranej polityki realizowanej na poziomie unijnym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rozważa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jej wpływ na Polskę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D80DCE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  <w:p w14:paraId="21B200A6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4CFAE61" w14:textId="0EFCEE55" w:rsidR="00087516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na czym polega polityka klimatyczna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przykłady (trzy)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reform UE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jednej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wybranych dziedzin (energetyka, transport, przemysł, rolnictwo)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6E61A36A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24E182A" w14:textId="7DA82F33" w:rsidR="0031421D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="00A43E9F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jaki jest cel polityki spójności; podaje przykłady co najmniej dwóch programów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5F5D63A1" w14:textId="77777777" w:rsidR="0031421D" w:rsidRPr="00DD599C" w:rsidRDefault="0031421D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2C71417" w14:textId="41E76DF9" w:rsidR="00087516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wyszukuje informacje nt. Funduszu na rzecz Sprawiedliwej Transformacji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je omawia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1A5A967E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04C14FA" w14:textId="0ADB56E1" w:rsidR="00087516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sposób podziału środków między państwa UE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sposób ubiegania się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dofinansowanie;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rozróżnia pojęcia: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umowa partnerska, program operacyjny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21CD6CF3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0D96D9B" w14:textId="5C6D8734" w:rsidR="00087516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omawia przykłady (dwa)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postaw eurosceptycznych odnosząc się do materiałów źródłowych (podręcznik)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>;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charakteryzuje postawę „euroentuzjasty”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4ED084" w14:textId="0D0BA105" w:rsidR="00087516" w:rsidRPr="00DD599C" w:rsidRDefault="00EE312B" w:rsidP="00B45BC0">
            <w:pPr>
              <w:spacing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lastRenderedPageBreak/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formułuje opinię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 temat </w:t>
            </w:r>
            <w:r w:rsidR="00EF126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pogłębienia oraz poszerzenia integracji europejskiej;</w:t>
            </w:r>
            <w:r w:rsidR="00D80DCE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oraz podejmuje dyskusję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  <w:p w14:paraId="3AA21F6F" w14:textId="77777777" w:rsidR="00087516" w:rsidRPr="00DD599C" w:rsidRDefault="00087516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89CCA1A" w14:textId="3328C691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wymienia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najważniejsze warunki przystąpienia do strefy euro oraz państwa należące do strefy euro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32022D0D" w14:textId="746A4760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>formułuje argumenty</w:t>
            </w:r>
            <w:r w:rsidR="004A016D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kontrargumenty nt. przynależności państw do strefy euro; 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>formułuje opinie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ten temat</w:t>
            </w:r>
            <w:r w:rsidR="004A016D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ją 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>uzasadnia</w:t>
            </w:r>
            <w:r w:rsidR="0031421D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>,</w:t>
            </w:r>
          </w:p>
          <w:p w14:paraId="18870AE4" w14:textId="5C8E7BA1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wyjaśnia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pojęcie kryteria kopenhaskie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podaje przykłady kryteriów politycznych, gospodarczych, prawnych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FB98507" w14:textId="1A70BDBA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pojęcie proces akcesyjny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wymienia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etapy procesu akcesyjnego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  <w:p w14:paraId="5B3119DC" w14:textId="32061579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wymienia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państwa kandydujące do UE, wyszukuje informacje na temat stanu ich negocjacji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główne problemy, które pojawiły się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trakcie tych rozmów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  <w:p w14:paraId="05B9EF3B" w14:textId="000F642F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priorytety strategiczne UE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491B69E6" w14:textId="15641CFD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aktywności instytucji UE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obszarach polityki zagranicznej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bezpieczeństwa UE;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wyjaśnia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na czym polegają sankcje unijne oraz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jaki sposób UE zwiększa zdolności obronne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D80DC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3BBA70A0" w14:textId="4F13A266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lastRenderedPageBreak/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zajmuje stanowisko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nt. integracji Polski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UE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dziedzinie polityki zagranicznej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bezpieczeństwa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odniesieniu do polskiej racji stanu</w:t>
            </w:r>
            <w:r w:rsidR="004A016D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>je uzasadnia</w:t>
            </w:r>
            <w:r w:rsidR="0031421D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>,</w:t>
            </w:r>
          </w:p>
          <w:p w14:paraId="7A7F7C51" w14:textId="34496768" w:rsidR="00087516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 informacje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nt. ograniczeń swobody przepływu osób, towarów, usług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UE (np. kryzysu migracyjnego, paktu migracyjnego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je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omawia; przytacza argumenty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stron sporu,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tym dotyczące restrykcyjnej polityki </w:t>
            </w:r>
            <w:proofErr w:type="spellStart"/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migracyjno</w:t>
            </w:r>
            <w:proofErr w:type="spellEnd"/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azylowej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07D13999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09B53F7" w14:textId="35D01597" w:rsidR="00087516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co najmniej cztery przykłady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polityki sektorowej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61F0D2BE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ED19CB6" w14:textId="153B2612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czym polega polityka klimatyczna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opisuje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przykłady (co najmniej trzy)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reform UE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jednej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wybranych dziedzin (energetyka, transport, przemysł, rolnictwo)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7A75E7AD" w14:textId="75A9C0F3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założenia wybranej polityki realizowanej na poziomie unijnym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rozważa jej wpływ na Polskę</w:t>
            </w:r>
            <w:r w:rsidR="00D80DCE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oraz swoje najbliższe otoczenie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71557297" w14:textId="450A971F" w:rsidR="00A43E9F" w:rsidRPr="00DD599C" w:rsidRDefault="00EE312B" w:rsidP="00B45BC0">
            <w:pPr>
              <w:widowControl w:val="0"/>
              <w:spacing w:after="160" w:line="240" w:lineRule="auto"/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 przykłady co najmniej trzech programów</w:t>
            </w:r>
            <w:r w:rsidR="00A43E9F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polityki spójności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je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charakteryzuje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845D7E7" w14:textId="1B82A9FD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wskazuje regiony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UE, których może dotyczyć</w:t>
            </w:r>
            <w:r w:rsidR="00A43E9F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Fundusz na rzecz Sprawiedliwej Transformacji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4A787CBA" w14:textId="5E0D01DD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 na przykładach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pojęcia: umowa partnerska, program operacyjny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B55D42C" w14:textId="0283F064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przykłady (dwa)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postaw eurosceptycznych odnosząc się do sprzeciwu wobec pogłębionej integracji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76B96556" w14:textId="29F7014F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rozważ</w:t>
            </w:r>
            <w:r w:rsidR="00A43E9F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</w:t>
            </w:r>
            <w:r w:rsidR="00A43E9F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przyszłość Europy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lastRenderedPageBreak/>
              <w:t>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kontekście „Europy ojczyzn” czy „Stanów Zjednoczonych Europy”;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podaje argumenty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obu stron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.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58D6BF" w14:textId="3D3883B7" w:rsidR="00087516" w:rsidRPr="00DD599C" w:rsidRDefault="00EE312B" w:rsidP="00EF1262">
            <w:pPr>
              <w:spacing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lastRenderedPageBreak/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etapy pogłębienia oraz poszerzenia integracji europejskiej; formułuje opinię na ten temat oraz podejmuje dyskusję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  <w:p w14:paraId="373333DB" w14:textId="3B1F7173" w:rsidR="00087516" w:rsidRPr="00DD599C" w:rsidRDefault="00EF1262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b/>
                <w:bCs/>
                <w:color w:val="93C47D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 w:rsidR="00EE312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omawia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warunki przystąpienia do strefy euro oraz podaje państwa należące do strefy euro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42592390" w14:textId="25E9F23A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>zajmuje stanowisko</w:t>
            </w:r>
            <w:r w:rsidR="004A016D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>dyskusji na temat</w:t>
            </w:r>
            <w:r w:rsidR="00EF1262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przynależności państw do strefy euro</w:t>
            </w:r>
            <w:r w:rsidR="004A016D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je 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uzasadnia 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>odwołując się do różnorodnych argumentów (ekonomicznych, politycznych, społecznych)</w:t>
            </w:r>
            <w:r w:rsidR="0031421D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70B61E55" w14:textId="50644AF4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analizuje kryteria kopenhaskie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omawia przykłady kryteriów politycznych, gospodarczych, prawnych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15B6869D" w14:textId="31DE3478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analizuje proces akcesyjny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trzy jego etapy;</w:t>
            </w:r>
            <w:r w:rsidR="00D80DCE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ilustruje swoją odpowiedź przykładami</w:t>
            </w:r>
            <w:r w:rsidR="0031421D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1656DF86" w14:textId="5A3BCB4D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państwa kandydujące do UE, wyszukuje informacje na temat stanu ich negocjacji, </w:t>
            </w:r>
            <w:r w:rsidR="00087516"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 xml:space="preserve">analizuje główne problemy,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które pojawiły się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trakcie tych rozmów oraz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ocenia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szanse państw kandydujących na członkostwo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UE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1DC9CAC8" w14:textId="0770F5DF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analizuje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priorytety strategiczne UE oraz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wskaz</w:t>
            </w:r>
            <w:r w:rsidR="00A43E9F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uje,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jaki sposób powstały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61752FD9" w14:textId="56735D6E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omawia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aktywności instytucji UE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obszarach polityki zagranicznej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bezpieczeństwa UE;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wyjaśnia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na czym polegają sankcje unijne oraz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jaki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sposób UE zwiększa zdolności obronne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D80DC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67B985D3" w14:textId="6D3661DC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  <w:u w:val="single"/>
              </w:rPr>
              <w:t>bierze czynny udział</w:t>
            </w:r>
            <w:r w:rsidR="004A016D">
              <w:rPr>
                <w:rFonts w:ascii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  <w:u w:val="single"/>
              </w:rPr>
              <w:t>debacie oksfordzkiej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nt. integracji Polski</w:t>
            </w:r>
            <w:r w:rsidR="004A016D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UE</w:t>
            </w:r>
            <w:r w:rsidR="004A016D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dziedzinie polityki zagranicznej</w:t>
            </w:r>
            <w:r w:rsidR="004A016D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bezpieczeństwa</w:t>
            </w:r>
            <w:r w:rsidR="004A016D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odniesieniu do polskiej racji stanu</w:t>
            </w:r>
            <w:r w:rsidR="0031421D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534FE25E" w14:textId="09FF01AE" w:rsidR="00087516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informacje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nt. ograniczeń swobody przepływu osób, towarów, usług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UE (np. kryzysu migracyjnego, paktu migracyjnego;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argumenty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stron sporu,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tym dotyczące restrykcyjnej polityki migracyjno-azylowe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j,</w:t>
            </w:r>
          </w:p>
          <w:p w14:paraId="3AAC0D82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58F1A80" w14:textId="224E4185" w:rsidR="00087516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charakteryzuje co najmniej pięć przykładów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polityki sektorowej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DF89E62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</w:pPr>
          </w:p>
          <w:p w14:paraId="6C74CB97" w14:textId="0E6306BA" w:rsidR="00087516" w:rsidRPr="00DD599C" w:rsidRDefault="00EE312B" w:rsidP="00A43E9F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założenia polityki klimatycznej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charakteryzuje przykłady reform UE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każdej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czterech dziedzin (energetyka, transport, przemysł, rolnictwo)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57B348D4" w14:textId="13EFB138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założenia wybranej polityki realizowanej na poziomie unijnym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rozważa jej wpływ na Polskę</w:t>
            </w:r>
            <w:r w:rsidR="00D80DCE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oraz swoje najbliższe otoczenie; prezentuje na forum klasy wyniki swojej pracy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13FDD94A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5B66099B" w14:textId="4273FB94" w:rsidR="00A43E9F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 przykłady czterech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programów</w:t>
            </w:r>
            <w:r w:rsidR="00A43E9F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polityki spójności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je charakteryzuje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0C85B16B" w14:textId="003DC032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wskazuje</w:t>
            </w:r>
            <w:r w:rsidR="00A43E9F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,</w:t>
            </w:r>
            <w:r w:rsidR="00A43E9F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jak Fundusz na rzecz Sprawiedliwej Transformacji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odnosi się do sytuacji Polski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759793CE" w14:textId="00B5F00F" w:rsidR="00A43E9F" w:rsidRPr="00DD599C" w:rsidRDefault="00EE312B" w:rsidP="00B45BC0">
            <w:pPr>
              <w:widowControl w:val="0"/>
              <w:spacing w:after="16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analizuje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sposób podziału środków między państwa UE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sposób ubiegania się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o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dofinansowanie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7FF41EEC" w14:textId="679B2477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omawia na przykładach pojęcia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(wykorzystując aktualną perspektywę finansową) umowa partnerska, program operacyjny,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lastRenderedPageBreak/>
              <w:t>wykorzystanie środków unijnych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535347C2" w14:textId="7F846264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 informacji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nt</w:t>
            </w:r>
            <w:r w:rsidR="00087516"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 xml:space="preserve">.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partii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organizacji, których przedstawiciele reprezentują postawy eurosceptyczne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je omawia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3CF4B96A" w14:textId="295D2853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charakteryzuje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wyzwania dla współczesnej Europy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różnych aspektach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  <w:p w14:paraId="7647DDDB" w14:textId="77777777" w:rsidR="00087516" w:rsidRPr="00DD599C" w:rsidRDefault="00087516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b/>
                <w:bCs/>
                <w:color w:val="93C47D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171D29" w14:textId="1700F031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tekstem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źródłowym</w:t>
            </w:r>
          </w:p>
          <w:p w14:paraId="3B364371" w14:textId="77777777" w:rsidR="00EF1262" w:rsidRPr="00DD599C" w:rsidRDefault="00EF1262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7C67873" w14:textId="4B35A258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</w:p>
          <w:p w14:paraId="69F9088D" w14:textId="77777777" w:rsidR="00EF1262" w:rsidRPr="00DD599C" w:rsidRDefault="00EF1262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407A35A" w14:textId="3E4C692D" w:rsidR="00087516" w:rsidRPr="00DD599C" w:rsidRDefault="000309C8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tekstem podręcznika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0C040CDD" w14:textId="77777777" w:rsidR="00EF1262" w:rsidRPr="00DD599C" w:rsidRDefault="00EF1262" w:rsidP="00B45B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41289CA" w14:textId="11C9F68C" w:rsidR="00087516" w:rsidRPr="00DD599C" w:rsidRDefault="00087516" w:rsidP="00B45B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wypowiedź argumentacyjna</w:t>
            </w:r>
          </w:p>
          <w:p w14:paraId="28349FA2" w14:textId="77777777" w:rsidR="00EF1262" w:rsidRPr="00DD599C" w:rsidRDefault="00EF1262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63CD8E8" w14:textId="5542C725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parach</w:t>
            </w:r>
          </w:p>
          <w:p w14:paraId="456F5F2C" w14:textId="77777777" w:rsidR="00EF1262" w:rsidRPr="00DD599C" w:rsidRDefault="00EF1262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75A23E9" w14:textId="148174ED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dyskusja</w:t>
            </w:r>
          </w:p>
          <w:p w14:paraId="6FBFD50B" w14:textId="77777777" w:rsidR="00EF1262" w:rsidRPr="00DD599C" w:rsidRDefault="00EF1262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8205D36" w14:textId="5CA2E1DD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rozmowa na forum klasy</w:t>
            </w:r>
          </w:p>
          <w:p w14:paraId="601E986B" w14:textId="77777777" w:rsidR="00EF1262" w:rsidRPr="00DD599C" w:rsidRDefault="00EF1262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CA4C9F8" w14:textId="2D5CE735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podsumowujące </w:t>
            </w:r>
          </w:p>
          <w:p w14:paraId="28E4F18F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13B2D8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 pytania 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metapoznawcze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/ samoocena</w:t>
            </w:r>
          </w:p>
          <w:p w14:paraId="78C0F5A3" w14:textId="2D0EC2E4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zadania sprawdzające / ocena </w:t>
            </w:r>
            <w:r w:rsidR="00A6706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koleżeńska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IZ od N lub ocena stopniem</w:t>
            </w:r>
          </w:p>
          <w:p w14:paraId="1D9C6115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134527A4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obserwacja (pracy zespołowej) / IZ od N, ocena koleżeńska</w:t>
            </w:r>
          </w:p>
          <w:p w14:paraId="5F0E7D37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  <w:p w14:paraId="49E6A17D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087516" w:rsidRPr="00DD599C" w14:paraId="4CFC543E" w14:textId="77777777" w:rsidTr="00A67251">
        <w:trPr>
          <w:gridBefore w:val="1"/>
          <w:wBefore w:w="292" w:type="dxa"/>
          <w:trHeight w:val="983"/>
        </w:trPr>
        <w:tc>
          <w:tcPr>
            <w:tcW w:w="48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851417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86C507" w14:textId="57A1E873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(DZO)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highlight w:val="red"/>
              </w:rPr>
              <w:t>14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) przeprowadzenia sondy szkolnej lub ulicznej na wybrany temat,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a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następnie zaprezentowania jej wyników] 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4162B4" w14:textId="69976775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745FF8" w14:textId="061FF6C6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D36C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pomocą nauczyciela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formułuje cel badania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pytania,</w:t>
            </w:r>
          </w:p>
          <w:p w14:paraId="5B9278FF" w14:textId="1E8AA776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dokonuje wyboru miejsca sondy,</w:t>
            </w:r>
          </w:p>
          <w:p w14:paraId="1D38A88E" w14:textId="698432E1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przeprowadza sondę,</w:t>
            </w:r>
          </w:p>
          <w:p w14:paraId="21A701DD" w14:textId="27680A7D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przygotowuje prostą prezentację wyników sondy,</w:t>
            </w:r>
          </w:p>
          <w:p w14:paraId="1EFF508E" w14:textId="69DD3E3B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prowadzi </w:t>
            </w:r>
            <w:r w:rsidR="00C2762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portfolio obywatelskie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do działania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43C22630" w14:textId="77777777" w:rsidR="00087516" w:rsidRPr="00DD599C" w:rsidRDefault="00087516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3FC7AC" w14:textId="108EF504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formułuje cel badania,</w:t>
            </w:r>
          </w:p>
          <w:p w14:paraId="4BDBC8DB" w14:textId="36D51EFF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D36C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pomocą nauczyciela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formułuje pytania, </w:t>
            </w:r>
          </w:p>
          <w:p w14:paraId="49B55C50" w14:textId="6205D81B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przeprowadza sondę,</w:t>
            </w:r>
          </w:p>
          <w:p w14:paraId="4DA35256" w14:textId="616C79F1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opracowuje odpowiedzi na pytania sondy,</w:t>
            </w:r>
          </w:p>
          <w:p w14:paraId="0D9A8EF4" w14:textId="1BCD4178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prezentuje wyniki sondy,</w:t>
            </w:r>
          </w:p>
          <w:p w14:paraId="7D6AD4B8" w14:textId="64E4E5A1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prowadzi </w:t>
            </w:r>
            <w:r w:rsidR="00C2762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portfolio obywatelskie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do działania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6F8BE3" w14:textId="7F93A23C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formułuje cel badania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pytania, </w:t>
            </w:r>
          </w:p>
          <w:p w14:paraId="00562C74" w14:textId="3E14203B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wybiera miejsce badania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uzasadnia swój wybór,</w:t>
            </w:r>
          </w:p>
          <w:p w14:paraId="04F41F55" w14:textId="7B39D8E1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opracowuje pytania,</w:t>
            </w:r>
          </w:p>
          <w:p w14:paraId="2462B468" w14:textId="048FA0D3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przeprowadza sondę,</w:t>
            </w:r>
          </w:p>
          <w:p w14:paraId="79AFC84A" w14:textId="24835267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dokumentuje sondę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przygotowuje opracowanie materiału,</w:t>
            </w:r>
          </w:p>
          <w:p w14:paraId="67A3B5FB" w14:textId="194CCCC6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prezentuje wyniki sondy,</w:t>
            </w:r>
          </w:p>
          <w:p w14:paraId="0E89406B" w14:textId="656DB12F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prowadzi </w:t>
            </w:r>
            <w:r w:rsidR="00C2762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portfolio obywatelskie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 do działania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wymaganej formie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79015E" w14:textId="54927A01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definiuje cel badania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przygotowuje jego założenia zgodnie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wymaganiami</w:t>
            </w:r>
            <w:r w:rsidR="00BC1D6C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 </w:t>
            </w:r>
          </w:p>
          <w:p w14:paraId="37364B57" w14:textId="622134F1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wybiera miejsce badania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uzasadnia swój wybór odwołując się do aspektów tematu działania, </w:t>
            </w:r>
          </w:p>
          <w:p w14:paraId="38F51A6E" w14:textId="1D38EF2A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przygotowuje się do sondy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opracowuje pytania, formułuje wnioski, </w:t>
            </w:r>
          </w:p>
          <w:p w14:paraId="2E03AEED" w14:textId="0DCD1E11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przeprowadza sondę,</w:t>
            </w:r>
          </w:p>
          <w:p w14:paraId="5E5A8014" w14:textId="17FF76C7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dokumentuje sondę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wybranej formie; opracowuje zebrany materiał,</w:t>
            </w:r>
          </w:p>
          <w:p w14:paraId="50F07221" w14:textId="10C12A41" w:rsidR="00087516" w:rsidRPr="00DD599C" w:rsidRDefault="00087516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-prezentuje/publikuje wyniki sondy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efekty swojej pracy,</w:t>
            </w:r>
          </w:p>
          <w:p w14:paraId="33574749" w14:textId="4933DE63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prowadzi </w:t>
            </w:r>
            <w:r w:rsidR="00C2762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portfolio obywatelskie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którym zamieszczę materiał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.</w:t>
            </w:r>
          </w:p>
        </w:tc>
        <w:tc>
          <w:tcPr>
            <w:tcW w:w="2094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56998E" w14:textId="5F927792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definiuje cele badania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przygotowuje jego założenia, </w:t>
            </w:r>
          </w:p>
          <w:p w14:paraId="334DB4DA" w14:textId="6F42F6A7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dokonuje wyboru miejsca badania zgodnie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założeniami działania, </w:t>
            </w:r>
          </w:p>
          <w:p w14:paraId="471FE7FC" w14:textId="159B4F62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przygotowuje się do sondy: opracowuje pytanie, określa zasady prowadzenia sond</w:t>
            </w:r>
            <w:r w:rsidR="00BC1D6C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y,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 sposób utrwalenia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gromadzenia wyników,</w:t>
            </w:r>
          </w:p>
          <w:p w14:paraId="2E1391C1" w14:textId="37D02A2B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przeprowadza sondę,</w:t>
            </w:r>
          </w:p>
          <w:p w14:paraId="3FCB5F79" w14:textId="78380178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dokumentuje sondę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wybranej formie; przygotowuje odpowiednio opracowanie materiały, formułuje wnioski,</w:t>
            </w:r>
          </w:p>
          <w:p w14:paraId="781A6DEF" w14:textId="13F33552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prezentuje/publikuje wyniki sondy na forum klasy lub nauczycielowi/nauczycielce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,</w:t>
            </w:r>
          </w:p>
          <w:p w14:paraId="28F866E2" w14:textId="190F4B60" w:rsidR="00087516" w:rsidRPr="00DD599C" w:rsidRDefault="00087516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-prowadzi </w:t>
            </w:r>
            <w:r w:rsidR="00C2762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portfolio obywatelskie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 działania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na bieżąco dokumentuje swoją pracę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,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 </w:t>
            </w:r>
          </w:p>
          <w:p w14:paraId="5C8FA5B8" w14:textId="682888C1" w:rsidR="00087516" w:rsidRPr="00DD599C" w:rsidRDefault="00087516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-dokonuje podsumowania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samoceny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.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D577D6" w14:textId="2F7556CA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działanie obywatelskie</w:t>
            </w:r>
            <w:r w:rsidR="00D80DCE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63071C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pytania 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metapoznawcze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/ samoocena</w:t>
            </w:r>
          </w:p>
          <w:p w14:paraId="5F14AA1E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ocena stopniem</w:t>
            </w:r>
          </w:p>
          <w:p w14:paraId="36CF1EC9" w14:textId="77A94E8D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obserwacja / IZ od N, ocena </w:t>
            </w:r>
            <w:r w:rsidR="00A67065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koleżeńska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  <w:p w14:paraId="42DCCF59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pytania sprawdzające / samoocena</w:t>
            </w:r>
          </w:p>
          <w:p w14:paraId="2C0B6A5E" w14:textId="2F311FEC" w:rsidR="00087516" w:rsidRPr="00DD599C" w:rsidRDefault="00C2762D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portfolio obywatelskie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proofErr w:type="spellStart"/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obywatelskie</w:t>
            </w:r>
            <w:proofErr w:type="spellEnd"/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</w:tc>
      </w:tr>
    </w:tbl>
    <w:p w14:paraId="07389BEE" w14:textId="77777777" w:rsidR="00087516" w:rsidRPr="00DD599C" w:rsidRDefault="00087516" w:rsidP="00087516"/>
    <w:p w14:paraId="21C29EED" w14:textId="77777777" w:rsidR="00087516" w:rsidRPr="00DD599C" w:rsidRDefault="00087516" w:rsidP="00087516">
      <w:r w:rsidRPr="00DD599C">
        <w:br w:type="page"/>
      </w:r>
    </w:p>
    <w:tbl>
      <w:tblPr>
        <w:tblW w:w="15309" w:type="dxa"/>
        <w:tblInd w:w="-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20"/>
        <w:gridCol w:w="527"/>
        <w:gridCol w:w="1531"/>
        <w:gridCol w:w="1226"/>
        <w:gridCol w:w="1613"/>
        <w:gridCol w:w="1716"/>
        <w:gridCol w:w="1797"/>
        <w:gridCol w:w="1749"/>
        <w:gridCol w:w="2395"/>
        <w:gridCol w:w="1231"/>
        <w:gridCol w:w="1204"/>
      </w:tblGrid>
      <w:tr w:rsidR="00087516" w:rsidRPr="00DD599C" w14:paraId="1BA20521" w14:textId="77777777" w:rsidTr="00A67251">
        <w:trPr>
          <w:trHeight w:val="390"/>
        </w:trPr>
        <w:tc>
          <w:tcPr>
            <w:tcW w:w="292" w:type="dxa"/>
          </w:tcPr>
          <w:p w14:paraId="4257BD0B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9900"/>
              </w:rPr>
            </w:pPr>
          </w:p>
        </w:tc>
        <w:tc>
          <w:tcPr>
            <w:tcW w:w="48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FC2BC2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Nr lekcji</w:t>
            </w:r>
          </w:p>
        </w:tc>
        <w:tc>
          <w:tcPr>
            <w:tcW w:w="1396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5ABCA2" w14:textId="6E011B08" w:rsidR="00087516" w:rsidRPr="00DD599C" w:rsidRDefault="00087516" w:rsidP="00333EA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Wymagania szczegółowe podstawy programowej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</w:tc>
        <w:tc>
          <w:tcPr>
            <w:tcW w:w="1118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036FB0" w14:textId="69410C14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Zagadnienia</w:t>
            </w:r>
          </w:p>
        </w:tc>
        <w:tc>
          <w:tcPr>
            <w:tcW w:w="8454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E08ECC" w14:textId="69C309C9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WYMAGANIA NA POSZCZEGÓLNE OCENY</w:t>
            </w:r>
          </w:p>
        </w:tc>
        <w:tc>
          <w:tcPr>
            <w:tcW w:w="1123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5D31C79" w14:textId="59BCB0F7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Proponowane metody</w:t>
            </w:r>
            <w:r w:rsidR="004A016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formy pracy</w:t>
            </w:r>
          </w:p>
        </w:tc>
        <w:tc>
          <w:tcPr>
            <w:tcW w:w="1098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DAA7172" w14:textId="77777777" w:rsidR="004A016D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Rekomendacje</w:t>
            </w:r>
          </w:p>
          <w:p w14:paraId="219CE8F7" w14:textId="4ECEE639" w:rsidR="00087516" w:rsidRPr="00DD599C" w:rsidRDefault="004A016D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w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zakresie monitorowania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osiągnięć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uczniów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ich oceniania</w:t>
            </w:r>
          </w:p>
        </w:tc>
      </w:tr>
      <w:tr w:rsidR="00087516" w:rsidRPr="00DD599C" w14:paraId="7FB2DD1E" w14:textId="77777777" w:rsidTr="00A67251">
        <w:trPr>
          <w:trHeight w:val="555"/>
        </w:trPr>
        <w:tc>
          <w:tcPr>
            <w:tcW w:w="292" w:type="dxa"/>
          </w:tcPr>
          <w:p w14:paraId="31AB7BB6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8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B5BBDA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96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F45FA7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18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06721E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CA9880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konieczne</w:t>
            </w:r>
          </w:p>
          <w:p w14:paraId="7B81B176" w14:textId="2C4B6A8C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dopuszczający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5D51D4AD" w14:textId="34E18EB8" w:rsidR="00087516" w:rsidRPr="00DD599C" w:rsidRDefault="004D62C9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0FF65D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podstawowe</w:t>
            </w:r>
          </w:p>
          <w:p w14:paraId="306C32DD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(dostateczny)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7AA4BE0F" w14:textId="760C0266" w:rsidR="00087516" w:rsidRPr="00DD599C" w:rsidRDefault="004D62C9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1C2D14" w14:textId="473BDC66" w:rsidR="00087516" w:rsidRPr="00DD599C" w:rsidRDefault="0058013E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rozszerzające</w:t>
            </w:r>
          </w:p>
          <w:p w14:paraId="5CFA13D5" w14:textId="17F7469E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126A31"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,</w:t>
            </w:r>
          </w:p>
          <w:p w14:paraId="00D7BBBB" w14:textId="51BF44C6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49B73E" w14:textId="615F358D" w:rsidR="00087516" w:rsidRPr="00DD599C" w:rsidRDefault="0058013E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dopełniające</w:t>
            </w:r>
          </w:p>
          <w:p w14:paraId="7A07BC35" w14:textId="38640A91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(bardzo 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126A31"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,</w:t>
            </w:r>
          </w:p>
          <w:p w14:paraId="15CC3E35" w14:textId="6CF6E6FD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7B41F5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wykraczające</w:t>
            </w:r>
          </w:p>
          <w:p w14:paraId="2E9E3184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(celujący)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05DE62CF" w14:textId="55EF1A70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: </w:t>
            </w:r>
          </w:p>
        </w:tc>
        <w:tc>
          <w:tcPr>
            <w:tcW w:w="1123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F81481C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8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DB83AC1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087516" w:rsidRPr="00DD599C" w14:paraId="665A3F40" w14:textId="77777777" w:rsidTr="00A67251">
        <w:trPr>
          <w:trHeight w:val="540"/>
        </w:trPr>
        <w:tc>
          <w:tcPr>
            <w:tcW w:w="292" w:type="dxa"/>
          </w:tcPr>
          <w:p w14:paraId="0BD9D464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670" w:type="dxa"/>
            <w:gridSpan w:val="10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B5C9FC" w14:textId="087BB1D8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TEMAT LEKCJI: Polska</w:t>
            </w:r>
            <w:r w:rsidR="004A01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Unii Europejskiej</w:t>
            </w:r>
          </w:p>
          <w:p w14:paraId="5F12913A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 xml:space="preserve">Liczba godzin: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red"/>
                <w:shd w:val="clear" w:color="auto" w:fill="FF9900"/>
              </w:rPr>
              <w:t>2</w:t>
            </w:r>
          </w:p>
        </w:tc>
      </w:tr>
      <w:tr w:rsidR="00087516" w:rsidRPr="00DD599C" w14:paraId="67EAA043" w14:textId="77777777" w:rsidTr="00A67251">
        <w:trPr>
          <w:gridBefore w:val="1"/>
          <w:wBefore w:w="292" w:type="dxa"/>
          <w:trHeight w:val="3285"/>
        </w:trPr>
        <w:tc>
          <w:tcPr>
            <w:tcW w:w="48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396AA5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2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3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BD011A" w14:textId="77777777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lang w:val="pl-PL"/>
              </w:rPr>
              <w:t>Uczeń:</w:t>
            </w:r>
          </w:p>
          <w:p w14:paraId="15E00F06" w14:textId="44233D77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(P) VI.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2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ocenia bilans członkostwa Polski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Unii Europejskiej,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tym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zakresie czterech swobód jednolitego rynku oraz praw obywateli Unii Europejskiej, oraz bierze udział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dyskusji na jego temat;</w:t>
            </w:r>
          </w:p>
          <w:p w14:paraId="4FAD2515" w14:textId="5769825E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(P) VI.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1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[...] opisuje udział Polski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procesach decyzyjnych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Unii Europejskiej;</w:t>
            </w:r>
          </w:p>
          <w:p w14:paraId="4074708B" w14:textId="70C8FF8E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(F) VI.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2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wyjaśnia dostępne obywatelom sposoby wpływania na politykę Unii Europejskiej,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tym europejską inicjatywę obywatelską,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miarę możliwości wykorzystuje wybrane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nich;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0E5D23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droga Polski do Unii Europejskiej</w:t>
            </w:r>
          </w:p>
          <w:p w14:paraId="1817DCFC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bilans członkostwa </w:t>
            </w:r>
          </w:p>
          <w:p w14:paraId="66857E25" w14:textId="3C764495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obowiązki wynikające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tytułu członkostwa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UE</w:t>
            </w:r>
          </w:p>
          <w:p w14:paraId="2A45400A" w14:textId="5B01DF0C" w:rsidR="00087516" w:rsidRPr="00DD599C" w:rsidRDefault="004F00F2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bywatelstwo unijne</w:t>
            </w:r>
          </w:p>
          <w:p w14:paraId="3DB67701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prawa obywateli UE</w:t>
            </w:r>
          </w:p>
          <w:p w14:paraId="703FA5B0" w14:textId="5581800A" w:rsidR="00087516" w:rsidRPr="00DD599C" w:rsidRDefault="004F00F2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uropejska inicjatywa obywatelska (F)</w:t>
            </w:r>
          </w:p>
          <w:p w14:paraId="0DF0EDE3" w14:textId="1A37D92D" w:rsidR="00087516" w:rsidRPr="00DD599C" w:rsidRDefault="004F00F2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f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undusze unijne</w:t>
            </w:r>
          </w:p>
          <w:p w14:paraId="6EE2CC98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CFC6BA" w14:textId="363AC74F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wykorzystując materiały źródłowe (podręcznik)</w:t>
            </w:r>
            <w:r w:rsidR="00D80DCE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wymienia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najważniejsze etapy integracji Polski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UE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7707896F" w14:textId="20DD412D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na podstawie wyników badań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[podręcznik]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wymienia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zyski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straty członkostwa Polski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UE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[podaje po jednym przykładzie]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,</w:t>
            </w:r>
          </w:p>
          <w:p w14:paraId="77306C8B" w14:textId="7D7A7AFF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przynajmniej dwa obowiązki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wynikający ze członkostwa Polski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UE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7C10F34" w14:textId="0C56B0D2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prosty sposób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pojęcie obywatelstwo unijne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 przykład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przynajmniej jednego prawa, które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niego wynika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6470F75C" w14:textId="09F98FF9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dwa przykłady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wyzwań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kontrowersji związanych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członkostwem Polski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UE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5CCE6A79" w14:textId="2C0A4F3E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wykorzystaniem materiałów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źródłowych [podręcznik, źródła online]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wymienia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lastRenderedPageBreak/>
              <w:t>przykłady (po dwa)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angażowania się Polski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Polaków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prace instytucji UE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  <w:p w14:paraId="75D78CEE" w14:textId="58820F27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 informacje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nt.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przynajmniej jednego funduszu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unijnego,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którego korzysta/korzystała Polska [podaje nazwę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zakres] oraz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co najmniej jedną wdrożoną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swoim regionie [województwie, powiecie lub gminie] inicjatywę dzięki środkom europejskim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.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4672A8" w14:textId="6C0448EE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lastRenderedPageBreak/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wykorzystując materiały źródłowe (podręcznik)</w:t>
            </w:r>
            <w:r w:rsidR="00D80DCE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wymienia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omawia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najważniejsze etapy integracji Polski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UE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4EA97BF6" w14:textId="78A55439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na podstawie wyników badań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[podręcznik]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wymienia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zyski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straty członkostwa Polski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UE [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podaje po dwa przykłady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]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5705598B" w14:textId="172CCB05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przynajmniej trzy obowiązki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wynikający ze członkostwa Polski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UE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34906C9" w14:textId="63612EDA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pojęcie obywatelstwo unijne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 trzy przykłady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praw, które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niego wynika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239605F8" w14:textId="55E60AF0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trzy przykłady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wyzwań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kontrowersji związanych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członkostwem Polski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UE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4D6FB05F" w14:textId="7AD7C24B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 informacje nt. przynajmniej dwóch funduszy unijnych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których korzysta/korzystała Polska [podaje nazwę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zakres] oraz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co najmniej dwie wdrożone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swoim regionie </w:t>
            </w:r>
            <w:r w:rsidR="00087516"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>[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województwie, powiecie lub gminie]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lastRenderedPageBreak/>
              <w:t>inicjatyw dzięki środkom europejskim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50CDFC9C" w14:textId="07848990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wykorzystaniem materiałów źródłowych [podręcznik, źródła online]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wymienia przykłady (po trzy)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angażowania się Polski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Polaków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prace instytucji UE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  <w:p w14:paraId="0960CD2F" w14:textId="78E916E7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bierze udział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klasowej debacie poświęconej stwierdzeniu: „Członkostwo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Unii Europejskiej przyniosło Polsce więcej zysków niż strat”;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broni tezy lub ją odrzuca</w:t>
            </w:r>
            <w:r w:rsidR="0031421D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.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AC35C0" w14:textId="0488911E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etapy integracji Polski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UE, rozróżnia układ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członkostwie od traktatu akcesyjnego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2696F100" w14:textId="772F8FC1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na podstawie wyników badań [podręcznik]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omawia zyski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straty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członkostwa Polski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UE [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podaje po dwa przykłady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],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a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także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wyciąga wnioski [przynajmniej jeden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>]</w:t>
            </w:r>
            <w:r w:rsidR="0031421D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>,</w:t>
            </w:r>
          </w:p>
          <w:p w14:paraId="39759030" w14:textId="107783F1" w:rsidR="0031421D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wymienia przynajmniej cztery obowiązki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wynikający ze członkostwa Polski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UE;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dzieli je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prawne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polityczne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7A85635" w14:textId="6CC38F1E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wie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co to jest europejski nakaz aresztowania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5FFFF47C" w14:textId="11381595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pojęcie obywatelstwo unijne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 pięć przykładów praw,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które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niego wynika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ją,</w:t>
            </w:r>
          </w:p>
          <w:p w14:paraId="795332F4" w14:textId="45043ED1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 informacje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 temat europejskiej inicjatywy obywatelskiej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wybiera jedną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nich, którą warto poprzeć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(F)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07D6A8CA" w14:textId="1B9BAA6C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trzy przykłady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wyzwań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kontrowersji związanych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członkostwem Polski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UE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51160175" w14:textId="01605EFD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przygotowuje samodzielnie przemówienie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którym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przedstawia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najważniejszy [w opinii ucznia] skutek członkostwa Polski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UE,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a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także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omawia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następstwa, które wpłynęły [zdaniem ucznia]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największym stopniu na codzienne życie Polaków</w:t>
            </w:r>
            <w:r w:rsidR="0031421D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5442C88F" w14:textId="304570C3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–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wykorzystaniem materiałów źródłowych [podręcznik, źródła online]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wymienia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omawia przykłady (po trzy)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angażowania się Polski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Polaków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prace instytucji UE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  <w:p w14:paraId="2114F4BC" w14:textId="6FA71D88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 informacje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nt.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przynajmniej trzech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funduszy unijnych,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których korzysta/korzystała Polska [podaje nazwę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zakres] oraz co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najmniej trzy wdrożone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swoim regionie [województwie, powiecie lub gminie] inicjatyw dzięki środkom europejskim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3BFDA185" w14:textId="71806A85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bierze udział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klasowej debacie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poświęconej stwierdzeniu: „Członkostwo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Unii Europejskiej przyniosło Polsce więcej zysków niż strat”;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broni tezy lub ją odrzuca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,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prezentuje proste argumenty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jednej ze stron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2A4143" w14:textId="05FCA13B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omawia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etapy integracji Polski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UE,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tym: układ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członkostwie, negocjacje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UE, traktat akcesyjny, referendum akcesyjne, ratyfikację traktatu akcesyjnego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4C1667ED" w14:textId="7C232B61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na podstawie wyników badań [podręcznik]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charakteryzuje zyski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straty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członkostwa Polski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UE [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omawia przykłady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różnych dziedzin],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a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także wyciąga wnioski nt. stosunku Polski do członkostwa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UE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129DDEF8" w14:textId="2C62C1E0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przynajmniej sześć obowiązków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wynikających ze członkostwa Polski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UE; dzieli je na prawne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polityczne; wie co to jest europejski nakaz aresztowania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4D7F8AD6" w14:textId="57BC2143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 pojęcie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obywatelstwo unijne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podaje siedem przykładów praw, które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niego wynika; omawia cztery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nich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30FE1D2B" w14:textId="135F17EC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czym polega europejska inicjatywa obywatelska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wyszukuje informacje na jej temat; potrafi uzasadnić, które inicjatywy warto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lastRenderedPageBreak/>
              <w:t>poprzeć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(F)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1FB1C3E7" w14:textId="41F2C97B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cztery przykłady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wyzwań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kontrowersji związanych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członkostwem Polski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UE;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uzasadnia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swój wybór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219011B0" w14:textId="18411333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–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wykorzystaniem wiedzy własnej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materiałów źródłowych online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wymienia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omawia przykłady (po cztery)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angażowania się Polski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Polaków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prace instytucji UE;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pokazuje działalność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przedstawicieli różnych frakcji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15A61DCE" w14:textId="38FEE247" w:rsidR="0031421D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przynajmniej cztery fundusze unijne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których korzysta/korzystała Polska [podaje nazwę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zakres]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2F035519" w14:textId="21FF545D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charakteryzuje co najmniej trzy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wdrożone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swoim regionie [województwie, powiecie lub gminie] inicjatyw dzięki środkom europejskim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2DE4677D" w14:textId="7A3AB343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bierze aktywny udział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klasowej debacie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poświęconej stwierdzeniu: „Członkostwo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Unii Europejskiej przyniosło Polsce więcej zysków niż strat”;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broni tezy lub ją odrzuca, prezentuje argumenty jednej ze stron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;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D36C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pomocą nauczyciela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ustala format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zasady debaty</w:t>
            </w:r>
            <w:r w:rsidR="0031421D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.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630439" w14:textId="4A113DAF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lastRenderedPageBreak/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analizuje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poszczególne etapy integracji Polski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UE,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tym: układ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o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członkostwie, negocjacje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UE, traktat akcesyjny, referendum akcesyjne, ratyfikację traktatu akcesyjnego; podaje postaci, daty,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a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także wyciąga wnioski</w:t>
            </w:r>
            <w:r w:rsidR="0031421D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27A5C212" w14:textId="2B5EE3EA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na podstawie wyników badań [podręcznik],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a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także wiedzy własnej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zyski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straty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członkostwa Polski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UE [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charakteryzuje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przykłady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różnych dziedzin],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a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także wyciąga wnioski nt. stosunku Polski do członkostwa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UE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1D12EB55" w14:textId="2A0777EE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charakteryzuje dziesięć obowiązków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wynikających ze członkostwa Polski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UE; dzieli je na poszczególne kategorie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uzasadnia swój wybór; omawia europejski nakaz aresztowania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79DAD798" w14:textId="537CF27A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pojęcie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obywatelstwo unijne (porównuje go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obywatelstwem polskim)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omawia dziewięć przykładów praw, które wynikają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obywatelstwa UE</w:t>
            </w:r>
            <w:r w:rsidR="004F00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5B8DD981" w14:textId="7173ED0F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charakteryzuje europejską inicjatywę obywatelską,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wyszukuje informacje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jej temat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363C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stosuje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ją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praktyce;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zarejestrowane przez KE inicjatywy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uzasadnia, które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nich warto poprzeć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(F)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6BDE0A4B" w14:textId="2F165B48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pięć</w:t>
            </w:r>
            <w:r w:rsidR="00D80DCE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wyzwań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kontrowersji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związanych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członkostwem Polski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UE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;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uzasadnia swój wybór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odnosząc się do aktualnych wydarzeń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9F794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403DD6AF" w14:textId="0B850F4D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przygotowuje samodzielnie przemówienie,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którym przedstawia trzy najważniejsze [w opinii ucznia] skutki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członkostwa Polski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UE,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a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także omawia następstwa, które wpłynęły [zdaniem ucznia]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największym stopniu na codzienne życie Polaków</w:t>
            </w:r>
            <w:r w:rsidR="004F00F2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1F61BFBC" w14:textId="4F1487B8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pięć przykładów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funduszy unijnych,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których korzysta/korzystała Polska [podaje nazwę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zakres]; wyszukuje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charakteryzuje co najmniej cztery wdrożone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swoim regionie [województwie, powiecie lub gminie] inicjatyw dzięki środkom europejskim</w:t>
            </w:r>
            <w:r w:rsidR="004F00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04053FB4" w14:textId="4224FEDE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wykorzystaniem wiedzy własnej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przykłady (po pięć)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angażowania się Polski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Polaków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prace instytucji UE;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charakteryzuje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wyciąga wnioski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działalności przedstawicieli różnych frakcji,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a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także europosłów ze swojego najbliższego otoczenia</w:t>
            </w:r>
            <w:r w:rsidR="004F00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58699CE7" w14:textId="2B66BC2F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b/>
                <w:bCs/>
                <w:color w:val="93C47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bierze aktywny udział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klasowej debacie poświęconej stwierdzeniu: „Członkostwo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Unii Europejskiej przyniosło Polsce więcej zysków niż strat”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odnosi się do argumentów drugiej strony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;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uczestniczy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ustalaniu formatu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zasad debaty</w:t>
            </w:r>
            <w:r w:rsidR="0031421D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B532D1" w14:textId="0872F196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tekstem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źródłowym</w:t>
            </w:r>
          </w:p>
          <w:p w14:paraId="5CBB841D" w14:textId="77777777" w:rsidR="009F7942" w:rsidRPr="00DD599C" w:rsidRDefault="009F7942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06B6127" w14:textId="16162E6A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</w:p>
          <w:p w14:paraId="2C014424" w14:textId="77777777" w:rsidR="009F7942" w:rsidRPr="00DD599C" w:rsidRDefault="009F7942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27AFE38" w14:textId="7B4C9F5A" w:rsidR="00087516" w:rsidRPr="00DD599C" w:rsidRDefault="000309C8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tekstem podręcznika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3A6C376D" w14:textId="77777777" w:rsidR="009F7942" w:rsidRPr="00DD599C" w:rsidRDefault="009F7942" w:rsidP="00B45B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3777726" w14:textId="20C82CD2" w:rsidR="00087516" w:rsidRPr="00DD599C" w:rsidRDefault="00087516" w:rsidP="00B45B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wypowiedź argumentacyjna</w:t>
            </w:r>
          </w:p>
          <w:p w14:paraId="6ECDF763" w14:textId="77777777" w:rsidR="009F7942" w:rsidRPr="00DD599C" w:rsidRDefault="009F7942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922A740" w14:textId="3E9F56DD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grupach/parach</w:t>
            </w:r>
          </w:p>
          <w:p w14:paraId="6A7F58F9" w14:textId="77777777" w:rsidR="009F7942" w:rsidRPr="00DD599C" w:rsidRDefault="009F7942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1770FCD" w14:textId="6E9879A3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rozmowa na forum klasy</w:t>
            </w:r>
          </w:p>
          <w:p w14:paraId="1DEF04C4" w14:textId="77777777" w:rsidR="009F7942" w:rsidRPr="00DD599C" w:rsidRDefault="009F7942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FA6053D" w14:textId="6075B008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debata</w:t>
            </w:r>
          </w:p>
          <w:p w14:paraId="3DB19388" w14:textId="77777777" w:rsidR="009F7942" w:rsidRPr="00DD599C" w:rsidRDefault="009F7942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F23BFDE" w14:textId="328544EA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podsumowujące </w:t>
            </w:r>
          </w:p>
          <w:p w14:paraId="69845ECB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3585F6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 pytania 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metapoznawcze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/ samoocena</w:t>
            </w:r>
          </w:p>
          <w:p w14:paraId="1E60FDA5" w14:textId="2B522954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zadania sprawdzające / ocena </w:t>
            </w:r>
            <w:r w:rsidR="00A6706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koleżeńska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IZ od N lub ocena stopniem</w:t>
            </w:r>
          </w:p>
          <w:p w14:paraId="09EF5D2A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3ED5CCE7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obserwacja (pracy zespołowej) / IZ od N, ocena koleżeńska</w:t>
            </w:r>
          </w:p>
          <w:p w14:paraId="2B22A00C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  <w:p w14:paraId="6A62B5F0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14:paraId="2F130FA5" w14:textId="77777777" w:rsidR="00087516" w:rsidRPr="00DD599C" w:rsidRDefault="00087516" w:rsidP="00087516"/>
    <w:p w14:paraId="094BF699" w14:textId="77777777" w:rsidR="00087516" w:rsidRPr="00DD599C" w:rsidRDefault="00087516" w:rsidP="00087516">
      <w:r w:rsidRPr="00DD599C">
        <w:br w:type="page"/>
      </w:r>
    </w:p>
    <w:tbl>
      <w:tblPr>
        <w:tblW w:w="15309" w:type="dxa"/>
        <w:tblInd w:w="-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21"/>
        <w:gridCol w:w="527"/>
        <w:gridCol w:w="1531"/>
        <w:gridCol w:w="1226"/>
        <w:gridCol w:w="1378"/>
        <w:gridCol w:w="1711"/>
        <w:gridCol w:w="1709"/>
        <w:gridCol w:w="1709"/>
        <w:gridCol w:w="2762"/>
        <w:gridCol w:w="1231"/>
        <w:gridCol w:w="1204"/>
      </w:tblGrid>
      <w:tr w:rsidR="00087516" w:rsidRPr="00DD599C" w14:paraId="42AED1B1" w14:textId="77777777" w:rsidTr="00A67251">
        <w:trPr>
          <w:trHeight w:val="390"/>
        </w:trPr>
        <w:tc>
          <w:tcPr>
            <w:tcW w:w="292" w:type="dxa"/>
          </w:tcPr>
          <w:p w14:paraId="42401443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9900"/>
              </w:rPr>
            </w:pPr>
          </w:p>
        </w:tc>
        <w:tc>
          <w:tcPr>
            <w:tcW w:w="48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562F86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Nr lekcji</w:t>
            </w:r>
          </w:p>
        </w:tc>
        <w:tc>
          <w:tcPr>
            <w:tcW w:w="1396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6A9847" w14:textId="437FB965" w:rsidR="00087516" w:rsidRPr="00DD599C" w:rsidRDefault="00087516" w:rsidP="00333EA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Wymagania szczegółowe podstawy programowej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</w:tc>
        <w:tc>
          <w:tcPr>
            <w:tcW w:w="1118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60A85F" w14:textId="676A7940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Zagadnienia</w:t>
            </w:r>
          </w:p>
        </w:tc>
        <w:tc>
          <w:tcPr>
            <w:tcW w:w="8454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281069" w14:textId="5D0AC518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WYMAGANIA NA POSZCZEGÓLNE OCENY</w:t>
            </w:r>
          </w:p>
        </w:tc>
        <w:tc>
          <w:tcPr>
            <w:tcW w:w="1123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A0A8C6C" w14:textId="6BF445CB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Proponowane metody</w:t>
            </w:r>
            <w:r w:rsidR="004A016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formy pracy</w:t>
            </w:r>
          </w:p>
        </w:tc>
        <w:tc>
          <w:tcPr>
            <w:tcW w:w="1098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2B9F026" w14:textId="77777777" w:rsidR="004A016D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Rekomendacje</w:t>
            </w:r>
          </w:p>
          <w:p w14:paraId="0367DDA6" w14:textId="123ECC95" w:rsidR="00087516" w:rsidRPr="00DD599C" w:rsidRDefault="004A016D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w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zakresie monitorowania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osiągnięć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uczniów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ich oceniania</w:t>
            </w:r>
          </w:p>
        </w:tc>
      </w:tr>
      <w:tr w:rsidR="00087516" w:rsidRPr="00DD599C" w14:paraId="0EC15577" w14:textId="77777777" w:rsidTr="00A67251">
        <w:trPr>
          <w:trHeight w:val="555"/>
        </w:trPr>
        <w:tc>
          <w:tcPr>
            <w:tcW w:w="292" w:type="dxa"/>
          </w:tcPr>
          <w:p w14:paraId="47AF4978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8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A25617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96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CD6D80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18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EE835E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597A46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konieczne</w:t>
            </w:r>
          </w:p>
          <w:p w14:paraId="62EE8355" w14:textId="01D2D736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dopuszczający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4F5A0932" w14:textId="416DDEBD" w:rsidR="00087516" w:rsidRPr="00DD599C" w:rsidRDefault="004D62C9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D753C6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podstawowe</w:t>
            </w:r>
          </w:p>
          <w:p w14:paraId="7224CE10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(dostateczny)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4BCDA6F7" w14:textId="3419A66C" w:rsidR="00087516" w:rsidRPr="00DD599C" w:rsidRDefault="004D62C9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8B384F" w14:textId="6471FDC7" w:rsidR="00087516" w:rsidRPr="00DD599C" w:rsidRDefault="0058013E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rozszerzające</w:t>
            </w:r>
          </w:p>
          <w:p w14:paraId="16FBFBBA" w14:textId="746ADDFA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126A31"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,</w:t>
            </w:r>
          </w:p>
          <w:p w14:paraId="5BF4DDEB" w14:textId="7B3F7EEB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F267EC" w14:textId="4D8A80F4" w:rsidR="00087516" w:rsidRPr="00DD599C" w:rsidRDefault="0058013E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dopełniające</w:t>
            </w:r>
          </w:p>
          <w:p w14:paraId="7D89A39E" w14:textId="5AAF8035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(bardzo 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126A31"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,</w:t>
            </w:r>
          </w:p>
          <w:p w14:paraId="2456F144" w14:textId="471BCB54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7283C3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wykraczające</w:t>
            </w:r>
          </w:p>
          <w:p w14:paraId="6235A34F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(celujący)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3EC6F4E0" w14:textId="113B88AE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: </w:t>
            </w:r>
          </w:p>
        </w:tc>
        <w:tc>
          <w:tcPr>
            <w:tcW w:w="1123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1AD13C8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8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DCDAC4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087516" w:rsidRPr="00DD599C" w14:paraId="783BD568" w14:textId="77777777" w:rsidTr="00A67251">
        <w:trPr>
          <w:trHeight w:val="540"/>
        </w:trPr>
        <w:tc>
          <w:tcPr>
            <w:tcW w:w="292" w:type="dxa"/>
          </w:tcPr>
          <w:p w14:paraId="29F87BEA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670" w:type="dxa"/>
            <w:gridSpan w:val="10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B69700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TEMAT LEKCJI: Programy unijne dla obywateli</w:t>
            </w:r>
          </w:p>
          <w:p w14:paraId="43CBB06B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 xml:space="preserve">Liczba godzin: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red"/>
                <w:shd w:val="clear" w:color="auto" w:fill="FF9900"/>
              </w:rPr>
              <w:t>1</w:t>
            </w:r>
          </w:p>
        </w:tc>
      </w:tr>
      <w:tr w:rsidR="00087516" w:rsidRPr="00DD599C" w14:paraId="7A620E59" w14:textId="77777777" w:rsidTr="00A67251">
        <w:trPr>
          <w:gridBefore w:val="1"/>
          <w:wBefore w:w="292" w:type="dxa"/>
          <w:trHeight w:val="552"/>
        </w:trPr>
        <w:tc>
          <w:tcPr>
            <w:tcW w:w="48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76DD23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2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4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0E3FFD" w14:textId="77777777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lang w:val="pl-PL"/>
              </w:rPr>
              <w:t>Uczeń:</w:t>
            </w:r>
          </w:p>
          <w:p w14:paraId="16B99033" w14:textId="78DD9D47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(P)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4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poszukuje możliwości własnego rozwoju (edukacja, praca, wolontariat) przy wsparciu programów Unii Europejskiej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planuje ich wykorzystanie.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DDAC59" w14:textId="42E8956C" w:rsidR="00087516" w:rsidRPr="00DD599C" w:rsidRDefault="004F00F2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dukacja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UE</w:t>
            </w:r>
          </w:p>
          <w:p w14:paraId="3E29B889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Program Erasmus+</w:t>
            </w:r>
          </w:p>
          <w:p w14:paraId="61993051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Fundacja Rozwoju Systemu Edukacji</w:t>
            </w:r>
          </w:p>
          <w:p w14:paraId="4CDF7761" w14:textId="2BC41845" w:rsidR="00087516" w:rsidRPr="00DD599C" w:rsidRDefault="004F00F2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olontariat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UE</w:t>
            </w:r>
          </w:p>
          <w:p w14:paraId="33F3A9EB" w14:textId="6E14A1D5" w:rsidR="00087516" w:rsidRPr="00DD599C" w:rsidRDefault="004F00F2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UE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CA6282" w14:textId="235F867C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 informacje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 temat możliwości jakie stwarzają programy unijne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obszarach edukacji, wolontariatu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pracy zawodowej;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wymienia po jednym przykładzie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każdej kategorii</w:t>
            </w:r>
            <w:r w:rsidR="004F00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  <w:p w14:paraId="6031C94D" w14:textId="617206F1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363CF2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co jest celem programu Erasmus+ (w zakresie edukacji szkolnej, kształcenia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szkolenia zawodowego)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do kogo jest adresowany;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(jedną) korzyść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udziału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programie Erasmus+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71047206" w14:textId="3E47E80D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</w:t>
            </w:r>
            <w:r w:rsidR="00363CF2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kuje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wymieni</w:t>
            </w:r>
            <w:r w:rsidR="00363CF2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przynajmniej jeden przykład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działalności Fundacji Rozwoju Systemu Edukacji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bliskim uczniowi obszarze</w:t>
            </w:r>
            <w:r w:rsidR="004F00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52975554" w14:textId="38425612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wie</w:t>
            </w:r>
            <w:r w:rsidR="00363C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jakich zasadach może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pracować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UE;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dwie podstawowe zasady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</w:p>
          <w:p w14:paraId="12B148D1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433079" w14:textId="21AE5374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lastRenderedPageBreak/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wymienia po dwa przykłady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363C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możliwości jakie stwarzają programy unijne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363C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obszarach edukacji, wolontariatu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363C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pracy zawodowej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każdej kategorii;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miarę możliwości odnosi się do doświadczeń (w obszarze edukacji) swojej szkoły</w:t>
            </w:r>
            <w:r w:rsidR="004F00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4AA774CA" w14:textId="5DF3E585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363C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jakie instytucje mogą korzystać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363C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programu </w:t>
            </w:r>
            <w:proofErr w:type="spellStart"/>
            <w:r w:rsidR="00363C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Erazmus</w:t>
            </w:r>
            <w:proofErr w:type="spellEnd"/>
            <w:r w:rsidR="00363C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+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;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(co najmniej dwie)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korzyści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udziału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programie Erasmus+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7C5DDFD8" w14:textId="639BBE64" w:rsidR="00363CF2" w:rsidRPr="00DD599C" w:rsidRDefault="00EE312B" w:rsidP="00363CF2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363CF2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="00363CF2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wymienia przynajmniej dwa przykłady</w:t>
            </w:r>
            <w:r w:rsidR="00363C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działalności Fundacji Rozwoju Systemu Edukacji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363C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bliskim uczniowi obszarze</w:t>
            </w:r>
            <w:r w:rsidR="004F00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28136EED" w14:textId="0B85FC89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trzy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podstawowe zasady</w:t>
            </w:r>
            <w:r w:rsidR="00363C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dot. Pracy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363C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UE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C934EEC" w14:textId="77777777" w:rsidR="00087516" w:rsidRPr="00DD599C" w:rsidRDefault="00087516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475887" w14:textId="0709B95E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="00363CF2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omawia po trzy przykłady</w:t>
            </w:r>
            <w:r w:rsidR="00363C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możliwości jakie stwarzają programy unijne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363C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obszarach edukacji, wolontariatu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363C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pracy zawodowej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363C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każdej kategorii;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363C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miarę możliwości odnosi się do doświadczeń (w obszarze edukacji) swojej szkoły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lub szkół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najbliższego otoczenia</w:t>
            </w:r>
            <w:r w:rsidR="004F00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6E1BEDA2" w14:textId="737AE885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omawia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cele programu Erasmus+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zakresie edukacji szkolnej, kształcenia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szkolenia zawodowego), do kogo jest adresowany, jakie instytucje mogą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niego korzystać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co jest finansowane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ramach programu;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(co najmniej trzy) korzyści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udziału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programie Erasmus+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407861B4" w14:textId="58283599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363CF2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wyszukuje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363CF2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wymienia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przynajmniej trzy przykłady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działalności Fundacji Rozwoju Systemu Edukacji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bliskim uczniowie obszarze; omawia dwa przykłady programów edukacyjnych realizowanych przez ERSE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wie, jak może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nich skorzystać</w:t>
            </w:r>
            <w:r w:rsidR="004F00F2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,</w:t>
            </w:r>
          </w:p>
          <w:p w14:paraId="654907FC" w14:textId="3C7D992F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wie</w:t>
            </w:r>
            <w:r w:rsidR="00363C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jakich zasadach może pracować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UE;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trzy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podstawowe zasady;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potrafi skorzystać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platformy EURES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3DC44755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DF15A3A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D7FE65" w14:textId="46D66088" w:rsidR="00363CF2" w:rsidRPr="00DD599C" w:rsidRDefault="00EE312B" w:rsidP="00363CF2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lastRenderedPageBreak/>
              <w:t xml:space="preserve">– </w:t>
            </w:r>
            <w:r w:rsidR="00363CF2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omawia po cztery przykłady</w:t>
            </w:r>
            <w:r w:rsidR="00363C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możliwości jakie stwarzają programy unijne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363C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obszarach edukacji, wolontariatu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363C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pracy zawodowej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363C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każdej kategorii;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363C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miarę możliwości odnosi się do doświadczeń (w obszarze edukacji) swojej szkoły lub szkół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363C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najbliższego otoczenia</w:t>
            </w:r>
            <w:r w:rsidR="004F00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0A45C148" w14:textId="26A49B3F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wykorzystując odpowiednie portale internetowe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wskaz</w:t>
            </w:r>
            <w:r w:rsidR="00363CF2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uje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którym państwie UE chciałby świadczyć pracę społeczną na rzecz potrzebujących,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a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także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ustala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 jakie są możliwości podjęcia wolontariatu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wybranym państwie unijnym</w:t>
            </w:r>
            <w:r w:rsidR="004F00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7CE1FD03" w14:textId="66BA8177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</w:t>
            </w:r>
            <w:r w:rsidR="00363CF2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awia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363CF2"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  <w:u w:val="single"/>
              </w:rPr>
              <w:t>p</w:t>
            </w:r>
            <w:r w:rsidR="00087516"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  <w:u w:val="single"/>
              </w:rPr>
              <w:t>rezent</w:t>
            </w:r>
            <w:r w:rsidR="00363CF2"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  <w:u w:val="single"/>
              </w:rPr>
              <w:t>uje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cztery przykłady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działalności Fundacji Rozwoju Systemu Edukacji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bliskim uczniowie obszarze;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charakteryzuje trzy przykłady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programów edukacyjnych realizowanych przez ERSE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wie, jak może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nich skorzystać</w:t>
            </w:r>
            <w:r w:rsidR="004F00F2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04B469B5" w14:textId="1D0372E5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charakteryzuje co najmniej trzy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zasady</w:t>
            </w:r>
            <w:r w:rsidR="00BB3138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pracy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BB3138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UE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;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potrafi skorzystać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platform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lastRenderedPageBreak/>
              <w:t>EURES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proofErr w:type="spellStart"/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Europass</w:t>
            </w:r>
            <w:proofErr w:type="spellEnd"/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  <w:p w14:paraId="184803EC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DCB2CEF" w14:textId="77777777" w:rsidR="00087516" w:rsidRPr="00DD599C" w:rsidRDefault="00087516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51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878925" w14:textId="56414CD6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lastRenderedPageBreak/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prezentuje informacje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 temat możliwości jakie stwarzają programy unijne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obszarach edukacji, wolontariatu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pracy zawodowej;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po pięć przykładów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każdej kategorii; odnosi się do doświadczeń (w obszarze edukacji) swojej szkoły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szkół</w:t>
            </w:r>
            <w:r w:rsidR="00D80DCE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(różnego typu)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najbliższego otoczenia</w:t>
            </w:r>
            <w:r w:rsidR="004F00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68A50C62" w14:textId="7D880CFC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wykorzystując odpowiednie portale internetowe wskaz</w:t>
            </w:r>
            <w:r w:rsidR="00363C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uje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uzasadni</w:t>
            </w:r>
            <w:r w:rsidR="00363CF2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którym państwie UE chciałby świadczyć pracę społeczną na rzecz potrzebujących,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a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także ustala, jakie są możliwości podjęcia wolontariatu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wybranym państwie unijnym;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prezentuje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informacje na forum klasy</w:t>
            </w:r>
            <w:r w:rsidR="004F00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1ED8F16E" w14:textId="3E91ABCB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sposób praktyczny wskaz</w:t>
            </w:r>
            <w:r w:rsidR="00363CF2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uje</w:t>
            </w:r>
            <w:r w:rsidR="00363CF2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jak dołączyć do Europejskiego Korpusu Solidarności odnosząc się do poszczególnych etapów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(od rejestracji, przez wybór projektów, mapę organizacji) oraz jak wziąć udział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projekcie solidarnościowym (od potrzeb, przez rejestrację zespołu, poszukiwania organizacji wspierającej, po złożenie wniosku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dofinansowanie)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2F1529E" w14:textId="48BCC508" w:rsidR="00BB3138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cele programu Erasmus+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zakresie edukacji szkolnej, kształcenia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szkolenia zawodowego, szkolnictwa wyższego, edukacji dorosłych), do kogo jest adresowany, jakie instytucje mogą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niego korzystać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co jest finansowane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ramach programu</w:t>
            </w:r>
            <w:r w:rsidR="004F00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03B2DD09" w14:textId="29B3AE95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(co najmniej trzy)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korzyści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udziału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programie Erasmus+;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charakteryzuje (co najmniej cztery)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korzyści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udziału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programie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Erasmus+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7FD64E19" w14:textId="67229369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BB3138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charakteryzuje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cztery przykłady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działalności Fundacji Rozwoju Systemu Edukacji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bliskim uczniowie obszarze;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analizuje cztery przykłady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programów edukacyjnych realizowanych przez ERSE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wie, jak może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nich skorzystać</w:t>
            </w:r>
            <w:r w:rsidR="00BB3138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;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prezentuje informacje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na ten temat na forum klasy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5B7F1F40" w14:textId="2128CE6E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przygotowuje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zespole wniosek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o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dofinansowanie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ramach projektu solidarnościowego EKS</w:t>
            </w:r>
            <w:r w:rsidR="004F00F2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7F83EF6C" w14:textId="528B2BF4" w:rsidR="00BB3138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znaczenie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niebieskiej karty UE dla osób spoza UE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4C0F1B3C" w14:textId="28BF7E19" w:rsidR="00BB3138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  <w:u w:val="single"/>
              </w:rPr>
              <w:t>analizuje</w:t>
            </w:r>
            <w:r w:rsidR="00087516"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 xml:space="preserve"> zasady na jakich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może pracować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UE;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charakteryzuje co najmniej trzy zasady</w:t>
            </w:r>
            <w:r w:rsidR="004F00F2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,</w:t>
            </w:r>
          </w:p>
          <w:p w14:paraId="36DEB1FE" w14:textId="63673E4D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umie skorzystać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platformy EURES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proofErr w:type="spellStart"/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Europass</w:t>
            </w:r>
            <w:proofErr w:type="spellEnd"/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tym przygotować swoje CV</w:t>
            </w:r>
            <w:r w:rsidR="004F00F2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5F2BA7" w14:textId="46EACB0A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tekstem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źródłowym</w:t>
            </w:r>
          </w:p>
          <w:p w14:paraId="6B073020" w14:textId="77777777" w:rsidR="00363CF2" w:rsidRPr="00DD599C" w:rsidRDefault="00363CF2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61A58FF" w14:textId="7A82B6F1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</w:p>
          <w:p w14:paraId="36A441C5" w14:textId="77777777" w:rsidR="00363CF2" w:rsidRPr="00DD599C" w:rsidRDefault="00363CF2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BD4F260" w14:textId="0DE01352" w:rsidR="00087516" w:rsidRPr="00DD599C" w:rsidRDefault="000309C8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tekstem podręcznika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6DA3128C" w14:textId="77777777" w:rsidR="00363CF2" w:rsidRPr="00DD599C" w:rsidRDefault="00363CF2" w:rsidP="00B45B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3630826" w14:textId="567BFCEE" w:rsidR="00087516" w:rsidRPr="00DD599C" w:rsidRDefault="00087516" w:rsidP="00B45B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wypowiedź argumentacyjna</w:t>
            </w:r>
          </w:p>
          <w:p w14:paraId="64989B0D" w14:textId="77777777" w:rsidR="00363CF2" w:rsidRPr="00DD599C" w:rsidRDefault="00363CF2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93C40EC" w14:textId="42E09AC1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grupach</w:t>
            </w:r>
          </w:p>
          <w:p w14:paraId="1E6DB467" w14:textId="77777777" w:rsidR="00363CF2" w:rsidRPr="00DD599C" w:rsidRDefault="00363CF2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CFCD5A1" w14:textId="3A9C6F7C" w:rsidR="00363CF2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rozmowa na </w:t>
            </w:r>
          </w:p>
          <w:p w14:paraId="67934A2A" w14:textId="4D811B30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forum klasy</w:t>
            </w:r>
          </w:p>
          <w:p w14:paraId="5000EAC9" w14:textId="77777777" w:rsidR="00363CF2" w:rsidRPr="00DD599C" w:rsidRDefault="00363CF2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8912273" w14:textId="71AE8A6A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podsumowujące </w:t>
            </w:r>
          </w:p>
          <w:p w14:paraId="12E34C8E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FC8E99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 pytania 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metapoznawcze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/ samoocena</w:t>
            </w:r>
          </w:p>
          <w:p w14:paraId="57F74119" w14:textId="7C9437AB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zadania sprawdzające / ocena </w:t>
            </w:r>
            <w:r w:rsidR="00A6706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koleżeńska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IZ od N lub ocena stopniem</w:t>
            </w:r>
          </w:p>
          <w:p w14:paraId="43893ACB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02A14801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obserwacja (pracy zespołowej) / IZ od N, ocena koleżeńska</w:t>
            </w:r>
          </w:p>
          <w:p w14:paraId="00540211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  <w:p w14:paraId="31E00665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14:paraId="1ECD6F16" w14:textId="77777777" w:rsidR="00087516" w:rsidRPr="00DD599C" w:rsidRDefault="00087516" w:rsidP="00087516"/>
    <w:p w14:paraId="4A2B511E" w14:textId="6C658DEE" w:rsidR="00087516" w:rsidRPr="00DD599C" w:rsidRDefault="00087516" w:rsidP="00087516">
      <w:pPr>
        <w:widowControl w:val="0"/>
        <w:spacing w:after="160" w:line="240" w:lineRule="auto"/>
        <w:jc w:val="center"/>
        <w:rPr>
          <w:rFonts w:ascii="Times New Roman" w:eastAsia="Times New Roman" w:hAnsi="Times New Roman" w:cs="Times New Roman"/>
          <w:b/>
          <w:bCs/>
          <w:color w:val="FF9900"/>
          <w:sz w:val="28"/>
          <w:szCs w:val="28"/>
        </w:rPr>
      </w:pPr>
      <w:r w:rsidRPr="00DD599C">
        <w:br w:type="page"/>
      </w:r>
      <w:r w:rsidRPr="00DD599C">
        <w:rPr>
          <w:rFonts w:ascii="Times New Roman" w:eastAsia="Times New Roman" w:hAnsi="Times New Roman" w:cs="Times New Roman"/>
          <w:b/>
          <w:bCs/>
          <w:color w:val="FF9900"/>
          <w:sz w:val="28"/>
          <w:szCs w:val="28"/>
        </w:rPr>
        <w:lastRenderedPageBreak/>
        <w:t xml:space="preserve">ROZDZIAŁ </w:t>
      </w:r>
      <w:r w:rsidR="0031421D" w:rsidRPr="00DD599C">
        <w:rPr>
          <w:rFonts w:ascii="Times New Roman" w:eastAsia="Times New Roman" w:hAnsi="Times New Roman" w:cs="Times New Roman"/>
          <w:b/>
          <w:bCs/>
          <w:color w:val="FF9900"/>
          <w:sz w:val="28"/>
          <w:szCs w:val="28"/>
        </w:rPr>
        <w:t>III</w:t>
      </w:r>
      <w:r w:rsidRPr="00DD599C">
        <w:rPr>
          <w:rFonts w:ascii="Times New Roman" w:eastAsia="Times New Roman" w:hAnsi="Times New Roman" w:cs="Times New Roman"/>
          <w:b/>
          <w:bCs/>
          <w:color w:val="FF9900"/>
          <w:sz w:val="28"/>
          <w:szCs w:val="28"/>
        </w:rPr>
        <w:t>. Współczesny świat</w:t>
      </w:r>
    </w:p>
    <w:p w14:paraId="7AD3D997" w14:textId="3032D19A" w:rsidR="00087516" w:rsidRPr="00DD599C" w:rsidRDefault="00087516" w:rsidP="00087516">
      <w:pPr>
        <w:widowControl w:val="0"/>
        <w:spacing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9900"/>
        </w:rPr>
      </w:pPr>
      <w:r w:rsidRPr="00DD599C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9900"/>
        </w:rPr>
        <w:t>PYTANIE WIODĄCE: Jak my wpływamy na świat</w:t>
      </w:r>
      <w:r w:rsidR="004A016D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9900"/>
        </w:rPr>
        <w:t xml:space="preserve"> i </w:t>
      </w:r>
      <w:r w:rsidRPr="00DD599C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9900"/>
        </w:rPr>
        <w:t>jak świat wpływa na nas?</w:t>
      </w:r>
    </w:p>
    <w:tbl>
      <w:tblPr>
        <w:tblW w:w="15309" w:type="dxa"/>
        <w:tblInd w:w="-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20"/>
        <w:gridCol w:w="527"/>
        <w:gridCol w:w="1531"/>
        <w:gridCol w:w="1226"/>
        <w:gridCol w:w="135"/>
        <w:gridCol w:w="1478"/>
        <w:gridCol w:w="1716"/>
        <w:gridCol w:w="1797"/>
        <w:gridCol w:w="1749"/>
        <w:gridCol w:w="2395"/>
        <w:gridCol w:w="1231"/>
        <w:gridCol w:w="1204"/>
      </w:tblGrid>
      <w:tr w:rsidR="00087516" w:rsidRPr="00DD599C" w14:paraId="37163867" w14:textId="77777777" w:rsidTr="00A67251">
        <w:trPr>
          <w:trHeight w:val="390"/>
        </w:trPr>
        <w:tc>
          <w:tcPr>
            <w:tcW w:w="292" w:type="dxa"/>
          </w:tcPr>
          <w:p w14:paraId="2C4F7310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9900"/>
              </w:rPr>
            </w:pPr>
          </w:p>
        </w:tc>
        <w:tc>
          <w:tcPr>
            <w:tcW w:w="48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FDF45E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Nr lekcji</w:t>
            </w:r>
          </w:p>
        </w:tc>
        <w:tc>
          <w:tcPr>
            <w:tcW w:w="1396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AD23D3" w14:textId="5B99EBE0" w:rsidR="00087516" w:rsidRPr="00DD599C" w:rsidRDefault="00087516" w:rsidP="00333EA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Wymagania szczegółowe podstawy programowej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</w:tc>
        <w:tc>
          <w:tcPr>
            <w:tcW w:w="1118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442333" w14:textId="5A6E2529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Zagadnienia</w:t>
            </w:r>
          </w:p>
        </w:tc>
        <w:tc>
          <w:tcPr>
            <w:tcW w:w="8454" w:type="dxa"/>
            <w:gridSpan w:val="6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075BA7" w14:textId="2FD44DDE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WYMAGANIA NA POSZCZEGÓLNE OCENY</w:t>
            </w:r>
          </w:p>
        </w:tc>
        <w:tc>
          <w:tcPr>
            <w:tcW w:w="1123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B5406E2" w14:textId="148B45DF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Proponowane metody</w:t>
            </w:r>
            <w:r w:rsidR="004A016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formy pracy</w:t>
            </w:r>
          </w:p>
        </w:tc>
        <w:tc>
          <w:tcPr>
            <w:tcW w:w="1098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C2904CC" w14:textId="77777777" w:rsidR="004A016D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Rekomendacje</w:t>
            </w:r>
          </w:p>
          <w:p w14:paraId="245DA1D5" w14:textId="2CA9E99E" w:rsidR="00087516" w:rsidRPr="00DD599C" w:rsidRDefault="004A016D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w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zakresie monitorowania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osiągnięć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uczniów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ich oceniania</w:t>
            </w:r>
          </w:p>
        </w:tc>
      </w:tr>
      <w:tr w:rsidR="00087516" w:rsidRPr="00DD599C" w14:paraId="498D891A" w14:textId="77777777" w:rsidTr="00A67251">
        <w:trPr>
          <w:trHeight w:val="555"/>
        </w:trPr>
        <w:tc>
          <w:tcPr>
            <w:tcW w:w="292" w:type="dxa"/>
          </w:tcPr>
          <w:p w14:paraId="6A7EA0F4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8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F1B32B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96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733C21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18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D6B114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0CC6AC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konieczne</w:t>
            </w:r>
          </w:p>
          <w:p w14:paraId="4A0747FA" w14:textId="05BB92C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dopuszczający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682D6712" w14:textId="2CD546F7" w:rsidR="00087516" w:rsidRPr="00DD599C" w:rsidRDefault="004D62C9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664D8A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podstawowe</w:t>
            </w:r>
          </w:p>
          <w:p w14:paraId="43D405BC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(dostateczny)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5F991000" w14:textId="4208360D" w:rsidR="00087516" w:rsidRPr="00DD599C" w:rsidRDefault="004D62C9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07B109" w14:textId="17CA865F" w:rsidR="00087516" w:rsidRPr="00DD599C" w:rsidRDefault="0058013E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rozszerzające</w:t>
            </w:r>
          </w:p>
          <w:p w14:paraId="581F625C" w14:textId="6E083B95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126A31"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,</w:t>
            </w:r>
          </w:p>
          <w:p w14:paraId="470D5730" w14:textId="0A2216CB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D69843" w14:textId="75D08E0C" w:rsidR="00087516" w:rsidRPr="00DD599C" w:rsidRDefault="0058013E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dopełniające</w:t>
            </w:r>
          </w:p>
          <w:p w14:paraId="749C3BA5" w14:textId="53ABC5C8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(bardzo 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126A31"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,</w:t>
            </w:r>
          </w:p>
          <w:p w14:paraId="28A92C11" w14:textId="68DF4AF0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0C5D37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wykraczające</w:t>
            </w:r>
          </w:p>
          <w:p w14:paraId="5E610D66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(celujący)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4C4BFD29" w14:textId="3A667EDD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: </w:t>
            </w:r>
          </w:p>
        </w:tc>
        <w:tc>
          <w:tcPr>
            <w:tcW w:w="1123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A3BF872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8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9B6EC22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087516" w:rsidRPr="00DD599C" w14:paraId="53B4CC0C" w14:textId="77777777" w:rsidTr="00A67251">
        <w:trPr>
          <w:trHeight w:val="540"/>
        </w:trPr>
        <w:tc>
          <w:tcPr>
            <w:tcW w:w="292" w:type="dxa"/>
          </w:tcPr>
          <w:p w14:paraId="55D17F7D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670" w:type="dxa"/>
            <w:gridSpan w:val="11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14BE77" w14:textId="676774A5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TEMAT LEKCJI: Polska</w:t>
            </w:r>
            <w:r w:rsidR="004A01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zglobalizowanym świecie</w:t>
            </w:r>
          </w:p>
          <w:p w14:paraId="73DBD62F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Liczba godzin: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red"/>
              </w:rPr>
              <w:t>2</w:t>
            </w:r>
          </w:p>
        </w:tc>
      </w:tr>
      <w:tr w:rsidR="00087516" w:rsidRPr="00DD599C" w14:paraId="023EF289" w14:textId="77777777" w:rsidTr="00A67251">
        <w:trPr>
          <w:gridBefore w:val="1"/>
          <w:wBefore w:w="292" w:type="dxa"/>
          <w:trHeight w:val="3285"/>
        </w:trPr>
        <w:tc>
          <w:tcPr>
            <w:tcW w:w="48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04D5AE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3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1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864E94" w14:textId="77777777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lang w:val="pl-PL"/>
              </w:rPr>
              <w:t>Uczeń:</w:t>
            </w:r>
          </w:p>
          <w:p w14:paraId="6981397D" w14:textId="277E2416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(P) VII.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1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identyfikuje polityczne, gospodarcze, finansowe, społeczne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ekologiczne zależności między Polską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resztą świata oraz analizuje wybrane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nich, wskazując ich przyczyny,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tym historyczne, oraz konsekwencje;</w:t>
            </w:r>
          </w:p>
          <w:p w14:paraId="1D875351" w14:textId="01A8DAE0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(P) VII.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3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identyfikuje najważniejsze problemy globalne,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tym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zakresie zrównoważonego rozwoju, oraz na wybranych przykładach wyjaśnia konieczność międzynarodowej współpracy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lokalnych działań obywateli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celu ich rozwiązania;</w:t>
            </w:r>
          </w:p>
          <w:p w14:paraId="6B941B45" w14:textId="767990C7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(F) VII.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6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) analizuje wybrane bieżące wydarzenie na arenie międzynarodowej,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zdobywa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weryfikuje informacje na jego temat, formułuje swoją opinię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jego sprawie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ją prezentuje.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E725E5" w14:textId="0D5B4D57" w:rsidR="00087516" w:rsidRPr="00DD599C" w:rsidRDefault="004F00F2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g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lobalizacja</w:t>
            </w:r>
          </w:p>
          <w:p w14:paraId="5DA59789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globalne współzależności</w:t>
            </w:r>
          </w:p>
          <w:p w14:paraId="34B33857" w14:textId="494C530C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Globalna Północ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globalne Południe</w:t>
            </w:r>
          </w:p>
          <w:p w14:paraId="6D9D6F16" w14:textId="38777036" w:rsidR="00087516" w:rsidRPr="00DD599C" w:rsidRDefault="004F00F2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owiązania gospodarcze Polski</w:t>
            </w:r>
          </w:p>
          <w:p w14:paraId="4BBB9A06" w14:textId="508E9B6F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europejskie organizacje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ugrupowania regionalne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udziałem Polski (Rada Europy, OBWE, Inicjatywa 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Trójmorza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Grupa Wyszehradzka, Trójkąt Weimarski</w:t>
            </w:r>
          </w:p>
          <w:p w14:paraId="7710BBE8" w14:textId="4792A3CB" w:rsidR="00087516" w:rsidRPr="00DD599C" w:rsidRDefault="004F00F2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z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ależności </w:t>
            </w:r>
            <w:proofErr w:type="spellStart"/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społeczno</w:t>
            </w:r>
            <w:proofErr w:type="spellEnd"/>
            <w:r w:rsidR="00EE312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kulturalne </w:t>
            </w:r>
          </w:p>
          <w:p w14:paraId="5805AA6B" w14:textId="032D121E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679D84" w14:textId="0EE5D0C8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na podstawie materiałów źródłowych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[podręcznik] wyjaś</w:t>
            </w:r>
            <w:r w:rsidR="00BB3138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nia,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czym jest globalizacja oraz jaka jest różnica między Globalną Północą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a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globalnym Południem</w:t>
            </w:r>
            <w:r w:rsidR="004F00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D80DCE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  <w:p w14:paraId="5E12B834" w14:textId="37AF071C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wymienia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pozytywne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negatywne konsekwencje globalizacji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(po jednym)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</w:p>
          <w:p w14:paraId="0F31886C" w14:textId="708606B7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dwie organizacje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międzynarodowe, do których należy Polska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7A4B4F6D" w14:textId="04AE83E1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na podstawie materiałów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źródłowych [podręcznik]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podaje dwa przykład</w:t>
            </w:r>
            <w:r w:rsidR="00BB3138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y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powiązań Polski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innymi państwami</w:t>
            </w:r>
            <w:r w:rsidR="004F00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.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3311A4" w14:textId="1F9B4923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wymienia </w:t>
            </w:r>
            <w:r w:rsidR="00BB3138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dwa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przykłady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globalnych współzależności odnosząc się do Globalnej Północy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globalnego Południa; rozróżnia globalne współzależności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dziedziny gospodarki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polityki</w:t>
            </w:r>
            <w:r w:rsidR="004F00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  <w:p w14:paraId="6038A2F5" w14:textId="0E673FC5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wymienia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pozytywne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negatywne konsekwencje globalizacji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(po dwie)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</w:p>
          <w:p w14:paraId="77D07DCC" w14:textId="0A8C7F7D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 przykłady (dwa)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związków Polski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innymi państwami;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trzy organizacje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międzynarodowe</w:t>
            </w:r>
            <w:r w:rsidR="00BB3138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do których należy Polska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1476F16D" w14:textId="6487718C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 przykłady (co najmniej trzy)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powiązań Polski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innymi państwami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32188EE2" w14:textId="77777777" w:rsidR="00087516" w:rsidRPr="00DD599C" w:rsidRDefault="00087516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F8628B" w14:textId="53527B70" w:rsidR="00BB3138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BB3138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samodzielnie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="00BB3138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czym jest globalizacja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732E34FD" w14:textId="306A436F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co najmniej trzy przykłady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globalnych współzależności odnosząc się do Globalnej Północy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globalnego Południa;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rozróżnia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globalne współzależności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dziedziny gospodarki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polityki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oraz podaje przykłady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do każdego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nich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4EB3B34A" w14:textId="3BD06176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="00BB3138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co sprzyja globalizacji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omawia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pozytywne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negatywne konsekwencje globalizacji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(po dwie)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odnosząc się do państwa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społeczeństwa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5EF1EE94" w14:textId="1C8613E6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trzy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organizacje międzynarodowe do których należy Polska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25A95A9" w14:textId="3440F92C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podaje przykłady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powiązań Polski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innymi państwami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obszarów politycznego, gospodarczego, społeczno-kulturowego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klimatyczno-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środowiskowego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(po jednym do każdego obszaru)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.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A04E2F" w14:textId="232FE1BA" w:rsidR="00BB3138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pojęcie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globalizacja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co najmniej cztery przykłady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globalnych współzależności m.in. odnosząc się do podziału świata na globalną Północ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globalne Południe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682C2B77" w14:textId="193FC54F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określa swój stosunek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do globalizacji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go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uzasadnia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odwołując się do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co najmniej dwóch argumentów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dziedziny gospodarki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polityki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018C617B" w14:textId="54240454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="00333EA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co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sprzyja globalizacji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omawia pozytywne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negatywne konsekwencje globalizacji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(po trzy)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odnosząc się do państwa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społeczeństwa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61E092DC" w14:textId="7E85AAC5" w:rsidR="00333EA1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przykłady (trzy)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związków Polski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innymi państwami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1846FB9" w14:textId="5C2AD4A1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cztery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organizacje międzynarodowe do których należy Polska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charakteryzuje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ich działalność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50BEBCFC" w14:textId="201529C3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przykłady powiązań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Polski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innymi państwami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obszarów politycznego, gospodarczego, społeczno-kulturowego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klimatyczno-środowiskowego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(po dwa do każdego obszaru)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579713" w14:textId="659C98AF" w:rsidR="00333EA1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lastRenderedPageBreak/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pojęcie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globalizacja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omawia co najmniej pięć przykładów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globalnych współzależności m.in. odnosząc się do podziału świata na globalną Północ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globalne Południe</w:t>
            </w:r>
            <w:r w:rsidR="004F00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4064FE67" w14:textId="7EEDC1DD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określa swój stosunek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do globalizacji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go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uzasadnia odwołując się do co najmniej trzech argumentów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dziedziny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dziedziny gospodarki, polityki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kultury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7D808164" w14:textId="248E7ECE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</w:t>
            </w:r>
            <w:r w:rsidR="00333EA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co sprzyja globalizacji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analizuje</w:t>
            </w:r>
            <w:r w:rsidR="00D80DCE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pozytywne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negatywne konsekwencje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globalizacji (po trzy)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odnosząc się do państwa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społeczeństwa</w:t>
            </w:r>
            <w:r w:rsidR="004F00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6D38C300" w14:textId="04C581FC" w:rsidR="00333EA1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analizuje przykłady (cztery)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związków Polski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innymi państwami</w:t>
            </w:r>
            <w:r w:rsidR="004F00F2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45F0E093" w14:textId="5BE9F670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pięć organizacji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międzynarodowych do których należy Polska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charakteryzuje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ich działalność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44E43BFF" w14:textId="59711B9D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powiązania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Polski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innymi państwami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obszarów politycznego, gospodarczego, społeczno-kulturowego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klimatyczno-środowiskowego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(po trzy do każdego obszaru);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odnosi się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do bieżących wydarzeń</w:t>
            </w:r>
            <w:r w:rsidR="004F00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  <w:p w14:paraId="6BD0791B" w14:textId="42C8A1BE" w:rsidR="00333EA1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na podstawie co najmniej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lastRenderedPageBreak/>
              <w:t>dwóch niezależnych od siebie przekazów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[źródeł]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analizuje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bieżącą aktywność Polski na arenie międzynarodowej</w:t>
            </w:r>
            <w:r w:rsidR="004F00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02DE8241" w14:textId="091519E4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opisuje przebieg wydarzenia oraz zajmuje stanowisko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nt. zaangażowania Polski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tę konkretną inicjatywę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wyciąga wnioski</w:t>
            </w:r>
            <w:r w:rsidR="004F00F2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>.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379835" w14:textId="3DD4BCE5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tekstem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źródłowym</w:t>
            </w:r>
          </w:p>
          <w:p w14:paraId="48D7039F" w14:textId="4C4F668D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</w:p>
          <w:p w14:paraId="7BB2B77C" w14:textId="57CB5D95" w:rsidR="00087516" w:rsidRPr="00DD599C" w:rsidRDefault="000309C8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tekstem podręcznika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12361041" w14:textId="77777777" w:rsidR="00087516" w:rsidRPr="00DD599C" w:rsidRDefault="00087516" w:rsidP="00B45B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wypowiedź argumentacyjna</w:t>
            </w:r>
          </w:p>
          <w:p w14:paraId="3F1A38FF" w14:textId="2400DFFA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grupach/parach</w:t>
            </w:r>
          </w:p>
          <w:p w14:paraId="6C096EFE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rozmowa na forum klasy</w:t>
            </w:r>
          </w:p>
          <w:p w14:paraId="40F3F6BE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podsumowujące </w:t>
            </w:r>
          </w:p>
          <w:p w14:paraId="6A4DA339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7BB77F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 pytania 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metapoznawcze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/ samoocena</w:t>
            </w:r>
          </w:p>
          <w:p w14:paraId="083B4B4C" w14:textId="778E4B7C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zadania sprawdzające / ocena </w:t>
            </w:r>
            <w:r w:rsidR="00A6706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koleżeńska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IZ od N lub ocena stopniem</w:t>
            </w:r>
          </w:p>
          <w:p w14:paraId="65C45303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37B180F8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obserwacja (pracy zespołowej) / IZ od N, ocena koleżeńska</w:t>
            </w:r>
          </w:p>
          <w:p w14:paraId="2FAD6CA2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  <w:p w14:paraId="2B2D41B8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14:paraId="43EB1835" w14:textId="77777777" w:rsidR="00087516" w:rsidRPr="00DD599C" w:rsidRDefault="00087516" w:rsidP="00087516"/>
    <w:p w14:paraId="2D0C8A11" w14:textId="77777777" w:rsidR="00087516" w:rsidRPr="00DD599C" w:rsidRDefault="00087516" w:rsidP="00087516">
      <w:r w:rsidRPr="00DD599C">
        <w:br w:type="page"/>
      </w:r>
    </w:p>
    <w:tbl>
      <w:tblPr>
        <w:tblW w:w="15309" w:type="dxa"/>
        <w:tblInd w:w="-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20"/>
        <w:gridCol w:w="527"/>
        <w:gridCol w:w="1531"/>
        <w:gridCol w:w="1226"/>
        <w:gridCol w:w="1613"/>
        <w:gridCol w:w="1320"/>
        <w:gridCol w:w="1865"/>
        <w:gridCol w:w="2077"/>
        <w:gridCol w:w="2395"/>
        <w:gridCol w:w="1231"/>
        <w:gridCol w:w="1204"/>
      </w:tblGrid>
      <w:tr w:rsidR="00087516" w:rsidRPr="00DD599C" w14:paraId="02AD4E18" w14:textId="77777777" w:rsidTr="00A67251">
        <w:trPr>
          <w:trHeight w:val="390"/>
        </w:trPr>
        <w:tc>
          <w:tcPr>
            <w:tcW w:w="292" w:type="dxa"/>
          </w:tcPr>
          <w:p w14:paraId="55196C5E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9900"/>
              </w:rPr>
            </w:pPr>
          </w:p>
        </w:tc>
        <w:tc>
          <w:tcPr>
            <w:tcW w:w="48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5F22D9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Nr lekcji</w:t>
            </w:r>
          </w:p>
        </w:tc>
        <w:tc>
          <w:tcPr>
            <w:tcW w:w="1396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C8AA5D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Wymagania szczegółowe podstawy programowej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7C3C68DB" w14:textId="5607C216" w:rsidR="00087516" w:rsidRPr="00DD599C" w:rsidRDefault="00087516" w:rsidP="00333EA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8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8F86CE" w14:textId="18B3AA4F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Zagadnienia</w:t>
            </w:r>
          </w:p>
        </w:tc>
        <w:tc>
          <w:tcPr>
            <w:tcW w:w="8454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336063" w14:textId="75F278B1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WYMAGANIA NA POSZCZEGÓLNE OCENY</w:t>
            </w:r>
          </w:p>
        </w:tc>
        <w:tc>
          <w:tcPr>
            <w:tcW w:w="1123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B055762" w14:textId="764E3847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Proponowane metody</w:t>
            </w:r>
            <w:r w:rsidR="004A016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formy pracy</w:t>
            </w:r>
          </w:p>
        </w:tc>
        <w:tc>
          <w:tcPr>
            <w:tcW w:w="1098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B8F9DEE" w14:textId="77777777" w:rsidR="004A016D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Rekomendacje</w:t>
            </w:r>
          </w:p>
          <w:p w14:paraId="2BF21F73" w14:textId="4FAABA2E" w:rsidR="00087516" w:rsidRPr="00DD599C" w:rsidRDefault="004A016D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w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zakresie monitorowania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osiągnięć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uczniów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ich oceniania</w:t>
            </w:r>
          </w:p>
        </w:tc>
      </w:tr>
      <w:tr w:rsidR="00087516" w:rsidRPr="00DD599C" w14:paraId="45D76007" w14:textId="77777777" w:rsidTr="00A67251">
        <w:trPr>
          <w:trHeight w:val="555"/>
        </w:trPr>
        <w:tc>
          <w:tcPr>
            <w:tcW w:w="292" w:type="dxa"/>
          </w:tcPr>
          <w:p w14:paraId="4D99993D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8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98A94C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96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A3792A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18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6C0EB6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AB7C25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konieczne</w:t>
            </w:r>
          </w:p>
          <w:p w14:paraId="5B23294A" w14:textId="354D0901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dopuszczający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2AF8A745" w14:textId="51C0C994" w:rsidR="00087516" w:rsidRPr="00DD599C" w:rsidRDefault="004D62C9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FC3A98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podstawowe</w:t>
            </w:r>
          </w:p>
          <w:p w14:paraId="0BE29041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(dostateczny)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2B40CD36" w14:textId="246E3635" w:rsidR="00087516" w:rsidRPr="00DD599C" w:rsidRDefault="004D62C9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0D5C24" w14:textId="2118FC91" w:rsidR="00087516" w:rsidRPr="00DD599C" w:rsidRDefault="0058013E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rozszerzające</w:t>
            </w:r>
          </w:p>
          <w:p w14:paraId="4B94D4E0" w14:textId="2CE0762C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126A31"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,</w:t>
            </w:r>
          </w:p>
          <w:p w14:paraId="27B782B2" w14:textId="2540DCFF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1DC107" w14:textId="0E1517FD" w:rsidR="00087516" w:rsidRPr="00DD599C" w:rsidRDefault="0058013E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dopełniające</w:t>
            </w:r>
          </w:p>
          <w:p w14:paraId="7E8305A0" w14:textId="4A412B03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(bardzo 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126A31"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,</w:t>
            </w:r>
          </w:p>
          <w:p w14:paraId="037BD466" w14:textId="54FAA1CC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8FF78A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wykraczające</w:t>
            </w:r>
          </w:p>
          <w:p w14:paraId="6E184298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(celujący)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33BFBCC7" w14:textId="37C2BD95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: </w:t>
            </w:r>
          </w:p>
        </w:tc>
        <w:tc>
          <w:tcPr>
            <w:tcW w:w="1123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DB9E5FF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8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FB96152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087516" w:rsidRPr="00DD599C" w14:paraId="14A71E23" w14:textId="77777777" w:rsidTr="00A67251">
        <w:trPr>
          <w:trHeight w:val="540"/>
        </w:trPr>
        <w:tc>
          <w:tcPr>
            <w:tcW w:w="292" w:type="dxa"/>
          </w:tcPr>
          <w:p w14:paraId="728BD331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670" w:type="dxa"/>
            <w:gridSpan w:val="10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31F928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TEMAT LEKCJI: Bezpieczeństwo międzynarodowe</w:t>
            </w:r>
          </w:p>
          <w:p w14:paraId="0D306533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Liczba godzin: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red"/>
              </w:rPr>
              <w:t>2</w:t>
            </w:r>
          </w:p>
        </w:tc>
      </w:tr>
      <w:tr w:rsidR="00087516" w:rsidRPr="00DD599C" w14:paraId="3A3CA2F0" w14:textId="77777777" w:rsidTr="00A67251">
        <w:trPr>
          <w:gridBefore w:val="1"/>
          <w:wBefore w:w="292" w:type="dxa"/>
          <w:trHeight w:val="836"/>
        </w:trPr>
        <w:tc>
          <w:tcPr>
            <w:tcW w:w="48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3BD890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3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2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F000D4" w14:textId="77777777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lang w:val="pl-PL"/>
              </w:rPr>
              <w:t>Uczeń:</w:t>
            </w:r>
          </w:p>
          <w:p w14:paraId="565C89CC" w14:textId="3DFB7370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(P) VII.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2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wyjaśnia czynniki wpływające na bezpieczeństwo międzynarodowe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bezpieczeństwo Polski,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tym rolę NATO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ONZ; formułuje opinię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dyskutuje na temat wybranych zagrożeń dla bezpieczeństwa;</w:t>
            </w:r>
          </w:p>
          <w:p w14:paraId="371F4D92" w14:textId="76E90A57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(F) VII.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6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analizuje wybrane bieżące wydarzenie na arenie międzynarodowej, zdobywa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weryfikuje informacje na jego temat, formułuje swoją opinię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jego sprawie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ją prezentuje</w:t>
            </w:r>
          </w:p>
          <w:p w14:paraId="46EFBA8C" w14:textId="77777777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D464E6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bezpieczeństwo międzynarodowe</w:t>
            </w:r>
          </w:p>
          <w:p w14:paraId="702FB5CD" w14:textId="7DEBD78B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współczesne zagrożenia </w:t>
            </w:r>
          </w:p>
          <w:p w14:paraId="2ED9949F" w14:textId="77777777" w:rsidR="004F00F2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ONZ </w:t>
            </w:r>
          </w:p>
          <w:p w14:paraId="7D69AEB4" w14:textId="5BB8DE8A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NATO </w:t>
            </w:r>
          </w:p>
          <w:p w14:paraId="5A602121" w14:textId="2F8E7EBE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Polska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NATO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E3E500" w14:textId="243E6ABF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prosty sposób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czym jest bezpieczeństwo międzynarodowe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 przykład (jeden)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zjawiska, które współcześnie zagraża bezpieczeństwu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25D50E10" w14:textId="1392500D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 informacje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 temat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jednej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międzynarodowej organizacji terrorystycznej;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wyjaśnia</w:t>
            </w:r>
            <w:r w:rsidR="00333EA1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,</w:t>
            </w:r>
            <w:r w:rsidR="00333EA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jakimi posługuje się metodami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79894637" w14:textId="313A7A56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dwa czynniki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wpływające na bezpieczeństwo Polski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225793FC" w14:textId="3FB6195F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cele działalności ONZ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NATO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(po jednym)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;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odnosi się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do roli organizacji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zakresie bezpieczeństwa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4D4E285" w14:textId="1883F7C6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wyszukuje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informacje nt. polskiej obecności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NATO;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podaje dwa przykłady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  <w:p w14:paraId="4602D618" w14:textId="237D7B06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jeden ze sposobów</w:t>
            </w:r>
            <w:r w:rsidR="00333EA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jak działać na rzecz bezpieczeństwa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DC1F06" w14:textId="18467F83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czym jest bezpieczeństwo międzynarodowe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 przykłady (dwa)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zjawisk, które współcześnie zagrażają bezpieczeństwu;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formułuje opinię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nt. wybranego zagrożenia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189F0DE3" w14:textId="2507E221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 informacje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 temat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dwóch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międzynarodowych organizacji terrorystycznych, wyjaśnia jakimi posługują się metodami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28E475BD" w14:textId="13F2F42E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cztery czynniki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wpływające na bezpieczeństwo Polski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5F8596F2" w14:textId="39DAB638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wymienia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cele działalności ONZ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NATO (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 dwa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);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odnosi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się do roli organizacji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zakresie bezpieczeństwa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ocenia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podejmowane działania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22FCA01A" w14:textId="49D3D4B3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333EA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podaje cztery przykłady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polskiej obecności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lastRenderedPageBreak/>
              <w:t>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NATO</w:t>
            </w:r>
            <w:r w:rsidR="00126A31"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>,</w:t>
            </w:r>
            <w:r w:rsidR="00087516"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 xml:space="preserve"> </w:t>
            </w:r>
          </w:p>
          <w:p w14:paraId="5096C549" w14:textId="24781FB7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dwa sposoby</w:t>
            </w:r>
            <w:r w:rsidR="00333EA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jak działać na rzecz bezpieczeństwa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jeden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nich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1B5211" w14:textId="42E1F830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czym jest bezpieczeństwo międzynarodowe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przykłady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zjawisk, które współcześnie zagrażają bezpieczeństwu państw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społeczności międzynarodowej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(po dwa);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formułuje opinię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nt.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dwóch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wybranych zagrożeń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0A283A22" w14:textId="49181CE4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 informacje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na temat trzech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wybranych międzynarodowych organizacji terrorystycznych;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wyjaśnia,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do czego dążą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jakimi posługują się metodami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  <w:p w14:paraId="444AE9AB" w14:textId="64E64FF2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cztery czynniki</w:t>
            </w:r>
            <w:r w:rsidR="00333EA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mając</w:t>
            </w:r>
            <w:r w:rsidR="00333EA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wpływ na bezpieczeństwo Polski,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zajmuje stanowisko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tej sprawie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8F30B42" w14:textId="6A96E0D1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wymienia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cele działalności ONZ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NATO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(po dwa)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oraz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 przykłady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działań na rzecz bezpieczeństwa międzynarodowego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ocenia podejmowane działania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6F03970D" w14:textId="63FBD149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omawia cztery przykłady</w:t>
            </w:r>
            <w:r w:rsidR="00333EA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polskiej obecności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333EA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NATO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;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ocenia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wpływ zaangażowania Polski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działalność NATO odnosząc do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lastRenderedPageBreak/>
              <w:t>bezpieczeństwa zewnętrznego kraju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77C6B0C6" w14:textId="64EA651D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trzy sposoby</w:t>
            </w:r>
            <w:r w:rsidR="00175D0B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jak działać na rzecz bezpieczeństwa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omawia dwa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nich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78A13B" w14:textId="0D4A9D38" w:rsidR="00087516" w:rsidRPr="00DD599C" w:rsidRDefault="00087516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 </w:t>
            </w:r>
            <w:r w:rsidR="00EE312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odróżnia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bezpieczeństwo narodowe od bezpieczeństwa międzynarodowe;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porównuje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pojęcia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5ACE0D4E" w14:textId="3C02F2E4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zjawiska współcześnie zagrażające bezpieczeństwu państw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społeczności (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 trzy przykłady);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formułuje opinię nt. trzech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wybranych zagrożeń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2DE13E02" w14:textId="515E06B4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wyszukuje informacji na temat czterech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wybranych międzynarodowych organizacji terrorystycznych;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wyjaśnia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 do czego dążą, jakie działania podejmują oraz jakimi posługują się metodami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ocenia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ich działalność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  <w:p w14:paraId="35148FF2" w14:textId="65E0256B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charakteryzuje sześć czynników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mających wpływ na bezpieczeństwo Polski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formułuje opinię nt.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wybranych zagrożeń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70E2F9BF" w14:textId="531E2C2A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cele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działalności ONZ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NATO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(po dwa);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analizuje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kompetencje ich organów;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ocenia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ich działalność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  <w:p w14:paraId="4E94157D" w14:textId="28AC2B5B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 (po dwa) przykłady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działań ONZ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NATO na rzecz bezpieczeństwa międzynarodowego;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ocenia podejmowane działania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  <w:p w14:paraId="2209350D" w14:textId="45D9C998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pięć przykładów</w:t>
            </w:r>
            <w:r w:rsidR="00175D0B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polskiej obecności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175D0B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NATO;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ocenia wpływ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zaangażowania Polski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działalność NATO odnosząc do bezpieczeństwa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lastRenderedPageBreak/>
              <w:t>zewnętrznego kraju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564508FD" w14:textId="5E5B929E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cztery sposoby</w:t>
            </w:r>
            <w:r w:rsidR="00175D0B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jak działać na rzecz bezpieczeństwa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3176C6E0" w14:textId="30277532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175D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dyskutuje </w:t>
            </w:r>
            <w:r w:rsidR="00175D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na forum klasy na temat: Czy społeczność międzynarodowa powinna podejmować interwencje zbrojne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175D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państwach,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175D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których dochodzi do ciężkich naruszeń praw człowiek</w:t>
            </w:r>
            <w:r w:rsidR="00BC1D6C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a,</w:t>
            </w:r>
            <w:r w:rsidR="00D80DCE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175D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uzasadnia swoje zdanie co najmniej trzema argumentami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.</w:t>
            </w:r>
            <w:r w:rsidR="00175D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B8479B" w14:textId="7EC4BF05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lastRenderedPageBreak/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odróżnia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bezpieczeństwo narodowe od bezpieczeństwa międzynarodowe;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porównuje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pojęcia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,</w:t>
            </w:r>
          </w:p>
          <w:p w14:paraId="1C9FE30C" w14:textId="02B7534D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zjawiska współcześnie zagrażające bezpieczeństwu państw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społeczności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(po trzy przykłady)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;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formułuje opinię nt. trzech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wybranych zagrożeń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dyskutuje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na ten temat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3CD5FFC1" w14:textId="75480965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 informacji na temat pięciu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wybranych międzynarodowych organizacji terrorystycznych;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wyjaśnia,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do czego dążą, jakie działania podejmują oraz jakimi posługują się metodami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;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ocenia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ich działalność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dyskutuje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na ten temat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78C15205" w14:textId="2E75D439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>analizuje dziewięć czynników mających wpływ na bezpieczeństwo Polski</w:t>
            </w:r>
            <w:r w:rsidR="004A016D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zabiera głos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dyskusji na ten temat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2B7491E3" w14:textId="78CC0618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cele działalności ONZ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NATO (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 cztery);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analizuje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kompetencje ich organów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;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ocenia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ich działalność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  <w:p w14:paraId="320D85E9" w14:textId="134418F6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 (po cztery) przykłady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działań ONZ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NATO na rzecz bezpieczeństwa międzynarodowego;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ocenia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podejmowane działania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dyskutuje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na ten temat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  <w:p w14:paraId="4BD70A52" w14:textId="4020330D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dyskutuje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 temat</w:t>
            </w:r>
            <w:r w:rsidR="00175D0B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polskiej obecności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175D0B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NATO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13B3BAFE" w14:textId="4FB37639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pięć sposobów</w:t>
            </w:r>
            <w:r w:rsidR="00175D0B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,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jak działać na rzecz bezpieczeństwa; angażuje się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działania na rzecz bezpieczeństwa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D80DCE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  <w:p w14:paraId="71195586" w14:textId="140C10DB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b/>
                <w:bCs/>
                <w:color w:val="93C47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lastRenderedPageBreak/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dyskutuje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na forum klasy na temat: Czy społeczność międzynarodowa powinna podejmować interwencje zbrojne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państwach,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których dochodzi do ciężkich naruszeń praw człowiek</w:t>
            </w:r>
            <w:r w:rsidR="00BC1D6C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a,</w:t>
            </w:r>
            <w:r w:rsidR="00D80DCE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uzasadnia swoje zdanie co najmniej czterema argumentami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;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odnosi się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do bieżących wydarzeń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F2D8CF" w14:textId="488EE549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tekstem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źródłowym</w:t>
            </w:r>
          </w:p>
          <w:p w14:paraId="46746307" w14:textId="50565AAF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</w:p>
          <w:p w14:paraId="7A07D7AF" w14:textId="4F706DE6" w:rsidR="00087516" w:rsidRPr="00DD599C" w:rsidRDefault="000309C8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tekstem podręcznika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19EA541B" w14:textId="77777777" w:rsidR="00087516" w:rsidRPr="00DD599C" w:rsidRDefault="00087516" w:rsidP="00B45B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wypowiedź argumentacyjna</w:t>
            </w:r>
          </w:p>
          <w:p w14:paraId="4DA94947" w14:textId="40B835A9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grupach/parach</w:t>
            </w:r>
          </w:p>
          <w:p w14:paraId="726D0ED8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dyskusja </w:t>
            </w:r>
          </w:p>
          <w:p w14:paraId="5CDF5D71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rozmowa na forum klasy</w:t>
            </w:r>
          </w:p>
          <w:p w14:paraId="0010A454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podsumowujące </w:t>
            </w:r>
          </w:p>
          <w:p w14:paraId="197CC9B0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522DFE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 pytania 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metapoznawcze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/ samoocena</w:t>
            </w:r>
          </w:p>
          <w:p w14:paraId="62BB5496" w14:textId="032AB69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zadania sprawdzające / ocena </w:t>
            </w:r>
            <w:r w:rsidR="00A6706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koleżeńska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IZ od N lub ocena stopniem</w:t>
            </w:r>
          </w:p>
          <w:p w14:paraId="47A8FB06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38B2EAAC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obserwacja (pracy zespołowej) / IZ od N, ocena koleżeńska</w:t>
            </w:r>
          </w:p>
          <w:p w14:paraId="42E1ABFD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  <w:p w14:paraId="668FEB24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14:paraId="4343A961" w14:textId="77777777" w:rsidR="00087516" w:rsidRPr="00DD599C" w:rsidRDefault="00087516" w:rsidP="00087516">
      <w:r w:rsidRPr="00DD599C">
        <w:br w:type="page"/>
      </w:r>
    </w:p>
    <w:tbl>
      <w:tblPr>
        <w:tblW w:w="15309" w:type="dxa"/>
        <w:tblInd w:w="-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21"/>
        <w:gridCol w:w="527"/>
        <w:gridCol w:w="1493"/>
        <w:gridCol w:w="1263"/>
        <w:gridCol w:w="1613"/>
        <w:gridCol w:w="1630"/>
        <w:gridCol w:w="1883"/>
        <w:gridCol w:w="1749"/>
        <w:gridCol w:w="2395"/>
        <w:gridCol w:w="1231"/>
        <w:gridCol w:w="1204"/>
      </w:tblGrid>
      <w:tr w:rsidR="00087516" w:rsidRPr="00DD599C" w14:paraId="5D7D4F71" w14:textId="77777777" w:rsidTr="00A67251">
        <w:trPr>
          <w:trHeight w:val="390"/>
        </w:trPr>
        <w:tc>
          <w:tcPr>
            <w:tcW w:w="292" w:type="dxa"/>
          </w:tcPr>
          <w:p w14:paraId="15C5C010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9900"/>
              </w:rPr>
            </w:pPr>
          </w:p>
        </w:tc>
        <w:tc>
          <w:tcPr>
            <w:tcW w:w="48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65E6C6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Nr lekcji</w:t>
            </w:r>
          </w:p>
        </w:tc>
        <w:tc>
          <w:tcPr>
            <w:tcW w:w="1362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532648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Wymagania szczegółowe podstawy programowej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3EF03E4C" w14:textId="12105160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2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92AE8C" w14:textId="440468CD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Zagadnienia</w:t>
            </w:r>
          </w:p>
        </w:tc>
        <w:tc>
          <w:tcPr>
            <w:tcW w:w="8454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3EE889" w14:textId="305DF1AD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WYMAGANIA NA POSZCZEGÓLNE OCENY</w:t>
            </w:r>
          </w:p>
        </w:tc>
        <w:tc>
          <w:tcPr>
            <w:tcW w:w="1123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F6B81AB" w14:textId="24674788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Proponowane metody</w:t>
            </w:r>
            <w:r w:rsidR="004A016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formy pracy</w:t>
            </w:r>
          </w:p>
        </w:tc>
        <w:tc>
          <w:tcPr>
            <w:tcW w:w="1098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A7C33FE" w14:textId="77777777" w:rsidR="004A016D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Rekomendacje</w:t>
            </w:r>
          </w:p>
          <w:p w14:paraId="4C5E6CB6" w14:textId="69E38CFC" w:rsidR="00087516" w:rsidRPr="00DD599C" w:rsidRDefault="004A016D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w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zakresie monitorowania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osiągnięć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uczniów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ich oceniania</w:t>
            </w:r>
          </w:p>
        </w:tc>
      </w:tr>
      <w:tr w:rsidR="00087516" w:rsidRPr="00DD599C" w14:paraId="6C7AE4BC" w14:textId="77777777" w:rsidTr="00A67251">
        <w:trPr>
          <w:trHeight w:val="555"/>
        </w:trPr>
        <w:tc>
          <w:tcPr>
            <w:tcW w:w="292" w:type="dxa"/>
          </w:tcPr>
          <w:p w14:paraId="2B5D8D46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8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018D7F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62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9E1D86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52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DF7619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641EA1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konieczne</w:t>
            </w:r>
          </w:p>
          <w:p w14:paraId="5382B267" w14:textId="495F768F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dopuszczający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74DF9C6C" w14:textId="3C11A811" w:rsidR="00087516" w:rsidRPr="00DD599C" w:rsidRDefault="004D62C9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20A422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podstawowe</w:t>
            </w:r>
          </w:p>
          <w:p w14:paraId="08FA4360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(dostateczny)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5520FFC0" w14:textId="407E05DB" w:rsidR="00087516" w:rsidRPr="00DD599C" w:rsidRDefault="004D62C9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004E6D" w14:textId="0775661E" w:rsidR="00087516" w:rsidRPr="00DD599C" w:rsidRDefault="0058013E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rozszerzające</w:t>
            </w:r>
          </w:p>
          <w:p w14:paraId="1CCD9819" w14:textId="7B5CDC3C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126A31"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,</w:t>
            </w:r>
          </w:p>
          <w:p w14:paraId="1650AB29" w14:textId="4CFA1E63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C30096" w14:textId="4CB238F8" w:rsidR="00087516" w:rsidRPr="00DD599C" w:rsidRDefault="0058013E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dopełniające</w:t>
            </w:r>
          </w:p>
          <w:p w14:paraId="66FA5946" w14:textId="7F6F0FC9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(bardzo 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126A31"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,</w:t>
            </w:r>
          </w:p>
          <w:p w14:paraId="2D3FCA04" w14:textId="0CDB1912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35D166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wykraczające</w:t>
            </w:r>
          </w:p>
          <w:p w14:paraId="42AEF6A5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(celujący)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4D38E173" w14:textId="482B5950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: </w:t>
            </w:r>
          </w:p>
        </w:tc>
        <w:tc>
          <w:tcPr>
            <w:tcW w:w="1123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A2DCA87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8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9BF5709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087516" w:rsidRPr="00DD599C" w14:paraId="5CC1E8FE" w14:textId="77777777" w:rsidTr="00A67251">
        <w:trPr>
          <w:trHeight w:val="540"/>
        </w:trPr>
        <w:tc>
          <w:tcPr>
            <w:tcW w:w="292" w:type="dxa"/>
          </w:tcPr>
          <w:p w14:paraId="41A5F2CA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670" w:type="dxa"/>
            <w:gridSpan w:val="10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5FF7D7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TEMAT LEKCJI: Problemy globalne</w:t>
            </w:r>
          </w:p>
          <w:p w14:paraId="7AB3BF61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 xml:space="preserve">Liczba godzin: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red"/>
                <w:shd w:val="clear" w:color="auto" w:fill="FF9900"/>
              </w:rPr>
              <w:t>2</w:t>
            </w:r>
          </w:p>
        </w:tc>
      </w:tr>
      <w:tr w:rsidR="00087516" w:rsidRPr="00DD599C" w14:paraId="0C066B95" w14:textId="77777777" w:rsidTr="00A67251">
        <w:trPr>
          <w:gridBefore w:val="1"/>
          <w:wBefore w:w="292" w:type="dxa"/>
          <w:trHeight w:val="411"/>
        </w:trPr>
        <w:tc>
          <w:tcPr>
            <w:tcW w:w="481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1442C0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3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3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517780" w14:textId="77777777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lang w:val="pl-PL"/>
              </w:rPr>
              <w:t>Uczeń:</w:t>
            </w:r>
          </w:p>
          <w:p w14:paraId="2A62225F" w14:textId="1C008DC5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(P) VII.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3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identyfikuje najważniejsze problemy globalne,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tym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zakresie zrównoważonego rozwoju, oraz na wybranych przykładach wyjaśnia konieczność międzynarodowej współpracy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lokalnych działań obywateli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celu ich rozwiązania;</w:t>
            </w:r>
          </w:p>
          <w:p w14:paraId="11CD6B2F" w14:textId="56BBD226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(F) VII.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6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analizuje wybrane bieżące wydarzenie na arenie międzynarodowej, zdobywa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weryfikuje informacje na jego temat, formułuje swoją opinię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jego sprawie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ją prezentuje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95A74B" w14:textId="1B58FDBE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wyzwania globalne</w:t>
            </w:r>
          </w:p>
          <w:p w14:paraId="583FAB15" w14:textId="400B26E2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nierówności we współczesnym świecie</w:t>
            </w:r>
          </w:p>
          <w:p w14:paraId="1D931F5F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wskaźnik HDI</w:t>
            </w:r>
          </w:p>
          <w:p w14:paraId="24B12574" w14:textId="77777777" w:rsidR="004F00F2" w:rsidRPr="00DD599C" w:rsidRDefault="004F00F2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omoc humanitarna </w:t>
            </w:r>
          </w:p>
          <w:p w14:paraId="6AAB07C7" w14:textId="05157EE1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współpraca rozwojowa</w:t>
            </w:r>
          </w:p>
          <w:p w14:paraId="3E565661" w14:textId="5C54336F" w:rsidR="00087516" w:rsidRPr="00DD599C" w:rsidRDefault="004F00F2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połeczeństwo obywatelskie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problemy globalne (AI, </w:t>
            </w:r>
            <w:proofErr w:type="spellStart"/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Greenpeace</w:t>
            </w:r>
            <w:proofErr w:type="spellEnd"/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PAH, Grupa Zagranica)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3C8F19" w14:textId="65C755F6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na podstawie materiałów źródłowych [podręcznik]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identyfikuje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najważniejsze problemy globalne;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wymienia co najmniej dwa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wskazuje sposoby ich rozwiązania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(na poziomie międzynarodowym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lokalnych działań obywateli)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5B4A6CF9" w14:textId="005B5D37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przynajmniej dwie organizacje społeczeństwa obywatelskiego</w:t>
            </w:r>
            <w:r w:rsidR="00175D0B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na rzecz rozwiązania problemów globalnych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5BFA46C1" w14:textId="2D4F1BE2" w:rsidR="00175D0B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przynajmniej dwie przyczyny nierówności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we współczesnym świecie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514383D1" w14:textId="0861A89B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wie</w:t>
            </w:r>
            <w:r w:rsidR="00175D0B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co to jest wskaźnik HDI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24D054" w14:textId="6095E11E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na podstawie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materiałów źródłowych [podręcznik]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identyfikuje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najważniejsze problemy globalne;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wymienia co najmniej cztery;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wskazuje sposoby ich rozwiązania (na poziomie międzynarodowym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lokalnych działań obywateli)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6D58F377" w14:textId="6401DE59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przynajmniej trzy organizacje społeczeństwa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obywatelskiego na rzecz rozwiązania problemów globalnych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8810AFA" w14:textId="642D2CF1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przynajmniej trzy przyczyny nierówności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we współczesnym świecie; podaje ich konsekwencje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8EDE47" w14:textId="755DF9F5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na podstawie materiałów źródłowych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identyfikuje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omawia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najważniejsze problemy globalne;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wymienia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omawia co najmniej cztery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tym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zakresie zrównoważonego rozwoju;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wskazuje sposoby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ich rozwiązania (na poziomie międzynarodowym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lokalny</w:t>
            </w:r>
            <w:r w:rsidR="000C4B50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m)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58F2323E" w14:textId="1DCC3344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przynajmniej cztery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organizacje społeczeństwa obywatelskiego na rzecz rozwiązania problemów globalnych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2F6E020" w14:textId="618C362E" w:rsidR="00175D0B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(przynajmniej po trzy) przyczyny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konsekwencje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nierówności we współczesnym świecie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5E7E564E" w14:textId="27B0A800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dokonuje interpretacji danych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dotyczących wskaźnika HDI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.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C1C9C0" w14:textId="29B2CEFD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identyfikuje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omawia najważniejsze problemy globalne;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co najmniej cztery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tym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zakresie </w:t>
            </w:r>
            <w:r w:rsidR="00087516"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 xml:space="preserve">zrównoważonego rozwoju;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wskazuje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na ich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przyczyny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ocenia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ich skutki;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sposoby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rozwiązania globalnych problemów (na poziomie międzynarodowym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lokalny</w:t>
            </w:r>
            <w:r w:rsidR="000C4B50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m)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691A9C54" w14:textId="77777777" w:rsidR="00175D0B" w:rsidRPr="00DD599C" w:rsidRDefault="00175D0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C1DA0E9" w14:textId="22B4C057" w:rsidR="00087516" w:rsidRPr="00DD599C" w:rsidRDefault="00EE312B" w:rsidP="00175D0B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pracę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dwóch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175D0B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organizacji społeczeństwa obywatelskiego na rzecz rozwiązania problemów globalnych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7B2E0BE" w14:textId="78D453C3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(przynajmniej po cztery)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przyczyny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konsekwencje nierówności we współczesnym świecie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64812F" w14:textId="1DACC538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identyfikuje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najważniejsze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(co najmniej pięć)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problemy globalne; wymienia,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tym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zakresie zrównoważonego rozwoju; ocenia ich skutki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wskazuje na ich przyczyny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ocenia ich skutki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sposoby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rozwiązania globalnych problemów (na poziomie międzynarodowym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lokalnych działań obywateli)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0D69942C" w14:textId="77777777" w:rsidR="00175D0B" w:rsidRPr="00DD599C" w:rsidRDefault="00175D0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</w:p>
          <w:p w14:paraId="4EBCCFB3" w14:textId="78A209DE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działalność przynajmniej czterech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organizacji społeczeństwa obywatelskiego na rzecz rozwiązania problemów globalnych; ocenia ich działalność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  <w:p w14:paraId="3C78E7F6" w14:textId="0E9E22B1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(przynajmniej po pięć) przyczyny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konsekwencje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nierówności we współczesnym świecie; dyskutuje na ten temat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  <w:p w14:paraId="05678B5B" w14:textId="62A46525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93C47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wyjaśnia</w:t>
            </w:r>
            <w:r w:rsidR="00175D0B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co oznacza wskaźnik HDI</w:t>
            </w:r>
            <w:r w:rsidR="00175D0B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,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omawia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jego elementy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dokonuje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interpretacji danych dotyczących wskaźnika HDI;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wyciąga wnioski (co najmniej cztery)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.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59E45E" w14:textId="219F32C8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tekstem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źródłowym</w:t>
            </w:r>
          </w:p>
          <w:p w14:paraId="0E463D2D" w14:textId="77777777" w:rsidR="00175D0B" w:rsidRPr="00DD599C" w:rsidRDefault="00175D0B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39AE0D6" w14:textId="6A59DACF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</w:p>
          <w:p w14:paraId="31243153" w14:textId="77777777" w:rsidR="00175D0B" w:rsidRPr="00DD599C" w:rsidRDefault="00175D0B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7B040CB" w14:textId="0FC57131" w:rsidR="00087516" w:rsidRPr="00DD599C" w:rsidRDefault="000309C8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tekstem podręcznika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6950828F" w14:textId="77777777" w:rsidR="00175D0B" w:rsidRPr="00DD599C" w:rsidRDefault="00175D0B" w:rsidP="00B45B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FB2776D" w14:textId="1A84878A" w:rsidR="00087516" w:rsidRPr="00DD599C" w:rsidRDefault="00087516" w:rsidP="00B45B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wypowiedź argumentacyjna</w:t>
            </w:r>
          </w:p>
          <w:p w14:paraId="65CA3C9F" w14:textId="77777777" w:rsidR="00175D0B" w:rsidRPr="00DD599C" w:rsidRDefault="00175D0B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C9C559B" w14:textId="7DF4ABFE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grupach/parach </w:t>
            </w:r>
          </w:p>
          <w:p w14:paraId="582593C5" w14:textId="77777777" w:rsidR="00175D0B" w:rsidRPr="00DD599C" w:rsidRDefault="00175D0B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48D0050" w14:textId="7756CDE4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rozmowa na forum klasy</w:t>
            </w:r>
          </w:p>
          <w:p w14:paraId="5F130294" w14:textId="77777777" w:rsidR="00175D0B" w:rsidRPr="00DD599C" w:rsidRDefault="00175D0B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051D134" w14:textId="7FE714B9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podsumowujące </w:t>
            </w:r>
          </w:p>
          <w:p w14:paraId="0DD3B76C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3063B5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 pytania 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metapoznawcze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/ samoocena</w:t>
            </w:r>
          </w:p>
          <w:p w14:paraId="716DD671" w14:textId="0359A38D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zadania sprawdzające / ocena </w:t>
            </w:r>
            <w:r w:rsidR="00A6706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koleżeńska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IZ od N lub ocena stopniem</w:t>
            </w:r>
          </w:p>
          <w:p w14:paraId="1DC89607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33305074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obserwacja (pracy zespołowej) / IZ od N, ocena koleżeńska</w:t>
            </w:r>
          </w:p>
          <w:p w14:paraId="5F8B37AC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  <w:p w14:paraId="7AE3B0E6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087516" w:rsidRPr="00DD599C" w14:paraId="3A9F07B3" w14:textId="77777777" w:rsidTr="00A67251">
        <w:trPr>
          <w:gridBefore w:val="1"/>
          <w:wBefore w:w="292" w:type="dxa"/>
          <w:trHeight w:val="411"/>
        </w:trPr>
        <w:tc>
          <w:tcPr>
            <w:tcW w:w="48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59E8B3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41165C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DZO</w:t>
            </w:r>
          </w:p>
          <w:p w14:paraId="3503A0AA" w14:textId="656791A6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zorganizowanie kampanii społecznej lub zbiórki na wybrany przez siebie cel,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ramach której zachęca do udziału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niej innych ludzi lub instytucje</w:t>
            </w:r>
          </w:p>
          <w:p w14:paraId="3B063072" w14:textId="15E06A79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7D5CC7" w14:textId="72CB18D0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5D368E" w14:textId="63038FFA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D36C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pomocą nauczyciela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formułuje cel kampanii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planuje działania, </w:t>
            </w:r>
          </w:p>
          <w:p w14:paraId="5602AD97" w14:textId="06859B39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D36C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pomocą nauczyciela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lub innych uczniów opracowuje materiały,</w:t>
            </w:r>
          </w:p>
          <w:p w14:paraId="3FCA690D" w14:textId="55E5FAEC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lastRenderedPageBreak/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bierze udział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kampanii,</w:t>
            </w:r>
          </w:p>
          <w:p w14:paraId="532CE07A" w14:textId="65221C01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przygotowuje prostą informację po zakończeniu działań; kiedy kampanii dotyczy zbiórki środków/darów niezwłocznie,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całości je przekazuje (zgodnie założeniami)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7BAC9078" w14:textId="1553B5F1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prowadzi </w:t>
            </w:r>
            <w:r w:rsidR="00C2762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portfolio obywatelskie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do działania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2F37DE" w14:textId="6867AB06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lastRenderedPageBreak/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formułuje cel kampanii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planuje działania,</w:t>
            </w:r>
          </w:p>
          <w:p w14:paraId="7C7F0541" w14:textId="7EA02966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D36C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pomocą nauczyciela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lub innych uczniów opracowuje materiały,</w:t>
            </w:r>
          </w:p>
          <w:p w14:paraId="2FF98500" w14:textId="58D40675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bierze udział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kampanii,</w:t>
            </w:r>
          </w:p>
          <w:p w14:paraId="12702A8B" w14:textId="384B9501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lastRenderedPageBreak/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przygotowuje prostą informację po zakończeniu działań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prezentuje ją nauczycielowi; kiedy kampanii dotyczy zbiórki środków/darów niezwłocznie,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całości je przekazuje (zgodnie założeniami)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741CCC4B" w14:textId="513B2770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prowadzi </w:t>
            </w:r>
            <w:r w:rsidR="00C2762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portfolio obywatelskie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do działania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0FD6431F" w14:textId="77777777" w:rsidR="00087516" w:rsidRPr="00DD599C" w:rsidRDefault="00087516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D9C911" w14:textId="7128761B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lastRenderedPageBreak/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formułuje cel kampanii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planuje działania; stara się zaangażować innych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23034B9F" w14:textId="403367E3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 pomocy innych uczniów opracowuje materiały,</w:t>
            </w:r>
          </w:p>
          <w:p w14:paraId="5078E050" w14:textId="6A0A16C5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bierze udział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kampanii, współpracuje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innymi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484236D4" w14:textId="2DB76AE8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dokumentuje kampanię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lastRenderedPageBreak/>
              <w:t>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przygotowuje opracowanie materiałów po jej zakończeniu pokazujące realizację celów; kiedy kampanii dotyczy zbiórki środków/darów niezwłocznie,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całości je przekazuje (zgodnie założeniami)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2F3E2DB8" w14:textId="70979C9F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prowadzi </w:t>
            </w:r>
            <w:r w:rsidR="00C2762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portfolio obywatelskie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do działania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wymaganej formie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</w:tc>
        <w:tc>
          <w:tcPr>
            <w:tcW w:w="159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6CC95A" w14:textId="662DDDA0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lastRenderedPageBreak/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definiuje cel kampanii, planuje działania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przygotowuje jej założenia zgodnie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wymaganiami (angażuje innych)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0B7575EA" w14:textId="6C7F6E51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opracowuje materiały, współpracuje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innymi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tym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lastRenderedPageBreak/>
              <w:t>zakresie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34393AFF" w14:textId="022F8485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bierze aktywny udział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kampanii, współpracuje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innymi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129909D4" w14:textId="17D64598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dokumentuje kampanię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wybranej formie; opracowuje zebrany materiał, współpracuje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innymi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tym zakresie; kiedy kampanii dotyczy zbiórki środków/darów niezwłocznie,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całości je przekazuje (zgodnie założeniami)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141ABE8B" w14:textId="52C2771D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-prezentuje/publikuje wyniki kampanii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efekty swojej pracy,</w:t>
            </w:r>
          </w:p>
          <w:p w14:paraId="610C9AA2" w14:textId="32614DD6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prowadzi </w:t>
            </w:r>
            <w:r w:rsidR="00C2762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portfolio obywatelskie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którym zamieszczę materiał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952546" w14:textId="54E05B92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lastRenderedPageBreak/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definiuje cele kampanii, planuje działania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przygotowuje jej założenia, </w:t>
            </w:r>
          </w:p>
          <w:p w14:paraId="63C3C1E6" w14:textId="7887487C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bierze aktywny udział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planowaniu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realizacji kampanii; angażuje innych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67F27BBB" w14:textId="1E203FAB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opracowuje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kieruje opracowaniem materiałów, współpracuje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innymi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tym zakresie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5C819358" w14:textId="1EC3626E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lastRenderedPageBreak/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bierze aktywny udział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kieruje (zarządza) kampanią, współpracuje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innymi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tym zakresie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71FE6BB6" w14:textId="108754B7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dokumentuje kampanię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wybranej formie; przygotowuje odpowiednio opracowanie materiały, formułuje wnioski; kiedy kampanii dotyczy zbiórki środków/darów niezwłocznie,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całości je przekazuje (zgodnie założeniami)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48770FAA" w14:textId="6AF2CACA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prezentuje/publikuje wyniki kampanii na forum klasy lub nauczycielowi/nauczycielce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1AA0D1FD" w14:textId="169CC2A3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-prowadzi </w:t>
            </w:r>
            <w:r w:rsidR="00C2762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portfolio obywatelskie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działania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na bieżąco dokumentuje swoją pracę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  <w:p w14:paraId="26A49999" w14:textId="34C0A954" w:rsidR="00087516" w:rsidRPr="00DD599C" w:rsidRDefault="00087516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-dokonuje podsumowania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samoceny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A54F63" w14:textId="15A3F32F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lastRenderedPageBreak/>
              <w:t>działanie obywatelskie</w:t>
            </w:r>
            <w:r w:rsidR="00D80DCE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E34369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pytania 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metapoznawcze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/ samoocena</w:t>
            </w:r>
          </w:p>
          <w:p w14:paraId="749DE0B1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ocena stopniem</w:t>
            </w:r>
          </w:p>
          <w:p w14:paraId="67C1E66D" w14:textId="6603B652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obserwacja / IZ od N, ocena </w:t>
            </w:r>
            <w:r w:rsidR="00A67065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koleżeńska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  <w:p w14:paraId="14B1D4D1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lastRenderedPageBreak/>
              <w:t>pytania sprawdzające / samoocena</w:t>
            </w:r>
          </w:p>
          <w:p w14:paraId="053E1B03" w14:textId="43E894F3" w:rsidR="00087516" w:rsidRPr="00DD599C" w:rsidRDefault="00C2762D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portfolio obywatelskie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proofErr w:type="spellStart"/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obywatelskie</w:t>
            </w:r>
            <w:proofErr w:type="spellEnd"/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</w:tc>
      </w:tr>
      <w:tr w:rsidR="00087516" w:rsidRPr="00DD599C" w14:paraId="6FD930A2" w14:textId="77777777" w:rsidTr="00A67251">
        <w:trPr>
          <w:gridBefore w:val="1"/>
          <w:wBefore w:w="292" w:type="dxa"/>
          <w:trHeight w:val="411"/>
        </w:trPr>
        <w:tc>
          <w:tcPr>
            <w:tcW w:w="48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F72E0E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6BFDFB" w14:textId="5701DDFB" w:rsidR="00087516" w:rsidRPr="00DD599C" w:rsidRDefault="00087516" w:rsidP="000C4B5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(PR) Realizacja projektu badawczego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FB5216" w14:textId="55C5B52D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88EFE7" w14:textId="75DA1A11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 wsparciu nauczyciela lub zespołu zdefiniował problem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postawił pytania badawcze</w:t>
            </w:r>
            <w:r w:rsidR="00BC1D6C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  <w:p w14:paraId="7F686FEB" w14:textId="0198904F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planował działania, </w:t>
            </w:r>
          </w:p>
          <w:p w14:paraId="649A8613" w14:textId="6A8D0247" w:rsidR="00087516" w:rsidRPr="00DD599C" w:rsidRDefault="00EE312B" w:rsidP="00B45BC0">
            <w:pPr>
              <w:widowControl w:val="0"/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przeprowadził część działań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1682E9" w14:textId="32F97567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 wsparciu nauczyciela lub zespołu zdefiniował problem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postawił pytania badawcze,</w:t>
            </w:r>
            <w:r w:rsidR="00D80DCE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  <w:p w14:paraId="55A8EFB9" w14:textId="7FA61D03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planował działania,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tym harmonogram, </w:t>
            </w:r>
          </w:p>
          <w:p w14:paraId="4D016632" w14:textId="6A8B78CE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przeprowadził działania, </w:t>
            </w:r>
          </w:p>
          <w:p w14:paraId="49BA6BC6" w14:textId="2209A523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zrealizował cel badawczy, </w:t>
            </w:r>
          </w:p>
          <w:p w14:paraId="0FC55C15" w14:textId="116F37DE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dokonał ewaluacji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216A3A3E" w14:textId="77777777" w:rsidR="00087516" w:rsidRPr="00DD599C" w:rsidRDefault="00087516" w:rsidP="00B45BC0">
            <w:pPr>
              <w:widowControl w:val="0"/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49213D" w14:textId="6F07CDCD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prosty sposób zdefiniował problem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postawił pytania badawcze,</w:t>
            </w:r>
            <w:r w:rsidR="00D80DCE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  <w:p w14:paraId="278CC3EE" w14:textId="554B1FA3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planował działania,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tym harmonogram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przydział zadań,</w:t>
            </w:r>
          </w:p>
          <w:p w14:paraId="5E453FBA" w14:textId="5E961884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zrealizował cel badawczy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przeprowadził zdecydowaną większość działań, </w:t>
            </w:r>
          </w:p>
          <w:p w14:paraId="21AAB13E" w14:textId="2582AEB2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dokonał ewaluacji,</w:t>
            </w:r>
          </w:p>
          <w:p w14:paraId="2C5E55DE" w14:textId="138AD3E7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przeprowadził cztery etapy projektu badawczego,</w:t>
            </w:r>
          </w:p>
          <w:p w14:paraId="3A10DDEC" w14:textId="77777777" w:rsidR="00087516" w:rsidRPr="00DD599C" w:rsidRDefault="00087516" w:rsidP="00B45BC0">
            <w:pPr>
              <w:widowControl w:val="0"/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1E6A05" w14:textId="4E8A1839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zdefiniował problem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postawił pytania badawcze, </w:t>
            </w:r>
          </w:p>
          <w:p w14:paraId="0DD62001" w14:textId="49F594B2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planował działani</w:t>
            </w:r>
            <w:r w:rsidR="00BC1D6C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a,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SMART, podział zadań, harmonogram, promocja,</w:t>
            </w:r>
          </w:p>
          <w:p w14:paraId="6A968633" w14:textId="22DE8FD0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zrealizował cel badawczy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przeprowadził działania, </w:t>
            </w:r>
          </w:p>
          <w:p w14:paraId="2BA74971" w14:textId="6046C5D6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podsumował projekt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dokonał ewaluacji,</w:t>
            </w:r>
          </w:p>
          <w:p w14:paraId="4BB931A4" w14:textId="521B2EC5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przeprowadził cztery etapy projektu badawczego, </w:t>
            </w:r>
          </w:p>
          <w:p w14:paraId="1AB24642" w14:textId="4A68F9E6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–</w:t>
            </w:r>
            <w:r w:rsidR="00D80DCE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przeprowadził cztery etapy projektu badawczego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443E181C" w14:textId="1F6606D2" w:rsidR="00087516" w:rsidRPr="00DD599C" w:rsidRDefault="00087516" w:rsidP="00B45BC0">
            <w:pPr>
              <w:widowControl w:val="0"/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-zaprezentował efekty swojej pracy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2FC49D" w14:textId="2C5C463A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zdefiniował problem,</w:t>
            </w:r>
          </w:p>
          <w:p w14:paraId="4C9677BA" w14:textId="5191A079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postawił pytania badawcze,</w:t>
            </w:r>
          </w:p>
          <w:p w14:paraId="437BF95B" w14:textId="7DA3AD16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planował działani</w:t>
            </w:r>
            <w:r w:rsidR="00BC1D6C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a,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SMART, podział zadań, harmonogram, promocja,</w:t>
            </w:r>
          </w:p>
          <w:p w14:paraId="0619E949" w14:textId="6C04EF94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pozyskał partnerów, </w:t>
            </w:r>
          </w:p>
          <w:p w14:paraId="2B17451A" w14:textId="783E2774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zrealizował cel badawczy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przeprowadził działania, </w:t>
            </w:r>
          </w:p>
          <w:p w14:paraId="36C2B709" w14:textId="58CC22CE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podsumował projekt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dokonał ewaluacji,</w:t>
            </w:r>
          </w:p>
          <w:p w14:paraId="66F49DC6" w14:textId="109D1A44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pełni przeprowadził cztery etapy projektu badawczego,</w:t>
            </w:r>
          </w:p>
          <w:p w14:paraId="51559609" w14:textId="456E095A" w:rsidR="00087516" w:rsidRPr="00DD599C" w:rsidRDefault="00087516" w:rsidP="00B45BC0">
            <w:pPr>
              <w:widowControl w:val="0"/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-zaprezentował efekty swojej pracy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pracy zespołu na forum klasy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69C0B1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Projekt badawczy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1235F3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pytania 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metapoznawcze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/ samoocena</w:t>
            </w:r>
          </w:p>
          <w:p w14:paraId="6CAC511D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ocena stopniem</w:t>
            </w:r>
          </w:p>
          <w:p w14:paraId="29B0BB54" w14:textId="516130E6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obserwacja / IZ od N, ocena </w:t>
            </w:r>
            <w:r w:rsidR="00A67065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koleżeńska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  <w:p w14:paraId="7C0F3E62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pytania sprawdzające / samoocena</w:t>
            </w:r>
          </w:p>
        </w:tc>
      </w:tr>
    </w:tbl>
    <w:p w14:paraId="7A2B9A94" w14:textId="77777777" w:rsidR="00087516" w:rsidRPr="00DD599C" w:rsidRDefault="00087516" w:rsidP="00087516"/>
    <w:p w14:paraId="75D616F9" w14:textId="77777777" w:rsidR="00087516" w:rsidRPr="00DD599C" w:rsidRDefault="00087516" w:rsidP="00087516">
      <w:r w:rsidRPr="00DD599C">
        <w:br w:type="page"/>
      </w:r>
    </w:p>
    <w:tbl>
      <w:tblPr>
        <w:tblW w:w="15309" w:type="dxa"/>
        <w:tblInd w:w="-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20"/>
        <w:gridCol w:w="527"/>
        <w:gridCol w:w="1531"/>
        <w:gridCol w:w="1226"/>
        <w:gridCol w:w="1613"/>
        <w:gridCol w:w="1476"/>
        <w:gridCol w:w="2037"/>
        <w:gridCol w:w="1848"/>
        <w:gridCol w:w="2296"/>
        <w:gridCol w:w="1231"/>
        <w:gridCol w:w="1204"/>
      </w:tblGrid>
      <w:tr w:rsidR="00087516" w:rsidRPr="00DD599C" w14:paraId="6F7492AB" w14:textId="77777777" w:rsidTr="00A67251">
        <w:trPr>
          <w:trHeight w:val="390"/>
        </w:trPr>
        <w:tc>
          <w:tcPr>
            <w:tcW w:w="292" w:type="dxa"/>
          </w:tcPr>
          <w:p w14:paraId="313C4E5C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9900"/>
              </w:rPr>
            </w:pPr>
          </w:p>
        </w:tc>
        <w:tc>
          <w:tcPr>
            <w:tcW w:w="48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96FBA8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Nr lekcji</w:t>
            </w:r>
          </w:p>
        </w:tc>
        <w:tc>
          <w:tcPr>
            <w:tcW w:w="1396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2EF622" w14:textId="48447DE9" w:rsidR="00087516" w:rsidRPr="00DD599C" w:rsidRDefault="00087516" w:rsidP="000C4B5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Wymagania szczegółowe podstawy programowej </w:t>
            </w:r>
          </w:p>
        </w:tc>
        <w:tc>
          <w:tcPr>
            <w:tcW w:w="1118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A53825" w14:textId="494A8B5C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Zagadnienia</w:t>
            </w:r>
          </w:p>
        </w:tc>
        <w:tc>
          <w:tcPr>
            <w:tcW w:w="8454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6782FC" w14:textId="2FC62567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WYMAGANIA NA POSZCZEGÓLNE OCENY</w:t>
            </w:r>
          </w:p>
        </w:tc>
        <w:tc>
          <w:tcPr>
            <w:tcW w:w="1123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718E971" w14:textId="541341D8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Proponowane metody</w:t>
            </w:r>
            <w:r w:rsidR="004A016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formy pracy</w:t>
            </w:r>
          </w:p>
        </w:tc>
        <w:tc>
          <w:tcPr>
            <w:tcW w:w="1098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15F47A4" w14:textId="77777777" w:rsidR="004A016D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Rekomendacje</w:t>
            </w:r>
          </w:p>
          <w:p w14:paraId="13383C78" w14:textId="5F4C321F" w:rsidR="00087516" w:rsidRPr="00DD599C" w:rsidRDefault="004A016D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w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zakresie monitorowania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osiągnięć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uczniów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ich oceniania</w:t>
            </w:r>
          </w:p>
        </w:tc>
      </w:tr>
      <w:tr w:rsidR="00087516" w:rsidRPr="00DD599C" w14:paraId="526CC247" w14:textId="77777777" w:rsidTr="00A67251">
        <w:trPr>
          <w:trHeight w:val="555"/>
        </w:trPr>
        <w:tc>
          <w:tcPr>
            <w:tcW w:w="292" w:type="dxa"/>
          </w:tcPr>
          <w:p w14:paraId="662BAA79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8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37C3A4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96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5942B1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18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607185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D5FCCD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konieczne</w:t>
            </w:r>
          </w:p>
          <w:p w14:paraId="7F7CEDB1" w14:textId="2D76E55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dopuszczający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0028DD92" w14:textId="36D93605" w:rsidR="00087516" w:rsidRPr="00DD599C" w:rsidRDefault="004D62C9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017422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podstawowe</w:t>
            </w:r>
          </w:p>
          <w:p w14:paraId="227053F6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(dostateczny)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69775456" w14:textId="28C915A4" w:rsidR="00087516" w:rsidRPr="00DD599C" w:rsidRDefault="004D62C9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EB558A" w14:textId="1EEB386E" w:rsidR="00087516" w:rsidRPr="00DD599C" w:rsidRDefault="0058013E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rozszerzające</w:t>
            </w:r>
          </w:p>
          <w:p w14:paraId="5C3D50FE" w14:textId="37617DE4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126A31"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,</w:t>
            </w:r>
          </w:p>
          <w:p w14:paraId="37591384" w14:textId="37764EF3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4E705D" w14:textId="7B531A28" w:rsidR="00087516" w:rsidRPr="00DD599C" w:rsidRDefault="0058013E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dopełniające</w:t>
            </w:r>
          </w:p>
          <w:p w14:paraId="2F398F94" w14:textId="071BBCC5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(bardzo 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126A31"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,</w:t>
            </w:r>
          </w:p>
          <w:p w14:paraId="4E45FAE7" w14:textId="5D695208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B75D76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wykraczające</w:t>
            </w:r>
          </w:p>
          <w:p w14:paraId="2E896723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(celujący)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68467983" w14:textId="3569AECC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: </w:t>
            </w:r>
          </w:p>
        </w:tc>
        <w:tc>
          <w:tcPr>
            <w:tcW w:w="1123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2B08196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8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8684004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087516" w:rsidRPr="00DD599C" w14:paraId="6F0A6DED" w14:textId="77777777" w:rsidTr="00A67251">
        <w:trPr>
          <w:trHeight w:val="540"/>
        </w:trPr>
        <w:tc>
          <w:tcPr>
            <w:tcW w:w="292" w:type="dxa"/>
          </w:tcPr>
          <w:p w14:paraId="3165FC21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670" w:type="dxa"/>
            <w:gridSpan w:val="10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864BC4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TEMAT LEKCJI: Gospodarka globalna</w:t>
            </w:r>
          </w:p>
          <w:p w14:paraId="2B156683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 xml:space="preserve">Liczba godzin: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red"/>
                <w:shd w:val="clear" w:color="auto" w:fill="FF9900"/>
              </w:rPr>
              <w:t>2</w:t>
            </w:r>
          </w:p>
        </w:tc>
      </w:tr>
      <w:tr w:rsidR="00087516" w:rsidRPr="00DD599C" w14:paraId="2891D0C4" w14:textId="77777777" w:rsidTr="00A67251">
        <w:trPr>
          <w:gridBefore w:val="1"/>
          <w:wBefore w:w="292" w:type="dxa"/>
          <w:trHeight w:val="36"/>
        </w:trPr>
        <w:tc>
          <w:tcPr>
            <w:tcW w:w="48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282218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3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4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B0DC71" w14:textId="77777777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lang w:val="pl-PL"/>
              </w:rPr>
              <w:t>Uczeń:</w:t>
            </w:r>
          </w:p>
          <w:p w14:paraId="7005C047" w14:textId="22394B76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(P) VII.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4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analizuje wpływ handlu międzynarodowego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innych zależności gospodarczych na jakość życia ludzi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różnych częściach świata; wyjaśnia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miarę możliwości stosuje zasady odpowiedzialnej konsumpcji oraz patriotyzmu gospodarczego;</w:t>
            </w:r>
          </w:p>
          <w:p w14:paraId="27AE4CD8" w14:textId="1860BAC3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(F) VII.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6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analizuje wybrane bieżące wydarzenie na arenie międzynarodowej, zdobywa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weryfikuje informacje na jego temat, formułuje swoją opinię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jego sprawie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ją prezentuje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C6C76B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gospodarka globalna</w:t>
            </w:r>
          </w:p>
          <w:p w14:paraId="38DD429E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wpływ globalnych procesów gospodarczych na życie ludzi</w:t>
            </w:r>
          </w:p>
          <w:p w14:paraId="1B516CB6" w14:textId="0EC83C53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Wzrost gospodarczy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dobrobyt ludzi</w:t>
            </w:r>
          </w:p>
          <w:p w14:paraId="1DC43645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konsumpcjonizm</w:t>
            </w:r>
          </w:p>
          <w:p w14:paraId="0B62B8BB" w14:textId="00E63650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odpowiedzialna produkcja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konsumpcja </w:t>
            </w:r>
          </w:p>
          <w:p w14:paraId="6555923B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patriotyzm gospodarczy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D7D965" w14:textId="50174C7A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wykorzystaniem materiałów źródłowych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[podręcznik]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prosty sposób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wyjaśnia pojęcia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: gospodarka globalna, konsumpcjonizm, odpowiedzialna konsumpcja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59BBCA1C" w14:textId="0F625222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podaje/wymienia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przynajmniej po jednym argumencie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przeciw modelowi gospodarki globalnej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4458CE2" w14:textId="093329E6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przykłady (co najmniej dwa)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postaw patriotyzmu gospodarczego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4B3A857B" w14:textId="116A4FED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na podstawie materiałów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źródłowych [podręcznik]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wymienia przynajmniej dwa przykłady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rozwiązań na rzecz bardziej zrównoważonej gospodarki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  <w:p w14:paraId="1F1F8F2F" w14:textId="6C6F3409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 informacj</w:t>
            </w:r>
            <w:r w:rsidR="000C4B50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na temat jednej kampanii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 rzecz odpowiedzialnej produkcji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konsumpcji;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wyjaśni</w:t>
            </w:r>
            <w:r w:rsidR="000C4B50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, czego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lastRenderedPageBreak/>
              <w:t>dotyczyła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,</w:t>
            </w:r>
          </w:p>
          <w:p w14:paraId="18C4CD34" w14:textId="5F956864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pomocą nauczyciela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analizuje wyniki badań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na temat preferencji Polaków dotyczących zakupów spożywczych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00F02C" w14:textId="095DDA09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lastRenderedPageBreak/>
              <w:t>–</w:t>
            </w:r>
            <w:r w:rsidR="004A016D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wykorzystaniem materiałów źródłowych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[podręcznik]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wyjaśnia pojęcia: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gospodarka globalna, konsumpcjonizm, odpowiedzialna konsumpcja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podaje przykłady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,</w:t>
            </w:r>
          </w:p>
          <w:p w14:paraId="2C0AAF3D" w14:textId="75E46C16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podaje/wymienia przynajmniej po dwa argumenty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za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przeciw modelowi gospodarki globalnej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30F1762D" w14:textId="22A63016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przykłady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(co najmniej dwa)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postaw patriotyzmu gospodarczego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3A4F6CF9" w14:textId="25E3B0C5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na podstawie materiałów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źródłowych [podręcznik]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wymienia przynajmniej trzy przykłady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rozwiązań na rzecz bardziej zrównoważonej gospodarki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14145105" w14:textId="0AE144A6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 informacj</w:t>
            </w:r>
            <w:r w:rsidR="000C4B50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 temat jednej kampanii na rzecz odpowiedzialnej produkcji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konsumpcji;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lastRenderedPageBreak/>
              <w:t>wyjaśni</w:t>
            </w:r>
            <w:r w:rsidR="000C4B50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,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czego dotyczyła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6A74E802" w14:textId="2464966C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wyniki badań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 temat preferencji Polaków dotyczących zakupów spożywczych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wskazuje na zależności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.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F58199" w14:textId="5507E757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wyjaśnia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na czym polega gospodarka globalna;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 przykłady (co najmniej dwa)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zjawisk, które przyczyniły się do powstania globalnej gospodarki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6279A17F" w14:textId="5179F95C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przynajmniej jeden mechanizm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działania gospodarki globalnej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wyszukuje dane na temat wielkości PKB: całkowitego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per capita oraz wartości HDI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tego samego roku dla dwóch wybranych państw;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porównuje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te wartości pomiędzy państwami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jak świadczą one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poziomie dobrobytu mieszkańców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6F3579F3" w14:textId="01F6C2DE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wymienia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omawia przynajmniej po dwa argumenty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za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przeciw obecnemu modelowi gospodarki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globalnej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71943FEF" w14:textId="4E2E40DC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na podstawie materiałów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źródłowych [podręcznik]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omawia przynajmniej dwa przykłady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rozwiązań na rzecz bardziej zrównoważonej gospodarki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73CD998E" w14:textId="10DAE6B4" w:rsidR="004C7182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C4B50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omawia działania jednej kampanii</w:t>
            </w:r>
            <w:r w:rsidR="000C4B50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 rzecz odpowiedzialnej produkcji </w:t>
            </w:r>
            <w:r w:rsidR="000C4B50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oraz oczekiwany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wpływ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 zachowania konsumentów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5F6599F3" w14:textId="444D9EA2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stosuje poprawnie pojęcia: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konsumpcjonizm, odpowiedzialna produkcja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konsumpcja, sprawiedliwy handel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02295704" w14:textId="4D39EC1B" w:rsidR="004C7182" w:rsidRPr="00DD599C" w:rsidRDefault="00087516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EE312B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wyniki badań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 temat preferencji Polaków dotyczących zakupów spożywczych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wyciąga (co najmniej dwa) wnioski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  <w:p w14:paraId="57CFEF4B" w14:textId="5009CAAA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  <w:u w:val="single"/>
              </w:rPr>
              <w:t>stosuje</w:t>
            </w:r>
            <w:r w:rsidR="004A016D">
              <w:rPr>
                <w:rFonts w:ascii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w </w:t>
            </w:r>
            <w:r w:rsidR="004C7182" w:rsidRPr="00DD599C">
              <w:rPr>
                <w:rFonts w:ascii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praktyce 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  <w:u w:val="single"/>
              </w:rPr>
              <w:t>pojęcie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patriotyzm lokalny</w:t>
            </w:r>
            <w:r w:rsidR="004A016D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  <w:u w:val="single"/>
              </w:rPr>
              <w:t>potrafi wskazać jego przejawy</w:t>
            </w:r>
            <w:r w:rsidR="00126A31" w:rsidRPr="00DD599C">
              <w:rPr>
                <w:rFonts w:ascii="Times New Roman" w:hAnsi="Times New Roman" w:cs="Times New Roman"/>
                <w:color w:val="00B050"/>
                <w:sz w:val="16"/>
                <w:szCs w:val="16"/>
                <w:u w:val="single"/>
              </w:rPr>
              <w:t>.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1BFF4A" w14:textId="04470897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charakteryzuje</w:t>
            </w:r>
            <w:r w:rsidR="000C4B50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czym polega gospodarka globalna;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przykłady (co najmniej trzy)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zjawisk, które przyczyniły się do powstania globalnej gospodarki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501D9B10" w14:textId="3586C8E4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omawia przynajmniej dwa mechanizmy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działania gospodarki globalnej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wyszukuje dane na temat wielkości PKB: całkowitego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per capita oraz wartości HDI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tego samego roku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dla trzech wybranych państw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 np. dla Stanów Zjednoczonych, Indii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Polski</w:t>
            </w:r>
            <w:r w:rsidR="004C718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; </w:t>
            </w:r>
            <w:r w:rsidR="004C7182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p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orównuje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te wartości pomiędzy państwami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wyjaśnia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 jak świadczą one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o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poziomie dobrobytu mieszkańców;</w:t>
            </w:r>
            <w:r w:rsidR="00D80DCE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wyjaśnia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 co ma wpływa na takie wyniki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uzasadnia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swoją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odpowiedź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43F5145D" w14:textId="77777777" w:rsidR="004C7182" w:rsidRPr="00DD599C" w:rsidRDefault="004C7182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</w:p>
          <w:p w14:paraId="1AD2A535" w14:textId="3518F6CF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przynajmniej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 trzy argumenty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przeciw obecnemu modelowi gospodarki globalnej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E18A76A" w14:textId="1B2F22FE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charakteryzuje przynajmniej trzy przykłady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rozwiązań na rzecz bardziej zrównoważonej gospodarki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430F9E6B" w14:textId="5C8F7988" w:rsidR="00DC0C21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 informacj</w:t>
            </w:r>
            <w:r w:rsidR="00DC0C21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 temat dwóch kampanii na rzecz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lastRenderedPageBreak/>
              <w:t>odpowiedzialnej produkcji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konsumpcji; porównuje czego dotyczyła, jakie działania prowadzono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jaki miały wpływać na zachowania konsumentów</w:t>
            </w:r>
            <w:r w:rsidR="00126A31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241BC9E6" w14:textId="34DDFE59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DC0C21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wyciąga co najmniej trzy wnioski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badań na temat preferencji Polaków dotyczących zakupów spożywczych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wyciąga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.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1D301B" w14:textId="5CCF1988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lastRenderedPageBreak/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</w:t>
            </w:r>
            <w:r w:rsidR="00DC0C21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,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 czym polega gospodarka globalna; omawia przykłady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(co najmniej cztery)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zjawisk, które przyczyniły się do powstania globalnej gospodarki;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samodzielnie wyszukuje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analizuje informacje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na ten temat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4FCB5473" w14:textId="3E0818FC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przynajmniej cztery mechanizmy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działania gospodarki globalnej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wyszukuje dane na temat wielkości PKB: całkowitego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per capita oraz wartości HDI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tego samego roku dla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co najmniej czterech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wybranych państw,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tym dla Stanów Zjednoczonych, Indii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Polski; analizuje, co ma wpływa na takie wyniki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uzasadnia swoją odpowiedź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 co najmniej dwoma argumentami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1F11E322" w14:textId="77777777" w:rsidR="00DC0C21" w:rsidRPr="00DD599C" w:rsidRDefault="00DC0C21" w:rsidP="00B45BC0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</w:p>
          <w:p w14:paraId="4673950C" w14:textId="35CE4576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wymienia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omawia przynajmniej po cztery argumenty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za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przeciw obecnemu modelowi gospodarki globalnej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  <w:p w14:paraId="5B29BBF5" w14:textId="52F59572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przynajmniej trzy przykłady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rozwiązań na rzecz bardziej zrównoważonej gospodarki; ocenia ich skuteczność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  <w:p w14:paraId="427D8F51" w14:textId="4A2270E4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informacj</w:t>
            </w:r>
            <w:r w:rsidR="00DC0C21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 temat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trzech kampanii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na rzecz odpowiedzialnej produkcji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konsumpcji; porównuje czego dotyczyła, jakie działania prowadzono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jak miały wpływać na zachowania konsumentów;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ocenia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lastRenderedPageBreak/>
              <w:t>skuteczność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podjętych działań</w:t>
            </w:r>
            <w:r w:rsidR="00DC0C21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>.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EFF941" w14:textId="3269A64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tekstem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źródłowym</w:t>
            </w:r>
          </w:p>
          <w:p w14:paraId="2EDDD406" w14:textId="77777777" w:rsidR="00DC0C21" w:rsidRPr="00DD599C" w:rsidRDefault="00DC0C21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23A22DB" w14:textId="319352FC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</w:p>
          <w:p w14:paraId="3347F303" w14:textId="77777777" w:rsidR="00DC0C21" w:rsidRPr="00DD599C" w:rsidRDefault="00DC0C21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B580925" w14:textId="5BABEF51" w:rsidR="00087516" w:rsidRPr="00DD599C" w:rsidRDefault="000309C8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tekstem podręcznika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160CB054" w14:textId="77777777" w:rsidR="00DC0C21" w:rsidRPr="00DD599C" w:rsidRDefault="00DC0C21" w:rsidP="00B45B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B63A544" w14:textId="6A428C49" w:rsidR="00087516" w:rsidRPr="00DD599C" w:rsidRDefault="00087516" w:rsidP="00B45B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wypowiedź argumentacyjna</w:t>
            </w:r>
          </w:p>
          <w:p w14:paraId="31CE1A91" w14:textId="77777777" w:rsidR="00DC0C21" w:rsidRPr="00DD599C" w:rsidRDefault="00DC0C21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8C7C67F" w14:textId="5A339E7A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grupach</w:t>
            </w:r>
          </w:p>
          <w:p w14:paraId="42ACC7A0" w14:textId="77777777" w:rsidR="00DC0C21" w:rsidRPr="00DD599C" w:rsidRDefault="00DC0C21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316B0BA" w14:textId="268A216F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dyskusja za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przeciw</w:t>
            </w:r>
          </w:p>
          <w:p w14:paraId="50667C2D" w14:textId="77777777" w:rsidR="00DC0C21" w:rsidRPr="00DD599C" w:rsidRDefault="00DC0C21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886D16C" w14:textId="79731E83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rozmowa na forum klasy</w:t>
            </w:r>
          </w:p>
          <w:p w14:paraId="2B68ED36" w14:textId="77777777" w:rsidR="00DC0C21" w:rsidRPr="00DD599C" w:rsidRDefault="00DC0C21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71CEDD4" w14:textId="06B6BC78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podsumowujące </w:t>
            </w:r>
          </w:p>
          <w:p w14:paraId="2BDCD6CD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2948D1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 pytania 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metapoznawcze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/ samoocena</w:t>
            </w:r>
          </w:p>
          <w:p w14:paraId="14DB6BAB" w14:textId="76369B30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zadania sprawdzające / ocena </w:t>
            </w:r>
            <w:r w:rsidR="00A6706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koleżeńska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IZ od N lub ocena stopniem</w:t>
            </w:r>
          </w:p>
          <w:p w14:paraId="40BE4E9F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5FDAF8E2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obserwacja (pracy zespołowej) / IZ od N, ocena koleżeńska</w:t>
            </w:r>
          </w:p>
          <w:p w14:paraId="6E8AEF1C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  <w:p w14:paraId="6303EC6C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087516" w:rsidRPr="00DD599C" w14:paraId="0F6E0A28" w14:textId="77777777" w:rsidTr="00A67251">
        <w:trPr>
          <w:gridBefore w:val="1"/>
          <w:wBefore w:w="292" w:type="dxa"/>
          <w:trHeight w:val="983"/>
        </w:trPr>
        <w:tc>
          <w:tcPr>
            <w:tcW w:w="48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02A765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DCD6BC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DZO</w:t>
            </w:r>
          </w:p>
          <w:p w14:paraId="02646C57" w14:textId="1AFB1694" w:rsidR="00087516" w:rsidRPr="00DD599C" w:rsidRDefault="00DC0C21" w:rsidP="00DC0C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-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highlight w:val="red"/>
              </w:rPr>
              <w:t>5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)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zorganizowanie kampanii społecznej lub zbiórki na wybrany przez siebie cel,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ramach której zachęca do udziału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niej innych ludzi lub instytucje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9D08BD" w14:textId="2239CCFA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653146" w14:textId="2F0828B1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-</w:t>
            </w:r>
            <w:r w:rsidR="00D36C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z pomocą nauczyciela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formułuje cel kampanii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planuje działania, </w:t>
            </w:r>
          </w:p>
          <w:p w14:paraId="25202984" w14:textId="67802074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D36C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pomocą nauczyciela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lub innych uczniów opracowuje materiały,</w:t>
            </w:r>
          </w:p>
          <w:p w14:paraId="5DE573AF" w14:textId="1FA37B81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bierze udział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kampanii,</w:t>
            </w:r>
          </w:p>
          <w:p w14:paraId="4693EC65" w14:textId="0256D031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przygotowuje prostą informację po zakończeniu działań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33E0C724" w14:textId="3DFDC36F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prowadzi </w:t>
            </w:r>
            <w:r w:rsidR="00C2762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portfolio obywatelskie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do działania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4491DC" w14:textId="1AF445BC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formułuje cel kampanii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planuje działania,</w:t>
            </w:r>
          </w:p>
          <w:p w14:paraId="4E9C8055" w14:textId="302B5B33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D36C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pomocą nauczyciela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lub innych uczniów opracowuje materiały,</w:t>
            </w:r>
          </w:p>
          <w:p w14:paraId="64F42DCB" w14:textId="070B7FC7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bierze udział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kampanii,</w:t>
            </w:r>
          </w:p>
          <w:p w14:paraId="068DBAB0" w14:textId="0A61F95C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przygotowuje prostą informację po zakończeniu działań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prezentuje ją nauczycielowi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063FA1AC" w14:textId="57778327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prowadzi </w:t>
            </w:r>
            <w:r w:rsidR="00C2762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portfolio obywatelskie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do działania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5229EBA5" w14:textId="77777777" w:rsidR="00087516" w:rsidRPr="00DD599C" w:rsidRDefault="00087516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420092" w14:textId="229C3163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formułuje cel kampanii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planuje działania; stara się zaangażować innych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581C9C88" w14:textId="477DB748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 pomocy innych uczniów opracowuje materiały,</w:t>
            </w:r>
          </w:p>
          <w:p w14:paraId="5CADEFC9" w14:textId="30DF95D8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bierze udział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kampanii, współpracuje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innymi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17D4DED1" w14:textId="1968DA84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dokumentuje kampanię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przygotowuje opracowanie materiałów po jej zakończeniu pokazujące realizację celów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5C74C7DF" w14:textId="49AE0E45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prowadzi </w:t>
            </w:r>
            <w:r w:rsidR="00C2762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portfolio obywatelskie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do działania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wymaganej formie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24AEF3" w14:textId="4C90FB4D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definiuje cel kampanii, planuje działania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przygotowuje jej założenia zgodnie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wymaganiami (angażuje innych)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25585A33" w14:textId="7F6AB562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opracowuje materiały, współpracuje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innymi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tym zakresie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498919AA" w14:textId="6E8ED5B8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bierze aktywny udział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kampanii, współpracuje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innymi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2BAA5F02" w14:textId="261C1AB3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dokumentuje kampanię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wybranej formie; opracowuje zebrany materiał, współpracuje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innymi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tym zakresie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420B97CF" w14:textId="3881256C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-prezentuje/publikuje wyniki kampanii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efekty swojej pracy,</w:t>
            </w:r>
          </w:p>
          <w:p w14:paraId="51CBAFFF" w14:textId="6AF28D5B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prowadzi </w:t>
            </w:r>
            <w:r w:rsidR="00C2762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portfolio obywatelskie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którym zamieszczę materiał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</w:tc>
        <w:tc>
          <w:tcPr>
            <w:tcW w:w="209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2BB4A3" w14:textId="13D44626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definiuje cele kampanii, planuje działania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przygotowuje jej założenia, </w:t>
            </w:r>
          </w:p>
          <w:p w14:paraId="3DBD9361" w14:textId="248E52F4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bierze aktywny udział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planowaniu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realizacji kampanii; angażuje innych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2CCBB2A0" w14:textId="69572AE0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opracowuje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kieruje opracowaniem materiałów, współpracuje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innymi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tym zakresie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1D907B6B" w14:textId="48117CF1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bierze aktywny udział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kieruje (zarządza) kampanią, współpracuje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innymi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tym zakresie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4ADB82CD" w14:textId="774B2DDA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dokumentuje kampanię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wybranej formie; przygotowuje odpowiednio opracowanie materiały, formułuje wnioski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6235BE86" w14:textId="62B7CE77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prezentuje/publikuje wyniki kampanii na forum klasy lub nauczycielowi/nauczycielce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42DB0288" w14:textId="734E1CC5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-prowadzi </w:t>
            </w:r>
            <w:r w:rsidR="00C2762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portfolio obywatelskie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działania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na bieżąco dokumentuje swoją pracę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  <w:p w14:paraId="66FCEBCD" w14:textId="5F5DBB3B" w:rsidR="00087516" w:rsidRPr="00DD599C" w:rsidRDefault="00087516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-dokonuje podsumowania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samoceny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EF13DB" w14:textId="0EE1C7AB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działanie obywatelskie</w:t>
            </w:r>
            <w:r w:rsidR="00D80DCE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D9801D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pytania 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metapoznawcze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/ samoocena</w:t>
            </w:r>
          </w:p>
          <w:p w14:paraId="7014C448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ocena stopniem</w:t>
            </w:r>
          </w:p>
          <w:p w14:paraId="67BADFA3" w14:textId="37F01B3D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obserwacja / IZ od N, ocena </w:t>
            </w:r>
            <w:r w:rsidR="00A67065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koleżeńska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  <w:p w14:paraId="07225632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pytania sprawdzające / samoocena</w:t>
            </w:r>
          </w:p>
          <w:p w14:paraId="4B5177CE" w14:textId="172614EE" w:rsidR="00087516" w:rsidRPr="00DD599C" w:rsidRDefault="00C2762D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portfolio obywatelskie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proofErr w:type="spellStart"/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obywatelskie</w:t>
            </w:r>
            <w:proofErr w:type="spellEnd"/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</w:tc>
      </w:tr>
    </w:tbl>
    <w:p w14:paraId="0B885EBA" w14:textId="77777777" w:rsidR="00087516" w:rsidRPr="00DD599C" w:rsidRDefault="00087516" w:rsidP="00087516"/>
    <w:p w14:paraId="09A6AFE9" w14:textId="77777777" w:rsidR="00087516" w:rsidRPr="00DD599C" w:rsidRDefault="00087516" w:rsidP="00087516">
      <w:r w:rsidRPr="00DD599C">
        <w:br w:type="page"/>
      </w:r>
    </w:p>
    <w:tbl>
      <w:tblPr>
        <w:tblW w:w="15309" w:type="dxa"/>
        <w:tblInd w:w="-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20"/>
        <w:gridCol w:w="527"/>
        <w:gridCol w:w="1338"/>
        <w:gridCol w:w="1419"/>
        <w:gridCol w:w="1613"/>
        <w:gridCol w:w="1716"/>
        <w:gridCol w:w="1797"/>
        <w:gridCol w:w="1848"/>
        <w:gridCol w:w="2296"/>
        <w:gridCol w:w="1231"/>
        <w:gridCol w:w="1204"/>
      </w:tblGrid>
      <w:tr w:rsidR="00087516" w:rsidRPr="00DD599C" w14:paraId="58532A02" w14:textId="77777777" w:rsidTr="00A67251">
        <w:trPr>
          <w:trHeight w:val="390"/>
        </w:trPr>
        <w:tc>
          <w:tcPr>
            <w:tcW w:w="292" w:type="dxa"/>
          </w:tcPr>
          <w:p w14:paraId="5AB722CF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9900"/>
              </w:rPr>
            </w:pPr>
          </w:p>
        </w:tc>
        <w:tc>
          <w:tcPr>
            <w:tcW w:w="48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BF3CA3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Nr lekcji</w:t>
            </w:r>
          </w:p>
        </w:tc>
        <w:tc>
          <w:tcPr>
            <w:tcW w:w="1220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860019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Wymagania szczegółowe podstawy programowej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34BE927A" w14:textId="1960A6AC" w:rsidR="00087516" w:rsidRPr="00DD599C" w:rsidRDefault="00EE312B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 – podstawowe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 – fakultatywne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 w:rsidR="00805627">
              <w:rPr>
                <w:rFonts w:ascii="Times New Roman" w:eastAsia="Times New Roman" w:hAnsi="Times New Roman" w:cs="Times New Roman"/>
                <w:sz w:val="16"/>
                <w:szCs w:val="16"/>
              </w:rPr>
              <w:t>DZO – działanie obywatelskie</w:t>
            </w:r>
          </w:p>
        </w:tc>
        <w:tc>
          <w:tcPr>
            <w:tcW w:w="1294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063288" w14:textId="0773BCC5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Zagadnienia</w:t>
            </w:r>
          </w:p>
        </w:tc>
        <w:tc>
          <w:tcPr>
            <w:tcW w:w="8454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CD4793" w14:textId="4FD8CDE6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WYMAGANIA NA POSZCZEGÓLNE OCENY</w:t>
            </w:r>
          </w:p>
        </w:tc>
        <w:tc>
          <w:tcPr>
            <w:tcW w:w="1123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43FA6C6" w14:textId="465227A8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Proponowane metody</w:t>
            </w:r>
            <w:r w:rsidR="004A016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formy pracy</w:t>
            </w:r>
          </w:p>
        </w:tc>
        <w:tc>
          <w:tcPr>
            <w:tcW w:w="1098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65AC00F" w14:textId="77777777" w:rsidR="004A016D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Rekomendacje</w:t>
            </w:r>
          </w:p>
          <w:p w14:paraId="342A5D89" w14:textId="5286CFEC" w:rsidR="00087516" w:rsidRPr="00DD599C" w:rsidRDefault="004A016D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w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zakresie monitorowania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osiągnięć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uczniów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ich oceniania</w:t>
            </w:r>
          </w:p>
        </w:tc>
      </w:tr>
      <w:tr w:rsidR="00087516" w:rsidRPr="00DD599C" w14:paraId="3B0E3758" w14:textId="77777777" w:rsidTr="00A67251">
        <w:trPr>
          <w:trHeight w:val="555"/>
        </w:trPr>
        <w:tc>
          <w:tcPr>
            <w:tcW w:w="292" w:type="dxa"/>
          </w:tcPr>
          <w:p w14:paraId="097F7562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8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C6DE3B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20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486F06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94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D8211B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D2CA87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konieczne</w:t>
            </w:r>
          </w:p>
          <w:p w14:paraId="51E203E3" w14:textId="1E1B3CAD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dopuszczający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346B68D2" w14:textId="331ABB05" w:rsidR="00087516" w:rsidRPr="00DD599C" w:rsidRDefault="004D62C9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52A8A7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podstawowe</w:t>
            </w:r>
          </w:p>
          <w:p w14:paraId="1A60633D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(dostateczny)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1F3710C6" w14:textId="53293A1A" w:rsidR="00087516" w:rsidRPr="00DD599C" w:rsidRDefault="004D62C9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8B455D" w14:textId="01EF1765" w:rsidR="00087516" w:rsidRPr="00DD599C" w:rsidRDefault="0058013E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rozszerzające</w:t>
            </w:r>
          </w:p>
          <w:p w14:paraId="5FF0B48F" w14:textId="10339D68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(dobry)</w:t>
            </w:r>
          </w:p>
          <w:p w14:paraId="304BBF7F" w14:textId="4EA5B3C5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FE340A" w14:textId="5848A1A1" w:rsidR="00087516" w:rsidRPr="00DD599C" w:rsidRDefault="0058013E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dopełniające</w:t>
            </w:r>
          </w:p>
          <w:p w14:paraId="071F59B9" w14:textId="14C064FF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(bardzo dobry)</w:t>
            </w:r>
          </w:p>
          <w:p w14:paraId="58C1CBDF" w14:textId="67B5C01D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B716A9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wykraczające</w:t>
            </w:r>
          </w:p>
          <w:p w14:paraId="13ED1369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(celujący)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090E5799" w14:textId="2EBFF32B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: </w:t>
            </w:r>
          </w:p>
        </w:tc>
        <w:tc>
          <w:tcPr>
            <w:tcW w:w="1123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64341C2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8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D3E534A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087516" w:rsidRPr="00DD599C" w14:paraId="1B242174" w14:textId="77777777" w:rsidTr="00A67251">
        <w:trPr>
          <w:trHeight w:val="540"/>
        </w:trPr>
        <w:tc>
          <w:tcPr>
            <w:tcW w:w="292" w:type="dxa"/>
          </w:tcPr>
          <w:p w14:paraId="2B6DEF4E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670" w:type="dxa"/>
            <w:gridSpan w:val="10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824FFD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TEMAT LEKCJI: Kryzys klimatyczny</w:t>
            </w:r>
          </w:p>
          <w:p w14:paraId="29436FC8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Liczba godzin: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red"/>
              </w:rPr>
              <w:t>2</w:t>
            </w:r>
          </w:p>
        </w:tc>
      </w:tr>
      <w:tr w:rsidR="00087516" w:rsidRPr="00DD599C" w14:paraId="53D2081A" w14:textId="77777777" w:rsidTr="00A67251">
        <w:trPr>
          <w:gridBefore w:val="1"/>
          <w:wBefore w:w="292" w:type="dxa"/>
          <w:trHeight w:val="2395"/>
        </w:trPr>
        <w:tc>
          <w:tcPr>
            <w:tcW w:w="481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2411CB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3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5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CB6A7F" w14:textId="77777777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lang w:val="pl-PL"/>
              </w:rPr>
              <w:t>Uczeń:</w:t>
            </w:r>
          </w:p>
          <w:p w14:paraId="44C14422" w14:textId="495C586F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(P) VII.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5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wyjaśnia przyczyny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konsekwencje kryzysu klimatycznego; analizuje globalne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lokalne inicjatywy na rzecz powstrzymania zmian klimatu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wskazuje działania, które mogą podjąć obywatele, oraz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miarę możliwości angażuje się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wybrane działania.</w:t>
            </w:r>
          </w:p>
          <w:p w14:paraId="455F9675" w14:textId="40FE7A36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(F) VII.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2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wyszukuje informacje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działaniach podejmowanych przez organizacje społeczne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obywateli na rzecz rozwiązania wybranego problemu globalnego, ocenia je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miarę możliwości angażuje się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wybrane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nich;</w:t>
            </w:r>
          </w:p>
          <w:p w14:paraId="7F1BD2A1" w14:textId="4B6936AE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(F) VII.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6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analizuje wybrane bieżące wydarzenie na arenie międzynarodowej, zdobywa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weryfikuje informacje na jego temat, formułuje swoją opinię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jego sprawie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ją prezentuje</w:t>
            </w:r>
          </w:p>
          <w:p w14:paraId="696C594E" w14:textId="77777777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AAF80C" w14:textId="0DA3DEEB" w:rsidR="00087516" w:rsidRPr="00DD599C" w:rsidRDefault="004546F7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k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ryzys klimatyczny </w:t>
            </w:r>
          </w:p>
          <w:p w14:paraId="45FAE815" w14:textId="3CAC1CB4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przyczyny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konsekwencje kryzysu klimatycznego</w:t>
            </w:r>
          </w:p>
          <w:p w14:paraId="45A6540E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globalne współzależności związane ze zmianą klimatu</w:t>
            </w:r>
          </w:p>
          <w:p w14:paraId="18F3828B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Lokalne inicjatywy podejmowane na rzecz klimatu</w:t>
            </w:r>
          </w:p>
          <w:p w14:paraId="50E3BFB9" w14:textId="77B642BC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działania państw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organizacji międzynarodowych na rzecz ochrony klimatu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2B2BDB" w14:textId="5F377C6B" w:rsidR="002E6150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na podstawie materiału źródłowego [podręcznika]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wymienia (po dwie) przyczyny</w:t>
            </w:r>
            <w:r w:rsidR="004A016D">
              <w:rPr>
                <w:rFonts w:ascii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konsekwencje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 kryzysu klimatycznego</w:t>
            </w:r>
            <w:r w:rsidR="00126A31" w:rsidRPr="00DD599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4C3F0302" w14:textId="4C2114EF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>wyjaśnia pojęcie kryzys klimatyczny</w:t>
            </w:r>
            <w:r w:rsidR="00126A31" w:rsidRPr="00DD599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286345A9" w14:textId="7BA7A9C7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na podstawie materiału źródłowego [podręcznika]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wymienia przykłady (po jednym) globalnych</w:t>
            </w:r>
            <w:r w:rsidR="004A016D">
              <w:rPr>
                <w:rFonts w:ascii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 xml:space="preserve">lokalnych współzależności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>związanych ze zmianami klimatu</w:t>
            </w:r>
            <w:r w:rsidR="00126A31" w:rsidRPr="00DD599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03742762" w14:textId="791B0B4C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0070C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 z </w:t>
            </w:r>
            <w:r w:rsidR="00D36C0B" w:rsidRPr="00DD599C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>pomocą nauczyciel</w:t>
            </w:r>
            <w:r w:rsidR="00BC1D6C" w:rsidRPr="00DD599C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>a,</w:t>
            </w:r>
            <w:r w:rsidR="00087516" w:rsidRPr="00DD599C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analizuje wiadomości (co najmniej jedną)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dotyczące ekstremalnych zjawisk pogodowych, które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ciągu ostatniego roku pojawiły się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polskich mediach; przedstawia skutki tych zjawisk</w:t>
            </w:r>
            <w:r w:rsidR="00126A31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,</w:t>
            </w:r>
          </w:p>
          <w:p w14:paraId="1A179CEA" w14:textId="5248AC00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wyszukuje informacje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na temat organizacji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instytucji funkcjonujących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Polsce, które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lastRenderedPageBreak/>
              <w:t>podejmują działania na rzecz klimatu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; wybiera jedną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nich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krótko opisuje przykłady dotychczasowych sukcesów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6EB8D55" w14:textId="6F26F31C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0070C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 z </w:t>
            </w:r>
            <w:r w:rsidR="00D36C0B" w:rsidRPr="00DD599C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>pomocą nauczyciela</w:t>
            </w:r>
            <w:r w:rsidR="00087516" w:rsidRPr="00DD599C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wyszukuje informacji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o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zielonym budżecie obywatelskim; krótko opisuje, na czym polega ta forma partycypacji obywatelskiej</w:t>
            </w:r>
            <w:r w:rsidR="00126A31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,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</w:t>
            </w:r>
          </w:p>
          <w:p w14:paraId="6565DC81" w14:textId="7C58F389" w:rsidR="004546F7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0070C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wyszukuje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inicjatywy proekologiczne realizowane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swojej miejscowości lub najbliższej okolicy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(co najmniej jedną)</w:t>
            </w:r>
            <w:r w:rsidR="00126A31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,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</w:t>
            </w:r>
          </w:p>
          <w:p w14:paraId="13B76EF4" w14:textId="0DC209CA" w:rsidR="00BB075F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0070C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wymienia dwa przykłady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działań podejmowanych przez władze lokalne oraz mieszkańców</w:t>
            </w:r>
            <w:r w:rsidR="00126A31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,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</w:t>
            </w:r>
          </w:p>
          <w:p w14:paraId="6E7D2C2D" w14:textId="1E3C223F" w:rsidR="004546F7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podaje dwa przykłady,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jak może działać na rzecz klimatu</w:t>
            </w:r>
            <w:r w:rsidR="00126A31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 </w:t>
            </w:r>
          </w:p>
          <w:p w14:paraId="6599C4ED" w14:textId="07B9BA09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potrafi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praktyce</w:t>
            </w:r>
            <w:r w:rsidR="004546F7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podjąć działanie na rzecz klimatu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24AA23" w14:textId="32B6F761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–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na podstawie materiału źródłowego [podręcznika]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wymienia (po trzy) przyczyny</w:t>
            </w:r>
            <w:r w:rsidR="004A016D">
              <w:rPr>
                <w:rFonts w:ascii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konsekwencje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 kryzysu klimatycznego</w:t>
            </w:r>
            <w:r w:rsidR="00126A31" w:rsidRPr="00DD599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349FEC17" w14:textId="30EED703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na podstawie materiału źródłowego [podręcznika]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wymienia przykłady (po dwa) globalnych</w:t>
            </w:r>
            <w:r w:rsidR="004A016D">
              <w:rPr>
                <w:rFonts w:ascii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lokalnych współzależności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 związanych ze zmianami klimatu</w:t>
            </w:r>
            <w:r w:rsidR="00126A31" w:rsidRPr="00DD599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4E00C6C8" w14:textId="4DE835E8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wyszukuje informacje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na temat organizacji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instytucji funkcjonujących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Polsce, które podejmują działania na rzecz klimatu</w:t>
            </w:r>
            <w:r w:rsidR="00087516" w:rsidRPr="00DD599C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;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wybiera jedną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nich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krótko opisuje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przykłady dotychczasowych sukcesów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ED6BFE6" w14:textId="32927F6A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  <w:u w:val="single"/>
              </w:rPr>
              <w:t>przygotowuje</w:t>
            </w:r>
            <w:r w:rsidR="004A016D">
              <w:rPr>
                <w:rFonts w:ascii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  <w:u w:val="single"/>
              </w:rPr>
              <w:t>klasie informacje</w:t>
            </w:r>
            <w:r w:rsidR="004A016D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o 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wybranych organizacja</w:t>
            </w:r>
            <w:r w:rsidR="00BB075F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ch</w:t>
            </w:r>
            <w:r w:rsidR="004A016D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instytucj</w:t>
            </w:r>
            <w:r w:rsidR="00BB075F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ach 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działających na rzecz klimatu</w:t>
            </w:r>
            <w:r w:rsidR="004A016D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wybranej formie</w:t>
            </w:r>
            <w:r w:rsidR="00126A31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5F8C9AD7" w14:textId="3045609F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 xml:space="preserve">wyszukuje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informacji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o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zielonym budżecie obywatelskim; krótko opisuje, na czym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lastRenderedPageBreak/>
              <w:t>polega ta forma partycypacji obywatelskiej</w:t>
            </w:r>
            <w:r w:rsidR="00126A31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 </w:t>
            </w:r>
          </w:p>
          <w:p w14:paraId="587ADB8B" w14:textId="54F099E0" w:rsidR="004546F7" w:rsidRPr="00DD599C" w:rsidRDefault="00EE312B" w:rsidP="00B45BC0">
            <w:pPr>
              <w:widowControl w:val="0"/>
              <w:spacing w:after="160" w:line="240" w:lineRule="auto"/>
              <w:rPr>
                <w:rFonts w:ascii="Times New Roman" w:hAnsi="Times New Roman" w:cs="Times New Roman"/>
                <w:color w:val="0070C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wyszukuje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inicjatywy proekologiczne realizowane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swojej miejscowości lub najbliższej okolicy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(co najmniej dwie)</w:t>
            </w:r>
            <w:r w:rsidR="00126A31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,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</w:t>
            </w:r>
          </w:p>
          <w:p w14:paraId="7EB0ABB0" w14:textId="6CF75708" w:rsidR="004546F7" w:rsidRPr="00DD599C" w:rsidRDefault="00EE312B" w:rsidP="00B45BC0">
            <w:pPr>
              <w:widowControl w:val="0"/>
              <w:spacing w:after="160" w:line="240" w:lineRule="auto"/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wymienia trzy przykłady działań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podejmowanych przez władze lokalne oraz mieszkańców</w:t>
            </w:r>
            <w:r w:rsidR="00126A31"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>,</w:t>
            </w:r>
          </w:p>
          <w:p w14:paraId="301D2477" w14:textId="1DE0A959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podaje cztery przykłady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, jak może działać na rzecz klimatu</w:t>
            </w:r>
            <w:r w:rsidR="00126A31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.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0CB475" w14:textId="1AEDA190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(po cztery) przyczyny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konsekwencje kryzysu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klimatycznego; wyjaśnia pojęcie kryzys klimatyczny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2773D46E" w14:textId="432A279A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przykłady (po dwa) globalnych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lokalnych współzależności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związanych ze zmianami klimatu; dokonuje prostego porównania współzależności lokalnych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globalnych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21A95754" w14:textId="1B540829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analizuje wiadomości (co najmniej jedną)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dotyczące ekstremalnych zjawisk pogodowych, które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ciągu ostatniego roku pojawiły się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polskich mediach; przedstawia skutki tych zjawisk oraz działania lokalnej </w:t>
            </w:r>
            <w:r w:rsidR="00087516"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>społeczności</w:t>
            </w:r>
            <w:r w:rsidR="004A016D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 xml:space="preserve">władz na rzecz </w:t>
            </w:r>
            <w:proofErr w:type="spellStart"/>
            <w:r w:rsidR="00087516"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>mitygacji</w:t>
            </w:r>
            <w:proofErr w:type="spellEnd"/>
            <w:r w:rsidR="00087516"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 xml:space="preserve"> lub adaptacji do zmian klimatu</w:t>
            </w:r>
            <w:r w:rsidR="00126A31"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>,</w:t>
            </w:r>
          </w:p>
          <w:p w14:paraId="39D78A03" w14:textId="372A488D" w:rsidR="00BB075F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  <w:u w:val="single"/>
              </w:rPr>
              <w:t>wyszukuje informacje</w:t>
            </w:r>
            <w:r w:rsidR="00087516"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 xml:space="preserve"> na temat organizacji</w:t>
            </w:r>
            <w:r w:rsidR="004A016D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>instytucji funkcjonujących</w:t>
            </w:r>
            <w:r w:rsidR="004A016D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>Polsce, które podejmują działania na rzecz klimatu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78880369" w14:textId="315024ED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wybiera jedną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nich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krótko opisuje cele jej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działalności, metody, którymi się posługuje, oraz przykłady dotychczasowych sukcesów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4F7C171" w14:textId="74AC7D3F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przygotowuje</w:t>
            </w:r>
            <w:r w:rsidR="004A016D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klasie prezentację wybranych organizacji</w:t>
            </w:r>
            <w:r w:rsidR="004A016D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instytucji działających na rzecz klimatu</w:t>
            </w:r>
            <w:r w:rsidR="004A016D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wybranej formie</w:t>
            </w:r>
            <w:r w:rsidR="004A016D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wybranej formie</w:t>
            </w:r>
            <w:r w:rsidR="00126A31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7079576C" w14:textId="7B1DD1A3" w:rsidR="00BB075F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0070C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opisuje, na czym polega </w:t>
            </w:r>
            <w:r w:rsidR="00BB075F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zielony budżet obywatelski jako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forma partycypacji obywatelskiej</w:t>
            </w:r>
            <w:r w:rsidR="00126A31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,</w:t>
            </w:r>
          </w:p>
          <w:p w14:paraId="7FC4CDE9" w14:textId="7E4FAF1D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sprawdza, czy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swojej gminie funkcjonuje zielony budżet obywatelski</w:t>
            </w:r>
            <w:r w:rsidR="00126A31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,</w:t>
            </w:r>
          </w:p>
          <w:p w14:paraId="0EBAE5F8" w14:textId="68C02DF8" w:rsidR="00BB075F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0070C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 xml:space="preserve">wyszukuje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inicjatywy proekologiczne realizowane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swojej miejscowości lub najbliższej okolicy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(co najmniej trzy)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omawia dwie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nich</w:t>
            </w:r>
            <w:r w:rsidR="00126A31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,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</w:t>
            </w:r>
          </w:p>
          <w:p w14:paraId="082FFE6C" w14:textId="6BF924A9" w:rsidR="00BB075F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0070C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 xml:space="preserve">– </w:t>
            </w:r>
            <w:r w:rsidR="00BB075F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 xml:space="preserve">podaje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cztery przykłady działań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podejmowanych przez władze lokalne oraz mieszkańców</w:t>
            </w:r>
            <w:r w:rsidR="00126A31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,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</w:t>
            </w:r>
          </w:p>
          <w:p w14:paraId="3C1C56E3" w14:textId="097DBA69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podaje sześć przykładów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, jak może działać na rzecz klimatu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ocenia ich skuteczność</w:t>
            </w:r>
            <w:r w:rsidR="00126A31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.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3E0407" w14:textId="37F38E55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charakteryzuje (po pięć) przyczyny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konsekwencje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kryzysu klimatycznego; definiuje pojęcie kryzys klimatyczny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342D57E9" w14:textId="47612DE3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przykłady (po trzy) globalnych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lokalnych współzależności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związanych ze zmianami klimatu; dokonuje porównania współzależności lokalnych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globalnych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4A92578A" w14:textId="6983644B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hAnsi="Times New Roman" w:cs="Times New Roman"/>
                <w:color w:val="0070C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analizuje wiadomości (co najmniej dwie)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dotyczące ekstremalnych zjawisk pogodowych, które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ciągu ostatniego roku pojawiły się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polskich mediach; przedstawia skutki tych zjawisk oraz działania lokalnej społeczności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władz na rzecz </w:t>
            </w:r>
            <w:proofErr w:type="spellStart"/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mitygacji</w:t>
            </w:r>
            <w:proofErr w:type="spellEnd"/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lub adaptacji do zmian klimatu</w:t>
            </w:r>
            <w:r w:rsidR="00126A31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,</w:t>
            </w:r>
          </w:p>
          <w:p w14:paraId="739C38D2" w14:textId="39B0A17C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ramach zbierania informacji przeprowadza wywiady</w:t>
            </w:r>
            <w:r w:rsidR="004A016D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przedstawicielami danej organizacji lub zorganizuje wycieczkę do siedziby tej instytucji, by spotkać się</w:t>
            </w:r>
            <w:r w:rsidR="004A016D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jej pracownikami</w:t>
            </w:r>
            <w:r w:rsidR="00126A31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4B3CC39A" w14:textId="783A7DC2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podaj</w:t>
            </w:r>
            <w:r w:rsidR="002E6150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e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przykłady projektów, które zostały zgłoszone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zrealizowane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lastRenderedPageBreak/>
              <w:t>w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ramach</w:t>
            </w:r>
            <w:r w:rsidR="002E6150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zielonego budżetu obywatelskiego</w:t>
            </w:r>
            <w:r w:rsidR="00126A31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,</w:t>
            </w:r>
          </w:p>
          <w:p w14:paraId="0670BEE4" w14:textId="0B821FBA" w:rsidR="00BB075F" w:rsidRPr="00DD599C" w:rsidRDefault="00EE312B" w:rsidP="00B45BC0">
            <w:pPr>
              <w:widowControl w:val="0"/>
              <w:spacing w:after="160" w:line="240" w:lineRule="auto"/>
              <w:rPr>
                <w:rFonts w:ascii="Times New Roman" w:hAnsi="Times New Roman" w:cs="Times New Roman"/>
                <w:color w:val="0070C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wyszukuje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omawia inicjatywy proekologiczne realizowane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swojej miejscowości lub najbliższej okolicy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(co najmniej cztery)</w:t>
            </w:r>
            <w:r w:rsidR="00126A31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,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</w:t>
            </w:r>
          </w:p>
          <w:p w14:paraId="3239592F" w14:textId="71E02C81" w:rsidR="00BB075F" w:rsidRPr="00DD599C" w:rsidRDefault="00EE312B" w:rsidP="00B45BC0">
            <w:pPr>
              <w:widowControl w:val="0"/>
              <w:spacing w:after="160" w:line="240" w:lineRule="auto"/>
              <w:rPr>
                <w:rFonts w:ascii="Times New Roman" w:hAnsi="Times New Roman" w:cs="Times New Roman"/>
                <w:color w:val="0070C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wymienia pięć przykładów działań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podejmowanych przez władze lokalne oraz mieszkańców</w:t>
            </w:r>
            <w:r w:rsidR="00126A31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,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</w:t>
            </w:r>
          </w:p>
          <w:p w14:paraId="7528D9C3" w14:textId="70E323B5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podaje osiem przykładów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, jak może działać na rzecz klimatu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ocenia ich skuteczność</w:t>
            </w:r>
            <w:r w:rsidR="00126A31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.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37007B" w14:textId="5AAC67DB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–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analizuje (po siedem) przyczyny</w:t>
            </w:r>
            <w:r w:rsidR="004A016D">
              <w:rPr>
                <w:rFonts w:ascii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konsekwencje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 kryzysu klimatycznego; charakteryzuje co oznacza kryzys klimatyczny</w:t>
            </w:r>
            <w:r w:rsidR="00126A31" w:rsidRPr="00DD599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481A453A" w14:textId="487BD124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analizuje (po pięć) przykłady globalnych</w:t>
            </w:r>
            <w:r w:rsidR="004A016D">
              <w:rPr>
                <w:rFonts w:ascii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lokalnych współzależności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 związanych ze zmianami klimatu; dokonuje porównania współzależności lokalnych</w:t>
            </w:r>
            <w:r w:rsidR="004A016D">
              <w:rPr>
                <w:rFonts w:ascii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>globalnych oraz wyciąga wnioski</w:t>
            </w:r>
            <w:r w:rsidR="00126A31" w:rsidRPr="00DD599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32DE940B" w14:textId="7267CA66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analizuje wiadomości (co najmniej cztery)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dotyczące ekstremalnych zjawisk pogodowych, które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ciągu ostatniego roku pojawiły się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polskich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zagranicznych mediach; przedstawia skutki tych zjawisk oraz działania lokalnej społeczności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władz na rzecz </w:t>
            </w:r>
            <w:proofErr w:type="spellStart"/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mitygacji</w:t>
            </w:r>
            <w:proofErr w:type="spellEnd"/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lub adaptacji do zmian klimatu; wyciąga wnioski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analizy</w:t>
            </w:r>
            <w:r w:rsidR="00126A31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,</w:t>
            </w:r>
          </w:p>
          <w:p w14:paraId="1FE238E6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4AD8D4C" w14:textId="513D2FDD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wyszukuje informacje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na temat organizacji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instytucji funkcjonujących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Polsce, które podejmują działania na rzecz klimatu;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wybiera dwie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nich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opisuje cele ich działalności, metody, którymi się posługuje, oraz przykłady dotychczasowych sukcesów</w:t>
            </w:r>
            <w:r w:rsidR="00126A31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,</w:t>
            </w:r>
          </w:p>
          <w:p w14:paraId="511269DC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A74012D" w14:textId="15231B6C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miarę możliwości podejmuje współpracę</w:t>
            </w:r>
            <w:r w:rsidR="004A016D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ramach wolontariatu;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potrafi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zastosować wiedzę na lekcji</w:t>
            </w:r>
            <w:r w:rsidR="00126A31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5F5DF689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2C7C1C8" w14:textId="51988648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70C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ocenia </w:t>
            </w:r>
            <w:r w:rsidR="002E6150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zielony budżet obywatelskie jako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narzędzie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lastRenderedPageBreak/>
              <w:t>finansowania inicjatyw proekologicznych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uzasadnia swoją opinię</w:t>
            </w:r>
            <w:r w:rsidR="00126A31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,</w:t>
            </w:r>
          </w:p>
          <w:p w14:paraId="5CC63EE2" w14:textId="77777777" w:rsidR="002E6150" w:rsidRPr="00DD599C" w:rsidRDefault="002E6150" w:rsidP="00B45BC0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70C0"/>
                <w:sz w:val="16"/>
                <w:szCs w:val="16"/>
              </w:rPr>
            </w:pPr>
          </w:p>
          <w:p w14:paraId="65F90FF8" w14:textId="6A7CF913" w:rsidR="00BB075F" w:rsidRPr="00DD599C" w:rsidRDefault="00EE312B" w:rsidP="00B45BC0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70C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wyszukuje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prezentuje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inicjatywy proekologiczne realizowane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swojej miejscowości lub najbliższej okolicy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(co najmniej pięć)</w:t>
            </w:r>
            <w:r w:rsidR="00126A31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,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</w:t>
            </w:r>
          </w:p>
          <w:p w14:paraId="568DDEAC" w14:textId="77777777" w:rsidR="00BB075F" w:rsidRPr="00DD599C" w:rsidRDefault="00BB075F" w:rsidP="00B45BC0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</w:pPr>
          </w:p>
          <w:p w14:paraId="0BAB877A" w14:textId="097FD36C" w:rsidR="00BB075F" w:rsidRPr="00DD599C" w:rsidRDefault="00EE312B" w:rsidP="00B45BC0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70C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omawia pięć przykładów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działań podejmowanych przez władze lokalne oraz mieszkańców</w:t>
            </w:r>
            <w:r w:rsidR="00126A31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,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</w:t>
            </w:r>
          </w:p>
          <w:p w14:paraId="16BE327D" w14:textId="77777777" w:rsidR="00BB075F" w:rsidRPr="00DD599C" w:rsidRDefault="00BB075F" w:rsidP="00B45BC0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70C0"/>
                <w:sz w:val="16"/>
                <w:szCs w:val="16"/>
              </w:rPr>
            </w:pPr>
          </w:p>
          <w:p w14:paraId="3461F198" w14:textId="4B61C71C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podaje dziesięć przykładów,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jak może działać na rzecz klimatu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ocenia ich skuteczność</w:t>
            </w:r>
            <w:r w:rsidR="00126A31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.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7E2930" w14:textId="323EA4A5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tekstem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źródłowym</w:t>
            </w:r>
          </w:p>
          <w:p w14:paraId="79A5EC5A" w14:textId="77777777" w:rsidR="002E6150" w:rsidRPr="00DD599C" w:rsidRDefault="002E6150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EFEEF86" w14:textId="6F25C8B0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</w:p>
          <w:p w14:paraId="7590E5B7" w14:textId="77777777" w:rsidR="002E6150" w:rsidRPr="00DD599C" w:rsidRDefault="002E6150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537E6C3" w14:textId="19D7A17B" w:rsidR="00087516" w:rsidRPr="00DD599C" w:rsidRDefault="000309C8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tekstem podręcznika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1C9C7CB7" w14:textId="77777777" w:rsidR="00087516" w:rsidRPr="00DD599C" w:rsidRDefault="00087516" w:rsidP="00B45B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wypowiedź argumentacyjna</w:t>
            </w:r>
          </w:p>
          <w:p w14:paraId="190CB2D8" w14:textId="77777777" w:rsidR="002E6150" w:rsidRPr="00DD599C" w:rsidRDefault="002E6150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A6942F6" w14:textId="2FAD78F3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grupach</w:t>
            </w:r>
          </w:p>
          <w:p w14:paraId="0677820F" w14:textId="77777777" w:rsidR="002E6150" w:rsidRPr="00DD599C" w:rsidRDefault="002E6150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33A9FF8" w14:textId="1735CFF4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rozmowa na forum klasy</w:t>
            </w:r>
          </w:p>
          <w:p w14:paraId="761C9D76" w14:textId="77777777" w:rsidR="002E6150" w:rsidRPr="00DD599C" w:rsidRDefault="002E6150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B17EDAC" w14:textId="31C538B1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podsumowujące </w:t>
            </w:r>
          </w:p>
          <w:p w14:paraId="5005ADA2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E30B01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 pytania 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metapoznawcze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/ samoocena</w:t>
            </w:r>
          </w:p>
          <w:p w14:paraId="1529CF1A" w14:textId="08FEB883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zadania sprawdzające / ocena </w:t>
            </w:r>
            <w:r w:rsidR="00A6706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koleżeńska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IZ od N lub ocena stopniem</w:t>
            </w:r>
          </w:p>
          <w:p w14:paraId="7FFAD296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546DC2E5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obserwacja (pracy zespołowej) / IZ od N, ocena koleżeńska</w:t>
            </w:r>
          </w:p>
          <w:p w14:paraId="11DAB585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  <w:p w14:paraId="0E725921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087516" w:rsidRPr="00DD599C" w14:paraId="2241632E" w14:textId="77777777" w:rsidTr="00A67251">
        <w:trPr>
          <w:gridBefore w:val="1"/>
          <w:wBefore w:w="292" w:type="dxa"/>
          <w:trHeight w:val="3285"/>
        </w:trPr>
        <w:tc>
          <w:tcPr>
            <w:tcW w:w="48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8DA15E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745769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DZO</w:t>
            </w:r>
          </w:p>
          <w:p w14:paraId="614A1CD3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7340C801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Kryteria oceny DZO:</w:t>
            </w:r>
          </w:p>
          <w:p w14:paraId="1ED8109F" w14:textId="5419A53C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highlight w:val="red"/>
              </w:rPr>
              <w:t>8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 Napisanie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wysłanie (opublikowanie) petycji, listu lub listu otwartego do przedstawicieli władz publicznych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ważnej dla ucznia sprawie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02670C" w14:textId="44CA78BB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38158C" w14:textId="626C8C27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D36C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pomocą nauczyciela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przygotowuje tekst listu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prostym uzasadnieniem swoich racji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6A0A7493" w14:textId="77777777" w:rsidR="004546F7" w:rsidRPr="00DD599C" w:rsidRDefault="004546F7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0F8DB294" w14:textId="1AD76AE1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D36C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pomocą nauczyciela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lub innych uczniów zbiera podpisy (min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highlight w:val="red"/>
              </w:rPr>
              <w:t>20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osób)</w:t>
            </w:r>
            <w:r w:rsidR="004546F7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oraz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przygotowuje prostą informację po zakończeniu działań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3D95A371" w14:textId="77777777" w:rsidR="004546F7" w:rsidRPr="00DD599C" w:rsidRDefault="004546F7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4A08955B" w14:textId="60A195B1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prowadzi </w:t>
            </w:r>
            <w:r w:rsidR="00C2762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portfolio obywatelskie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do działania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142BC7" w14:textId="12129ED4" w:rsidR="002E6150" w:rsidRPr="00DD599C" w:rsidRDefault="00EE312B" w:rsidP="004546F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D36C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pomocą nauczyciela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lub innych uczniów zbiera podpisy (min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highlight w:val="red"/>
              </w:rPr>
              <w:t>20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osób)</w:t>
            </w:r>
            <w:r w:rsidR="004546F7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, skutecznie dostarcza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list</w:t>
            </w:r>
            <w:r w:rsidR="004546F7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lub petycj</w:t>
            </w:r>
            <w:r w:rsidR="004546F7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ę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do adresata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4546F7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ma na to </w:t>
            </w:r>
            <w:proofErr w:type="spellStart"/>
            <w:r w:rsidR="004546F7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poytwierdzenie</w:t>
            </w:r>
            <w:proofErr w:type="spellEnd"/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 w:rsidR="004546F7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  <w:p w14:paraId="2BB7C9B8" w14:textId="77777777" w:rsidR="002E6150" w:rsidRPr="00DD599C" w:rsidRDefault="002E6150" w:rsidP="004546F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7EF25626" w14:textId="106E99CE" w:rsidR="00087516" w:rsidRPr="00DD599C" w:rsidRDefault="00EE312B" w:rsidP="004546F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przygotowuje prostą informację po zakończeniu działania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prezentuje ją nauczycielowi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</w:tc>
        <w:tc>
          <w:tcPr>
            <w:tcW w:w="1639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DFEC1D" w14:textId="6458A515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przygotowuje tekst listu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uzasadnieniem swoich racji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7C5C0B06" w14:textId="77777777" w:rsidR="004546F7" w:rsidRPr="00DD599C" w:rsidRDefault="004546F7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080CD601" w14:textId="4302FA9A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angażuje się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akcję informacyjną na temat działania; przy pomocy innych uczniów zbiera podpisy (min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highlight w:val="red"/>
              </w:rPr>
              <w:t>20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osób)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37960B14" w14:textId="77777777" w:rsidR="004546F7" w:rsidRPr="00DD599C" w:rsidRDefault="004546F7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6F7A9B22" w14:textId="2A12CF51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dokumentuje działanie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prezentuje jego efekty nauczycielowi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26C9EB6B" w14:textId="77777777" w:rsidR="004546F7" w:rsidRPr="00DD599C" w:rsidRDefault="004546F7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4D9E5F16" w14:textId="211221EB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prowadzi </w:t>
            </w:r>
            <w:r w:rsidR="00C2762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portfolio obywatelskie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do działania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wymaganej formie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B2B305" w14:textId="29F8D1D0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przygotowuje tekst listu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oceną sytuacji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rozbudowanym uzasadnieniem swoich racji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3FA1C9D5" w14:textId="77777777" w:rsidR="004546F7" w:rsidRPr="00DD599C" w:rsidRDefault="004546F7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49265069" w14:textId="2E72DB02" w:rsidR="004546F7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proofErr w:type="spellStart"/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współprzygotowuje</w:t>
            </w:r>
            <w:proofErr w:type="spellEnd"/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akcję informacyjną na temat działania (listu otwartego), aby znaleźć poparcie jak największej liczby osób;</w:t>
            </w:r>
            <w:r w:rsidR="00D80DCE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zbiera samodzielnie podpisy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highlight w:val="red"/>
              </w:rPr>
              <w:t>20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osób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1DFC6203" w14:textId="77777777" w:rsidR="004546F7" w:rsidRPr="00DD599C" w:rsidRDefault="004546F7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4EFE1F4D" w14:textId="158A8C39" w:rsidR="004546F7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dokumentuje działanie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wybranej formie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  <w:p w14:paraId="12DED2EB" w14:textId="77777777" w:rsidR="002E6150" w:rsidRPr="00DD599C" w:rsidRDefault="002E6150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5CAA8B56" w14:textId="0603A5EB" w:rsidR="00087516" w:rsidRPr="00DD599C" w:rsidRDefault="004546F7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-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prezentuje/publikuje efekty swojej pracy na forum klasy,</w:t>
            </w:r>
          </w:p>
          <w:p w14:paraId="15B041C7" w14:textId="44565E61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prowadzi </w:t>
            </w:r>
            <w:r w:rsidR="00C2762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portfolio obywatelskie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którym na bieżąco zamieszcza materiały pokazujące jego pracę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</w:tc>
        <w:tc>
          <w:tcPr>
            <w:tcW w:w="2094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D83979" w14:textId="1A63A5C0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przedstawia propozycje rozwiąza</w:t>
            </w:r>
            <w:r w:rsidR="004546F7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ń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336A1C38" w14:textId="77777777" w:rsidR="004546F7" w:rsidRPr="00DD599C" w:rsidRDefault="004546F7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6D859F6B" w14:textId="044073CA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przygotowuje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przeprowadza akcję informacyjną na temat działania (listu otwartego), aby znaleźć poparcie jak największej liczby osób; zbiera samodzielnie podpisy ponad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highlight w:val="red"/>
              </w:rPr>
              <w:t>20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osób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3A41BEE3" w14:textId="1D48FFF1" w:rsidR="002E6150" w:rsidRPr="00DD599C" w:rsidRDefault="002E6150" w:rsidP="002E615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0744DD6A" w14:textId="22DB6DA1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przygotowuje odpowiednio opracowanie materiały, formułuje wnioski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77EEE1E7" w14:textId="6A7BDAFD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225D562D" w14:textId="13322B90" w:rsidR="00087516" w:rsidRPr="00DD599C" w:rsidRDefault="00087516" w:rsidP="002E6150">
            <w:pPr>
              <w:pStyle w:val="Akapitzlist"/>
              <w:widowControl w:val="0"/>
              <w:numPr>
                <w:ilvl w:val="0"/>
                <w:numId w:val="3"/>
              </w:numPr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dokonuje podsumowania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samoceny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BFCE8B" w14:textId="0853D0EA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działanie obywatelskie</w:t>
            </w:r>
            <w:r w:rsidR="00D80DCE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638E4C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pytania 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metapoznawcze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/ samoocena</w:t>
            </w:r>
          </w:p>
          <w:p w14:paraId="1456F7B7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ocena stopniem</w:t>
            </w:r>
          </w:p>
          <w:p w14:paraId="6769F5DA" w14:textId="2B08B6E8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obserwacja / IZ od N, ocena </w:t>
            </w:r>
            <w:r w:rsidR="00A67065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koleżeńska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  <w:p w14:paraId="6709AC3F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pytania sprawdzające / samoocena</w:t>
            </w:r>
          </w:p>
          <w:p w14:paraId="7921D6FB" w14:textId="345EF57B" w:rsidR="00087516" w:rsidRPr="00DD599C" w:rsidRDefault="00C2762D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portfolio obywatelskie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proofErr w:type="spellStart"/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obywatelskie</w:t>
            </w:r>
            <w:proofErr w:type="spellEnd"/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</w:tc>
      </w:tr>
    </w:tbl>
    <w:p w14:paraId="4186A943" w14:textId="77777777" w:rsidR="00087516" w:rsidRPr="00DD599C" w:rsidRDefault="00087516" w:rsidP="00087516"/>
    <w:p w14:paraId="307F9675" w14:textId="77777777" w:rsidR="00087516" w:rsidRPr="00DD599C" w:rsidRDefault="00087516">
      <w:pPr>
        <w:widowControl w:val="0"/>
        <w:spacing w:after="160" w:line="240" w:lineRule="auto"/>
        <w:jc w:val="center"/>
        <w:rPr>
          <w:rFonts w:ascii="Times New Roman" w:eastAsia="Times New Roman" w:hAnsi="Times New Roman" w:cs="Times New Roman"/>
          <w:b/>
          <w:bCs/>
          <w:color w:val="FF9900"/>
          <w:sz w:val="28"/>
          <w:szCs w:val="28"/>
        </w:rPr>
      </w:pPr>
    </w:p>
    <w:p w14:paraId="210EBDDF" w14:textId="77777777" w:rsidR="0000789C" w:rsidRPr="00DD599C" w:rsidRDefault="0000789C">
      <w:pPr>
        <w:widowControl w:val="0"/>
        <w:spacing w:after="160" w:line="240" w:lineRule="auto"/>
        <w:jc w:val="center"/>
        <w:rPr>
          <w:rFonts w:ascii="Times New Roman" w:eastAsia="Times New Roman" w:hAnsi="Times New Roman" w:cs="Times New Roman"/>
          <w:b/>
          <w:bCs/>
          <w:color w:val="FF9900"/>
          <w:sz w:val="28"/>
          <w:szCs w:val="28"/>
        </w:rPr>
      </w:pPr>
    </w:p>
    <w:sectPr w:rsidR="0000789C" w:rsidRPr="00DD599C" w:rsidSect="006659AE">
      <w:pgSz w:w="16834" w:h="11909" w:orient="landscape"/>
      <w:pgMar w:top="720" w:right="720" w:bottom="720" w:left="720" w:header="720" w:footer="720" w:gutter="0"/>
      <w:pgNumType w:start="1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" w:fontKey="{AF2DCBC6-63B1-4B01-BF5A-257478EF3AFE}"/>
    <w:embedItalic r:id="rId2" w:fontKey="{AE5CDDD1-3134-4724-949E-E8939E375A3D}"/>
  </w:font>
  <w:font w:name="Lato">
    <w:charset w:val="00"/>
    <w:family w:val="swiss"/>
    <w:pitch w:val="variable"/>
    <w:sig w:usb0="E10002FF" w:usb1="5000ECFF" w:usb2="00000021" w:usb3="00000000" w:csb0="0000019F" w:csb1="00000000"/>
    <w:embedRegular r:id="rId3" w:fontKey="{90BBC12A-E524-47AC-A90D-EAF262B15A4F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4" w:fontKey="{6B638846-F125-42CA-A295-9FE334B443C1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77014"/>
    <w:multiLevelType w:val="hybridMultilevel"/>
    <w:tmpl w:val="8BACB6AE"/>
    <w:lvl w:ilvl="0" w:tplc="F8186DC4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B05364"/>
    <w:multiLevelType w:val="hybridMultilevel"/>
    <w:tmpl w:val="755CDF68"/>
    <w:lvl w:ilvl="0" w:tplc="2C6EBF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40202B"/>
    <w:multiLevelType w:val="hybridMultilevel"/>
    <w:tmpl w:val="3200AD4A"/>
    <w:lvl w:ilvl="0" w:tplc="ADE6D252">
      <w:start w:val="18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9C6AB3"/>
    <w:multiLevelType w:val="hybridMultilevel"/>
    <w:tmpl w:val="A7A4DD08"/>
    <w:lvl w:ilvl="0" w:tplc="6EFC17FC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5D12B3"/>
    <w:multiLevelType w:val="hybridMultilevel"/>
    <w:tmpl w:val="9E2C9000"/>
    <w:lvl w:ilvl="0" w:tplc="CFCA30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67718F"/>
    <w:multiLevelType w:val="hybridMultilevel"/>
    <w:tmpl w:val="2D28C7D8"/>
    <w:lvl w:ilvl="0" w:tplc="036228CA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52268F"/>
    <w:multiLevelType w:val="multilevel"/>
    <w:tmpl w:val="08C0F7C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6087863"/>
    <w:multiLevelType w:val="hybridMultilevel"/>
    <w:tmpl w:val="093EE384"/>
    <w:lvl w:ilvl="0" w:tplc="1AFC76CC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2753EA"/>
    <w:multiLevelType w:val="multilevel"/>
    <w:tmpl w:val="1492764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" w15:restartNumberingAfterBreak="0">
    <w:nsid w:val="282437AA"/>
    <w:multiLevelType w:val="hybridMultilevel"/>
    <w:tmpl w:val="4628E204"/>
    <w:lvl w:ilvl="0" w:tplc="A456ED96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B40F12"/>
    <w:multiLevelType w:val="hybridMultilevel"/>
    <w:tmpl w:val="222EC584"/>
    <w:lvl w:ilvl="0" w:tplc="BA86576C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CA1BCF"/>
    <w:multiLevelType w:val="multilevel"/>
    <w:tmpl w:val="0F0E0F8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39D96E6C"/>
    <w:multiLevelType w:val="hybridMultilevel"/>
    <w:tmpl w:val="D766F378"/>
    <w:lvl w:ilvl="0" w:tplc="5D223E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2D6EC2"/>
    <w:multiLevelType w:val="hybridMultilevel"/>
    <w:tmpl w:val="19400EEE"/>
    <w:lvl w:ilvl="0" w:tplc="2848B7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E76462"/>
    <w:multiLevelType w:val="hybridMultilevel"/>
    <w:tmpl w:val="53F8B482"/>
    <w:lvl w:ilvl="0" w:tplc="AE58D538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5415F9"/>
    <w:multiLevelType w:val="hybridMultilevel"/>
    <w:tmpl w:val="C19E4D00"/>
    <w:lvl w:ilvl="0" w:tplc="80CC8E18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014F15"/>
    <w:multiLevelType w:val="hybridMultilevel"/>
    <w:tmpl w:val="4B78AD7C"/>
    <w:lvl w:ilvl="0" w:tplc="F68E6EE2">
      <w:start w:val="18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827C08"/>
    <w:multiLevelType w:val="multilevel"/>
    <w:tmpl w:val="0060D3B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44EA16D1"/>
    <w:multiLevelType w:val="hybridMultilevel"/>
    <w:tmpl w:val="A0CEAECC"/>
    <w:lvl w:ilvl="0" w:tplc="139CBD32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804A95"/>
    <w:multiLevelType w:val="hybridMultilevel"/>
    <w:tmpl w:val="CFD6E6AA"/>
    <w:lvl w:ilvl="0" w:tplc="9CD632E4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52075B"/>
    <w:multiLevelType w:val="multilevel"/>
    <w:tmpl w:val="B04A89C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6C0C483E"/>
    <w:multiLevelType w:val="hybridMultilevel"/>
    <w:tmpl w:val="E876B780"/>
    <w:lvl w:ilvl="0" w:tplc="4FEEDCDE">
      <w:numFmt w:val="bullet"/>
      <w:lvlText w:val="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30268D"/>
    <w:multiLevelType w:val="multilevel"/>
    <w:tmpl w:val="59B8762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7C581A86"/>
    <w:multiLevelType w:val="multilevel"/>
    <w:tmpl w:val="1B34E08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7C743761"/>
    <w:multiLevelType w:val="multilevel"/>
    <w:tmpl w:val="A36849F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574318876">
    <w:abstractNumId w:val="22"/>
  </w:num>
  <w:num w:numId="2" w16cid:durableId="780690207">
    <w:abstractNumId w:val="11"/>
  </w:num>
  <w:num w:numId="3" w16cid:durableId="1028217837">
    <w:abstractNumId w:val="17"/>
  </w:num>
  <w:num w:numId="4" w16cid:durableId="1805079265">
    <w:abstractNumId w:val="20"/>
  </w:num>
  <w:num w:numId="5" w16cid:durableId="1089808472">
    <w:abstractNumId w:val="24"/>
  </w:num>
  <w:num w:numId="6" w16cid:durableId="829832935">
    <w:abstractNumId w:val="6"/>
  </w:num>
  <w:num w:numId="7" w16cid:durableId="869877825">
    <w:abstractNumId w:val="23"/>
  </w:num>
  <w:num w:numId="8" w16cid:durableId="1620449347">
    <w:abstractNumId w:val="8"/>
  </w:num>
  <w:num w:numId="9" w16cid:durableId="214855297">
    <w:abstractNumId w:val="16"/>
  </w:num>
  <w:num w:numId="10" w16cid:durableId="1169904186">
    <w:abstractNumId w:val="2"/>
  </w:num>
  <w:num w:numId="11" w16cid:durableId="821893730">
    <w:abstractNumId w:val="15"/>
  </w:num>
  <w:num w:numId="12" w16cid:durableId="130564653">
    <w:abstractNumId w:val="5"/>
  </w:num>
  <w:num w:numId="13" w16cid:durableId="1271355711">
    <w:abstractNumId w:val="7"/>
  </w:num>
  <w:num w:numId="14" w16cid:durableId="1082416041">
    <w:abstractNumId w:val="21"/>
  </w:num>
  <w:num w:numId="15" w16cid:durableId="1402361479">
    <w:abstractNumId w:val="10"/>
  </w:num>
  <w:num w:numId="16" w16cid:durableId="775978015">
    <w:abstractNumId w:val="3"/>
  </w:num>
  <w:num w:numId="17" w16cid:durableId="161556652">
    <w:abstractNumId w:val="18"/>
  </w:num>
  <w:num w:numId="18" w16cid:durableId="1165626784">
    <w:abstractNumId w:val="0"/>
  </w:num>
  <w:num w:numId="19" w16cid:durableId="148252120">
    <w:abstractNumId w:val="9"/>
  </w:num>
  <w:num w:numId="20" w16cid:durableId="393432451">
    <w:abstractNumId w:val="19"/>
  </w:num>
  <w:num w:numId="21" w16cid:durableId="674461843">
    <w:abstractNumId w:val="14"/>
  </w:num>
  <w:num w:numId="22" w16cid:durableId="488836174">
    <w:abstractNumId w:val="13"/>
  </w:num>
  <w:num w:numId="23" w16cid:durableId="1709643069">
    <w:abstractNumId w:val="4"/>
  </w:num>
  <w:num w:numId="24" w16cid:durableId="982009394">
    <w:abstractNumId w:val="1"/>
  </w:num>
  <w:num w:numId="25" w16cid:durableId="140899005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D3B"/>
    <w:rsid w:val="00002133"/>
    <w:rsid w:val="0000789C"/>
    <w:rsid w:val="00025677"/>
    <w:rsid w:val="000309C8"/>
    <w:rsid w:val="0003573D"/>
    <w:rsid w:val="00042882"/>
    <w:rsid w:val="00046265"/>
    <w:rsid w:val="00046951"/>
    <w:rsid w:val="00087516"/>
    <w:rsid w:val="000A4DE1"/>
    <w:rsid w:val="000A575E"/>
    <w:rsid w:val="000B65D8"/>
    <w:rsid w:val="000B7D3B"/>
    <w:rsid w:val="000C4B50"/>
    <w:rsid w:val="000E58C2"/>
    <w:rsid w:val="000E5E83"/>
    <w:rsid w:val="000F1DEB"/>
    <w:rsid w:val="001007A7"/>
    <w:rsid w:val="00115EAF"/>
    <w:rsid w:val="00126A31"/>
    <w:rsid w:val="001402F7"/>
    <w:rsid w:val="0014159E"/>
    <w:rsid w:val="00144F1E"/>
    <w:rsid w:val="00175D0B"/>
    <w:rsid w:val="00177E54"/>
    <w:rsid w:val="00182DC4"/>
    <w:rsid w:val="00184E08"/>
    <w:rsid w:val="001877F6"/>
    <w:rsid w:val="001906AA"/>
    <w:rsid w:val="001907C2"/>
    <w:rsid w:val="001926B4"/>
    <w:rsid w:val="001A5A1C"/>
    <w:rsid w:val="001B0AB0"/>
    <w:rsid w:val="001F2891"/>
    <w:rsid w:val="002225CE"/>
    <w:rsid w:val="00233B52"/>
    <w:rsid w:val="00250EB4"/>
    <w:rsid w:val="00256E65"/>
    <w:rsid w:val="00263FF4"/>
    <w:rsid w:val="00297C69"/>
    <w:rsid w:val="002A2B39"/>
    <w:rsid w:val="002C265F"/>
    <w:rsid w:val="002D1B7E"/>
    <w:rsid w:val="002E6150"/>
    <w:rsid w:val="002F4005"/>
    <w:rsid w:val="0031421D"/>
    <w:rsid w:val="00333EA1"/>
    <w:rsid w:val="00335C35"/>
    <w:rsid w:val="00357B65"/>
    <w:rsid w:val="00363CF2"/>
    <w:rsid w:val="00371A7D"/>
    <w:rsid w:val="003A1EF5"/>
    <w:rsid w:val="003C5740"/>
    <w:rsid w:val="003F6BF7"/>
    <w:rsid w:val="004339D3"/>
    <w:rsid w:val="004529D8"/>
    <w:rsid w:val="004546F7"/>
    <w:rsid w:val="004A016D"/>
    <w:rsid w:val="004A769A"/>
    <w:rsid w:val="004A7B7B"/>
    <w:rsid w:val="004B6516"/>
    <w:rsid w:val="004C7182"/>
    <w:rsid w:val="004D11EB"/>
    <w:rsid w:val="004D62C9"/>
    <w:rsid w:val="004E56EB"/>
    <w:rsid w:val="004F00F2"/>
    <w:rsid w:val="004F248E"/>
    <w:rsid w:val="00507E3E"/>
    <w:rsid w:val="00530FDC"/>
    <w:rsid w:val="00532110"/>
    <w:rsid w:val="005507F3"/>
    <w:rsid w:val="00550C09"/>
    <w:rsid w:val="00555DC4"/>
    <w:rsid w:val="0056574C"/>
    <w:rsid w:val="00566CA6"/>
    <w:rsid w:val="0058013E"/>
    <w:rsid w:val="00581522"/>
    <w:rsid w:val="00582472"/>
    <w:rsid w:val="00583464"/>
    <w:rsid w:val="00592578"/>
    <w:rsid w:val="005A7448"/>
    <w:rsid w:val="005B5345"/>
    <w:rsid w:val="005D560B"/>
    <w:rsid w:val="005D6322"/>
    <w:rsid w:val="005E737B"/>
    <w:rsid w:val="005F1BA5"/>
    <w:rsid w:val="005F6846"/>
    <w:rsid w:val="005F743C"/>
    <w:rsid w:val="00611DD6"/>
    <w:rsid w:val="00613447"/>
    <w:rsid w:val="006166A2"/>
    <w:rsid w:val="0064218D"/>
    <w:rsid w:val="00647036"/>
    <w:rsid w:val="00650866"/>
    <w:rsid w:val="00651F4A"/>
    <w:rsid w:val="00656824"/>
    <w:rsid w:val="00656E8B"/>
    <w:rsid w:val="006659AE"/>
    <w:rsid w:val="00671435"/>
    <w:rsid w:val="00681CA5"/>
    <w:rsid w:val="006938C0"/>
    <w:rsid w:val="0069571B"/>
    <w:rsid w:val="00696F24"/>
    <w:rsid w:val="006A2F37"/>
    <w:rsid w:val="006C11FF"/>
    <w:rsid w:val="006C376A"/>
    <w:rsid w:val="006C5299"/>
    <w:rsid w:val="006C7964"/>
    <w:rsid w:val="006D088C"/>
    <w:rsid w:val="006D7479"/>
    <w:rsid w:val="00714698"/>
    <w:rsid w:val="00715830"/>
    <w:rsid w:val="00724828"/>
    <w:rsid w:val="00730B6A"/>
    <w:rsid w:val="0073614F"/>
    <w:rsid w:val="007406A2"/>
    <w:rsid w:val="0077543F"/>
    <w:rsid w:val="00776BBC"/>
    <w:rsid w:val="0078044B"/>
    <w:rsid w:val="00780FA5"/>
    <w:rsid w:val="00782EBA"/>
    <w:rsid w:val="007A0284"/>
    <w:rsid w:val="007A0C0B"/>
    <w:rsid w:val="007A56F3"/>
    <w:rsid w:val="007C5EDC"/>
    <w:rsid w:val="007D078E"/>
    <w:rsid w:val="007E1398"/>
    <w:rsid w:val="007E7928"/>
    <w:rsid w:val="008047D4"/>
    <w:rsid w:val="00805627"/>
    <w:rsid w:val="0081335C"/>
    <w:rsid w:val="0082069F"/>
    <w:rsid w:val="00831314"/>
    <w:rsid w:val="00833ABB"/>
    <w:rsid w:val="00867738"/>
    <w:rsid w:val="008742AB"/>
    <w:rsid w:val="008813FC"/>
    <w:rsid w:val="0088167B"/>
    <w:rsid w:val="00883283"/>
    <w:rsid w:val="008851B9"/>
    <w:rsid w:val="00892B61"/>
    <w:rsid w:val="008B34F9"/>
    <w:rsid w:val="008B63B5"/>
    <w:rsid w:val="008E37BA"/>
    <w:rsid w:val="00910AE1"/>
    <w:rsid w:val="00911FB9"/>
    <w:rsid w:val="00912370"/>
    <w:rsid w:val="009142BA"/>
    <w:rsid w:val="00922773"/>
    <w:rsid w:val="00930270"/>
    <w:rsid w:val="00954FB0"/>
    <w:rsid w:val="009579F6"/>
    <w:rsid w:val="00960A1A"/>
    <w:rsid w:val="00972922"/>
    <w:rsid w:val="009855CE"/>
    <w:rsid w:val="00994052"/>
    <w:rsid w:val="009B52E8"/>
    <w:rsid w:val="009C1619"/>
    <w:rsid w:val="009F7942"/>
    <w:rsid w:val="00A15EBC"/>
    <w:rsid w:val="00A22CF7"/>
    <w:rsid w:val="00A43E9F"/>
    <w:rsid w:val="00A52383"/>
    <w:rsid w:val="00A529D7"/>
    <w:rsid w:val="00A55FDF"/>
    <w:rsid w:val="00A6104E"/>
    <w:rsid w:val="00A63E42"/>
    <w:rsid w:val="00A67065"/>
    <w:rsid w:val="00A67251"/>
    <w:rsid w:val="00A7607B"/>
    <w:rsid w:val="00A87A64"/>
    <w:rsid w:val="00A902FB"/>
    <w:rsid w:val="00AA6243"/>
    <w:rsid w:val="00AA70C9"/>
    <w:rsid w:val="00AB51DC"/>
    <w:rsid w:val="00AC22A0"/>
    <w:rsid w:val="00AC3835"/>
    <w:rsid w:val="00AF2BEE"/>
    <w:rsid w:val="00B07B90"/>
    <w:rsid w:val="00B12C03"/>
    <w:rsid w:val="00B273E5"/>
    <w:rsid w:val="00B351AA"/>
    <w:rsid w:val="00B445D0"/>
    <w:rsid w:val="00B45BC0"/>
    <w:rsid w:val="00B47E41"/>
    <w:rsid w:val="00B75D39"/>
    <w:rsid w:val="00B82D88"/>
    <w:rsid w:val="00B86944"/>
    <w:rsid w:val="00BB075F"/>
    <w:rsid w:val="00BB3138"/>
    <w:rsid w:val="00BC1D6C"/>
    <w:rsid w:val="00BD5975"/>
    <w:rsid w:val="00BD67C6"/>
    <w:rsid w:val="00BE3086"/>
    <w:rsid w:val="00BE38DC"/>
    <w:rsid w:val="00BE4C4D"/>
    <w:rsid w:val="00C21904"/>
    <w:rsid w:val="00C245BD"/>
    <w:rsid w:val="00C2762D"/>
    <w:rsid w:val="00C325FB"/>
    <w:rsid w:val="00C51874"/>
    <w:rsid w:val="00C54B4E"/>
    <w:rsid w:val="00C64DBD"/>
    <w:rsid w:val="00C65426"/>
    <w:rsid w:val="00C85F58"/>
    <w:rsid w:val="00CB10E4"/>
    <w:rsid w:val="00CB1301"/>
    <w:rsid w:val="00CC0906"/>
    <w:rsid w:val="00CC4757"/>
    <w:rsid w:val="00CC70C9"/>
    <w:rsid w:val="00CD2DDB"/>
    <w:rsid w:val="00CD43EF"/>
    <w:rsid w:val="00D02754"/>
    <w:rsid w:val="00D11963"/>
    <w:rsid w:val="00D30646"/>
    <w:rsid w:val="00D3637A"/>
    <w:rsid w:val="00D36C0B"/>
    <w:rsid w:val="00D4035E"/>
    <w:rsid w:val="00D40B28"/>
    <w:rsid w:val="00D6118F"/>
    <w:rsid w:val="00D61246"/>
    <w:rsid w:val="00D63131"/>
    <w:rsid w:val="00D635DB"/>
    <w:rsid w:val="00D67319"/>
    <w:rsid w:val="00D80DCE"/>
    <w:rsid w:val="00D84A86"/>
    <w:rsid w:val="00DA55C2"/>
    <w:rsid w:val="00DA71A7"/>
    <w:rsid w:val="00DB2049"/>
    <w:rsid w:val="00DC0C21"/>
    <w:rsid w:val="00DD599C"/>
    <w:rsid w:val="00DD615A"/>
    <w:rsid w:val="00DF0251"/>
    <w:rsid w:val="00DF6237"/>
    <w:rsid w:val="00E10661"/>
    <w:rsid w:val="00E4530E"/>
    <w:rsid w:val="00E56AD1"/>
    <w:rsid w:val="00E606D5"/>
    <w:rsid w:val="00E630D7"/>
    <w:rsid w:val="00E71118"/>
    <w:rsid w:val="00E7157A"/>
    <w:rsid w:val="00E71D5E"/>
    <w:rsid w:val="00E71EDF"/>
    <w:rsid w:val="00E80ABD"/>
    <w:rsid w:val="00E845A4"/>
    <w:rsid w:val="00E87A3A"/>
    <w:rsid w:val="00E9151E"/>
    <w:rsid w:val="00EA36A1"/>
    <w:rsid w:val="00EB27C6"/>
    <w:rsid w:val="00EB2ABF"/>
    <w:rsid w:val="00EB6F30"/>
    <w:rsid w:val="00EE312B"/>
    <w:rsid w:val="00EE53DE"/>
    <w:rsid w:val="00EF1262"/>
    <w:rsid w:val="00F061AC"/>
    <w:rsid w:val="00F11832"/>
    <w:rsid w:val="00F1394A"/>
    <w:rsid w:val="00F17F36"/>
    <w:rsid w:val="00F21044"/>
    <w:rsid w:val="00F46036"/>
    <w:rsid w:val="00F47883"/>
    <w:rsid w:val="00F65A89"/>
    <w:rsid w:val="00F67C8A"/>
    <w:rsid w:val="00F72DFE"/>
    <w:rsid w:val="00F77E72"/>
    <w:rsid w:val="00F965D9"/>
    <w:rsid w:val="00FA51A0"/>
    <w:rsid w:val="00FB15AC"/>
    <w:rsid w:val="00FD1377"/>
    <w:rsid w:val="00FD3886"/>
    <w:rsid w:val="00FD5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473E8"/>
  <w15:docId w15:val="{9D0F32F1-F8A4-458B-83B7-B28718962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paragraph" w:styleId="Nagwek7">
    <w:name w:val="heading 7"/>
    <w:link w:val="Nagwek7Znak"/>
    <w:uiPriority w:val="9"/>
    <w:semiHidden/>
    <w:unhideWhenUsed/>
    <w:qFormat/>
    <w:rsid w:val="00D662D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pl-PL" w:eastAsia="en-US"/>
    </w:rPr>
  </w:style>
  <w:style w:type="paragraph" w:styleId="Nagwek8">
    <w:name w:val="heading 8"/>
    <w:link w:val="Nagwek8Znak"/>
    <w:uiPriority w:val="9"/>
    <w:semiHidden/>
    <w:unhideWhenUsed/>
    <w:qFormat/>
    <w:rsid w:val="00D662D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pl-PL" w:eastAsia="en-US"/>
    </w:rPr>
  </w:style>
  <w:style w:type="paragraph" w:styleId="Nagwek9">
    <w:name w:val="heading 9"/>
    <w:link w:val="Nagwek9Znak"/>
    <w:uiPriority w:val="9"/>
    <w:semiHidden/>
    <w:unhideWhenUsed/>
    <w:qFormat/>
    <w:rsid w:val="00D662D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pl-PL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2">
    <w:name w:val="72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71">
    <w:name w:val="71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70">
    <w:name w:val="70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69">
    <w:name w:val="69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68">
    <w:name w:val="68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67">
    <w:name w:val="67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66">
    <w:name w:val="66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65">
    <w:name w:val="65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64">
    <w:name w:val="64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63">
    <w:name w:val="63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62">
    <w:name w:val="62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61">
    <w:name w:val="61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60">
    <w:name w:val="60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9">
    <w:name w:val="59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8">
    <w:name w:val="58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7">
    <w:name w:val="57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6">
    <w:name w:val="56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5">
    <w:name w:val="55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4">
    <w:name w:val="54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3">
    <w:name w:val="53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2">
    <w:name w:val="52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1">
    <w:name w:val="51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0">
    <w:name w:val="50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9">
    <w:name w:val="49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8">
    <w:name w:val="48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kstkomentarza">
    <w:name w:val="annotation text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Poprawka">
    <w:name w:val="Revision"/>
    <w:hidden/>
    <w:uiPriority w:val="99"/>
    <w:semiHidden/>
    <w:rsid w:val="000575E3"/>
    <w:pPr>
      <w:spacing w:line="240" w:lineRule="auto"/>
    </w:p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662DA"/>
    <w:rPr>
      <w:rFonts w:asciiTheme="minorHAnsi" w:eastAsiaTheme="majorEastAsia" w:hAnsiTheme="minorHAnsi" w:cstheme="majorBidi"/>
      <w:color w:val="595959" w:themeColor="text1" w:themeTint="A6"/>
      <w:kern w:val="2"/>
      <w:lang w:val="pl-PL" w:eastAsia="en-US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662DA"/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pl-PL" w:eastAsia="en-US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662DA"/>
    <w:rPr>
      <w:rFonts w:asciiTheme="minorHAnsi" w:eastAsiaTheme="majorEastAsia" w:hAnsiTheme="minorHAnsi" w:cstheme="majorBidi"/>
      <w:color w:val="272727" w:themeColor="text1" w:themeTint="D8"/>
      <w:kern w:val="2"/>
      <w:lang w:val="pl-PL" w:eastAsia="en-US"/>
    </w:rPr>
  </w:style>
  <w:style w:type="character" w:customStyle="1" w:styleId="Nagwek1Znak">
    <w:name w:val="Nagłówek 1 Znak"/>
    <w:basedOn w:val="Domylnaczcionkaakapitu"/>
    <w:uiPriority w:val="9"/>
    <w:rsid w:val="00D662DA"/>
    <w:rPr>
      <w:sz w:val="40"/>
      <w:szCs w:val="40"/>
    </w:rPr>
  </w:style>
  <w:style w:type="character" w:customStyle="1" w:styleId="Nagwek2Znak">
    <w:name w:val="Nagłówek 2 Znak"/>
    <w:basedOn w:val="Domylnaczcionkaakapitu"/>
    <w:uiPriority w:val="9"/>
    <w:semiHidden/>
    <w:rsid w:val="00D662DA"/>
    <w:rPr>
      <w:sz w:val="32"/>
      <w:szCs w:val="32"/>
    </w:rPr>
  </w:style>
  <w:style w:type="character" w:customStyle="1" w:styleId="Nagwek3Znak">
    <w:name w:val="Nagłówek 3 Znak"/>
    <w:basedOn w:val="Domylnaczcionkaakapitu"/>
    <w:uiPriority w:val="9"/>
    <w:semiHidden/>
    <w:rsid w:val="00D662DA"/>
    <w:rPr>
      <w:color w:val="434343"/>
      <w:sz w:val="28"/>
      <w:szCs w:val="28"/>
    </w:rPr>
  </w:style>
  <w:style w:type="character" w:customStyle="1" w:styleId="Nagwek4Znak">
    <w:name w:val="Nagłówek 4 Znak"/>
    <w:basedOn w:val="Domylnaczcionkaakapitu"/>
    <w:uiPriority w:val="9"/>
    <w:semiHidden/>
    <w:rsid w:val="00D662DA"/>
    <w:rPr>
      <w:color w:val="666666"/>
      <w:sz w:val="24"/>
      <w:szCs w:val="24"/>
    </w:rPr>
  </w:style>
  <w:style w:type="character" w:customStyle="1" w:styleId="Nagwek5Znak">
    <w:name w:val="Nagłówek 5 Znak"/>
    <w:basedOn w:val="Domylnaczcionkaakapitu"/>
    <w:uiPriority w:val="9"/>
    <w:semiHidden/>
    <w:rsid w:val="00D662DA"/>
    <w:rPr>
      <w:color w:val="666666"/>
    </w:rPr>
  </w:style>
  <w:style w:type="character" w:customStyle="1" w:styleId="Nagwek6Znak">
    <w:name w:val="Nagłówek 6 Znak"/>
    <w:basedOn w:val="Domylnaczcionkaakapitu"/>
    <w:uiPriority w:val="9"/>
    <w:semiHidden/>
    <w:rsid w:val="00D662DA"/>
    <w:rPr>
      <w:i/>
      <w:color w:val="666666"/>
    </w:rPr>
  </w:style>
  <w:style w:type="character" w:customStyle="1" w:styleId="TytuZnak">
    <w:name w:val="Tytuł Znak"/>
    <w:basedOn w:val="Domylnaczcionkaakapitu"/>
    <w:uiPriority w:val="10"/>
    <w:rsid w:val="00D662DA"/>
    <w:rPr>
      <w:sz w:val="52"/>
      <w:szCs w:val="52"/>
    </w:rPr>
  </w:style>
  <w:style w:type="character" w:customStyle="1" w:styleId="PodtytuZnak">
    <w:name w:val="Podtytuł Znak"/>
    <w:basedOn w:val="Domylnaczcionkaakapitu"/>
    <w:uiPriority w:val="11"/>
    <w:rsid w:val="00D662DA"/>
    <w:rPr>
      <w:color w:val="666666"/>
      <w:sz w:val="30"/>
      <w:szCs w:val="30"/>
    </w:rPr>
  </w:style>
  <w:style w:type="paragraph" w:styleId="Cytat">
    <w:name w:val="Quote"/>
    <w:link w:val="CytatZnak"/>
    <w:uiPriority w:val="29"/>
    <w:qFormat/>
    <w:rsid w:val="00D662D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pl-PL"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D662DA"/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pl-PL" w:eastAsia="en-US"/>
    </w:rPr>
  </w:style>
  <w:style w:type="paragraph" w:styleId="Akapitzlist">
    <w:name w:val="List Paragraph"/>
    <w:uiPriority w:val="34"/>
    <w:qFormat/>
    <w:rsid w:val="00D662D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D662DA"/>
    <w:rPr>
      <w:i/>
      <w:iCs/>
      <w:color w:val="365F91" w:themeColor="accent1" w:themeShade="BF"/>
    </w:rPr>
  </w:style>
  <w:style w:type="paragraph" w:styleId="Cytatintensywny">
    <w:name w:val="Intense Quote"/>
    <w:link w:val="CytatintensywnyZnak"/>
    <w:uiPriority w:val="30"/>
    <w:qFormat/>
    <w:rsid w:val="00D662D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lang w:val="pl-PL" w:eastAsia="en-US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662DA"/>
    <w:rPr>
      <w:rFonts w:asciiTheme="minorHAnsi" w:eastAsiaTheme="minorHAnsi" w:hAnsiTheme="minorHAnsi" w:cstheme="minorBidi"/>
      <w:i/>
      <w:iCs/>
      <w:color w:val="365F91" w:themeColor="accent1" w:themeShade="BF"/>
      <w:kern w:val="2"/>
      <w:lang w:val="pl-PL" w:eastAsia="en-US"/>
    </w:rPr>
  </w:style>
  <w:style w:type="character" w:styleId="Odwoanieintensywne">
    <w:name w:val="Intense Reference"/>
    <w:basedOn w:val="Domylnaczcionkaakapitu"/>
    <w:uiPriority w:val="32"/>
    <w:qFormat/>
    <w:rsid w:val="00D662DA"/>
    <w:rPr>
      <w:b/>
      <w:bCs/>
      <w:smallCaps/>
      <w:color w:val="365F9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D662DA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662DA"/>
    <w:rPr>
      <w:color w:val="605E5C"/>
      <w:shd w:val="clear" w:color="auto" w:fill="E1DFDD"/>
    </w:rPr>
  </w:style>
  <w:style w:type="paragraph" w:styleId="Nagwek">
    <w:name w:val="header"/>
    <w:link w:val="NagwekZnak"/>
    <w:uiPriority w:val="99"/>
    <w:unhideWhenUsed/>
    <w:rsid w:val="00D662DA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kern w:val="2"/>
      <w:lang w:val="pl-PL"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D662DA"/>
    <w:rPr>
      <w:rFonts w:asciiTheme="minorHAnsi" w:eastAsiaTheme="minorHAnsi" w:hAnsiTheme="minorHAnsi" w:cstheme="minorBidi"/>
      <w:kern w:val="2"/>
      <w:lang w:val="pl-PL" w:eastAsia="en-US"/>
    </w:rPr>
  </w:style>
  <w:style w:type="paragraph" w:styleId="Stopka">
    <w:name w:val="footer"/>
    <w:link w:val="StopkaZnak"/>
    <w:uiPriority w:val="99"/>
    <w:unhideWhenUsed/>
    <w:rsid w:val="00D662DA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kern w:val="2"/>
      <w:lang w:val="pl-PL"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D662DA"/>
    <w:rPr>
      <w:rFonts w:asciiTheme="minorHAnsi" w:eastAsiaTheme="minorHAnsi" w:hAnsiTheme="minorHAnsi" w:cstheme="minorBidi"/>
      <w:kern w:val="2"/>
      <w:lang w:val="pl-PL" w:eastAsia="en-US"/>
    </w:rPr>
  </w:style>
  <w:style w:type="character" w:styleId="UyteHipercze">
    <w:name w:val="FollowedHyperlink"/>
    <w:basedOn w:val="Domylnaczcionkaakapitu"/>
    <w:uiPriority w:val="99"/>
    <w:semiHidden/>
    <w:unhideWhenUsed/>
    <w:rsid w:val="00D662DA"/>
    <w:rPr>
      <w:color w:val="800080" w:themeColor="followedHyperlink"/>
      <w:u w:val="single"/>
    </w:rPr>
  </w:style>
  <w:style w:type="paragraph" w:styleId="Tekstprzypisukocowego">
    <w:name w:val="endnote text"/>
    <w:link w:val="TekstprzypisukocowegoZnak"/>
    <w:uiPriority w:val="99"/>
    <w:semiHidden/>
    <w:unhideWhenUsed/>
    <w:rsid w:val="00D662DA"/>
    <w:pPr>
      <w:spacing w:line="240" w:lineRule="auto"/>
    </w:pPr>
    <w:rPr>
      <w:rFonts w:asciiTheme="minorHAnsi" w:eastAsiaTheme="minorHAnsi" w:hAnsiTheme="minorHAnsi" w:cstheme="minorBidi"/>
      <w:kern w:val="2"/>
      <w:sz w:val="20"/>
      <w:szCs w:val="20"/>
      <w:lang w:val="pl-PL"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662DA"/>
    <w:rPr>
      <w:rFonts w:asciiTheme="minorHAnsi" w:eastAsiaTheme="minorHAnsi" w:hAnsiTheme="minorHAnsi" w:cstheme="minorBidi"/>
      <w:kern w:val="2"/>
      <w:sz w:val="20"/>
      <w:szCs w:val="20"/>
      <w:lang w:val="pl-PL"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662DA"/>
    <w:rPr>
      <w:vertAlign w:val="superscript"/>
    </w:rPr>
  </w:style>
  <w:style w:type="table" w:customStyle="1" w:styleId="47">
    <w:name w:val="47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6">
    <w:name w:val="46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5">
    <w:name w:val="45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4">
    <w:name w:val="44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3">
    <w:name w:val="43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2">
    <w:name w:val="42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1">
    <w:name w:val="41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0">
    <w:name w:val="40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9">
    <w:name w:val="39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8">
    <w:name w:val="38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7">
    <w:name w:val="37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6">
    <w:name w:val="36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5">
    <w:name w:val="35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4">
    <w:name w:val="34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3">
    <w:name w:val="33"/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2">
    <w:name w:val="32"/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1">
    <w:name w:val="31"/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0">
    <w:name w:val="30"/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9">
    <w:name w:val="29"/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8">
    <w:name w:val="28"/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7">
    <w:name w:val="27"/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6">
    <w:name w:val="26"/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5">
    <w:name w:val="25"/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4">
    <w:name w:val="24"/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3">
    <w:name w:val="23"/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2">
    <w:name w:val="22"/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1">
    <w:name w:val="21"/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0">
    <w:name w:val="20"/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9">
    <w:name w:val="19"/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8">
    <w:name w:val="18"/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320"/>
    </w:pPr>
    <w:rPr>
      <w:color w:val="666666"/>
      <w:sz w:val="30"/>
      <w:szCs w:val="30"/>
    </w:rPr>
  </w:style>
  <w:style w:type="table" w:customStyle="1" w:styleId="17">
    <w:name w:val="17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6">
    <w:name w:val="16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5">
    <w:name w:val="15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4">
    <w:name w:val="14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3">
    <w:name w:val="13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2">
    <w:name w:val="12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1">
    <w:name w:val="11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0">
    <w:name w:val="10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9">
    <w:name w:val="9"/>
    <w:basedOn w:val="TableNormal1"/>
    <w:tblPr>
      <w:tblStyleRowBandSize w:val="1"/>
      <w:tblStyleColBandSize w:val="1"/>
    </w:tblPr>
  </w:style>
  <w:style w:type="table" w:customStyle="1" w:styleId="8">
    <w:name w:val="8"/>
    <w:basedOn w:val="TableNormal1"/>
    <w:tblPr>
      <w:tblStyleRowBandSize w:val="1"/>
      <w:tblStyleColBandSize w:val="1"/>
    </w:tblPr>
  </w:style>
  <w:style w:type="table" w:customStyle="1" w:styleId="7">
    <w:name w:val="7"/>
    <w:basedOn w:val="TableNormal1"/>
    <w:tblPr>
      <w:tblStyleRowBandSize w:val="1"/>
      <w:tblStyleColBandSize w:val="1"/>
    </w:tblPr>
  </w:style>
  <w:style w:type="table" w:customStyle="1" w:styleId="6">
    <w:name w:val="6"/>
    <w:basedOn w:val="TableNormal1"/>
    <w:tblPr>
      <w:tblStyleRowBandSize w:val="1"/>
      <w:tblStyleColBandSize w:val="1"/>
    </w:tblPr>
  </w:style>
  <w:style w:type="table" w:customStyle="1" w:styleId="5">
    <w:name w:val="5"/>
    <w:basedOn w:val="TableNormal1"/>
    <w:tblPr>
      <w:tblStyleRowBandSize w:val="1"/>
      <w:tblStyleColBandSize w:val="1"/>
    </w:tblPr>
  </w:style>
  <w:style w:type="table" w:customStyle="1" w:styleId="4">
    <w:name w:val="4"/>
    <w:basedOn w:val="TableNormal1"/>
    <w:tblPr>
      <w:tblStyleRowBandSize w:val="1"/>
      <w:tblStyleColBandSize w:val="1"/>
    </w:tblPr>
  </w:style>
  <w:style w:type="table" w:customStyle="1" w:styleId="3">
    <w:name w:val="3"/>
    <w:basedOn w:val="TableNormal1"/>
    <w:tblPr>
      <w:tblStyleRowBandSize w:val="1"/>
      <w:tblStyleColBandSize w:val="1"/>
    </w:tblPr>
  </w:style>
  <w:style w:type="table" w:customStyle="1" w:styleId="2">
    <w:name w:val="2"/>
    <w:basedOn w:val="TableNormal1"/>
    <w:tblPr>
      <w:tblStyleRowBandSize w:val="1"/>
      <w:tblStyleColBandSize w:val="1"/>
    </w:tblPr>
  </w:style>
  <w:style w:type="table" w:customStyle="1" w:styleId="1">
    <w:name w:val="1"/>
    <w:basedOn w:val="TableNormal1"/>
    <w:tblPr>
      <w:tblStyleRowBandSize w:val="1"/>
      <w:tblStyleColBandSize w:val="1"/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6725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6725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YgjdjH8RlXpcmq2oEfVg+vqx9w==">CgMxLjAaHwoBMBIaChgICVIUChJ0YWJsZS5lY3B4Z29qa2htYjg4AHIhMWNkN19qUXNrY19sRTBVRDE5bnZfeUFqVWFjbktOci05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1A07D2A-29AA-4BAD-8393-60E18417F0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14993</Words>
  <Characters>89962</Characters>
  <Application>Microsoft Office Word</Application>
  <DocSecurity>0</DocSecurity>
  <Lines>749</Lines>
  <Paragraphs>209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Małek</dc:creator>
  <cp:keywords/>
  <dc:description/>
  <cp:lastModifiedBy>Halina Szponowska</cp:lastModifiedBy>
  <cp:revision>2</cp:revision>
  <cp:lastPrinted>2026-05-03T21:55:00Z</cp:lastPrinted>
  <dcterms:created xsi:type="dcterms:W3CDTF">2026-08-23T15:52:00Z</dcterms:created>
  <dcterms:modified xsi:type="dcterms:W3CDTF">2026-08-23T15:52:00Z</dcterms:modified>
</cp:coreProperties>
</file>