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EC5" w:rsidRDefault="00937EC5">
      <w:pPr>
        <w:pStyle w:val="Standard"/>
        <w:jc w:val="both"/>
      </w:pPr>
    </w:p>
    <w:p w:rsidR="00937EC5" w:rsidRDefault="0003483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Przedmiotowy system oceniania wraz z określeniem wymagań  edukacyjnych</w:t>
      </w:r>
    </w:p>
    <w:p w:rsidR="00937EC5" w:rsidRDefault="00937EC5">
      <w:pPr>
        <w:pStyle w:val="Standard"/>
        <w:jc w:val="center"/>
        <w:rPr>
          <w:b/>
          <w:bCs/>
          <w:sz w:val="28"/>
          <w:szCs w:val="28"/>
        </w:rPr>
      </w:pPr>
    </w:p>
    <w:p w:rsidR="00937EC5" w:rsidRDefault="0003483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Aspekty stylizacji we fryzjerstwie</w:t>
      </w:r>
    </w:p>
    <w:p w:rsidR="00937EC5" w:rsidRDefault="00937EC5">
      <w:pPr>
        <w:pStyle w:val="Standard"/>
        <w:jc w:val="center"/>
        <w:rPr>
          <w:b/>
          <w:bCs/>
          <w:sz w:val="28"/>
          <w:szCs w:val="28"/>
        </w:rPr>
      </w:pPr>
    </w:p>
    <w:p w:rsidR="00937EC5" w:rsidRDefault="0003483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Zakres podstawowy</w:t>
      </w:r>
    </w:p>
    <w:p w:rsidR="00937EC5" w:rsidRDefault="00937EC5">
      <w:pPr>
        <w:pStyle w:val="Standard"/>
        <w:jc w:val="center"/>
        <w:rPr>
          <w:b/>
          <w:bCs/>
          <w:sz w:val="28"/>
          <w:szCs w:val="28"/>
        </w:rPr>
      </w:pPr>
    </w:p>
    <w:p w:rsidR="00937EC5" w:rsidRDefault="0003483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Okres nauki 1 w Branżowej Szkole I stopnia</w:t>
      </w:r>
    </w:p>
    <w:p w:rsidR="00937EC5" w:rsidRDefault="00937EC5">
      <w:pPr>
        <w:pStyle w:val="Standard"/>
        <w:jc w:val="both"/>
        <w:rPr>
          <w:sz w:val="28"/>
          <w:szCs w:val="28"/>
        </w:rPr>
      </w:pPr>
    </w:p>
    <w:p w:rsidR="00937EC5" w:rsidRDefault="00937EC5">
      <w:pPr>
        <w:pStyle w:val="Standard"/>
        <w:jc w:val="both"/>
        <w:rPr>
          <w:sz w:val="28"/>
          <w:szCs w:val="28"/>
        </w:rPr>
      </w:pPr>
    </w:p>
    <w:p w:rsidR="00937EC5" w:rsidRDefault="00937EC5">
      <w:pPr>
        <w:pStyle w:val="Standard"/>
        <w:jc w:val="both"/>
        <w:rPr>
          <w:sz w:val="28"/>
          <w:szCs w:val="28"/>
        </w:rPr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034832">
      <w:pPr>
        <w:pStyle w:val="Standard"/>
        <w:jc w:val="both"/>
        <w:rPr>
          <w:b/>
          <w:bCs/>
        </w:rPr>
      </w:pPr>
      <w:r>
        <w:rPr>
          <w:b/>
          <w:bCs/>
        </w:rPr>
        <w:lastRenderedPageBreak/>
        <w:t>Wymagania edukacyjne</w:t>
      </w:r>
    </w:p>
    <w:p w:rsidR="00937EC5" w:rsidRDefault="00034832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Klasa I Szkoła </w:t>
      </w:r>
      <w:r>
        <w:rPr>
          <w:b/>
          <w:bCs/>
        </w:rPr>
        <w:t>Branżowa I stopnia</w:t>
      </w:r>
    </w:p>
    <w:p w:rsidR="00937EC5" w:rsidRDefault="00937EC5">
      <w:pPr>
        <w:pStyle w:val="Standard"/>
        <w:jc w:val="both"/>
      </w:pPr>
    </w:p>
    <w:p w:rsidR="00937EC5" w:rsidRDefault="00034832">
      <w:pPr>
        <w:pStyle w:val="Standard"/>
        <w:jc w:val="both"/>
        <w:rPr>
          <w:b/>
          <w:bCs/>
        </w:rPr>
      </w:pPr>
      <w:r>
        <w:rPr>
          <w:b/>
          <w:bCs/>
        </w:rPr>
        <w:t>Ocenę celująca otrzymuje uczeń, który:</w:t>
      </w:r>
    </w:p>
    <w:p w:rsidR="00937EC5" w:rsidRDefault="00937EC5">
      <w:pPr>
        <w:pStyle w:val="Standard"/>
        <w:jc w:val="both"/>
      </w:pPr>
    </w:p>
    <w:p w:rsidR="00937EC5" w:rsidRDefault="00034832">
      <w:pPr>
        <w:pStyle w:val="Standard"/>
        <w:jc w:val="both"/>
      </w:pPr>
      <w:r>
        <w:t xml:space="preserve"> na bardzo dobrym poziomie :zna historię każdej epoki fryzjerstwa, </w:t>
      </w:r>
      <w:r>
        <w:t>różnicuje typy budowy głowy i twarzy,  określa cechy indywidualne klienta, szkicuje ludzką głowę,  kształty twarzy, rozpoznaje def</w:t>
      </w:r>
      <w:r>
        <w:t xml:space="preserve">ormacje twarzy,  rozpoznaje deformacje głowy,  rozróżnia linie we fryzurze,  charakteryzuje fryzury symetryczne i asymetryczne,  określa kontrasty w kształtowaniu fryzur ,zna i charakteryzuje typy urody, </w:t>
      </w:r>
      <w:r>
        <w:t>rozwijanie umiejętności szkicowania, przyswaja podsta</w:t>
      </w:r>
      <w:r>
        <w:t xml:space="preserve">wowe wiadomości na temat klasyfikacji kolorów i barw. nabywanie umiejętności doboru elementów fryzury do kształtów głowy i twarzy, określa zwyczajowe znaczenie barw </w:t>
      </w:r>
      <w:r>
        <w:t> określa cechy koloru</w:t>
      </w:r>
    </w:p>
    <w:p w:rsidR="00937EC5" w:rsidRDefault="00937EC5">
      <w:pPr>
        <w:pStyle w:val="Standard"/>
        <w:jc w:val="both"/>
      </w:pPr>
    </w:p>
    <w:p w:rsidR="00937EC5" w:rsidRDefault="00034832">
      <w:pPr>
        <w:pStyle w:val="Standard"/>
        <w:jc w:val="both"/>
      </w:pPr>
      <w:r>
        <w:rPr>
          <w:b/>
          <w:bCs/>
        </w:rPr>
        <w:t xml:space="preserve">ponadto: </w:t>
      </w:r>
      <w:r>
        <w:t xml:space="preserve">ma wiedzę i umiejętności wykraczające poza podstawę </w:t>
      </w:r>
      <w:r>
        <w:t>programową; zna literaturę zawodową, potrafi zastosować wiedzę w różnych sytuacjach problemowych, przestrzega przepisów bhp i ppoż., samodzielnie rozwija swoje zainteresowania, jego wydajność pracy przekracza ustaloną normę minimalną, uczeń doskonale wykon</w:t>
      </w:r>
      <w:r>
        <w:t>uje zadania - wynik w pełni odpowiada warunkom odbioru, sporządza i analizuje wnioski.</w:t>
      </w: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034832">
      <w:pPr>
        <w:pStyle w:val="Standard"/>
        <w:jc w:val="both"/>
        <w:rPr>
          <w:b/>
          <w:bCs/>
        </w:rPr>
      </w:pPr>
      <w:r>
        <w:rPr>
          <w:b/>
          <w:bCs/>
        </w:rPr>
        <w:t>Ocenę bardzo dobrą otrzymuje uczeń, który:</w:t>
      </w:r>
    </w:p>
    <w:p w:rsidR="00937EC5" w:rsidRDefault="00937EC5">
      <w:pPr>
        <w:pStyle w:val="Standard"/>
        <w:jc w:val="both"/>
      </w:pPr>
    </w:p>
    <w:p w:rsidR="00937EC5" w:rsidRDefault="00034832">
      <w:pPr>
        <w:pStyle w:val="Standard"/>
        <w:jc w:val="both"/>
      </w:pPr>
      <w:r>
        <w:t>• na bardzo dobrym poziomie, samodzielnie i prawidłowo wymienia podstawowe pojęcia z zakresu:</w:t>
      </w:r>
    </w:p>
    <w:p w:rsidR="00937EC5" w:rsidRDefault="00034832">
      <w:pPr>
        <w:pStyle w:val="Standard"/>
        <w:jc w:val="both"/>
      </w:pPr>
      <w:r>
        <w:t>przepisów bhp, zna i przedstaw</w:t>
      </w:r>
      <w:r>
        <w:t xml:space="preserve">i historię fryzjerstwa ,poznawanie cech indywidualnych klienta                     i sposobów ich korygowania, poznanie typów kolorystycznych. rozwijanie umiejętności szkicowania, </w:t>
      </w:r>
      <w:r>
        <w:t xml:space="preserve">przyswajanie podstawowych wiadomości na temat klasyfikacji kolorów           </w:t>
      </w:r>
      <w:r>
        <w:t xml:space="preserve">                      i barw </w:t>
      </w:r>
      <w:r>
        <w:t xml:space="preserve">,nabywanie umiejętności doboru elementów fryzury do kształtów głowy i twarzy </w:t>
      </w:r>
      <w:r>
        <w:t>,nabywanie umiejętności wykorzystywania multimediów w pracy fryzjer ,zna i charakteryzuje typy urody</w:t>
      </w: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034832">
      <w:pPr>
        <w:pStyle w:val="Standard"/>
        <w:jc w:val="both"/>
        <w:rPr>
          <w:b/>
          <w:bCs/>
        </w:rPr>
      </w:pPr>
      <w:r>
        <w:rPr>
          <w:b/>
          <w:bCs/>
        </w:rPr>
        <w:t>ponadto:</w:t>
      </w:r>
      <w:r>
        <w:t xml:space="preserve"> przestrzega przepisów bhp i ppoż., sprawn</w:t>
      </w:r>
      <w:r>
        <w:t>ie posługuje się zdobytymi wiadomościami przewidzianymi programem nauczania, potrafi wykorzystać posiadaną wiedzę w sytuacjach nowych i nietypowych, prawidłowo i bardzo sprawnie wykonuje ćwiczenia, pracuje w pełni samodzielnie, sprawnie omawia poszczególne</w:t>
      </w:r>
      <w:r>
        <w:t xml:space="preserve"> etapy pracy – wyciąga poprawnie wnioski, wykonuje zadania bardzo starannie, estetycznie, dokładnie, z pełnym opisem, sprawnie przeprowadza analizę poprawności wykonania zadań, biegle omawia zagadnienia.</w:t>
      </w: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034832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Ocenę dobrą otrzymuje uczeń </w:t>
      </w:r>
      <w:r>
        <w:rPr>
          <w:b/>
          <w:bCs/>
        </w:rPr>
        <w:t>,który:</w:t>
      </w: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034832">
      <w:pPr>
        <w:pStyle w:val="Standard"/>
        <w:jc w:val="both"/>
      </w:pPr>
      <w:r>
        <w:t>• na dobrym poz</w:t>
      </w:r>
      <w:r>
        <w:t>iomie, z niewielkimi odchyleniami, przy nikłej pomocy nauczyciela wykonuje wymienia podstawowe pojęcia z zakresu: zna historię fryzjerstw, zna typy urody,                   różnicuje typy budowy głowy  i twarzy,  określa cechy indywidualne klienta, szkicuj</w:t>
      </w:r>
      <w:r>
        <w:t xml:space="preserve">e ludzką głowę, rozpoznaje kształty twarzy,  rozpoznaje deformacje twarzy, rozpoznaje deformacje głowy, rozróżnia linie we fryzurze, </w:t>
      </w:r>
      <w:r>
        <w:t>charakteryzuje fryzury symetryczne i asymetryczne, określa kontrasty              w kształtowaniu fryzur</w:t>
      </w:r>
    </w:p>
    <w:p w:rsidR="00937EC5" w:rsidRDefault="00937EC5">
      <w:pPr>
        <w:pStyle w:val="Standard"/>
        <w:jc w:val="both"/>
      </w:pPr>
    </w:p>
    <w:p w:rsidR="00937EC5" w:rsidRDefault="00034832">
      <w:pPr>
        <w:pStyle w:val="Standard"/>
        <w:jc w:val="both"/>
      </w:pPr>
      <w:r>
        <w:rPr>
          <w:b/>
          <w:bCs/>
        </w:rPr>
        <w:t>ponadto:</w:t>
      </w:r>
      <w:r>
        <w:t xml:space="preserve"> wykonuje </w:t>
      </w:r>
      <w:r>
        <w:t>samodzielnie ćwiczenie, przestrzega przepisów bhp i ppoż., opanował wiadomości i umiejętności o umiarkowanym stopniu trudności, poprawnie stosuje wiadomości, rozwiązuje i wykonuje samodzielnie typowe ćwiczenia, popełnia drobne pomyłki przy wykonywaniu zada</w:t>
      </w:r>
      <w:r>
        <w:t>ń.</w:t>
      </w:r>
    </w:p>
    <w:p w:rsidR="00937EC5" w:rsidRDefault="00034832">
      <w:pPr>
        <w:pStyle w:val="Standard"/>
        <w:jc w:val="both"/>
      </w:pPr>
      <w:r>
        <w:rPr>
          <w:b/>
          <w:bCs/>
        </w:rPr>
        <w:t>Ocenę dostateczną otrzymuje uczeń, który:</w:t>
      </w:r>
    </w:p>
    <w:p w:rsidR="00937EC5" w:rsidRDefault="00937EC5">
      <w:pPr>
        <w:pStyle w:val="Standard"/>
        <w:jc w:val="both"/>
      </w:pPr>
    </w:p>
    <w:p w:rsidR="00937EC5" w:rsidRDefault="00034832">
      <w:pPr>
        <w:pStyle w:val="Standard"/>
        <w:jc w:val="both"/>
      </w:pPr>
      <w:r>
        <w:t xml:space="preserve">• na dobrym poziomie, z niewielkimi odchyleniami, przy nikłej pomocy nauczyciela wykonuje wymienia podstawowe pojęcia z zakresu: zna historię fryzjerstw, zna typy urody,                   różnicuje </w:t>
      </w:r>
      <w:r>
        <w:lastRenderedPageBreak/>
        <w:t xml:space="preserve">typy budowy </w:t>
      </w:r>
      <w:r>
        <w:t xml:space="preserve">głowy  i twarzy,  określa cechy indywidualne klienta, szkicuje ludzką głowę, rozpoznaje kształty twarzy,  rozpoznaje deformacje twarzy, rozpoznaje deformacje głowy, rozróżnia linie we fryzurze, </w:t>
      </w:r>
      <w:r>
        <w:t>charakteryzuje fryzury symetryczne i asymetryczne, określa kont</w:t>
      </w:r>
      <w:r>
        <w:t>rasty              w kształtowaniu fryzur</w:t>
      </w:r>
    </w:p>
    <w:p w:rsidR="00937EC5" w:rsidRDefault="00937EC5">
      <w:pPr>
        <w:pStyle w:val="Standard"/>
        <w:jc w:val="both"/>
      </w:pPr>
    </w:p>
    <w:p w:rsidR="00937EC5" w:rsidRDefault="00034832">
      <w:pPr>
        <w:pStyle w:val="Standard"/>
        <w:jc w:val="both"/>
      </w:pPr>
      <w:r>
        <w:rPr>
          <w:b/>
          <w:bCs/>
        </w:rPr>
        <w:t>ponadto:</w:t>
      </w:r>
      <w:r>
        <w:t xml:space="preserve"> wykonuje samodzielnie ćwiczenie, przestrzega przepisów bhp i ppoż., opanował wiadomości i umiejętności o umiarkowanym stopniu trudności, poprawnie stosuje wiadomości, rozwiązuje i wykonuje samodzielnie ty</w:t>
      </w:r>
      <w:r>
        <w:t>powe ćwiczenia, popełnia drobne pomyłki przy wykonywaniu zadań,</w:t>
      </w:r>
    </w:p>
    <w:p w:rsidR="00937EC5" w:rsidRDefault="00937EC5">
      <w:pPr>
        <w:pStyle w:val="Standard"/>
        <w:jc w:val="both"/>
      </w:pPr>
    </w:p>
    <w:p w:rsidR="00937EC5" w:rsidRDefault="00034832">
      <w:pPr>
        <w:pStyle w:val="Standard"/>
        <w:jc w:val="both"/>
        <w:rPr>
          <w:b/>
          <w:bCs/>
        </w:rPr>
      </w:pPr>
      <w:r>
        <w:rPr>
          <w:b/>
          <w:bCs/>
        </w:rPr>
        <w:t>Ocenę dopuszczającą otrzymuje uczeń, który:</w:t>
      </w:r>
    </w:p>
    <w:p w:rsidR="00937EC5" w:rsidRDefault="00937EC5">
      <w:pPr>
        <w:pStyle w:val="Standard"/>
        <w:jc w:val="both"/>
      </w:pPr>
    </w:p>
    <w:p w:rsidR="00937EC5" w:rsidRDefault="00034832">
      <w:pPr>
        <w:pStyle w:val="Standard"/>
        <w:jc w:val="both"/>
      </w:pPr>
      <w:r>
        <w:t>• na bardzo słabym poziomie, przy bardzo licznej pomocy nauczyciela wymienia podstawowe pojęcia z zakresu: zna historię fryzjerstw, zna typu urody</w:t>
      </w:r>
      <w:r>
        <w:t xml:space="preserve">, zna indywidualne cechy klienta, </w:t>
      </w:r>
      <w:r>
        <w:t xml:space="preserve">z </w:t>
      </w:r>
      <w:r>
        <w:t xml:space="preserve">na barwy i kolory, </w:t>
      </w:r>
      <w:r>
        <w:t xml:space="preserve">szkicuje, </w:t>
      </w:r>
      <w:r>
        <w:t>zna deformacje głow</w:t>
      </w:r>
      <w:r>
        <w:rPr>
          <w:rFonts w:hint="eastAsia"/>
        </w:rPr>
        <w:t>y</w:t>
      </w:r>
    </w:p>
    <w:p w:rsidR="00937EC5" w:rsidRDefault="00937EC5">
      <w:pPr>
        <w:pStyle w:val="Standard"/>
        <w:jc w:val="both"/>
      </w:pPr>
    </w:p>
    <w:p w:rsidR="00937EC5" w:rsidRDefault="00034832">
      <w:pPr>
        <w:pStyle w:val="Standard"/>
        <w:jc w:val="both"/>
      </w:pPr>
      <w:r>
        <w:t xml:space="preserve"> </w:t>
      </w:r>
      <w:r>
        <w:rPr>
          <w:b/>
          <w:bCs/>
        </w:rPr>
        <w:t>ponadto:</w:t>
      </w:r>
      <w:r>
        <w:t xml:space="preserve"> ma niepełną wiedzę określoną w podstawie programowej, przestrzega przepisy bhp                   i ppoż., ma duże luki w wiadomościach i umiejętnościach – wykonuje </w:t>
      </w:r>
      <w:r>
        <w:t>ćwiczenia o niewielkim stopniu trudności, na lekcjach jest bierny pracuje opieszale, zadania wykonuje niestarannie, pracuje z grupą lub z pomocą nauczyciela, a mimo to popełnia wiele pomyłek, nie umie dokonać oceny poprawności wykonanych ćwiczeń, nie potra</w:t>
      </w:r>
      <w:r>
        <w:t>fi wyciągnąć wniosków z wykonanych ćwiczeń,</w:t>
      </w: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034832">
      <w:pPr>
        <w:pStyle w:val="Standard"/>
        <w:jc w:val="both"/>
      </w:pPr>
      <w:r>
        <w:rPr>
          <w:b/>
          <w:bCs/>
        </w:rPr>
        <w:t>Ocenę niedostateczną otrzymuje uczeń, który:</w:t>
      </w:r>
    </w:p>
    <w:p w:rsidR="00937EC5" w:rsidRDefault="00937EC5">
      <w:pPr>
        <w:pStyle w:val="Standard"/>
        <w:jc w:val="both"/>
      </w:pPr>
    </w:p>
    <w:p w:rsidR="00937EC5" w:rsidRDefault="00034832">
      <w:pPr>
        <w:pStyle w:val="Standard"/>
        <w:jc w:val="both"/>
      </w:pPr>
      <w:r>
        <w:t xml:space="preserve"> • nie potrafi wymienić podstawowych pojęć z zakresu: zna i stosuje zasady bhp, </w:t>
      </w:r>
      <w:r>
        <w:t xml:space="preserve">zna i przedstawi historię fryzjerstwa ,poznawanie cech indywidualnych klienta i </w:t>
      </w:r>
      <w:r>
        <w:t xml:space="preserve">sposobów ich korygowania, poznanie typów kolorystycznych. rozwijanie umiejętności szkicowania </w:t>
      </w:r>
      <w:r>
        <w:t xml:space="preserve">,przyswajanie podstawowych wiadomości na temat klasyfikacji kolorów  i barw, </w:t>
      </w:r>
      <w:bookmarkStart w:id="0" w:name="_GoBack"/>
      <w:bookmarkEnd w:id="0"/>
      <w:r>
        <w:t>n</w:t>
      </w:r>
      <w:r>
        <w:t xml:space="preserve">abywanie umiejętności doboru elementów fryzury do kształtów głowy i twarzy, nabywanie </w:t>
      </w:r>
      <w:r>
        <w:t>umiejętności wykorzystywania multimediów w pracy fryzjer ,zna i charakteryzuje typy urody</w:t>
      </w: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034832">
      <w:pPr>
        <w:pStyle w:val="Standard"/>
        <w:jc w:val="both"/>
      </w:pPr>
      <w:r>
        <w:rPr>
          <w:b/>
          <w:bCs/>
        </w:rPr>
        <w:t xml:space="preserve"> ponadto:</w:t>
      </w:r>
      <w:r>
        <w:t xml:space="preserve"> nawet przy pomocy nauczyciela nie potrafi przedstawić wyników swojej pracy w formie pisemnej i ustnej, nie opanował elementarnych wiadomości i umiejętnośc</w:t>
      </w:r>
      <w:r>
        <w:t>i określonych programem nauczania, notorycznie nie przygotowuje się do lekcji, nie wykonuje zadań, odznacza się brakiem systematyczności i chęci do nauki, opuszcza zajęcia</w:t>
      </w: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</w:pPr>
    </w:p>
    <w:p w:rsidR="00937EC5" w:rsidRDefault="00937EC5">
      <w:pPr>
        <w:pStyle w:val="Standard"/>
        <w:jc w:val="both"/>
        <w:rPr>
          <w:b/>
          <w:bCs/>
          <w:sz w:val="26"/>
          <w:szCs w:val="26"/>
        </w:rPr>
      </w:pPr>
    </w:p>
    <w:p w:rsidR="00937EC5" w:rsidRDefault="00937EC5">
      <w:pPr>
        <w:pStyle w:val="Standard"/>
        <w:jc w:val="both"/>
        <w:rPr>
          <w:b/>
          <w:bCs/>
          <w:sz w:val="26"/>
          <w:szCs w:val="26"/>
        </w:rPr>
      </w:pPr>
    </w:p>
    <w:p w:rsidR="00937EC5" w:rsidRDefault="00937EC5">
      <w:pPr>
        <w:pStyle w:val="Standard"/>
        <w:jc w:val="both"/>
        <w:rPr>
          <w:sz w:val="26"/>
          <w:szCs w:val="26"/>
        </w:rPr>
      </w:pPr>
    </w:p>
    <w:p w:rsidR="00937EC5" w:rsidRDefault="00937EC5">
      <w:pPr>
        <w:pStyle w:val="Standard"/>
        <w:jc w:val="both"/>
        <w:rPr>
          <w:sz w:val="26"/>
          <w:szCs w:val="26"/>
        </w:rPr>
      </w:pPr>
    </w:p>
    <w:p w:rsidR="00937EC5" w:rsidRDefault="00937EC5">
      <w:pPr>
        <w:pStyle w:val="Standard"/>
        <w:jc w:val="both"/>
        <w:rPr>
          <w:sz w:val="26"/>
          <w:szCs w:val="26"/>
        </w:rPr>
      </w:pPr>
    </w:p>
    <w:p w:rsidR="00937EC5" w:rsidRDefault="00937EC5">
      <w:pPr>
        <w:pStyle w:val="Standard"/>
        <w:jc w:val="both"/>
        <w:rPr>
          <w:b/>
          <w:bCs/>
          <w:sz w:val="26"/>
          <w:szCs w:val="26"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p w:rsidR="00937EC5" w:rsidRDefault="00937EC5">
      <w:pPr>
        <w:pStyle w:val="Standard"/>
        <w:jc w:val="both"/>
        <w:rPr>
          <w:b/>
          <w:bCs/>
        </w:rPr>
      </w:pPr>
    </w:p>
    <w:sectPr w:rsidR="00937EC5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EC5"/>
    <w:rsid w:val="00034832"/>
    <w:rsid w:val="0093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7186E"/>
  <w15:docId w15:val="{F6AEE5F2-4694-40B1-BB53-EC473ED87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833</Words>
  <Characters>5000</Characters>
  <Application>Microsoft Office Word</Application>
  <DocSecurity>0</DocSecurity>
  <Lines>41</Lines>
  <Paragraphs>11</Paragraphs>
  <ScaleCrop>false</ScaleCrop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Grzechu</dc:creator>
  <dc:description/>
  <cp:lastModifiedBy>Maja Kowalska</cp:lastModifiedBy>
  <cp:revision>5</cp:revision>
  <dcterms:created xsi:type="dcterms:W3CDTF">2025-08-31T11:33:00Z</dcterms:created>
  <dcterms:modified xsi:type="dcterms:W3CDTF">2026-08-27T09:17:00Z</dcterms:modified>
  <dc:language>pl-PL</dc:language>
</cp:coreProperties>
</file>