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7806" w:rsidRPr="00DB7806" w:rsidRDefault="00DB7806" w:rsidP="001D6767">
      <w:pPr>
        <w:jc w:val="both"/>
      </w:pPr>
      <w:bookmarkStart w:id="0" w:name="_GoBack"/>
      <w:bookmarkEnd w:id="0"/>
    </w:p>
    <w:p w:rsidR="00DB7806" w:rsidRPr="001D6767" w:rsidRDefault="00DB7806" w:rsidP="001D6767">
      <w:pPr>
        <w:jc w:val="center"/>
        <w:rPr>
          <w:sz w:val="28"/>
        </w:rPr>
      </w:pPr>
      <w:r w:rsidRPr="001D6767">
        <w:rPr>
          <w:b/>
          <w:bCs/>
          <w:sz w:val="28"/>
        </w:rPr>
        <w:t>WYMAGANIA EDUKACYJNE</w:t>
      </w:r>
    </w:p>
    <w:p w:rsidR="00DB7806" w:rsidRPr="001D6767" w:rsidRDefault="00DB7806" w:rsidP="001D6767">
      <w:pPr>
        <w:jc w:val="center"/>
        <w:rPr>
          <w:sz w:val="28"/>
        </w:rPr>
      </w:pPr>
      <w:r w:rsidRPr="001D6767">
        <w:rPr>
          <w:b/>
          <w:bCs/>
          <w:sz w:val="28"/>
        </w:rPr>
        <w:t>Z PRZEDMIOTU BHP</w:t>
      </w:r>
    </w:p>
    <w:p w:rsidR="00DB7806" w:rsidRPr="00DB7806" w:rsidRDefault="00DB7806" w:rsidP="001D6767">
      <w:pPr>
        <w:jc w:val="both"/>
      </w:pPr>
      <w:r w:rsidRPr="00DB7806">
        <w:t xml:space="preserve">Szkoła: Zespół </w:t>
      </w:r>
      <w:r>
        <w:t>Ponadpodstawowych Zgorzelec</w:t>
      </w:r>
      <w:r w:rsidRPr="00DB7806">
        <w:t xml:space="preserve"> </w:t>
      </w:r>
    </w:p>
    <w:p w:rsidR="00DB7806" w:rsidRPr="00DB7806" w:rsidRDefault="00DB7806" w:rsidP="001D6767">
      <w:pPr>
        <w:jc w:val="both"/>
      </w:pPr>
      <w:r w:rsidRPr="00DB7806">
        <w:t>Iloś</w:t>
      </w:r>
      <w:r w:rsidR="001D6767">
        <w:t>ć</w:t>
      </w:r>
      <w:r w:rsidRPr="00DB7806">
        <w:t xml:space="preserve"> godzin: średniorocznie 1h tygodniowo </w:t>
      </w:r>
    </w:p>
    <w:p w:rsidR="00DB7806" w:rsidRPr="00DB7806" w:rsidRDefault="00DB7806" w:rsidP="001D6767">
      <w:pPr>
        <w:jc w:val="both"/>
      </w:pPr>
      <w:r w:rsidRPr="00DB7806">
        <w:t xml:space="preserve">Poniższe wymogi edukacyjne dotyczą następujących treści kształcenia: </w:t>
      </w:r>
    </w:p>
    <w:p w:rsidR="00DB7806" w:rsidRPr="00DB7806" w:rsidRDefault="00DB7806" w:rsidP="001D6767">
      <w:pPr>
        <w:pStyle w:val="Akapitzlist"/>
        <w:numPr>
          <w:ilvl w:val="0"/>
          <w:numId w:val="5"/>
        </w:numPr>
        <w:jc w:val="both"/>
      </w:pPr>
      <w:r w:rsidRPr="00DB7806">
        <w:rPr>
          <w:b/>
          <w:bCs/>
          <w:i/>
          <w:iCs/>
        </w:rPr>
        <w:t>Znajomoś</w:t>
      </w:r>
      <w:r w:rsidR="001D6767">
        <w:rPr>
          <w:b/>
          <w:bCs/>
          <w:i/>
          <w:iCs/>
        </w:rPr>
        <w:t>ć</w:t>
      </w:r>
      <w:r w:rsidRPr="00DB7806">
        <w:rPr>
          <w:b/>
          <w:bCs/>
          <w:i/>
          <w:iCs/>
        </w:rPr>
        <w:t xml:space="preserve"> podstawowych poję</w:t>
      </w:r>
      <w:r w:rsidR="001D6767">
        <w:rPr>
          <w:b/>
          <w:bCs/>
          <w:i/>
          <w:iCs/>
        </w:rPr>
        <w:t>ć</w:t>
      </w:r>
      <w:r w:rsidRPr="00DB7806">
        <w:rPr>
          <w:b/>
          <w:bCs/>
          <w:i/>
          <w:iCs/>
        </w:rPr>
        <w:t xml:space="preserve"> bezpiecze</w:t>
      </w:r>
      <w:r w:rsidR="001D6767">
        <w:rPr>
          <w:b/>
          <w:bCs/>
          <w:i/>
          <w:iCs/>
        </w:rPr>
        <w:t>ń</w:t>
      </w:r>
      <w:r w:rsidRPr="00DB7806">
        <w:rPr>
          <w:b/>
          <w:bCs/>
          <w:i/>
          <w:iCs/>
        </w:rPr>
        <w:t xml:space="preserve">stwa i higieny pracy </w:t>
      </w:r>
    </w:p>
    <w:p w:rsidR="00DB7806" w:rsidRPr="00DB7806" w:rsidRDefault="00DB7806" w:rsidP="001D6767">
      <w:pPr>
        <w:pStyle w:val="Akapitzlist"/>
        <w:numPr>
          <w:ilvl w:val="0"/>
          <w:numId w:val="5"/>
        </w:numPr>
        <w:jc w:val="both"/>
      </w:pPr>
      <w:r w:rsidRPr="00DB7806">
        <w:rPr>
          <w:b/>
          <w:bCs/>
          <w:i/>
          <w:iCs/>
        </w:rPr>
        <w:t xml:space="preserve">Akty prawne i regulacje ochrony z zakresu pracy </w:t>
      </w:r>
    </w:p>
    <w:p w:rsidR="00DB7806" w:rsidRPr="00DB7806" w:rsidRDefault="00DB7806" w:rsidP="001D6767">
      <w:pPr>
        <w:pStyle w:val="Akapitzlist"/>
        <w:numPr>
          <w:ilvl w:val="0"/>
          <w:numId w:val="5"/>
        </w:numPr>
        <w:jc w:val="both"/>
      </w:pPr>
      <w:r w:rsidRPr="00DB7806">
        <w:rPr>
          <w:b/>
          <w:bCs/>
          <w:i/>
          <w:iCs/>
        </w:rPr>
        <w:t>Czynniki zagroże</w:t>
      </w:r>
      <w:r w:rsidR="001D6767">
        <w:rPr>
          <w:b/>
          <w:bCs/>
          <w:i/>
          <w:iCs/>
        </w:rPr>
        <w:t>ń</w:t>
      </w:r>
      <w:r w:rsidRPr="00DB7806">
        <w:rPr>
          <w:b/>
          <w:bCs/>
          <w:i/>
          <w:iCs/>
        </w:rPr>
        <w:t xml:space="preserve"> zawodowych w danej branży zawodowej </w:t>
      </w:r>
    </w:p>
    <w:p w:rsidR="00DB7806" w:rsidRPr="00DB7806" w:rsidRDefault="00DB7806" w:rsidP="001D6767">
      <w:pPr>
        <w:pStyle w:val="Akapitzlist"/>
        <w:numPr>
          <w:ilvl w:val="0"/>
          <w:numId w:val="5"/>
        </w:numPr>
        <w:jc w:val="both"/>
      </w:pPr>
      <w:r w:rsidRPr="00DB7806">
        <w:rPr>
          <w:b/>
          <w:bCs/>
          <w:i/>
          <w:iCs/>
        </w:rPr>
        <w:t xml:space="preserve">Ergonomia w kształtowaniu warunków pracy </w:t>
      </w:r>
    </w:p>
    <w:p w:rsidR="00DB7806" w:rsidRPr="00DB7806" w:rsidRDefault="00DB7806" w:rsidP="001D6767">
      <w:pPr>
        <w:pStyle w:val="Akapitzlist"/>
        <w:numPr>
          <w:ilvl w:val="0"/>
          <w:numId w:val="5"/>
        </w:numPr>
        <w:jc w:val="both"/>
      </w:pPr>
      <w:r w:rsidRPr="00DB7806">
        <w:rPr>
          <w:b/>
          <w:bCs/>
          <w:i/>
          <w:iCs/>
        </w:rPr>
        <w:t xml:space="preserve">Kształtowanie bezpiecznych i higienicznych warunków pracy </w:t>
      </w:r>
    </w:p>
    <w:p w:rsidR="00DB7806" w:rsidRPr="00DB7806" w:rsidRDefault="00DB7806" w:rsidP="001D6767">
      <w:pPr>
        <w:pStyle w:val="Akapitzlist"/>
        <w:numPr>
          <w:ilvl w:val="0"/>
          <w:numId w:val="5"/>
        </w:numPr>
        <w:jc w:val="both"/>
      </w:pPr>
      <w:r w:rsidRPr="00DB7806">
        <w:rPr>
          <w:b/>
          <w:bCs/>
          <w:i/>
          <w:iCs/>
        </w:rPr>
        <w:t xml:space="preserve">Ochrona przeciwpożarowa </w:t>
      </w:r>
    </w:p>
    <w:p w:rsidR="00DB7806" w:rsidRPr="00DB7806" w:rsidRDefault="00DB7806" w:rsidP="001D6767">
      <w:pPr>
        <w:pStyle w:val="Akapitzlist"/>
        <w:numPr>
          <w:ilvl w:val="0"/>
          <w:numId w:val="5"/>
        </w:numPr>
        <w:jc w:val="both"/>
      </w:pPr>
      <w:r w:rsidRPr="00DB7806">
        <w:rPr>
          <w:b/>
          <w:bCs/>
          <w:i/>
          <w:iCs/>
        </w:rPr>
        <w:t xml:space="preserve">Pierwsza pomoc </w:t>
      </w:r>
    </w:p>
    <w:p w:rsidR="00DB7806" w:rsidRPr="00DB7806" w:rsidRDefault="00DB7806" w:rsidP="001D6767">
      <w:pPr>
        <w:jc w:val="both"/>
      </w:pPr>
    </w:p>
    <w:p w:rsidR="00DB7806" w:rsidRPr="00DB7806" w:rsidRDefault="00DB7806" w:rsidP="001D6767">
      <w:pPr>
        <w:jc w:val="both"/>
      </w:pPr>
      <w:r w:rsidRPr="00DB7806">
        <w:rPr>
          <w:b/>
          <w:bCs/>
        </w:rPr>
        <w:t xml:space="preserve">Ocena dopuszczająca </w:t>
      </w:r>
    </w:p>
    <w:p w:rsidR="00DB7806" w:rsidRPr="001D6767" w:rsidRDefault="00DB7806" w:rsidP="001D6767">
      <w:pPr>
        <w:jc w:val="both"/>
        <w:rPr>
          <w:b/>
        </w:rPr>
      </w:pPr>
      <w:r w:rsidRPr="001D6767">
        <w:rPr>
          <w:b/>
        </w:rPr>
        <w:t xml:space="preserve">Ocenę dopuszczającą otrzymuje uczeń, który: </w:t>
      </w:r>
    </w:p>
    <w:p w:rsidR="00DB7806" w:rsidRPr="00DB7806" w:rsidRDefault="00DB7806" w:rsidP="001D6767">
      <w:pPr>
        <w:pStyle w:val="Akapitzlist"/>
        <w:numPr>
          <w:ilvl w:val="0"/>
          <w:numId w:val="9"/>
        </w:numPr>
        <w:jc w:val="both"/>
      </w:pPr>
      <w:r w:rsidRPr="00DB7806">
        <w:t>z pomocą nauczyciela potrafi odpowiedzie</w:t>
      </w:r>
      <w:r>
        <w:t xml:space="preserve">ć </w:t>
      </w:r>
      <w:r w:rsidRPr="00DB7806">
        <w:t>na podstawowe pojęcia dotyczące BHP. Higiena pracy bezpiecze</w:t>
      </w:r>
      <w:r>
        <w:t>ń</w:t>
      </w:r>
      <w:r w:rsidRPr="00DB7806">
        <w:t xml:space="preserve">stwo pracy </w:t>
      </w:r>
    </w:p>
    <w:p w:rsidR="00DB7806" w:rsidRPr="00DB7806" w:rsidRDefault="00DB7806" w:rsidP="001D6767">
      <w:pPr>
        <w:pStyle w:val="Akapitzlist"/>
        <w:numPr>
          <w:ilvl w:val="0"/>
          <w:numId w:val="9"/>
        </w:numPr>
        <w:jc w:val="both"/>
      </w:pPr>
      <w:r w:rsidRPr="00DB7806">
        <w:t>z pomocą nauczyciela potrafi wyjaśni</w:t>
      </w:r>
      <w:r>
        <w:t xml:space="preserve">ć </w:t>
      </w:r>
      <w:r w:rsidRPr="00DB7806">
        <w:t>i znaleź</w:t>
      </w:r>
      <w:r>
        <w:t>ć</w:t>
      </w:r>
      <w:r w:rsidRPr="00DB7806">
        <w:t xml:space="preserve"> główne źródła prawa pracy w Polsce </w:t>
      </w:r>
    </w:p>
    <w:p w:rsidR="00DB7806" w:rsidRPr="00DB7806" w:rsidRDefault="00DB7806" w:rsidP="001D6767">
      <w:pPr>
        <w:pStyle w:val="Akapitzlist"/>
        <w:numPr>
          <w:ilvl w:val="0"/>
          <w:numId w:val="9"/>
        </w:numPr>
        <w:jc w:val="both"/>
      </w:pPr>
      <w:r w:rsidRPr="00DB7806">
        <w:t>z pomocą nauczyciela potrafi wyjaśni</w:t>
      </w:r>
      <w:r>
        <w:t>ć</w:t>
      </w:r>
      <w:r w:rsidRPr="00DB7806">
        <w:t xml:space="preserve"> pojęcia co to jest środowisko pracy hałas, pyły, oświetlenie wymieni podstawowe czynniki zagroże</w:t>
      </w:r>
      <w:r>
        <w:t>ń</w:t>
      </w:r>
      <w:r w:rsidRPr="00DB7806">
        <w:t xml:space="preserve"> zawodowych </w:t>
      </w:r>
    </w:p>
    <w:p w:rsidR="00DB7806" w:rsidRPr="00DB7806" w:rsidRDefault="00DB7806" w:rsidP="001D6767">
      <w:pPr>
        <w:pStyle w:val="Akapitzlist"/>
        <w:numPr>
          <w:ilvl w:val="0"/>
          <w:numId w:val="9"/>
        </w:numPr>
        <w:jc w:val="both"/>
      </w:pPr>
      <w:r w:rsidRPr="00DB7806">
        <w:t xml:space="preserve">z pomocą nauczyciela potrafi wyjaśnić zagadnienia: ergonomia pracy, podstawy ergonomii pracy przy pracy, wie co to są ręczne prace transportowe </w:t>
      </w:r>
    </w:p>
    <w:p w:rsidR="00DB7806" w:rsidRPr="00DB7806" w:rsidRDefault="00DB7806" w:rsidP="001D6767">
      <w:pPr>
        <w:pStyle w:val="Akapitzlist"/>
        <w:numPr>
          <w:ilvl w:val="0"/>
          <w:numId w:val="9"/>
        </w:numPr>
        <w:jc w:val="both"/>
      </w:pPr>
      <w:r w:rsidRPr="00DB7806">
        <w:t>z pomocą nauczyciela ucze</w:t>
      </w:r>
      <w:r>
        <w:t>ń</w:t>
      </w:r>
      <w:r w:rsidRPr="00DB7806">
        <w:t xml:space="preserve"> potrafi wyjaśni</w:t>
      </w:r>
      <w:r>
        <w:t>ć</w:t>
      </w:r>
      <w:r w:rsidRPr="00DB7806">
        <w:t xml:space="preserve"> zagrożenia związane z wykonywaniem zada</w:t>
      </w:r>
      <w:r>
        <w:t xml:space="preserve">ń </w:t>
      </w:r>
      <w:r w:rsidRPr="00DB7806">
        <w:t xml:space="preserve"> zawodowych, zna pojęcia: ryzyko zawodowe, zasady stosowania środków indywidualnych i zbiorowych, zna ogólne zasady kształtowania bezpiecznych warunków pracy, zna podstawowe oznaczenia w zakładach pracy </w:t>
      </w:r>
    </w:p>
    <w:p w:rsidR="00DB7806" w:rsidRPr="00DB7806" w:rsidRDefault="00DB7806" w:rsidP="001D6767">
      <w:pPr>
        <w:pStyle w:val="Akapitzlist"/>
        <w:numPr>
          <w:ilvl w:val="0"/>
          <w:numId w:val="9"/>
        </w:numPr>
        <w:jc w:val="both"/>
      </w:pPr>
      <w:r w:rsidRPr="00DB7806">
        <w:t>z pomocą nauczyciel potrafi wyjaśni</w:t>
      </w:r>
      <w:r>
        <w:t xml:space="preserve">ć </w:t>
      </w:r>
      <w:r w:rsidRPr="00DB7806">
        <w:t xml:space="preserve"> pojęcia zagrożenia pożarowe, zagrożenie wybuchowe, pożar zna zasady zachowania się w czasie pożaru, akcja ewakuacyjna, wezwanie pomocy </w:t>
      </w:r>
    </w:p>
    <w:p w:rsidR="00DB7806" w:rsidRPr="00DB7806" w:rsidRDefault="00DB7806" w:rsidP="001D6767">
      <w:pPr>
        <w:pStyle w:val="Akapitzlist"/>
        <w:numPr>
          <w:ilvl w:val="0"/>
          <w:numId w:val="9"/>
        </w:numPr>
        <w:jc w:val="both"/>
      </w:pPr>
      <w:r w:rsidRPr="00DB7806">
        <w:t>z pomocą nauczyciela potrafi sprawdzi</w:t>
      </w:r>
      <w:r>
        <w:t xml:space="preserve">ć  </w:t>
      </w:r>
      <w:r w:rsidRPr="00DB7806">
        <w:t>funkcje życiowe, wie jak postępowa</w:t>
      </w:r>
      <w:r>
        <w:t>ć</w:t>
      </w:r>
      <w:r w:rsidRPr="00DB7806">
        <w:t xml:space="preserve"> w sytuacjach zasłabnię</w:t>
      </w:r>
      <w:r>
        <w:t xml:space="preserve">ć </w:t>
      </w:r>
      <w:r w:rsidRPr="00DB7806">
        <w:t xml:space="preserve"> i utraty przytomności potrafi wezwa</w:t>
      </w:r>
      <w:r>
        <w:t xml:space="preserve">ć </w:t>
      </w:r>
      <w:r w:rsidRPr="00DB7806">
        <w:t xml:space="preserve"> pomoc, </w:t>
      </w:r>
    </w:p>
    <w:p w:rsidR="00DB7806" w:rsidRPr="00DB7806" w:rsidRDefault="00DB7806" w:rsidP="001D6767">
      <w:pPr>
        <w:jc w:val="both"/>
      </w:pPr>
    </w:p>
    <w:p w:rsidR="00DB7806" w:rsidRPr="00DB7806" w:rsidRDefault="00DB7806" w:rsidP="001D6767">
      <w:pPr>
        <w:jc w:val="both"/>
      </w:pPr>
      <w:r w:rsidRPr="00DB7806">
        <w:rPr>
          <w:b/>
          <w:bCs/>
        </w:rPr>
        <w:t xml:space="preserve">Ocena dostateczna </w:t>
      </w:r>
      <w:r>
        <w:rPr>
          <w:b/>
          <w:bCs/>
        </w:rPr>
        <w:t xml:space="preserve"> </w:t>
      </w:r>
    </w:p>
    <w:p w:rsidR="00DB7806" w:rsidRPr="00DB7806" w:rsidRDefault="00DB7806" w:rsidP="001D6767">
      <w:pPr>
        <w:jc w:val="both"/>
      </w:pPr>
      <w:r w:rsidRPr="00DB7806">
        <w:rPr>
          <w:b/>
          <w:bCs/>
        </w:rPr>
        <w:t>Ocenę dostateczną otrzymuje ucze</w:t>
      </w:r>
      <w:r>
        <w:rPr>
          <w:b/>
          <w:bCs/>
        </w:rPr>
        <w:t>ń</w:t>
      </w:r>
      <w:r w:rsidRPr="00DB7806">
        <w:rPr>
          <w:b/>
          <w:bCs/>
        </w:rPr>
        <w:t xml:space="preserve">, który: </w:t>
      </w:r>
    </w:p>
    <w:p w:rsidR="00DB7806" w:rsidRPr="00DB7806" w:rsidRDefault="00DB7806" w:rsidP="001D6767">
      <w:pPr>
        <w:pStyle w:val="Akapitzlist"/>
        <w:numPr>
          <w:ilvl w:val="0"/>
          <w:numId w:val="9"/>
        </w:numPr>
        <w:jc w:val="both"/>
      </w:pPr>
      <w:r w:rsidRPr="00DB7806">
        <w:t>potrafi rozróżni</w:t>
      </w:r>
      <w:r>
        <w:t>ć</w:t>
      </w:r>
      <w:r w:rsidRPr="00DB7806">
        <w:t xml:space="preserve"> pojęcia związane z bezpiecze</w:t>
      </w:r>
      <w:r>
        <w:t>ń</w:t>
      </w:r>
      <w:r w:rsidRPr="00DB7806">
        <w:t xml:space="preserve">stwem i higieną pracy, wypadek choroba zawodowa </w:t>
      </w:r>
    </w:p>
    <w:p w:rsidR="00DB7806" w:rsidRPr="00DB7806" w:rsidRDefault="00DB7806" w:rsidP="001D6767">
      <w:pPr>
        <w:pStyle w:val="Akapitzlist"/>
        <w:numPr>
          <w:ilvl w:val="0"/>
          <w:numId w:val="9"/>
        </w:numPr>
        <w:jc w:val="both"/>
      </w:pPr>
      <w:r w:rsidRPr="00DB7806">
        <w:t>potrafi wyjaśni</w:t>
      </w:r>
      <w:r>
        <w:t>ć</w:t>
      </w:r>
      <w:r w:rsidRPr="00DB7806">
        <w:t xml:space="preserve"> co oznaczają pojęcia Dziennik Ustaw, Monitor Polski, prawo pracy </w:t>
      </w:r>
    </w:p>
    <w:p w:rsidR="00DB7806" w:rsidRPr="00DB7806" w:rsidRDefault="00DB7806" w:rsidP="001D6767">
      <w:pPr>
        <w:pStyle w:val="Akapitzlist"/>
        <w:numPr>
          <w:ilvl w:val="0"/>
          <w:numId w:val="9"/>
        </w:numPr>
        <w:jc w:val="both"/>
      </w:pPr>
      <w:r w:rsidRPr="00DB7806">
        <w:lastRenderedPageBreak/>
        <w:t>potrafi wymieni</w:t>
      </w:r>
      <w:r>
        <w:t>ć</w:t>
      </w:r>
      <w:r w:rsidRPr="00DB7806">
        <w:t xml:space="preserve"> i wyjaśni</w:t>
      </w:r>
      <w:r>
        <w:t>ć</w:t>
      </w:r>
      <w:r w:rsidRPr="00DB7806">
        <w:t xml:space="preserve"> czynniki tworzące środowisko pracy: czynnik społeczny , czynnik uciążliwy czynnik szkodliwy, czynnik niebezpieczny, co oznacza narażenie na oddziaływania hałasu w środowisku pracy, źródła emisji pyłów w pomieszczeniach pracy </w:t>
      </w:r>
    </w:p>
    <w:p w:rsidR="00DB7806" w:rsidRPr="00DB7806" w:rsidRDefault="00DB7806" w:rsidP="001D6767">
      <w:pPr>
        <w:pStyle w:val="Akapitzlist"/>
        <w:numPr>
          <w:ilvl w:val="0"/>
          <w:numId w:val="9"/>
        </w:numPr>
        <w:jc w:val="both"/>
      </w:pPr>
      <w:r w:rsidRPr="00DB7806">
        <w:t>zna pojęcia ergonomia postawy ciała podczas czasu pracy, potrafi wymieni</w:t>
      </w:r>
      <w:r>
        <w:t>ć</w:t>
      </w:r>
      <w:r w:rsidRPr="00DB7806">
        <w:t xml:space="preserve"> i wyjaśni</w:t>
      </w:r>
      <w:r>
        <w:t>ć</w:t>
      </w:r>
      <w:r w:rsidRPr="00DB7806">
        <w:t xml:space="preserve"> pojęcia pracy dynamicznej napięcia dynamicznego napięcia statycznego wysiłku statycznego i dynamicznego, jak należy właściwie przenosi</w:t>
      </w:r>
      <w:r>
        <w:t>ć</w:t>
      </w:r>
      <w:r w:rsidRPr="00DB7806">
        <w:t xml:space="preserve"> przedmioty </w:t>
      </w:r>
    </w:p>
    <w:p w:rsidR="00DB7806" w:rsidRPr="00DB7806" w:rsidRDefault="00DB7806" w:rsidP="001D6767">
      <w:pPr>
        <w:pStyle w:val="Akapitzlist"/>
        <w:numPr>
          <w:ilvl w:val="0"/>
          <w:numId w:val="9"/>
        </w:numPr>
        <w:jc w:val="both"/>
      </w:pPr>
      <w:r w:rsidRPr="00DB7806">
        <w:t xml:space="preserve">zna zagrożenia związane z wykonywaniem pracy na danym stanowisku prac, wie jakie zagrożenia występują w procesach pracy, zna zagrożenia wynikające, zna zasady higieny wzroku </w:t>
      </w:r>
    </w:p>
    <w:p w:rsidR="00DB7806" w:rsidRPr="00DB7806" w:rsidRDefault="00DB7806" w:rsidP="001D6767">
      <w:pPr>
        <w:pStyle w:val="Akapitzlist"/>
        <w:numPr>
          <w:ilvl w:val="0"/>
          <w:numId w:val="9"/>
        </w:numPr>
        <w:jc w:val="both"/>
      </w:pPr>
      <w:r w:rsidRPr="00DB7806">
        <w:t>potrafi wyjaśni</w:t>
      </w:r>
      <w:r>
        <w:t>ć</w:t>
      </w:r>
      <w:r w:rsidRPr="00DB7806">
        <w:t xml:space="preserve"> i omówi</w:t>
      </w:r>
      <w:r>
        <w:t>ć</w:t>
      </w:r>
      <w:r w:rsidRPr="00DB7806">
        <w:t xml:space="preserve"> charakterystykę materiałów palnych w podziale na poszczególne grupy, zna zasady zachowania się w czasie pożaru, akcja ewakuacyjna, zna podręczny sprzęt gaśniczy, wezwanie pomocy zgodnie z obowiązującym schematem </w:t>
      </w:r>
    </w:p>
    <w:p w:rsidR="00DB7806" w:rsidRPr="00DB7806" w:rsidRDefault="00DB7806" w:rsidP="001D6767">
      <w:pPr>
        <w:pStyle w:val="Akapitzlist"/>
        <w:numPr>
          <w:ilvl w:val="0"/>
          <w:numId w:val="9"/>
        </w:numPr>
        <w:jc w:val="both"/>
      </w:pPr>
      <w:r w:rsidRPr="00DB7806">
        <w:t>wie w jakim celu stosuje się wywiad SAMPLE z poszkodowanym co jest warunkiem do sprawdzenia oddechu, wie dlaczego należy sprawdza</w:t>
      </w:r>
      <w:r>
        <w:t>ć</w:t>
      </w:r>
      <w:r w:rsidRPr="00DB7806">
        <w:t xml:space="preserve"> oddech co 10 sek. Potrafi ułoży</w:t>
      </w:r>
      <w:r>
        <w:t>ć</w:t>
      </w:r>
      <w:r w:rsidRPr="00DB7806">
        <w:t xml:space="preserve"> poszkodowanego w pozycji bocznej ustalonej </w:t>
      </w:r>
    </w:p>
    <w:p w:rsidR="00DB7806" w:rsidRPr="00DB7806" w:rsidRDefault="00DB7806" w:rsidP="001D6767">
      <w:pPr>
        <w:jc w:val="both"/>
      </w:pPr>
    </w:p>
    <w:p w:rsidR="00DB7806" w:rsidRPr="00DB7806" w:rsidRDefault="00DB7806" w:rsidP="001D6767">
      <w:pPr>
        <w:jc w:val="both"/>
      </w:pPr>
      <w:r w:rsidRPr="00DB7806">
        <w:rPr>
          <w:b/>
          <w:bCs/>
        </w:rPr>
        <w:t xml:space="preserve">Ocena dobra </w:t>
      </w:r>
    </w:p>
    <w:p w:rsidR="00DB7806" w:rsidRPr="00DB7806" w:rsidRDefault="00DB7806" w:rsidP="001D6767">
      <w:pPr>
        <w:jc w:val="both"/>
      </w:pPr>
      <w:r w:rsidRPr="00DB7806">
        <w:rPr>
          <w:b/>
          <w:bCs/>
        </w:rPr>
        <w:t>Ocenę dobrą otrzymuje ucze</w:t>
      </w:r>
      <w:r>
        <w:rPr>
          <w:b/>
          <w:bCs/>
        </w:rPr>
        <w:t>ń</w:t>
      </w:r>
      <w:r w:rsidRPr="00DB7806">
        <w:rPr>
          <w:b/>
          <w:bCs/>
        </w:rPr>
        <w:t xml:space="preserve">, który: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potrafi rozróżni</w:t>
      </w:r>
      <w:r>
        <w:t>ć</w:t>
      </w:r>
      <w:r w:rsidRPr="00DB7806">
        <w:t xml:space="preserve"> pojęcia związane z bezpiecze</w:t>
      </w:r>
      <w:r>
        <w:t>ń</w:t>
      </w:r>
      <w:r w:rsidRPr="00DB7806">
        <w:t xml:space="preserve">stwem i higieną pracy; wypadek w pracy, zdarzenie spis chorób zawodowych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potrafi wyjaśni</w:t>
      </w:r>
      <w:r>
        <w:t>ć</w:t>
      </w:r>
      <w:r w:rsidRPr="00DB7806">
        <w:t xml:space="preserve"> i omówi</w:t>
      </w:r>
      <w:r>
        <w:t>ć</w:t>
      </w:r>
      <w:r w:rsidRPr="00DB7806">
        <w:t xml:space="preserve"> co oznaczają układy zbiorowe pracy, statuty pracy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zna skutki oddziaływania hałasu na organizm ludzki, zna klasyfikacje hałasu ze względu od jego źródła, potrafi wymieni</w:t>
      </w:r>
      <w:r>
        <w:t>ć</w:t>
      </w:r>
      <w:r w:rsidRPr="00DB7806">
        <w:t xml:space="preserve"> działania profilaktyczne w walce z hałasem przemysłowym i komunikacyjnych. potrafi wymieni</w:t>
      </w:r>
      <w:r>
        <w:t xml:space="preserve">ć </w:t>
      </w:r>
      <w:r w:rsidRPr="00DB7806">
        <w:t xml:space="preserve">rodzaje oddziałujących pyłów na organizm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zna i potrafi wymieni</w:t>
      </w:r>
      <w:r>
        <w:t>ć</w:t>
      </w:r>
      <w:r w:rsidRPr="00DB7806">
        <w:t xml:space="preserve"> i omówi</w:t>
      </w:r>
      <w:r>
        <w:t>ć</w:t>
      </w:r>
      <w:r w:rsidRPr="00DB7806">
        <w:t xml:space="preserve"> wady postawy ciała, wymieni</w:t>
      </w:r>
      <w:r>
        <w:t>ć</w:t>
      </w:r>
      <w:r w:rsidRPr="00DB7806">
        <w:t xml:space="preserve"> profilaktykę wad postawy, zastosowa</w:t>
      </w:r>
      <w:r>
        <w:t>ć</w:t>
      </w:r>
      <w:r w:rsidRPr="00DB7806">
        <w:t xml:space="preserve"> nowoczesne rozwiązania techniczne podczas pracy kręgosłupa z obciążeniem, dopuszczalne masy przedmiotów przemieszanych ręcznie przez jednego pracownika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zna zagadnienia metod likwidacji zagroże</w:t>
      </w:r>
      <w:r>
        <w:t>ń</w:t>
      </w:r>
      <w:r w:rsidRPr="00DB7806">
        <w:t xml:space="preserve"> związanych z wykonywanym zawodem, zna zasady prawidłowego posługiwania się narzędziami i przyrządami w danym zawodzie, potrafi wyjaśni</w:t>
      </w:r>
      <w:r>
        <w:t>ć</w:t>
      </w:r>
      <w:r w:rsidRPr="00DB7806">
        <w:t xml:space="preserve"> zagrożenia zawodowe wynikające z niewłaściwego obciążenia fizycznego pracownika.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zna źródła zapłonu, zna zasady postępowania w przypadku pożaru, wymieni techniczne środki ochrony przeciwpożarowej, zna zasady użycia podręcznego sprzętu gaśniczego, potrafi wyjaśni</w:t>
      </w:r>
      <w:r>
        <w:t>ć</w:t>
      </w:r>
      <w:r w:rsidRPr="00DB7806">
        <w:t xml:space="preserve"> jak należy zachowa</w:t>
      </w:r>
      <w:r>
        <w:t>ć</w:t>
      </w:r>
      <w:r w:rsidRPr="00DB7806">
        <w:t xml:space="preserve"> się podczas zapalenia się ubrania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potrafi wykona</w:t>
      </w:r>
      <w:r>
        <w:t>ć</w:t>
      </w:r>
      <w:r w:rsidRPr="00DB7806">
        <w:t xml:space="preserve"> RKO dorosłego, potrafi opisa</w:t>
      </w:r>
      <w:r>
        <w:t>ć</w:t>
      </w:r>
      <w:r w:rsidRPr="00DB7806">
        <w:t xml:space="preserve"> różnicę RKO dorosłego i dziecka i niemowlęcia, potrafi zatamowa</w:t>
      </w:r>
      <w:r>
        <w:t>ć</w:t>
      </w:r>
      <w:r w:rsidRPr="00DB7806">
        <w:t xml:space="preserve"> krwawienia i krwotoki, </w:t>
      </w:r>
    </w:p>
    <w:p w:rsidR="00DB7806" w:rsidRPr="00DB7806" w:rsidRDefault="00DB7806" w:rsidP="001D6767">
      <w:pPr>
        <w:jc w:val="both"/>
      </w:pPr>
    </w:p>
    <w:p w:rsidR="00DB7806" w:rsidRPr="00DB7806" w:rsidRDefault="00DB7806" w:rsidP="001D6767">
      <w:pPr>
        <w:jc w:val="both"/>
      </w:pPr>
      <w:r w:rsidRPr="00DB7806">
        <w:rPr>
          <w:b/>
          <w:bCs/>
        </w:rPr>
        <w:t xml:space="preserve">Ocena bardzo dobra </w:t>
      </w:r>
    </w:p>
    <w:p w:rsidR="00DB7806" w:rsidRPr="00DB7806" w:rsidRDefault="00DB7806" w:rsidP="001D6767">
      <w:pPr>
        <w:jc w:val="both"/>
      </w:pPr>
      <w:r w:rsidRPr="00DB7806">
        <w:rPr>
          <w:b/>
          <w:bCs/>
        </w:rPr>
        <w:t>Ocenę bardzo dobrą otrzymuje ucze</w:t>
      </w:r>
      <w:r>
        <w:rPr>
          <w:b/>
          <w:bCs/>
        </w:rPr>
        <w:t>ń</w:t>
      </w:r>
      <w:r w:rsidRPr="00DB7806">
        <w:rPr>
          <w:b/>
          <w:bCs/>
        </w:rPr>
        <w:t xml:space="preserve">, który: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potrafi wyjaśni</w:t>
      </w:r>
      <w:r>
        <w:t>ć</w:t>
      </w:r>
      <w:r w:rsidRPr="00DB7806">
        <w:t xml:space="preserve"> i rozróżni</w:t>
      </w:r>
      <w:r w:rsidR="001D6767">
        <w:t>ć</w:t>
      </w:r>
      <w:r w:rsidRPr="00DB7806">
        <w:t xml:space="preserve"> pojęcia higieny pracy, bezpiecze</w:t>
      </w:r>
      <w:r w:rsidR="001D6767">
        <w:t>ń</w:t>
      </w:r>
      <w:r w:rsidRPr="00DB7806">
        <w:t xml:space="preserve">stwa pracy ochrona pracowników przed wypadkami, wypadek ucznia w pracy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zna uprawnienia instytucji oraz służb działających w zakresie ochrony pracy i ochrony środowiska w Polsce; potrafi wyjaśni</w:t>
      </w:r>
      <w:r w:rsidR="001D6767">
        <w:t>ć</w:t>
      </w:r>
      <w:r w:rsidRPr="00DB7806">
        <w:t xml:space="preserve"> konsekwencje naruszenia przepisów i zasad bhp podczas wykonywania zada</w:t>
      </w:r>
      <w:r w:rsidR="001D6767">
        <w:t xml:space="preserve">ń </w:t>
      </w:r>
      <w:r w:rsidRPr="00DB7806">
        <w:t xml:space="preserve">zawodowych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zna wyjaśnienie poję</w:t>
      </w:r>
      <w:r w:rsidR="001D6767">
        <w:t xml:space="preserve">ć </w:t>
      </w:r>
      <w:r w:rsidRPr="00DB7806">
        <w:t>mikroklimat, praca w mikroklimacie umiarkowanym, gorącym i zimnym, zna optymalne warunki w pomieszczeniach pracy oświetlenie, zasady doboru oświetlenia, normy oświetlenia w pomieszczeniach pracy w zależności od stanowisk pracy. potrafi wyjaśni</w:t>
      </w:r>
      <w:r w:rsidR="001D6767">
        <w:t>ć</w:t>
      </w:r>
      <w:r w:rsidRPr="00DB7806">
        <w:t xml:space="preserve"> znaczenie stresu w środowisku pracy, objawy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wymieni i opisze prawidłowe i nieprawidłowe postawy ciała podczas wykonywania zada</w:t>
      </w:r>
      <w:r w:rsidR="001D6767">
        <w:t>ń</w:t>
      </w:r>
      <w:r w:rsidRPr="00DB7806">
        <w:t xml:space="preserve"> związanych z zawodem, wyjaśni korzyści związane z wykonywania pracy w pozycji stojącej i siedzącej, wymieni i wyjaśni jakie obowiązują normy podczas wykonywania ręcznych prac transportowych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zna pojęcia monitoring środowiska pracy, zna obowiązki pracodawcy związane z ryzykiem zawodowym, potrafi określi</w:t>
      </w:r>
      <w:r w:rsidR="001D6767">
        <w:t>ć</w:t>
      </w:r>
      <w:r w:rsidRPr="00DB7806">
        <w:t xml:space="preserve"> jaki jest cel przeprowadzani a oceny ryzyka zawodowego, potrafi wyjaśni</w:t>
      </w:r>
      <w:r w:rsidR="001D6767">
        <w:t>ć</w:t>
      </w:r>
      <w:r w:rsidRPr="00DB7806">
        <w:t xml:space="preserve"> pojęcia zespół cieśni nadgarstka zna objawy przyczyny metody leczenia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zna obowiązki pracodawcy i pracownika w zakresie ochrony przeciwpożarowej , potrafi wymieni</w:t>
      </w:r>
      <w:r w:rsidR="001D6767">
        <w:t>ć</w:t>
      </w:r>
      <w:r w:rsidRPr="00DB7806">
        <w:t xml:space="preserve"> kilka charakterystycznych źródeł zapłonu, zna zastosowanie i rozmieszczenie środków gaśniczych i oznacze</w:t>
      </w:r>
      <w:r w:rsidR="001D6767">
        <w:t>ń</w:t>
      </w:r>
      <w:r w:rsidRPr="00DB7806">
        <w:t xml:space="preserve"> na przykładzie wybranego budynku szkoły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zna postępowanie w przypadku urazu kości uszkodze</w:t>
      </w:r>
      <w:r w:rsidR="001D6767">
        <w:t>ń</w:t>
      </w:r>
      <w:r w:rsidRPr="00DB7806">
        <w:t xml:space="preserve"> stawów, krwotoki z nosa, postępowanie w przypadku pogryzienia, użądlenia, ukąszenia, postępowanie w przypadku ciała obcego w organizmie </w:t>
      </w:r>
    </w:p>
    <w:p w:rsidR="00DB7806" w:rsidRPr="00DB7806" w:rsidRDefault="00DB7806" w:rsidP="001D6767">
      <w:pPr>
        <w:jc w:val="both"/>
      </w:pPr>
    </w:p>
    <w:p w:rsidR="00DB7806" w:rsidRPr="00DB7806" w:rsidRDefault="00DB7806" w:rsidP="001D6767">
      <w:pPr>
        <w:jc w:val="both"/>
      </w:pPr>
      <w:r w:rsidRPr="00DB7806">
        <w:rPr>
          <w:b/>
          <w:bCs/>
        </w:rPr>
        <w:t xml:space="preserve">Ocena celująca </w:t>
      </w:r>
    </w:p>
    <w:p w:rsidR="00DB7806" w:rsidRPr="00DB7806" w:rsidRDefault="00DB7806" w:rsidP="001D6767">
      <w:pPr>
        <w:jc w:val="both"/>
      </w:pPr>
      <w:r w:rsidRPr="00DB7806">
        <w:rPr>
          <w:b/>
          <w:bCs/>
        </w:rPr>
        <w:t>Ocenę celującą otrzymuje ucze</w:t>
      </w:r>
      <w:r w:rsidR="001D6767">
        <w:rPr>
          <w:b/>
          <w:bCs/>
        </w:rPr>
        <w:t>ń</w:t>
      </w:r>
      <w:r w:rsidRPr="00DB7806">
        <w:rPr>
          <w:b/>
          <w:bCs/>
        </w:rPr>
        <w:t xml:space="preserve">, który: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potrafi wyjaśni</w:t>
      </w:r>
      <w:r w:rsidR="001D6767">
        <w:t xml:space="preserve">ć </w:t>
      </w:r>
      <w:r w:rsidRPr="00DB7806">
        <w:t>pojęcia nagromadzonych zagroże</w:t>
      </w:r>
      <w:r w:rsidR="001D6767">
        <w:t>ń</w:t>
      </w:r>
      <w:r w:rsidRPr="00DB7806">
        <w:t xml:space="preserve"> w procesach pracy, nagłoś</w:t>
      </w:r>
      <w:r w:rsidR="001D6767">
        <w:t xml:space="preserve">ć, </w:t>
      </w:r>
      <w:r w:rsidRPr="00DB7806">
        <w:t xml:space="preserve"> przyczyna zewnętrzna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potrafi rozróżni</w:t>
      </w:r>
      <w:r w:rsidR="001D6767">
        <w:t>ć</w:t>
      </w:r>
      <w:r w:rsidRPr="00DB7806">
        <w:t xml:space="preserve"> zadania instytucji oraz służb działających w zakresie ochrony pracy i ochrony środowiska w Polsce; Wyjaśni</w:t>
      </w:r>
      <w:r w:rsidR="001D6767">
        <w:t>ć</w:t>
      </w:r>
      <w:r w:rsidRPr="00DB7806">
        <w:t xml:space="preserve"> Przepisy powszechnie obowiązujące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zna zagadnienia czynniki chemiczne w środowisku pracy, skutki nieprzestrzegania zasad bhp w kontakcie ze środkami chemicznymi w środowisku pracy, zna klasyfikację chemikaliów pod względem klasy zagroże</w:t>
      </w:r>
      <w:r w:rsidR="001D6767">
        <w:t>ń</w:t>
      </w:r>
      <w:r w:rsidRPr="00DB7806">
        <w:t>. Wyjaśnienia oznacze</w:t>
      </w:r>
      <w:r w:rsidR="001D6767">
        <w:t>ń</w:t>
      </w:r>
      <w:r w:rsidRPr="00DB7806">
        <w:t xml:space="preserve"> NDN NDS. Wypalenie w pracy zawodowej.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zna wyjaśnienie poję</w:t>
      </w:r>
      <w:r w:rsidR="001D6767">
        <w:t>ć</w:t>
      </w:r>
      <w:r w:rsidRPr="00DB7806">
        <w:t xml:space="preserve"> i udowodnienie, że praca dynamiczna jest korzystniejsza od pracy statycznej, zna jakie partie mięśni należy wzmacnia</w:t>
      </w:r>
      <w:r w:rsidR="001D6767">
        <w:t>ć</w:t>
      </w:r>
      <w:r w:rsidRPr="00DB7806">
        <w:t xml:space="preserve"> aby zapobiega</w:t>
      </w:r>
      <w:r w:rsidR="001D6767">
        <w:t>ć</w:t>
      </w:r>
      <w:r w:rsidRPr="00DB7806">
        <w:t xml:space="preserve"> negatywnym skutkom w pozycji siedzącej, Potrafi omówi</w:t>
      </w:r>
      <w:r w:rsidR="001D6767">
        <w:t xml:space="preserve">ć </w:t>
      </w:r>
      <w:r w:rsidRPr="00DB7806">
        <w:t xml:space="preserve"> i wyjaśni</w:t>
      </w:r>
      <w:r w:rsidR="001D6767">
        <w:t xml:space="preserve">ć </w:t>
      </w:r>
      <w:r w:rsidRPr="00DB7806">
        <w:t xml:space="preserve"> obowiązujące normy przemieszczania przedmiotów w różnych wykonywanych zawodach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 xml:space="preserve">zna europejskie dyrektywy oznaczenia CE, zna kartę charakterystyk i ryzyka zawodowego na wybranym stanowisku pracy wybranej branży zawodowej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>zna różnice pomiędzy zagrożeniem pożarowym a zagrożeniem wybuchowym, potrafi scharakteryzowa</w:t>
      </w:r>
      <w:r w:rsidR="001D6767">
        <w:t>ć</w:t>
      </w:r>
      <w:r w:rsidRPr="00DB7806">
        <w:t xml:space="preserve"> grupy pożarów, zna dokumenty określające zasady rozmieszczeni a podręcznego sprzętu gaśniczego </w:t>
      </w:r>
    </w:p>
    <w:p w:rsidR="00DB7806" w:rsidRPr="00DB7806" w:rsidRDefault="00DB7806" w:rsidP="001D6767">
      <w:pPr>
        <w:pStyle w:val="Akapitzlist"/>
        <w:numPr>
          <w:ilvl w:val="0"/>
          <w:numId w:val="10"/>
        </w:numPr>
        <w:jc w:val="both"/>
      </w:pPr>
      <w:r w:rsidRPr="00DB7806">
        <w:t xml:space="preserve">zna postępowanie w przypadku wstrząsu pourazowego, pierwsza pomoc w urazach termicznych i chemicznych, porażenie prądem elektrycznym, piorunem. Ewakuacja poszkodowanych </w:t>
      </w:r>
    </w:p>
    <w:p w:rsidR="00DC70CF" w:rsidRDefault="00DC70CF" w:rsidP="001D6767">
      <w:pPr>
        <w:jc w:val="both"/>
      </w:pPr>
    </w:p>
    <w:sectPr w:rsidR="00DC70CF" w:rsidSect="00950003">
      <w:pgSz w:w="11906" w:h="17338"/>
      <w:pgMar w:top="1860" w:right="1819" w:bottom="1417" w:left="1195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8076A"/>
    <w:multiLevelType w:val="hybridMultilevel"/>
    <w:tmpl w:val="99421732"/>
    <w:lvl w:ilvl="0" w:tplc="A1887576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A4399"/>
    <w:multiLevelType w:val="hybridMultilevel"/>
    <w:tmpl w:val="2E2CB942"/>
    <w:lvl w:ilvl="0" w:tplc="A1887576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C86DDA"/>
    <w:multiLevelType w:val="hybridMultilevel"/>
    <w:tmpl w:val="0D8610A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8E28B5"/>
    <w:multiLevelType w:val="hybridMultilevel"/>
    <w:tmpl w:val="D2A0E0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D4B5E"/>
    <w:multiLevelType w:val="hybridMultilevel"/>
    <w:tmpl w:val="25769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20C7B"/>
    <w:multiLevelType w:val="hybridMultilevel"/>
    <w:tmpl w:val="D76245B0"/>
    <w:lvl w:ilvl="0" w:tplc="A1887576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834159"/>
    <w:multiLevelType w:val="hybridMultilevel"/>
    <w:tmpl w:val="524A52B8"/>
    <w:lvl w:ilvl="0" w:tplc="A1887576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8C1C38"/>
    <w:multiLevelType w:val="hybridMultilevel"/>
    <w:tmpl w:val="891C75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4B52F1"/>
    <w:multiLevelType w:val="hybridMultilevel"/>
    <w:tmpl w:val="57DAE052"/>
    <w:lvl w:ilvl="0" w:tplc="A1887576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172AE"/>
    <w:multiLevelType w:val="hybridMultilevel"/>
    <w:tmpl w:val="AFACE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1557FB"/>
    <w:multiLevelType w:val="hybridMultilevel"/>
    <w:tmpl w:val="10562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90787B"/>
    <w:multiLevelType w:val="hybridMultilevel"/>
    <w:tmpl w:val="D1847180"/>
    <w:lvl w:ilvl="0" w:tplc="A1887576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A223DB7"/>
    <w:multiLevelType w:val="hybridMultilevel"/>
    <w:tmpl w:val="C4E05EB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1"/>
  </w:num>
  <w:num w:numId="5">
    <w:abstractNumId w:val="2"/>
  </w:num>
  <w:num w:numId="6">
    <w:abstractNumId w:val="8"/>
  </w:num>
  <w:num w:numId="7">
    <w:abstractNumId w:val="6"/>
  </w:num>
  <w:num w:numId="8">
    <w:abstractNumId w:val="5"/>
  </w:num>
  <w:num w:numId="9">
    <w:abstractNumId w:val="12"/>
  </w:num>
  <w:num w:numId="10">
    <w:abstractNumId w:val="3"/>
  </w:num>
  <w:num w:numId="11">
    <w:abstractNumId w:val="7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806"/>
    <w:rsid w:val="001D6767"/>
    <w:rsid w:val="00DB7806"/>
    <w:rsid w:val="00DC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90FC3"/>
  <w15:chartTrackingRefBased/>
  <w15:docId w15:val="{9F24C4A4-F48D-4328-BA00-6A0C60E15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78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1068</Words>
  <Characters>6412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</dc:creator>
  <cp:keywords/>
  <dc:description/>
  <cp:lastModifiedBy>Dariusz</cp:lastModifiedBy>
  <cp:revision>1</cp:revision>
  <dcterms:created xsi:type="dcterms:W3CDTF">2025-02-28T06:55:00Z</dcterms:created>
  <dcterms:modified xsi:type="dcterms:W3CDTF">2025-02-28T07:10:00Z</dcterms:modified>
</cp:coreProperties>
</file>