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4E" w:rsidRDefault="00842387">
      <w:pPr>
        <w:pStyle w:val="Standard"/>
        <w:numPr>
          <w:ilvl w:val="1"/>
          <w:numId w:val="1"/>
        </w:num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Przedmiotowy system oceniania wraz z określeniem wymagań  edukacyjnych</w:t>
      </w:r>
    </w:p>
    <w:p w:rsidR="0091004E" w:rsidRDefault="0091004E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91004E" w:rsidRDefault="00842387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Higiena zawodowa i organizacja pracy w salonie</w:t>
      </w:r>
    </w:p>
    <w:p w:rsidR="0091004E" w:rsidRDefault="00842387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Zakres podstawowy</w:t>
      </w:r>
    </w:p>
    <w:p w:rsidR="0091004E" w:rsidRDefault="0091004E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91004E" w:rsidRDefault="00842387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Okres nauki 1 w Branżowej Szkole I stopnia</w:t>
      </w:r>
    </w:p>
    <w:p w:rsidR="0091004E" w:rsidRDefault="0091004E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center"/>
        <w:rPr>
          <w:rFonts w:hint="eastAsia"/>
          <w:b/>
          <w:bCs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Wymagania edukacyjne</w:t>
      </w: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Klasa I Szkoła Branżowa I stopnia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celująca otrzymuje uczeń, który: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 na bardzo dobrym poziomie : charakteryzuje budowę i fizjologię włosów,  scharakteryzuje budowę i fizjologię skóry,  scharakteryzuje wpływ czynników zewnętrznych na włosy,  określa choroby skóry głowy i włosów,  określa wpływ zabiegów z użyciem preparatów chemicznych na organizm człowieka,  dobiera metody pielęgnacji włosów i skóry głowy,  stosuje zasady bezpieczeństwa, rozpoznaje czynniki zagrażające zdrowiu i życiu,  omawia wpływ stresu na zdrowie,  charakteryzuje choroby zawodowe fryzjera,  podejmuje działania zapobiegające chorobom zawodowym, stosuje procedury udzielania pierwszej pomocy w stanach zagrożenia zdrowia i życia,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ponadto: </w:t>
      </w:r>
      <w:r>
        <w:rPr>
          <w:sz w:val="26"/>
          <w:szCs w:val="26"/>
        </w:rPr>
        <w:t>ma wiedzę i umiejętności wykraczające poza podstawę programową; zna literaturę zawodową, potrafi zastosować wiedzę w różnych sytuacjach problemowych, przestrzega przepisów bhp i ppoż., samodzielnie rozwija swoje zainteresowania, jego wydajność pracy przekracza ustaloną normę minimalną, uczeń doskonale wykonuje zadania - wynik w pełni odpowiada warunkom odbioru, sporządza i analizuje wnioski.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bardzo dobrą otrzymuje uczeń, który: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• na bardzo dobrym poziomie, samodzielnie i prawidłowo wymienia podstawowe pojęcia z zakresu:</w:t>
      </w: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budowy i fizjologię skóry ,omawia wpływ czynników zewnętrznych na włosy, zna choroby skóry włosów i dobiera środki zapobiegawcze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,zna zasady higieny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,omawia choroby zawodowe i stres jakie ma znaczenie na zdrowie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,zna procedury I pomocy,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zna i stosuje zasady bhp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przestrzega przepisów bhp i ppoż., sprawnie posługuje się zdobytymi wiadomościami przewidzianymi programem nauczania, potrafi wykorzystać posiadaną wiedzę w sytuacjach nowych i nietypowych, prawidłowo i bardzo sprawnie wykonuje ćwiczenia, pracuje w pełni samodzielnie, sprawnie omawia poszczególne etapy pracy – wyciąga poprawnie wnioski, wykonuje zadania bardzo starannie, estetycznie, dokładnie, z pełnym opisem, sprawnie przeprowadza analizę poprawności wykonania zadań, biegle omawia zagadnienia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dobrą otrzymuje uczeń,</w:t>
      </w:r>
      <w:r w:rsidR="00F608CD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który: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• na dobrym poziomie, z niewielkimi odchyleniami, przy nikłej pomocy nauczyciela wykonuje wymienia podstawowe pojęcia z zakresu: charakteryzuje budowę i fizjologię włosów,  scharakteryzuje budowę i fizjologię skóry,  scharakteryzuje wpływ czynników zewnętrznych na włosy,  określa choroby skóry głowy i włosów,  określa wpływ zabiegów z użyciem preparatów chemicznych na organizm człowieka,  dobiera metody pielęgnacji włosów i skóry głowy,  stosuje zasady bezpieczeństwa, rozpoznaje czynniki zagrażające zdrowiu i życiu,  omawia wpływ stresu na zdrowie,  charakteryzuje choroby zawodowe </w:t>
      </w:r>
      <w:r>
        <w:rPr>
          <w:sz w:val="26"/>
          <w:szCs w:val="26"/>
        </w:rPr>
        <w:lastRenderedPageBreak/>
        <w:t>fryzjera,  podejmuje działania zapobiegające chorobom zawodowym, stosuje procedury udzielania pierwszej pomocy w stanach zagrożenia zdrowia i życia,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wykonuje samodzielnie ćwiczenie, przestrzega przepisów bhp i ppoż., opanował wiadomości i umiejętności o umiarkowanym stopniu trudności, poprawnie stosuje wiadomości, rozwiązuje i wykonuje samodzielnie typowe ćwiczenia, popełnia drobne pomyłki przy wykonywaniu zadań,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dostateczną otrzymuje uczeń, który: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• na dobrym poziomie, z niewielkimi odchyleniami, przy nikłej pomocy nauczyciela wykonuje wymienia podstawowe pojęcia z zakresu: charakteryzuje budowę i fizjologię włosów,  scharakteryzuje budowę i fizjologię skóry,  scharakteryzuje wpływ czynników zewnętrznych na włosy,  określa choroby skóry głowy i włosów,  określa wpływ zabiegów z użyciem preparatów chemicznych na organizm człowieka,  dobiera metody pielęgnacji włosów i skóry głowy,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wykonuje samodzielnie ćwiczenie, przestrzega przepisów bhp i ppoż., opanował wiadomości i umiejętności o umiarkowanym stopniu trudności, poprawnie stosuje wiadomości, rozwiązuje i wykonuje samodzielnie typowe ćwiczenia, popełnia drobne pomyłki przy wykonywaniu zadań,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>Ocenę dostateczną otrzymuje uczeń, któ</w:t>
      </w:r>
      <w:r>
        <w:rPr>
          <w:sz w:val="26"/>
          <w:szCs w:val="26"/>
        </w:rPr>
        <w:t>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• na słabym poziomie, z wieloma odchyleniami, przy pomocy nauczyciela wymienia podstawowe pojęcia z zakresu: charakteryzuje budowę i fizjologię włosów,  scharakteryzuje budowę i fizjologię skóry,  scharakteryzuje wpływ czynników zewnętrznych na włosy,  określa choroby skóry głowy i włosów,  określa wpływ zabiegów z użyciem preparatów chemicznych na organizm człowieka,  dobiera metody pielęgnacji włosów i skóry głowy,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ma niepełną wiedzę określoną w podstawie programowej, opanował wiadomości                         i umiejętności podstawowe, wykonuje ćwiczenia z dużymi błędami, przestrzega przepisów bhp                   i ppoż., samodzielnie przedstawia wyniki swojej pracy w formie ustnej i pisemnej, wykonuje zadania teoretyczne i praktyczne o średnim stopniu trudności, bez opisów, przy wykonywaniu ćwiczeń określonych programem nauczania jest mało samodzielny, pracuje tylko w grupie, jest mało starannym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dopuszczającą otrzymuje uczeń, który: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• na bardzo słabym poziomie, przy bardzo licznej pomocy nauczyciela wymienia podstawowe pojęcia z zakresu:  budowy i fizjologię skóry ,omawia wpływ czynników zewnętrznych na włosy, zna choroby skóry włosów i dobiera środki zapobiegawcze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,zna zasady </w:t>
      </w:r>
      <w:r>
        <w:rPr>
          <w:sz w:val="26"/>
          <w:szCs w:val="26"/>
        </w:rPr>
        <w:lastRenderedPageBreak/>
        <w:t>higieny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,omawia choroby zawodowe i stres jakie ma znaczenie na zdrowie,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zna procedury I pomocy,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zna i stosuje zasady bhp,</w:t>
      </w:r>
      <w:r w:rsidR="00F608CD">
        <w:rPr>
          <w:sz w:val="26"/>
          <w:szCs w:val="26"/>
        </w:rPr>
        <w:t xml:space="preserve"> 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ma niepełną wiedzę określoną w podstawie programowej, przestrzega przepisy bhp                   i ppoż., ma duże luki w wiadomościach i umiejętnościach – wykonuje ćwiczenia o niewielkim stopniu trudności, na lekcjach jest bierny pracuje opieszale, zadania wykonuje niestarannie, pracuje z grupą lub z pomocą nauczyciela, a mimo to popełnia wiele pomyłek, nie umie dokonać oceny poprawności wykonanych ćwiczeń, nie potrafi wyciągnąć wniosków z wykonanych ćwiczeń,</w:t>
      </w:r>
    </w:p>
    <w:p w:rsidR="0091004E" w:rsidRDefault="0091004E">
      <w:pPr>
        <w:pStyle w:val="Standard"/>
        <w:jc w:val="both"/>
        <w:rPr>
          <w:rFonts w:hint="eastAsia"/>
          <w:b/>
          <w:bCs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>Ocenę niedostateczną otrzymuje uczeń, który: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 • nie potrafi wymienić podstawowych pojęć z zakresu: budowy i fizjologię skóry ,omawia wpływ czynników zewnętrznych na włosy, zna choroby skóry włosów i dobiera środki zapobiegawcze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,zna zasady higieny,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omawia choroby zawodowe i stres jakie ma znaczenie na zdrowie,</w:t>
      </w:r>
      <w:r w:rsidR="00F608CD">
        <w:rPr>
          <w:sz w:val="26"/>
          <w:szCs w:val="26"/>
        </w:rPr>
        <w:t xml:space="preserve"> </w:t>
      </w:r>
      <w:r>
        <w:rPr>
          <w:sz w:val="26"/>
          <w:szCs w:val="26"/>
        </w:rPr>
        <w:t>zna procedury I pomocy,</w:t>
      </w:r>
      <w:r w:rsidR="00F608CD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zna i stosuje zasady bhp</w:t>
      </w: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91004E">
      <w:pPr>
        <w:pStyle w:val="Standard"/>
        <w:jc w:val="both"/>
        <w:rPr>
          <w:rFonts w:hint="eastAsia"/>
          <w:sz w:val="26"/>
          <w:szCs w:val="26"/>
        </w:rPr>
      </w:pPr>
    </w:p>
    <w:p w:rsidR="0091004E" w:rsidRDefault="00842387">
      <w:pPr>
        <w:pStyle w:val="Standard"/>
        <w:jc w:val="both"/>
        <w:rPr>
          <w:rFonts w:hint="eastAsia"/>
          <w:sz w:val="26"/>
          <w:szCs w:val="26"/>
        </w:rPr>
      </w:pPr>
      <w:r>
        <w:rPr>
          <w:b/>
          <w:bCs/>
          <w:sz w:val="26"/>
          <w:szCs w:val="26"/>
        </w:rPr>
        <w:t xml:space="preserve"> ponadto:</w:t>
      </w:r>
      <w:r>
        <w:rPr>
          <w:sz w:val="26"/>
          <w:szCs w:val="26"/>
        </w:rPr>
        <w:t xml:space="preserve"> nawet przy pomocy nauczyciela nie potrafi przedstawić wyników swojej pracy w formie pisemnej i ustnej, nie opanował elementarnych wiadomości i umiejętności określonych programem nauczania, notorycznie nie przygotowuje się do lekcji, nie wykonuje zadań, odznacza się brakiem systematyczności i chęci do nauki, opuszcza zajęcia</w:t>
      </w: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p w:rsidR="0091004E" w:rsidRDefault="0091004E">
      <w:pPr>
        <w:pStyle w:val="Standard"/>
        <w:jc w:val="both"/>
        <w:rPr>
          <w:rFonts w:hint="eastAsia"/>
        </w:rPr>
      </w:pPr>
    </w:p>
    <w:sectPr w:rsidR="0091004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489" w:rsidRDefault="00842387">
      <w:pPr>
        <w:rPr>
          <w:rFonts w:hint="eastAsia"/>
        </w:rPr>
      </w:pPr>
      <w:r>
        <w:separator/>
      </w:r>
    </w:p>
  </w:endnote>
  <w:endnote w:type="continuationSeparator" w:id="0">
    <w:p w:rsidR="00B12489" w:rsidRDefault="008423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489" w:rsidRDefault="0084238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12489" w:rsidRDefault="0084238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138E6"/>
    <w:multiLevelType w:val="multilevel"/>
    <w:tmpl w:val="FA5401C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4E"/>
    <w:rsid w:val="00842387"/>
    <w:rsid w:val="0091004E"/>
    <w:rsid w:val="00B12489"/>
    <w:rsid w:val="00F6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C840"/>
  <w15:docId w15:val="{4B6C3731-6D0E-40F4-9DF4-493E3FA4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Grzechu</dc:creator>
  <cp:lastModifiedBy>Maja Kowalska</cp:lastModifiedBy>
  <cp:revision>3</cp:revision>
  <dcterms:created xsi:type="dcterms:W3CDTF">2025-08-31T11:33:00Z</dcterms:created>
  <dcterms:modified xsi:type="dcterms:W3CDTF">2026-08-27T09:18:00Z</dcterms:modified>
</cp:coreProperties>
</file>