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D2F" w:rsidRDefault="00934D2F">
      <w:pPr>
        <w:pStyle w:val="Textbody"/>
      </w:pPr>
    </w:p>
    <w:p w:rsidR="00934D2F" w:rsidRDefault="00934D2F">
      <w:pPr>
        <w:sectPr w:rsidR="00934D2F">
          <w:pgSz w:w="11906" w:h="16838"/>
          <w:pgMar w:top="1134" w:right="1134" w:bottom="1134" w:left="1134" w:header="0" w:footer="0" w:gutter="0"/>
          <w:cols w:space="708"/>
          <w:formProt w:val="0"/>
          <w:docGrid w:linePitch="600" w:charSpace="32768"/>
        </w:sect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2913EA">
      <w:pPr>
        <w:pStyle w:val="Standard"/>
        <w:jc w:val="center"/>
        <w:rPr>
          <w:b/>
          <w:bCs/>
        </w:rPr>
      </w:pPr>
      <w:r>
        <w:rPr>
          <w:b/>
          <w:bCs/>
        </w:rPr>
        <w:t>Przedmiotowy system oceniania wraz z określeniem wymagań  edukacyjnych</w:t>
      </w: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2913EA">
      <w:pPr>
        <w:pStyle w:val="Standard"/>
        <w:jc w:val="center"/>
        <w:rPr>
          <w:b/>
          <w:bCs/>
        </w:rPr>
      </w:pPr>
      <w:r>
        <w:rPr>
          <w:b/>
          <w:bCs/>
        </w:rPr>
        <w:t>Techniki  i technologie we fryzjerstwie</w:t>
      </w: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2913EA">
      <w:pPr>
        <w:pStyle w:val="Standard"/>
        <w:jc w:val="center"/>
        <w:rPr>
          <w:b/>
          <w:bCs/>
        </w:rPr>
      </w:pPr>
      <w:r>
        <w:rPr>
          <w:b/>
          <w:bCs/>
        </w:rPr>
        <w:t>Zakres podstawowy</w:t>
      </w: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2913EA">
      <w:pPr>
        <w:pStyle w:val="Standard"/>
        <w:jc w:val="center"/>
        <w:rPr>
          <w:b/>
          <w:bCs/>
        </w:rPr>
      </w:pPr>
      <w:r>
        <w:rPr>
          <w:b/>
          <w:bCs/>
        </w:rPr>
        <w:t>Okres nauki 1 w Branżowej Szkole I stopnia</w:t>
      </w: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2913EA">
      <w:pPr>
        <w:pStyle w:val="Standard"/>
        <w:rPr>
          <w:b/>
          <w:bCs/>
        </w:rPr>
      </w:pPr>
      <w:r>
        <w:rPr>
          <w:b/>
          <w:bCs/>
        </w:rPr>
        <w:lastRenderedPageBreak/>
        <w:t xml:space="preserve">Wymagania </w:t>
      </w:r>
      <w:r>
        <w:rPr>
          <w:b/>
          <w:bCs/>
        </w:rPr>
        <w:t>edukacyjne</w:t>
      </w:r>
    </w:p>
    <w:p w:rsidR="00934D2F" w:rsidRDefault="002913EA">
      <w:pPr>
        <w:pStyle w:val="Standard"/>
        <w:rPr>
          <w:b/>
          <w:bCs/>
        </w:rPr>
      </w:pPr>
      <w:r>
        <w:rPr>
          <w:b/>
          <w:bCs/>
        </w:rPr>
        <w:t>Dla klasy 1 Branżowa  Szkoła I stopnia o profilu fryzjer</w:t>
      </w:r>
    </w:p>
    <w:p w:rsidR="00934D2F" w:rsidRDefault="00934D2F">
      <w:pPr>
        <w:pStyle w:val="Standard"/>
      </w:pPr>
    </w:p>
    <w:p w:rsidR="00934D2F" w:rsidRDefault="00934D2F">
      <w:pPr>
        <w:pStyle w:val="Standard"/>
        <w:rPr>
          <w:b/>
          <w:bCs/>
        </w:rPr>
      </w:pPr>
    </w:p>
    <w:p w:rsidR="00934D2F" w:rsidRDefault="00934D2F">
      <w:pPr>
        <w:pStyle w:val="Standard"/>
        <w:rPr>
          <w:b/>
          <w:bCs/>
        </w:rPr>
      </w:pPr>
    </w:p>
    <w:p w:rsidR="00934D2F" w:rsidRDefault="002913EA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 Ocenę celującą otrzymuje uczeń, który:</w:t>
      </w:r>
    </w:p>
    <w:p w:rsidR="00934D2F" w:rsidRDefault="00934D2F">
      <w:pPr>
        <w:pStyle w:val="Standard"/>
        <w:jc w:val="both"/>
      </w:pPr>
    </w:p>
    <w:p w:rsidR="00934D2F" w:rsidRDefault="002913EA">
      <w:pPr>
        <w:pStyle w:val="Standard"/>
        <w:jc w:val="both"/>
      </w:pPr>
      <w:r>
        <w:t xml:space="preserve">• na bardzo dobrym poziomie wymienia podstawowe pojęcia z zakresu: komunikacji w salonie fryzjerskim, znaczenia wywiadu w usłudze fryzjerskiej, </w:t>
      </w:r>
      <w:r>
        <w:t>diagnozy fryzjerskiej, klasyfikacji uszkodzeń włosów, pielęgnacji włosów, wskazań do zabiegu pielęgnacji włosów i skóry głowy, substancji biologicznie czynnych stosowanych w preparatach fryzjerskich, mechanizmu mycia włosów, zabiegów ochronnych, kondycjonu</w:t>
      </w:r>
      <w:r>
        <w:t>jących i regenerujących, masażu fryzjerskiego oraz przeciwwskazań do zabiegów pielęgnacyjnych , ondulacji wodnej, technik ondulacji wodnej, ondulacji fenowej, żelazowej,</w:t>
      </w:r>
    </w:p>
    <w:p w:rsidR="00934D2F" w:rsidRDefault="00934D2F">
      <w:pPr>
        <w:pStyle w:val="Standard"/>
        <w:jc w:val="both"/>
      </w:pPr>
    </w:p>
    <w:p w:rsidR="00934D2F" w:rsidRDefault="002913EA">
      <w:pPr>
        <w:pStyle w:val="Standard"/>
        <w:jc w:val="both"/>
      </w:pPr>
      <w:r>
        <w:rPr>
          <w:b/>
          <w:bCs/>
        </w:rPr>
        <w:t xml:space="preserve"> ponadto:</w:t>
      </w:r>
      <w:r>
        <w:t xml:space="preserve"> ma wiedzę i umiejętności wykraczające poza podstawę programową; zna literat</w:t>
      </w:r>
      <w:r>
        <w:t>urę zawodową, potrafi zastosować wiedzę w różnych sytuacjach problemowych, przestrzega przepisów bhp i ppoż., samodzielnie rozwija swoje zainteresowania, uczeń doskonale wykonuje zadania - wynik w pełni odpowiada warunkom odbioru, sporządza i analizuje wni</w:t>
      </w:r>
      <w:r>
        <w:t>oski.</w:t>
      </w:r>
    </w:p>
    <w:p w:rsidR="00934D2F" w:rsidRDefault="00934D2F">
      <w:pPr>
        <w:pStyle w:val="Standard"/>
        <w:jc w:val="both"/>
      </w:pPr>
    </w:p>
    <w:p w:rsidR="00934D2F" w:rsidRDefault="002913EA">
      <w:pPr>
        <w:pStyle w:val="Standard"/>
        <w:jc w:val="both"/>
      </w:pPr>
      <w:r>
        <w:rPr>
          <w:b/>
          <w:bCs/>
        </w:rPr>
        <w:t>Ocenę bardzo dobrą otrzymuje uczeń, który</w:t>
      </w:r>
      <w:r>
        <w:t>:</w:t>
      </w:r>
    </w:p>
    <w:p w:rsidR="00934D2F" w:rsidRDefault="00934D2F">
      <w:pPr>
        <w:pStyle w:val="Standard"/>
        <w:jc w:val="both"/>
      </w:pPr>
    </w:p>
    <w:p w:rsidR="00934D2F" w:rsidRDefault="002913EA">
      <w:pPr>
        <w:pStyle w:val="Standard"/>
        <w:jc w:val="both"/>
      </w:pPr>
      <w:r>
        <w:t>• na bardzo dobrym poziomie, samodzielnie i prawidłowo wymienia podstawowe pojęcia z zakresu: komunikacji w salonie fryzjerskim, znaczenia wywiadu w usłudze fryzjerskiej, diagnozy fryzjerskiej, klasyfikacj</w:t>
      </w:r>
      <w:r>
        <w:t>i uszkodzeń włosów, pielęgnacji włosów, wskazań do zabiegu pielęgnacji, substancji biologicznie czynnych stosowanych w preparatach fryzjerskich, mechanizmu mycia włosów, zabiegów ochronnych, kondycjonujących i regenerujących, masażu fryzjerskiego oraz prze</w:t>
      </w:r>
      <w:r>
        <w:t xml:space="preserve">ciwwskazań do zabiegów pielęgnacyjnych , zna zasady ondulacji wodnej </w:t>
      </w:r>
      <w:r>
        <w:t xml:space="preserve">-przebieg technologiczny, rodzaje </w:t>
      </w:r>
      <w:r>
        <w:t>,techniki i sposoby ondulacji wodnej</w:t>
      </w:r>
    </w:p>
    <w:p w:rsidR="00934D2F" w:rsidRDefault="00934D2F">
      <w:pPr>
        <w:pStyle w:val="Standard"/>
        <w:jc w:val="both"/>
      </w:pPr>
    </w:p>
    <w:p w:rsidR="00934D2F" w:rsidRDefault="002913EA">
      <w:pPr>
        <w:pStyle w:val="Standard"/>
        <w:jc w:val="both"/>
      </w:pPr>
      <w:r>
        <w:rPr>
          <w:b/>
          <w:bCs/>
        </w:rPr>
        <w:t>ponadto:</w:t>
      </w:r>
      <w:r>
        <w:t xml:space="preserve"> przestrzega przepisów bhp i ppoż., sprawnie posługuje się zdobytymi wiadomościami przewidzianymi programem n</w:t>
      </w:r>
      <w:r>
        <w:t>auczania, potrafi wykorzystać posiadaną wiedzę w sytuacjach nowych i nietypowych, prawidłowo i bardzo sprawnie wykonuje ćwiczenia, pracuje w pełni samodzielnie, sprawnie omawia poszczególne etapy pracy – wyciąga poprawnie wnioski, wykonuje zadania bardzo s</w:t>
      </w:r>
      <w:r>
        <w:t>tarannie, estetycznie, dokładnie, z pełnym opisem, sprawnie przeprowadza analizę poprawności wykonania ćwiczeń, biegle charakteryzuje wnioski z przeprowadzonych zadań</w:t>
      </w:r>
    </w:p>
    <w:p w:rsidR="00934D2F" w:rsidRDefault="00934D2F">
      <w:pPr>
        <w:pStyle w:val="Standard"/>
        <w:jc w:val="both"/>
      </w:pPr>
    </w:p>
    <w:p w:rsidR="00934D2F" w:rsidRDefault="002913EA">
      <w:pPr>
        <w:pStyle w:val="Standard"/>
        <w:jc w:val="both"/>
      </w:pPr>
      <w:r>
        <w:rPr>
          <w:b/>
          <w:bCs/>
        </w:rPr>
        <w:t>Ocenę dobrą otrzymuje uczeń, który</w:t>
      </w:r>
      <w:r>
        <w:t>:</w:t>
      </w:r>
    </w:p>
    <w:p w:rsidR="00934D2F" w:rsidRDefault="00934D2F">
      <w:pPr>
        <w:pStyle w:val="Standard"/>
        <w:jc w:val="both"/>
      </w:pPr>
    </w:p>
    <w:p w:rsidR="00934D2F" w:rsidRDefault="002913EA">
      <w:pPr>
        <w:pStyle w:val="Standard"/>
        <w:jc w:val="both"/>
      </w:pPr>
      <w:r>
        <w:t xml:space="preserve"> • na dobrym poziomie, z niewielkimi odchyleniami, </w:t>
      </w:r>
      <w:r>
        <w:t>przy nikłej pomocy nauczyciela wykonuje wymienia podstawowe pojęcia z zakresu: komunikacji w salonie fryzjerskim, znaczenia wywiadu w usłudze fryzjerskiej, diagnozy fryzjerskiej, klasyfikacji uszkodzeń włosów, pielęgnacji włosów, wskazań do zabiegu pielęgn</w:t>
      </w:r>
      <w:r>
        <w:t>acji, substancji biologicznie czynnych stosowanych w preparatach fryzjerskich, mechanizmu mycia włosów, zabiegów ochronnych, kondycjonujących                                      i regenerujących, masażu fryzjerskiego oraz przeciwwskazań do zabiegów pielęg</w:t>
      </w:r>
      <w:r>
        <w:t>nacyjnych</w:t>
      </w:r>
    </w:p>
    <w:p w:rsidR="00934D2F" w:rsidRDefault="00934D2F">
      <w:pPr>
        <w:pStyle w:val="Standard"/>
        <w:jc w:val="both"/>
      </w:pPr>
    </w:p>
    <w:p w:rsidR="00934D2F" w:rsidRDefault="002913EA">
      <w:pPr>
        <w:pStyle w:val="Standard"/>
        <w:jc w:val="both"/>
      </w:pPr>
      <w:r>
        <w:rPr>
          <w:b/>
          <w:bCs/>
        </w:rPr>
        <w:t>ponadto:</w:t>
      </w:r>
      <w:r>
        <w:t xml:space="preserve"> wykonuje samodzielnie zadania, przestrzega przepisów bhp i ppoż., opanował wiadomości i umiejętności o umiarkowanym stopniu trudności, poprawnie stosuje wiadomości, rozwiązuje i wykonuje samodzielnie typowe ćwiczenia, popełnia drobne po</w:t>
      </w:r>
      <w:r>
        <w:t>myłki przy wykonywaniu zadań, a estetyka ćwiczeń jest na poziomie dobrym z pełnym opisem i wnioskami</w:t>
      </w: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  <w:rPr>
          <w:b/>
          <w:bCs/>
        </w:rPr>
      </w:pPr>
    </w:p>
    <w:p w:rsidR="00934D2F" w:rsidRDefault="002913EA">
      <w:pPr>
        <w:pStyle w:val="Standard"/>
        <w:jc w:val="both"/>
        <w:rPr>
          <w:b/>
          <w:bCs/>
        </w:rPr>
      </w:pPr>
      <w:r>
        <w:rPr>
          <w:b/>
          <w:bCs/>
        </w:rPr>
        <w:lastRenderedPageBreak/>
        <w:t>Ocenę dostateczną otrzymuje uczeń, który:</w:t>
      </w:r>
    </w:p>
    <w:p w:rsidR="00934D2F" w:rsidRDefault="00934D2F">
      <w:pPr>
        <w:pStyle w:val="Standard"/>
        <w:jc w:val="both"/>
      </w:pPr>
    </w:p>
    <w:p w:rsidR="00934D2F" w:rsidRDefault="002913EA">
      <w:pPr>
        <w:pStyle w:val="Standard"/>
        <w:jc w:val="both"/>
      </w:pPr>
      <w:r>
        <w:t>• na słabym poziomie, z wieloma odchyleniami, przy pomocy nauczyciela wymienia podstawowe pojęcia z zakresu: k</w:t>
      </w:r>
      <w:r>
        <w:t>omunikacji w salonie fryzjerskim, znaczenia wywiadu w usłudze fryzjerskiej, diagnozy fryzjerskiej, klasyfikacji uszkodzeń włosów, pielęgnacji włosów, wskazań do zabiegu pielęgnacji, substancji biologicznie czynnych stosowanych w preparatach fryzjerskich, m</w:t>
      </w:r>
      <w:r>
        <w:t xml:space="preserve">echanizmu mycia włosów, zabiegów ochronnych, kondycjonujących i regenerujących, masażu fryzjerskiego oraz przeciwwskazań do zabiegów pielęgnacyjnych, </w:t>
      </w:r>
      <w:r>
        <w:t>ondulacji wodnej, technik ondulacji wodnej, ondulacji fenowej, żelazowej,</w:t>
      </w:r>
    </w:p>
    <w:p w:rsidR="00934D2F" w:rsidRDefault="00934D2F">
      <w:pPr>
        <w:pStyle w:val="Standard"/>
        <w:jc w:val="both"/>
      </w:pPr>
    </w:p>
    <w:p w:rsidR="00934D2F" w:rsidRDefault="002913EA">
      <w:pPr>
        <w:pStyle w:val="Standard"/>
        <w:jc w:val="both"/>
      </w:pPr>
      <w:r>
        <w:rPr>
          <w:b/>
          <w:bCs/>
        </w:rPr>
        <w:t>ponadto:</w:t>
      </w:r>
      <w:r>
        <w:t xml:space="preserve"> ma niepełną wiedzę okre</w:t>
      </w:r>
      <w:r>
        <w:t xml:space="preserve">śloną w podstawie programowej, opanował wiadomości                           i umiejętności podstawowe, wykonuje ćwiczenia z dużymi błędami, samodzielnie przedstawia wyniki swojej pracy w formie ustnej i pisemnej, wykonuje zadania teoretyczne i praktyczne </w:t>
      </w:r>
      <w:r>
        <w:t xml:space="preserve">                     o średnim stopniu trudności, bez opisów, przy wykonywaniu ćwiczeń określonych programem nauczania jest mało samodzielny, pracuje tylko w grupie, jest mało staranny ponadto: ma niepełną wiedzę określoną w podstawie programowej, opanował</w:t>
      </w:r>
      <w:r>
        <w:t xml:space="preserve"> wiadomości i umiejętności podstawowe, wykonuje ćwiczenia z dużymi błędami, przestrzega przepisów bhp i ppoż., samodzielnie przedstawia wyniki swojej pracy w formie ustnej i pisemnej, wykonuje zadania teoretyczne                  i praktyczne o średnim sto</w:t>
      </w:r>
      <w:r>
        <w:t>pniu trudności, bez opisów, przy wykonywaniu ćwiczeń określonych programem nauczania jest mało samodzielny, pracuje tylko w grupie, jest mało staranny.</w:t>
      </w:r>
    </w:p>
    <w:p w:rsidR="00934D2F" w:rsidRDefault="00934D2F">
      <w:pPr>
        <w:pStyle w:val="Standard"/>
        <w:jc w:val="both"/>
      </w:pPr>
    </w:p>
    <w:p w:rsidR="00934D2F" w:rsidRDefault="002913EA">
      <w:pPr>
        <w:pStyle w:val="Standard"/>
        <w:jc w:val="both"/>
        <w:rPr>
          <w:b/>
          <w:bCs/>
        </w:rPr>
      </w:pPr>
      <w:r>
        <w:rPr>
          <w:b/>
          <w:bCs/>
        </w:rPr>
        <w:t>Ocenę dopuszczającą otrzymuje uczeń, który:</w:t>
      </w:r>
    </w:p>
    <w:p w:rsidR="00934D2F" w:rsidRDefault="00934D2F">
      <w:pPr>
        <w:pStyle w:val="Standard"/>
        <w:jc w:val="both"/>
      </w:pPr>
    </w:p>
    <w:p w:rsidR="00934D2F" w:rsidRDefault="002913EA">
      <w:pPr>
        <w:pStyle w:val="Standard"/>
        <w:jc w:val="both"/>
      </w:pPr>
      <w:r>
        <w:t xml:space="preserve"> • na bardzo słabym poziomie, z wieloma odchyleniami, przy</w:t>
      </w:r>
      <w:r>
        <w:t xml:space="preserve"> bardzo licznej pomocy nauczyciela wymienia podstawowe pojęcia z zakresu: komunikacji w salonie fryzjerskim, znaczenia wywiadu w usłudze fryzjerskiej, diagnozy fryzjerskiej, klasyfikacji uszkodzeń włosów, pielęgnacji włosów, wskazań do zabiegu pielęgnacji,</w:t>
      </w:r>
      <w:r>
        <w:t xml:space="preserve"> substancji biologicznie czynnych stosowanych w preparatach fryzjerskich, mechanizmu mycia włosów, zabiegów ochronnych,  ondulacji wodnej, technik ondulacji wodnej, ondulacji fenowej, żelazowej,</w:t>
      </w:r>
    </w:p>
    <w:p w:rsidR="00934D2F" w:rsidRDefault="00934D2F">
      <w:pPr>
        <w:pStyle w:val="Standard"/>
        <w:jc w:val="both"/>
      </w:pPr>
    </w:p>
    <w:p w:rsidR="00934D2F" w:rsidRDefault="002913EA">
      <w:pPr>
        <w:pStyle w:val="Standard"/>
        <w:jc w:val="both"/>
      </w:pPr>
      <w:r>
        <w:rPr>
          <w:b/>
          <w:bCs/>
        </w:rPr>
        <w:t xml:space="preserve"> ponadto</w:t>
      </w:r>
      <w:r>
        <w:t>: ma niepełną wiedzę określoną w podstawie programow</w:t>
      </w:r>
      <w:r>
        <w:t>ej, przestrzega przepisy bhp            i ppoż., ma duże luki w wiadomościach i umiejętnościach – wykonuje ćwiczenia o niewielkim stopniu trudności, na lekcjach jest bierny pracuje opieszale, ćwiczenia wykonuje niestarannie i mało estetycznie, pracuje z gr</w:t>
      </w:r>
      <w:r>
        <w:t>upą lub z pomocą nauczyciela, a mimo to popełnia wiele pomyłek, nie umie dokonać oceny poprawności wykonanych ćwiczeń, nie potrafi wyciągnąć wniosków z wykonanych ćwiczeń, prawidłowo przeprowadza ćwiczenia w początkowej fazie.</w:t>
      </w:r>
    </w:p>
    <w:p w:rsidR="00934D2F" w:rsidRDefault="00934D2F">
      <w:pPr>
        <w:pStyle w:val="Standard"/>
        <w:jc w:val="both"/>
      </w:pPr>
    </w:p>
    <w:p w:rsidR="00934D2F" w:rsidRDefault="002913EA">
      <w:pPr>
        <w:pStyle w:val="Standard"/>
        <w:jc w:val="both"/>
        <w:rPr>
          <w:b/>
          <w:bCs/>
        </w:rPr>
      </w:pPr>
      <w:r>
        <w:rPr>
          <w:b/>
          <w:bCs/>
        </w:rPr>
        <w:t>Ocenę niedostateczną otrzymu</w:t>
      </w:r>
      <w:r>
        <w:rPr>
          <w:b/>
          <w:bCs/>
        </w:rPr>
        <w:t>je uczeń, który:</w:t>
      </w:r>
    </w:p>
    <w:p w:rsidR="00934D2F" w:rsidRDefault="00934D2F">
      <w:pPr>
        <w:pStyle w:val="Standard"/>
        <w:jc w:val="both"/>
      </w:pPr>
    </w:p>
    <w:p w:rsidR="00934D2F" w:rsidRDefault="002913EA">
      <w:pPr>
        <w:pStyle w:val="Standard"/>
        <w:jc w:val="both"/>
      </w:pPr>
      <w:r>
        <w:t xml:space="preserve"> • nie potrafi wymienić podstawowych pojęć z zakresu: komunikacji w salonie fryzjerskim, znaczenia wywiadu w usłudze fryzjerskiej, diagnozy fryzjerskiej, klasyfikacji uszkodzeń włosów, pielęgnacji włosów, wskazań do zabiegu pielęgnacji, s</w:t>
      </w:r>
      <w:r>
        <w:t>ubstancji biologicznie czynnych stosowanych w preparatach fryzjerskich, mechanizmu mycia włosów, zabiegów ochronnych, kondycjonujących            i regenerujących, masażu fryzjerskiego oraz przeciwwskazań do zabiegów pielęgnacyjnych, ondulacji wodnej, tech</w:t>
      </w:r>
      <w:r>
        <w:t xml:space="preserve">nik ondulacji wodnej, ondulacji fenowej, żelazowej </w:t>
      </w:r>
      <w:bookmarkStart w:id="0" w:name="_GoBack"/>
      <w:bookmarkEnd w:id="0"/>
      <w:r>
        <w:t>,nawijania włosów na wałki,</w:t>
      </w:r>
    </w:p>
    <w:p w:rsidR="00934D2F" w:rsidRDefault="00934D2F">
      <w:pPr>
        <w:pStyle w:val="Standard"/>
        <w:jc w:val="both"/>
      </w:pPr>
    </w:p>
    <w:p w:rsidR="00934D2F" w:rsidRDefault="002913EA">
      <w:pPr>
        <w:pStyle w:val="Standard"/>
        <w:jc w:val="both"/>
      </w:pPr>
      <w:r>
        <w:t xml:space="preserve"> </w:t>
      </w:r>
      <w:r>
        <w:rPr>
          <w:b/>
          <w:bCs/>
        </w:rPr>
        <w:t xml:space="preserve"> ponadto:</w:t>
      </w:r>
      <w:r>
        <w:t xml:space="preserve"> nawet przy pomocy nauczyciela nie potrafi przedstawić wyników swojej pracy w formie pisemnej i ustnej, nie opanował elementarnych wiadomości i umiejętności określonyc</w:t>
      </w:r>
      <w:r>
        <w:t xml:space="preserve">h programem nauczania, notorycznie nie przygotowuje się do lekcji, nie wykonuje ćwiczeń, odznacza się brakiem systematyczności i chęci do nauki, nie przestrzega przepisów bhp i ppoż. na zajęciach, przy </w:t>
      </w:r>
      <w:r>
        <w:lastRenderedPageBreak/>
        <w:t>wykonywaniu ćwiczeń określonych programem nauczania je</w:t>
      </w:r>
      <w:r>
        <w:t>st mało samodzielny, pracuje tylko              w grupie, jest mało staranny, opuszcza zajęci</w:t>
      </w: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both"/>
      </w:pPr>
    </w:p>
    <w:p w:rsidR="00934D2F" w:rsidRDefault="002913EA">
      <w:pPr>
        <w:pStyle w:val="Standard"/>
        <w:jc w:val="both"/>
      </w:pPr>
      <w:r>
        <w:rPr>
          <w:b/>
          <w:bCs/>
        </w:rPr>
        <w:t xml:space="preserve"> </w:t>
      </w: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ind w:left="1080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both"/>
        <w:rPr>
          <w:b/>
          <w:bCs/>
        </w:rPr>
      </w:pPr>
    </w:p>
    <w:p w:rsidR="00934D2F" w:rsidRDefault="00934D2F">
      <w:pPr>
        <w:pStyle w:val="Standard"/>
        <w:jc w:val="both"/>
        <w:rPr>
          <w:b/>
          <w:bCs/>
        </w:rPr>
      </w:pPr>
    </w:p>
    <w:p w:rsidR="00934D2F" w:rsidRDefault="00934D2F">
      <w:pPr>
        <w:pStyle w:val="Standard"/>
        <w:jc w:val="both"/>
        <w:rPr>
          <w:b/>
          <w:bCs/>
        </w:rPr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center"/>
        <w:rPr>
          <w:b/>
          <w:bCs/>
        </w:rPr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  <w:rPr>
          <w:b/>
          <w:bCs/>
        </w:rPr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p w:rsidR="00934D2F" w:rsidRDefault="00934D2F">
      <w:pPr>
        <w:pStyle w:val="Standard"/>
        <w:jc w:val="both"/>
      </w:pPr>
    </w:p>
    <w:sectPr w:rsidR="00934D2F">
      <w:type w:val="continuous"/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variable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469DE"/>
    <w:multiLevelType w:val="multilevel"/>
    <w:tmpl w:val="868892FA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77636ACC"/>
    <w:multiLevelType w:val="multilevel"/>
    <w:tmpl w:val="D32031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D2F"/>
    <w:rsid w:val="002913EA"/>
    <w:rsid w:val="0093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39D3"/>
  <w15:docId w15:val="{D60CC47D-6F4E-4AB8-9B54-358C1EDB6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customStyle="1" w:styleId="Nagwek1">
    <w:name w:val="Nagłówek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Standard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1073</Words>
  <Characters>6444</Characters>
  <Application>Microsoft Office Word</Application>
  <DocSecurity>0</DocSecurity>
  <Lines>53</Lines>
  <Paragraphs>15</Paragraphs>
  <ScaleCrop>false</ScaleCrop>
  <Company/>
  <LinksUpToDate>false</LinksUpToDate>
  <CharactersWithSpaces>7502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Grzechu</dc:creator>
  <dc:description/>
  <cp:lastModifiedBy>Maja Kowalska</cp:lastModifiedBy>
  <cp:revision>6</cp:revision>
  <dcterms:created xsi:type="dcterms:W3CDTF">2025-08-31T11:35:00Z</dcterms:created>
  <dcterms:modified xsi:type="dcterms:W3CDTF">2026-08-27T09:20:00Z</dcterms:modified>
  <dc:language>pl-PL</dc:language>
</cp:coreProperties>
</file>