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77625" w14:textId="77777777" w:rsidR="00FE3736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1B6C2251" w14:textId="77777777" w:rsidR="00FE3736" w:rsidRDefault="00000000">
      <w:pPr>
        <w:framePr w:w="12628" w:wrap="auto" w:hAnchor="text" w:x="2198" w:y="14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Wymagania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niezbędne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do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otrzymania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przez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ucznia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poszczególnych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śródrocznych</w:t>
      </w:r>
      <w:r>
        <w:rPr>
          <w:rFonts w:ascii="Times New Roman"/>
          <w:color w:val="000000"/>
          <w:sz w:val="24"/>
        </w:rPr>
        <w:t xml:space="preserve"> i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rocznych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ocen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klasyfikacyjnych z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przedmiotu</w:t>
      </w:r>
    </w:p>
    <w:p w14:paraId="1E6D2BBC" w14:textId="77777777" w:rsidR="00FE3736" w:rsidRDefault="00000000">
      <w:pPr>
        <w:framePr w:w="12628" w:wrap="auto" w:hAnchor="text" w:x="2198" w:y="1414"/>
        <w:widowControl w:val="0"/>
        <w:autoSpaceDE w:val="0"/>
        <w:autoSpaceDN w:val="0"/>
        <w:spacing w:before="250" w:after="0" w:line="266" w:lineRule="exact"/>
        <w:ind w:left="408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USŁUGI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ŻYWIENIA</w:t>
      </w:r>
      <w:r>
        <w:rPr>
          <w:rFonts w:ascii="Times New Roman"/>
          <w:color w:val="000000"/>
          <w:sz w:val="24"/>
        </w:rPr>
        <w:t xml:space="preserve"> 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HOTELARSTWIE</w:t>
      </w:r>
    </w:p>
    <w:p w14:paraId="1D08F2CB" w14:textId="4BABF21D" w:rsidR="00FE3736" w:rsidRDefault="00000000">
      <w:pPr>
        <w:framePr w:w="1343" w:wrap="auto" w:hAnchor="text" w:x="1418" w:y="29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Klasa</w:t>
      </w:r>
      <w:r>
        <w:rPr>
          <w:rFonts w:ascii="Times New Roman"/>
          <w:color w:val="000000"/>
          <w:spacing w:val="-2"/>
          <w:sz w:val="24"/>
        </w:rPr>
        <w:t xml:space="preserve"> </w:t>
      </w:r>
      <w:r w:rsidR="00F967D9"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z w:val="24"/>
        </w:rPr>
        <w:t xml:space="preserve"> H</w:t>
      </w:r>
    </w:p>
    <w:p w14:paraId="7B570A1E" w14:textId="585008F9" w:rsidR="00FE3736" w:rsidRDefault="00FE3736">
      <w:pPr>
        <w:framePr w:w="3658" w:wrap="auto" w:hAnchor="text" w:x="1418" w:y="34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14:paraId="552C1FD3" w14:textId="77777777" w:rsidR="00FE3736" w:rsidRDefault="00000000">
      <w:pPr>
        <w:framePr w:w="7230" w:wrap="auto" w:hAnchor="text" w:x="1426" w:y="40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3"/>
          <w:sz w:val="24"/>
        </w:rPr>
        <w:t>I.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Sporządza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śniadania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dla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gości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specjalnych potrzebach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żywieniowych</w:t>
      </w:r>
    </w:p>
    <w:p w14:paraId="18CDD678" w14:textId="77777777" w:rsidR="00FE3736" w:rsidRDefault="00000000">
      <w:pPr>
        <w:framePr w:w="2866" w:wrap="auto" w:hAnchor="text" w:x="1426" w:y="50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definiuje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pojęcia: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surowiec,</w:t>
      </w:r>
    </w:p>
    <w:p w14:paraId="2BA973E4" w14:textId="77777777" w:rsidR="00FE3736" w:rsidRDefault="00000000">
      <w:pPr>
        <w:framePr w:w="2866" w:wrap="auto" w:hAnchor="text" w:x="1426" w:y="5009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półprodukt,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wyrób</w:t>
      </w:r>
      <w:r>
        <w:rPr>
          <w:rFonts w:ascii="Times New Roman"/>
          <w:color w:val="000000"/>
          <w:sz w:val="24"/>
        </w:rPr>
        <w:t xml:space="preserve"> gotowy</w:t>
      </w:r>
    </w:p>
    <w:p w14:paraId="1ECFB172" w14:textId="77777777" w:rsidR="00FE3736" w:rsidRDefault="00000000">
      <w:pPr>
        <w:framePr w:w="2321" w:wrap="auto" w:hAnchor="text" w:x="4603" w:y="50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wyjaśnia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pojęcia:</w:t>
      </w:r>
    </w:p>
    <w:p w14:paraId="20D71E0F" w14:textId="77777777" w:rsidR="00FE3736" w:rsidRDefault="00000000">
      <w:pPr>
        <w:framePr w:w="2321" w:wrap="auto" w:hAnchor="text" w:x="4603" w:y="5009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surowiec,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półprodukt,</w:t>
      </w:r>
    </w:p>
    <w:p w14:paraId="77A8EF66" w14:textId="77777777" w:rsidR="00FE3736" w:rsidRDefault="00000000">
      <w:pPr>
        <w:framePr w:w="2321" w:wrap="auto" w:hAnchor="text" w:x="4603" w:y="5009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wyrób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gotowy</w:t>
      </w:r>
    </w:p>
    <w:p w14:paraId="26F526F9" w14:textId="77777777" w:rsidR="00FE3736" w:rsidRDefault="00000000">
      <w:pPr>
        <w:framePr w:w="2480" w:wrap="auto" w:hAnchor="text" w:x="7272" w:y="50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-porównuje</w:t>
      </w:r>
      <w:r>
        <w:rPr>
          <w:rFonts w:ascii="Times New Roman"/>
          <w:color w:val="000000"/>
          <w:sz w:val="24"/>
        </w:rPr>
        <w:t xml:space="preserve"> grupy</w:t>
      </w:r>
    </w:p>
    <w:p w14:paraId="25E4EF4E" w14:textId="77777777" w:rsidR="00FE3736" w:rsidRDefault="00000000">
      <w:pPr>
        <w:framePr w:w="2480" w:wrap="auto" w:hAnchor="text" w:x="7272" w:y="5009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przydatności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kulinarnej</w:t>
      </w:r>
    </w:p>
    <w:p w14:paraId="5ABD5CCD" w14:textId="77777777" w:rsidR="00FE3736" w:rsidRDefault="00000000">
      <w:pPr>
        <w:framePr w:w="2480" w:wrap="auto" w:hAnchor="text" w:x="7272" w:y="5009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i handlowej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surowców</w:t>
      </w:r>
    </w:p>
    <w:p w14:paraId="2D9DF9AB" w14:textId="77777777" w:rsidR="00FE3736" w:rsidRDefault="00000000">
      <w:pPr>
        <w:framePr w:w="2458" w:wrap="auto" w:hAnchor="text" w:x="9804" w:y="50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dzieli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surowce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grup</w:t>
      </w:r>
    </w:p>
    <w:p w14:paraId="207FDCC1" w14:textId="77777777" w:rsidR="00FE3736" w:rsidRDefault="00000000">
      <w:pPr>
        <w:framePr w:w="2524" w:wrap="auto" w:hAnchor="text" w:x="13090" w:y="50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komponuje potrawy</w:t>
      </w:r>
    </w:p>
    <w:p w14:paraId="6444A477" w14:textId="77777777" w:rsidR="00FE3736" w:rsidRDefault="00000000">
      <w:pPr>
        <w:framePr w:w="2524" w:wrap="auto" w:hAnchor="text" w:x="13090" w:y="5009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uwzględniając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podział</w:t>
      </w:r>
    </w:p>
    <w:p w14:paraId="38664698" w14:textId="77777777" w:rsidR="00FE3736" w:rsidRDefault="00000000">
      <w:pPr>
        <w:framePr w:w="2524" w:wrap="auto" w:hAnchor="text" w:x="13090" w:y="5009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żywności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dane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grupy</w:t>
      </w:r>
    </w:p>
    <w:p w14:paraId="46AEF522" w14:textId="77777777" w:rsidR="00FE3736" w:rsidRDefault="00000000">
      <w:pPr>
        <w:framePr w:w="2851" w:wrap="auto" w:hAnchor="text" w:x="9804" w:y="55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analizuje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różnice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z w:val="24"/>
        </w:rPr>
        <w:t>w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jakości</w:t>
      </w:r>
    </w:p>
    <w:p w14:paraId="40FEF0DE" w14:textId="77777777" w:rsidR="00FE3736" w:rsidRDefault="00000000">
      <w:pPr>
        <w:framePr w:w="2851" w:wrap="auto" w:hAnchor="text" w:x="9804" w:y="552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poszczególnych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produktów</w:t>
      </w:r>
    </w:p>
    <w:p w14:paraId="0F6B547C" w14:textId="77777777" w:rsidR="00FE3736" w:rsidRDefault="00000000">
      <w:pPr>
        <w:framePr w:w="2854" w:wrap="auto" w:hAnchor="text" w:x="1426" w:y="5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wymienia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surowce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wg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grup</w:t>
      </w:r>
    </w:p>
    <w:p w14:paraId="2394D8BD" w14:textId="77777777" w:rsidR="00FE3736" w:rsidRDefault="00000000">
      <w:pPr>
        <w:framePr w:w="2854" w:wrap="auto" w:hAnchor="text" w:x="1426" w:y="5842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przydatności</w:t>
      </w:r>
      <w:r>
        <w:rPr>
          <w:rFonts w:ascii="Times New Roman"/>
          <w:color w:val="000000"/>
          <w:sz w:val="24"/>
        </w:rPr>
        <w:t xml:space="preserve"> kulinarnej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</w:p>
    <w:p w14:paraId="204B8D46" w14:textId="77777777" w:rsidR="00FE3736" w:rsidRDefault="00000000">
      <w:pPr>
        <w:framePr w:w="2854" w:wrap="auto" w:hAnchor="text" w:x="1426" w:y="5842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handlowej</w:t>
      </w:r>
    </w:p>
    <w:p w14:paraId="0D777C44" w14:textId="77777777" w:rsidR="00FE3736" w:rsidRDefault="00000000">
      <w:pPr>
        <w:framePr w:w="2495" w:wrap="auto" w:hAnchor="text" w:x="4603" w:y="6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charakteryzuje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surowce</w:t>
      </w:r>
    </w:p>
    <w:p w14:paraId="3BE6FB45" w14:textId="77777777" w:rsidR="00FE3736" w:rsidRDefault="00000000">
      <w:pPr>
        <w:framePr w:w="2495" w:wrap="auto" w:hAnchor="text" w:x="4603" w:y="616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wg </w:t>
      </w:r>
      <w:r>
        <w:rPr>
          <w:rFonts w:ascii="Times New Roman"/>
          <w:color w:val="000000"/>
          <w:spacing w:val="-1"/>
          <w:sz w:val="24"/>
        </w:rPr>
        <w:t>grup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przydatności</w:t>
      </w:r>
    </w:p>
    <w:p w14:paraId="2742533F" w14:textId="77777777" w:rsidR="00FE3736" w:rsidRDefault="00000000">
      <w:pPr>
        <w:framePr w:w="2495" w:wrap="auto" w:hAnchor="text" w:x="4603" w:y="616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kulinarnej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handlowe</w:t>
      </w:r>
    </w:p>
    <w:p w14:paraId="36804ECF" w14:textId="77777777" w:rsidR="00FE3736" w:rsidRDefault="00000000">
      <w:pPr>
        <w:framePr w:w="2495" w:wrap="auto" w:hAnchor="text" w:x="7272" w:y="6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analizuje etykiety na</w:t>
      </w:r>
    </w:p>
    <w:p w14:paraId="735C3A81" w14:textId="77777777" w:rsidR="00FE3736" w:rsidRDefault="00000000">
      <w:pPr>
        <w:framePr w:w="2495" w:wrap="auto" w:hAnchor="text" w:x="7272" w:y="616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opakowaniach, z</w:t>
      </w:r>
    </w:p>
    <w:p w14:paraId="343D68DD" w14:textId="77777777" w:rsidR="00FE3736" w:rsidRDefault="00000000">
      <w:pPr>
        <w:framePr w:w="2495" w:wrap="auto" w:hAnchor="text" w:x="7272" w:y="616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uwzględnieniem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składu</w:t>
      </w:r>
    </w:p>
    <w:p w14:paraId="32ECC5D2" w14:textId="77777777" w:rsidR="00FE3736" w:rsidRDefault="00000000">
      <w:pPr>
        <w:framePr w:w="2495" w:wrap="auto" w:hAnchor="text" w:x="7272" w:y="616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surowcowego i</w:t>
      </w:r>
    </w:p>
    <w:p w14:paraId="406DD378" w14:textId="77777777" w:rsidR="00FE3736" w:rsidRDefault="00000000">
      <w:pPr>
        <w:framePr w:w="2296" w:wrap="auto" w:hAnchor="text" w:x="13090" w:y="6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komponują</w:t>
      </w:r>
      <w:r>
        <w:rPr>
          <w:rFonts w:ascii="Times New Roman"/>
          <w:color w:val="000000"/>
          <w:sz w:val="24"/>
        </w:rPr>
        <w:t xml:space="preserve"> potrawy</w:t>
      </w:r>
    </w:p>
    <w:p w14:paraId="505675B0" w14:textId="77777777" w:rsidR="00FE3736" w:rsidRDefault="00000000">
      <w:pPr>
        <w:framePr w:w="2296" w:wrap="auto" w:hAnchor="text" w:x="13090" w:y="616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stosując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z w:val="24"/>
        </w:rPr>
        <w:t>odpowiednie</w:t>
      </w:r>
    </w:p>
    <w:p w14:paraId="1FEDCBA3" w14:textId="77777777" w:rsidR="00FE3736" w:rsidRDefault="00000000">
      <w:pPr>
        <w:framePr w:w="2296" w:wrap="auto" w:hAnchor="text" w:x="13090" w:y="616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przyprawy</w:t>
      </w:r>
    </w:p>
    <w:p w14:paraId="00A9F8DF" w14:textId="77777777" w:rsidR="00FE3736" w:rsidRDefault="00000000">
      <w:pPr>
        <w:framePr w:w="2834" w:wrap="auto" w:hAnchor="text" w:x="9804" w:y="63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uzasadnia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zastosowanie</w:t>
      </w:r>
    </w:p>
    <w:p w14:paraId="13BD2F86" w14:textId="77777777" w:rsidR="00FE3736" w:rsidRDefault="00000000">
      <w:pPr>
        <w:framePr w:w="2834" w:wrap="auto" w:hAnchor="text" w:x="9804" w:y="6363"/>
        <w:widowControl w:val="0"/>
        <w:autoSpaceDE w:val="0"/>
        <w:autoSpaceDN w:val="0"/>
        <w:spacing w:before="4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poszczególnych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przypraw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</w:p>
    <w:p w14:paraId="5BD4D71C" w14:textId="77777777" w:rsidR="00FE3736" w:rsidRDefault="00000000">
      <w:pPr>
        <w:framePr w:w="2834" w:wrap="auto" w:hAnchor="text" w:x="9804" w:y="6363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dodatków</w:t>
      </w:r>
    </w:p>
    <w:p w14:paraId="0F4D31B1" w14:textId="77777777" w:rsidR="00FE3736" w:rsidRDefault="00000000">
      <w:pPr>
        <w:framePr w:w="2936" w:wrap="auto" w:hAnchor="text" w:x="1426" w:y="69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-wymienia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surowce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wg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grup</w:t>
      </w:r>
    </w:p>
    <w:p w14:paraId="1F780D4C" w14:textId="77777777" w:rsidR="00FE3736" w:rsidRDefault="00000000">
      <w:pPr>
        <w:framePr w:w="2936" w:wrap="auto" w:hAnchor="text" w:x="1426" w:y="699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przydatności</w:t>
      </w:r>
      <w:r>
        <w:rPr>
          <w:rFonts w:ascii="Times New Roman"/>
          <w:color w:val="000000"/>
          <w:sz w:val="24"/>
        </w:rPr>
        <w:t xml:space="preserve"> kulinarnej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</w:p>
    <w:p w14:paraId="5BA2E6B6" w14:textId="77777777" w:rsidR="00FE3736" w:rsidRDefault="00000000">
      <w:pPr>
        <w:framePr w:w="2936" w:wrap="auto" w:hAnchor="text" w:x="1426" w:y="699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handlowej</w:t>
      </w:r>
    </w:p>
    <w:p w14:paraId="1379C69C" w14:textId="77777777" w:rsidR="00FE3736" w:rsidRDefault="00000000">
      <w:pPr>
        <w:framePr w:w="2495" w:wrap="auto" w:hAnchor="text" w:x="4603" w:y="73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interpretuje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z w:val="24"/>
        </w:rPr>
        <w:t>etykiety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</w:p>
    <w:p w14:paraId="41C51721" w14:textId="77777777" w:rsidR="00FE3736" w:rsidRDefault="00000000">
      <w:pPr>
        <w:framePr w:w="2495" w:wrap="auto" w:hAnchor="text" w:x="4603" w:y="731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opakowaniach, z</w:t>
      </w:r>
    </w:p>
    <w:p w14:paraId="41151944" w14:textId="77777777" w:rsidR="00FE3736" w:rsidRDefault="00000000">
      <w:pPr>
        <w:framePr w:w="2495" w:wrap="auto" w:hAnchor="text" w:x="4603" w:y="731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uwzględnieniem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składu</w:t>
      </w:r>
    </w:p>
    <w:p w14:paraId="61771C18" w14:textId="77777777" w:rsidR="00FE3736" w:rsidRDefault="00000000">
      <w:pPr>
        <w:framePr w:w="2495" w:wrap="auto" w:hAnchor="text" w:x="4603" w:y="7311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surowcowego i</w:t>
      </w:r>
    </w:p>
    <w:p w14:paraId="317DAF1E" w14:textId="77777777" w:rsidR="00FE3736" w:rsidRDefault="00000000">
      <w:pPr>
        <w:framePr w:w="2393" w:wrap="auto" w:hAnchor="text" w:x="13090" w:y="73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Planuje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tygodniowy</w:t>
      </w:r>
    </w:p>
    <w:p w14:paraId="3DB3E90A" w14:textId="77777777" w:rsidR="00FE3736" w:rsidRDefault="00000000">
      <w:pPr>
        <w:framePr w:w="2393" w:wrap="auto" w:hAnchor="text" w:x="13090" w:y="731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jadłospis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prawidłowy</w:t>
      </w:r>
    </w:p>
    <w:p w14:paraId="3A0007FD" w14:textId="77777777" w:rsidR="00FE3736" w:rsidRDefault="00000000">
      <w:pPr>
        <w:framePr w:w="2393" w:wrap="auto" w:hAnchor="text" w:x="13090" w:y="731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pod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względem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z w:val="24"/>
        </w:rPr>
        <w:t>potrzeb</w:t>
      </w:r>
    </w:p>
    <w:p w14:paraId="2E3F4935" w14:textId="77777777" w:rsidR="00FE3736" w:rsidRDefault="00000000">
      <w:pPr>
        <w:framePr w:w="2393" w:wrap="auto" w:hAnchor="text" w:x="13090" w:y="7311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żywieniowych</w:t>
      </w:r>
      <w:r>
        <w:rPr>
          <w:rFonts w:ascii="Times New Roman"/>
          <w:color w:val="000000"/>
          <w:sz w:val="24"/>
        </w:rPr>
        <w:t xml:space="preserve"> i</w:t>
      </w:r>
    </w:p>
    <w:p w14:paraId="4CE836FE" w14:textId="77777777" w:rsidR="00FE3736" w:rsidRDefault="00000000">
      <w:pPr>
        <w:framePr w:w="2468" w:wrap="auto" w:hAnchor="text" w:x="7272" w:y="74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stosowanych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dodatków</w:t>
      </w:r>
    </w:p>
    <w:p w14:paraId="039285B8" w14:textId="77777777" w:rsidR="00FE3736" w:rsidRDefault="00000000">
      <w:pPr>
        <w:framePr w:w="3097" w:wrap="auto" w:hAnchor="text" w:x="9804" w:y="75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rozróżnia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produkty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pod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kątem</w:t>
      </w:r>
    </w:p>
    <w:p w14:paraId="27209659" w14:textId="77777777" w:rsidR="00FE3736" w:rsidRDefault="00000000">
      <w:pPr>
        <w:framePr w:w="3097" w:wrap="auto" w:hAnchor="text" w:x="9804" w:y="7513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ich </w:t>
      </w:r>
      <w:r>
        <w:rPr>
          <w:rFonts w:ascii="Times New Roman" w:hAnsi="Times New Roman" w:cs="Times New Roman"/>
          <w:color w:val="000000"/>
          <w:sz w:val="24"/>
        </w:rPr>
        <w:t>składu</w:t>
      </w:r>
      <w:r>
        <w:rPr>
          <w:rFonts w:ascii="Times New Roman"/>
          <w:color w:val="000000"/>
          <w:sz w:val="24"/>
        </w:rPr>
        <w:t xml:space="preserve"> surowcowego</w:t>
      </w:r>
    </w:p>
    <w:p w14:paraId="28349825" w14:textId="77777777" w:rsidR="00FE3736" w:rsidRDefault="00000000">
      <w:pPr>
        <w:framePr w:w="2439" w:wrap="auto" w:hAnchor="text" w:x="7272" w:y="79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wymienia elementy</w:t>
      </w:r>
    </w:p>
    <w:p w14:paraId="04BD85AF" w14:textId="77777777" w:rsidR="00FE3736" w:rsidRDefault="00000000">
      <w:pPr>
        <w:framePr w:w="2439" w:wrap="auto" w:hAnchor="text" w:x="7272" w:y="794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mające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wpływ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na</w:t>
      </w:r>
    </w:p>
    <w:p w14:paraId="75BE2D90" w14:textId="77777777" w:rsidR="00FE3736" w:rsidRDefault="00000000">
      <w:pPr>
        <w:framePr w:w="2439" w:wrap="auto" w:hAnchor="text" w:x="7272" w:y="794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potrzeby </w:t>
      </w:r>
      <w:r>
        <w:rPr>
          <w:rFonts w:ascii="Times New Roman" w:hAnsi="Times New Roman" w:cs="Times New Roman"/>
          <w:color w:val="000000"/>
          <w:sz w:val="24"/>
        </w:rPr>
        <w:t>żywieniowe</w:t>
      </w:r>
    </w:p>
    <w:p w14:paraId="1BE6E6D9" w14:textId="77777777" w:rsidR="00FE3736" w:rsidRDefault="00000000">
      <w:pPr>
        <w:framePr w:w="2439" w:wrap="auto" w:hAnchor="text" w:x="7272" w:y="7945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gości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oczekiwania</w:t>
      </w:r>
    </w:p>
    <w:p w14:paraId="0432DE4A" w14:textId="77777777" w:rsidR="00FE3736" w:rsidRDefault="00000000">
      <w:pPr>
        <w:framePr w:w="2439" w:wrap="auto" w:hAnchor="text" w:x="7272" w:y="794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(białka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tłuszcze</w:t>
      </w:r>
    </w:p>
    <w:p w14:paraId="2E866CFD" w14:textId="77777777" w:rsidR="00FE3736" w:rsidRDefault="00000000">
      <w:pPr>
        <w:framePr w:w="2955" w:wrap="auto" w:hAnchor="text" w:x="1426" w:y="81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Definiuje </w:t>
      </w:r>
      <w:r>
        <w:rPr>
          <w:rFonts w:ascii="Times New Roman" w:hAnsi="Times New Roman" w:cs="Times New Roman"/>
          <w:color w:val="000000"/>
          <w:spacing w:val="-1"/>
          <w:sz w:val="24"/>
        </w:rPr>
        <w:t>wartość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odżywczą</w:t>
      </w:r>
    </w:p>
    <w:p w14:paraId="760FF0E9" w14:textId="77777777" w:rsidR="00FE3736" w:rsidRDefault="00000000">
      <w:pPr>
        <w:framePr w:w="2408" w:wrap="auto" w:hAnchor="text" w:x="9804" w:y="83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Rozróżnia</w:t>
      </w:r>
      <w:r>
        <w:rPr>
          <w:rFonts w:ascii="Times New Roman"/>
          <w:color w:val="000000"/>
          <w:sz w:val="24"/>
        </w:rPr>
        <w:t xml:space="preserve"> potrzeby</w:t>
      </w:r>
    </w:p>
    <w:p w14:paraId="5C9A1407" w14:textId="77777777" w:rsidR="00FE3736" w:rsidRDefault="00000000">
      <w:pPr>
        <w:framePr w:w="2408" w:wrap="auto" w:hAnchor="text" w:x="9804" w:y="8343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żywieniowe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gości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ich</w:t>
      </w:r>
    </w:p>
    <w:p w14:paraId="1DFF3446" w14:textId="77777777" w:rsidR="00FE3736" w:rsidRDefault="00000000">
      <w:pPr>
        <w:framePr w:w="2408" w:wrap="auto" w:hAnchor="text" w:x="9804" w:y="8343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oczekiwania.</w:t>
      </w:r>
    </w:p>
    <w:p w14:paraId="62853233" w14:textId="77777777" w:rsidR="00FE3736" w:rsidRDefault="00000000">
      <w:pPr>
        <w:framePr w:w="2483" w:wrap="auto" w:hAnchor="text" w:x="4603" w:y="85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stosowanych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dodatków</w:t>
      </w:r>
    </w:p>
    <w:p w14:paraId="2AE3C763" w14:textId="77777777" w:rsidR="00FE3736" w:rsidRDefault="00000000">
      <w:pPr>
        <w:framePr w:w="1996" w:wrap="auto" w:hAnchor="text" w:x="13090" w:y="85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oczekiwań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gościa.</w:t>
      </w:r>
    </w:p>
    <w:p w14:paraId="7F64FA47" w14:textId="77777777" w:rsidR="00FE3736" w:rsidRDefault="00000000">
      <w:pPr>
        <w:framePr w:w="1987" w:wrap="auto" w:hAnchor="text" w:x="1426" w:y="86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Wymienia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z w:val="24"/>
        </w:rPr>
        <w:t>rodzaje</w:t>
      </w:r>
    </w:p>
    <w:p w14:paraId="5FE26369" w14:textId="77777777" w:rsidR="00FE3736" w:rsidRDefault="00000000">
      <w:pPr>
        <w:framePr w:w="1987" w:wrap="auto" w:hAnchor="text" w:x="1426" w:y="8662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jadłospisów</w:t>
      </w:r>
    </w:p>
    <w:p w14:paraId="0B0CA976" w14:textId="77777777" w:rsidR="00FE3736" w:rsidRDefault="00000000">
      <w:pPr>
        <w:framePr w:w="2439" w:wrap="auto" w:hAnchor="text" w:x="4603" w:y="90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charakteryzuje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wartość</w:t>
      </w:r>
    </w:p>
    <w:p w14:paraId="7FCDC012" w14:textId="77777777" w:rsidR="00FE3736" w:rsidRDefault="00000000">
      <w:pPr>
        <w:framePr w:w="2439" w:wrap="auto" w:hAnchor="text" w:x="4603" w:y="909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odżywczą</w:t>
      </w:r>
    </w:p>
    <w:p w14:paraId="134E7930" w14:textId="77777777" w:rsidR="00FE3736" w:rsidRDefault="00000000">
      <w:pPr>
        <w:framePr w:w="2475" w:wrap="auto" w:hAnchor="text" w:x="13090" w:y="90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Analizuje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jadłospis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pod</w:t>
      </w:r>
    </w:p>
    <w:p w14:paraId="448BE9A6" w14:textId="77777777" w:rsidR="00FE3736" w:rsidRDefault="00000000">
      <w:pPr>
        <w:framePr w:w="2475" w:wrap="auto" w:hAnchor="text" w:x="13090" w:y="909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3"/>
          <w:sz w:val="24"/>
        </w:rPr>
        <w:t>względem</w:t>
      </w:r>
    </w:p>
    <w:p w14:paraId="468F5C85" w14:textId="77777777" w:rsidR="00FE3736" w:rsidRDefault="00000000">
      <w:pPr>
        <w:framePr w:w="2475" w:wrap="auto" w:hAnchor="text" w:x="13090" w:y="909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żywieniowym</w:t>
      </w:r>
      <w:r>
        <w:rPr>
          <w:rFonts w:ascii="Times New Roman"/>
          <w:color w:val="000000"/>
          <w:sz w:val="24"/>
        </w:rPr>
        <w:t xml:space="preserve"> i</w:t>
      </w:r>
    </w:p>
    <w:p w14:paraId="04DD44A5" w14:textId="77777777" w:rsidR="00FE3736" w:rsidRDefault="00000000">
      <w:pPr>
        <w:framePr w:w="2926" w:wrap="auto" w:hAnchor="text" w:x="1426" w:y="94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Wymienia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zasady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tworzenia</w:t>
      </w:r>
    </w:p>
    <w:p w14:paraId="379F17C1" w14:textId="77777777" w:rsidR="00FE3736" w:rsidRDefault="00000000">
      <w:pPr>
        <w:framePr w:w="2926" w:wrap="auto" w:hAnchor="text" w:x="1426" w:y="949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jadłospisów.</w:t>
      </w:r>
    </w:p>
    <w:p w14:paraId="6D5F0839" w14:textId="77777777" w:rsidR="00FE3736" w:rsidRDefault="00000000">
      <w:pPr>
        <w:framePr w:w="2888" w:wrap="auto" w:hAnchor="text" w:x="9804" w:y="94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Opracowuje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jadłospisy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oraz</w:t>
      </w:r>
    </w:p>
    <w:p w14:paraId="71CB6CFD" w14:textId="77777777" w:rsidR="00FE3736" w:rsidRDefault="00000000">
      <w:pPr>
        <w:framePr w:w="2888" w:wrap="auto" w:hAnchor="text" w:x="9804" w:y="9495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receptury.</w:t>
      </w:r>
    </w:p>
    <w:p w14:paraId="24211089" w14:textId="77777777" w:rsidR="00FE3736" w:rsidRDefault="00000000">
      <w:pPr>
        <w:framePr w:w="1726" w:wrap="auto" w:hAnchor="text" w:x="7272" w:y="95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węglowodany).</w:t>
      </w:r>
    </w:p>
    <w:p w14:paraId="23841D88" w14:textId="77777777" w:rsidR="00FE3736" w:rsidRDefault="00000000">
      <w:pPr>
        <w:framePr w:w="1652" w:wrap="auto" w:hAnchor="text" w:x="4603" w:y="99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charakteryzuje</w:t>
      </w:r>
    </w:p>
    <w:p w14:paraId="1E6DA201" w14:textId="77777777" w:rsidR="00FE3736" w:rsidRDefault="00000000">
      <w:pPr>
        <w:framePr w:w="2206" w:wrap="auto" w:hAnchor="text" w:x="7272" w:y="100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Charakteryzuje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racje</w:t>
      </w:r>
    </w:p>
    <w:p w14:paraId="6EECD1A8" w14:textId="36573FF1" w:rsidR="00FE3736" w:rsidRDefault="007E59E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2FF78743" wp14:editId="306837AE">
            <wp:simplePos x="0" y="0"/>
            <wp:positionH relativeFrom="page">
              <wp:posOffset>811530</wp:posOffset>
            </wp:positionH>
            <wp:positionV relativeFrom="page">
              <wp:posOffset>2519045</wp:posOffset>
            </wp:positionV>
            <wp:extent cx="9076690" cy="4050030"/>
            <wp:effectExtent l="0" t="0" r="0" b="7620"/>
            <wp:wrapNone/>
            <wp:docPr id="4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690" cy="4050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0E341D4F" w14:textId="77777777" w:rsidR="00FE3736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00551C2C" w14:textId="77777777" w:rsidR="00FE3736" w:rsidRDefault="00000000">
      <w:pPr>
        <w:framePr w:w="2927" w:wrap="auto" w:hAnchor="text" w:x="1428" w:y="14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Wyjaśnia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pojęcie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racjonalne</w:t>
      </w:r>
    </w:p>
    <w:p w14:paraId="5C266780" w14:textId="77777777" w:rsidR="00FE3736" w:rsidRDefault="00000000">
      <w:pPr>
        <w:framePr w:w="2927" w:wrap="auto" w:hAnchor="text" w:x="1428" w:y="1424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żywienie.</w:t>
      </w:r>
    </w:p>
    <w:p w14:paraId="485D7716" w14:textId="77777777" w:rsidR="00FE3736" w:rsidRDefault="00000000">
      <w:pPr>
        <w:framePr w:w="1273" w:wrap="auto" w:hAnchor="text" w:x="4606" w:y="14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jadłospisy.</w:t>
      </w:r>
    </w:p>
    <w:p w14:paraId="44AE6A33" w14:textId="77777777" w:rsidR="00FE3736" w:rsidRDefault="00000000">
      <w:pPr>
        <w:framePr w:w="1433" w:wrap="auto" w:hAnchor="text" w:x="7274" w:y="14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pokarmowe.</w:t>
      </w:r>
    </w:p>
    <w:p w14:paraId="722CECE2" w14:textId="77777777" w:rsidR="00FE3736" w:rsidRDefault="00000000">
      <w:pPr>
        <w:framePr w:w="3169" w:wrap="auto" w:hAnchor="text" w:x="9806" w:y="14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Planuje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śniadania</w:t>
      </w:r>
      <w:r>
        <w:rPr>
          <w:rFonts w:ascii="Times New Roman"/>
          <w:color w:val="000000"/>
          <w:sz w:val="24"/>
        </w:rPr>
        <w:t xml:space="preserve"> zgodnie z</w:t>
      </w:r>
    </w:p>
    <w:p w14:paraId="40888972" w14:textId="77777777" w:rsidR="00FE3736" w:rsidRDefault="00000000">
      <w:pPr>
        <w:framePr w:w="3169" w:wrap="auto" w:hAnchor="text" w:x="9806" w:y="1424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potrzebami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preferencją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gości.</w:t>
      </w:r>
    </w:p>
    <w:p w14:paraId="510DB141" w14:textId="77777777" w:rsidR="00FE3736" w:rsidRDefault="00000000">
      <w:pPr>
        <w:framePr w:w="1993" w:wrap="auto" w:hAnchor="text" w:x="13092" w:y="14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preferencji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gościa.</w:t>
      </w:r>
    </w:p>
    <w:p w14:paraId="1555F876" w14:textId="77777777" w:rsidR="00FE3736" w:rsidRDefault="00000000">
      <w:pPr>
        <w:framePr w:w="1948" w:wrap="auto" w:hAnchor="text" w:x="4606" w:y="19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Wymienia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zasady</w:t>
      </w:r>
    </w:p>
    <w:p w14:paraId="1E298549" w14:textId="77777777" w:rsidR="00FE3736" w:rsidRDefault="00000000">
      <w:pPr>
        <w:framePr w:w="1658" w:wrap="auto" w:hAnchor="text" w:x="7274" w:y="19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Stosuje</w:t>
      </w:r>
      <w:r>
        <w:rPr>
          <w:rFonts w:ascii="Times New Roman"/>
          <w:color w:val="000000"/>
          <w:spacing w:val="-1"/>
          <w:sz w:val="24"/>
        </w:rPr>
        <w:t xml:space="preserve"> zasady</w:t>
      </w:r>
    </w:p>
    <w:p w14:paraId="39EB00C2" w14:textId="77777777" w:rsidR="00FE3736" w:rsidRDefault="00000000">
      <w:pPr>
        <w:framePr w:w="2445" w:wrap="auto" w:hAnchor="text" w:x="1428" w:y="22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Wymienia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zasady</w:t>
      </w:r>
    </w:p>
    <w:p w14:paraId="0788F802" w14:textId="77777777" w:rsidR="00FE3736" w:rsidRDefault="00000000">
      <w:pPr>
        <w:framePr w:w="2445" w:wrap="auto" w:hAnchor="text" w:x="1428" w:y="225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racjonalnego </w:t>
      </w:r>
      <w:r>
        <w:rPr>
          <w:rFonts w:ascii="Times New Roman" w:hAnsi="Times New Roman" w:cs="Times New Roman"/>
          <w:color w:val="000000"/>
          <w:spacing w:val="-2"/>
          <w:sz w:val="24"/>
        </w:rPr>
        <w:t>żywienia.</w:t>
      </w:r>
    </w:p>
    <w:p w14:paraId="2C9F1CED" w14:textId="77777777" w:rsidR="00FE3736" w:rsidRDefault="00000000">
      <w:pPr>
        <w:framePr w:w="2375" w:wrap="auto" w:hAnchor="text" w:x="4606" w:y="22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tworzenia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jadłospisów</w:t>
      </w:r>
    </w:p>
    <w:p w14:paraId="6F256C6A" w14:textId="77777777" w:rsidR="00FE3736" w:rsidRDefault="00000000">
      <w:pPr>
        <w:framePr w:w="2387" w:wrap="auto" w:hAnchor="text" w:x="7274" w:y="22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racjonalnego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żywienia</w:t>
      </w:r>
    </w:p>
    <w:p w14:paraId="09BD00D1" w14:textId="77777777" w:rsidR="00FE3736" w:rsidRDefault="00000000">
      <w:pPr>
        <w:framePr w:w="2387" w:wrap="auto" w:hAnchor="text" w:x="7274" w:y="225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podczas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planowania</w:t>
      </w:r>
    </w:p>
    <w:p w14:paraId="32D51164" w14:textId="77777777" w:rsidR="00FE3736" w:rsidRDefault="00000000">
      <w:pPr>
        <w:framePr w:w="2387" w:wrap="auto" w:hAnchor="text" w:x="7274" w:y="225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jadłospisów.</w:t>
      </w:r>
    </w:p>
    <w:p w14:paraId="3308FD66" w14:textId="77777777" w:rsidR="00FE3736" w:rsidRDefault="00000000">
      <w:pPr>
        <w:framePr w:w="2591" w:wrap="auto" w:hAnchor="text" w:x="9806" w:y="22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Stosuje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z w:val="24"/>
        </w:rPr>
        <w:t>normy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żywienia</w:t>
      </w:r>
    </w:p>
    <w:p w14:paraId="7AEE043F" w14:textId="77777777" w:rsidR="00FE3736" w:rsidRDefault="00000000">
      <w:pPr>
        <w:framePr w:w="2591" w:wrap="auto" w:hAnchor="text" w:x="9806" w:y="225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podczas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opracowywania</w:t>
      </w:r>
    </w:p>
    <w:p w14:paraId="1825EF0F" w14:textId="77777777" w:rsidR="00FE3736" w:rsidRDefault="00000000">
      <w:pPr>
        <w:framePr w:w="2591" w:wrap="auto" w:hAnchor="text" w:x="9806" w:y="225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jadłospisów</w:t>
      </w:r>
    </w:p>
    <w:p w14:paraId="0250C3D5" w14:textId="77777777" w:rsidR="00FE3736" w:rsidRDefault="00000000">
      <w:pPr>
        <w:framePr w:w="2432" w:wrap="auto" w:hAnchor="text" w:x="4606" w:y="27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Wyjaśnia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znaczenie</w:t>
      </w:r>
    </w:p>
    <w:p w14:paraId="6F756A63" w14:textId="77777777" w:rsidR="00FE3736" w:rsidRDefault="00000000">
      <w:pPr>
        <w:framePr w:w="2432" w:wrap="auto" w:hAnchor="text" w:x="4606" w:y="277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talerza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żywieniowego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</w:p>
    <w:p w14:paraId="067F5806" w14:textId="77777777" w:rsidR="00FE3736" w:rsidRDefault="00000000">
      <w:pPr>
        <w:framePr w:w="2432" w:wrap="auto" w:hAnchor="text" w:x="4606" w:y="277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piramidy zdrowego</w:t>
      </w:r>
    </w:p>
    <w:p w14:paraId="5E60928E" w14:textId="77777777" w:rsidR="00FE3736" w:rsidRDefault="00000000">
      <w:pPr>
        <w:framePr w:w="2432" w:wrap="auto" w:hAnchor="text" w:x="4606" w:y="277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żywienia</w:t>
      </w:r>
      <w:r>
        <w:rPr>
          <w:rFonts w:ascii="Times New Roman"/>
          <w:color w:val="000000"/>
          <w:sz w:val="24"/>
        </w:rPr>
        <w:t xml:space="preserve"> i </w:t>
      </w:r>
      <w:r>
        <w:rPr>
          <w:rFonts w:ascii="Times New Roman" w:hAnsi="Times New Roman" w:cs="Times New Roman"/>
          <w:color w:val="000000"/>
          <w:sz w:val="24"/>
        </w:rPr>
        <w:t>aktywności</w:t>
      </w:r>
    </w:p>
    <w:p w14:paraId="39E32A27" w14:textId="77777777" w:rsidR="00FE3736" w:rsidRDefault="00000000">
      <w:pPr>
        <w:framePr w:w="2433" w:wrap="auto" w:hAnchor="text" w:x="1428" w:y="30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Definiuje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pojęcie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norm</w:t>
      </w:r>
    </w:p>
    <w:p w14:paraId="5AD4E877" w14:textId="77777777" w:rsidR="00FE3736" w:rsidRDefault="00000000">
      <w:pPr>
        <w:framePr w:w="2433" w:wrap="auto" w:hAnchor="text" w:x="1428" w:y="3089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żywienia.</w:t>
      </w:r>
    </w:p>
    <w:p w14:paraId="34E71651" w14:textId="77777777" w:rsidR="00FE3736" w:rsidRDefault="00000000">
      <w:pPr>
        <w:framePr w:w="2327" w:wrap="auto" w:hAnchor="text" w:x="7274" w:y="34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Oblicza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wartość</w:t>
      </w:r>
    </w:p>
    <w:p w14:paraId="204FE949" w14:textId="77777777" w:rsidR="00FE3736" w:rsidRDefault="00000000">
      <w:pPr>
        <w:framePr w:w="2327" w:wrap="auto" w:hAnchor="text" w:x="7274" w:y="3409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odżywczą</w:t>
      </w:r>
      <w:r>
        <w:rPr>
          <w:rFonts w:ascii="Times New Roman"/>
          <w:color w:val="000000"/>
          <w:sz w:val="24"/>
        </w:rPr>
        <w:t xml:space="preserve"> i</w:t>
      </w:r>
    </w:p>
    <w:p w14:paraId="34B5506A" w14:textId="77777777" w:rsidR="00FE3736" w:rsidRDefault="00000000">
      <w:pPr>
        <w:framePr w:w="2327" w:wrap="auto" w:hAnchor="text" w:x="7274" w:y="3409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energetyczną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potraw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</w:p>
    <w:p w14:paraId="2ADAC382" w14:textId="77777777" w:rsidR="00FE3736" w:rsidRDefault="00000000">
      <w:pPr>
        <w:framePr w:w="2327" w:wrap="auto" w:hAnchor="text" w:x="7274" w:y="3409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posiłków.</w:t>
      </w:r>
    </w:p>
    <w:p w14:paraId="258B1344" w14:textId="77777777" w:rsidR="00FE3736" w:rsidRDefault="00000000">
      <w:pPr>
        <w:framePr w:w="2601" w:wrap="auto" w:hAnchor="text" w:x="9806" w:y="34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Wskazuje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skutki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błędów</w:t>
      </w:r>
    </w:p>
    <w:p w14:paraId="636EE4A7" w14:textId="77777777" w:rsidR="00FE3736" w:rsidRDefault="00000000">
      <w:pPr>
        <w:framePr w:w="2601" w:wrap="auto" w:hAnchor="text" w:x="9806" w:y="3409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żywieniowych.</w:t>
      </w:r>
    </w:p>
    <w:p w14:paraId="3046C96A" w14:textId="77777777" w:rsidR="00FE3736" w:rsidRDefault="00000000">
      <w:pPr>
        <w:framePr w:w="2402" w:wrap="auto" w:hAnchor="text" w:x="1428" w:y="39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Wymienia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rodzaje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diet</w:t>
      </w:r>
    </w:p>
    <w:p w14:paraId="26A9ACD1" w14:textId="77777777" w:rsidR="00FE3736" w:rsidRDefault="00000000">
      <w:pPr>
        <w:framePr w:w="2374" w:wrap="auto" w:hAnchor="text" w:x="4606" w:y="42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Charakteryzuje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z w:val="24"/>
        </w:rPr>
        <w:t>normy</w:t>
      </w:r>
    </w:p>
    <w:p w14:paraId="5657A870" w14:textId="77777777" w:rsidR="00FE3736" w:rsidRDefault="00000000">
      <w:pPr>
        <w:framePr w:w="2374" w:wrap="auto" w:hAnchor="text" w:x="4606" w:y="424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żywieniowe</w:t>
      </w:r>
    </w:p>
    <w:p w14:paraId="7BE5BAB5" w14:textId="77777777" w:rsidR="00FE3736" w:rsidRDefault="00000000">
      <w:pPr>
        <w:framePr w:w="2392" w:wrap="auto" w:hAnchor="text" w:x="7274" w:y="48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Wymienia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produkty</w:t>
      </w:r>
    </w:p>
    <w:p w14:paraId="3738B2C8" w14:textId="77777777" w:rsidR="00FE3736" w:rsidRDefault="00000000">
      <w:pPr>
        <w:framePr w:w="2392" w:wrap="auto" w:hAnchor="text" w:x="7274" w:y="487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wskazane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zabronione</w:t>
      </w:r>
    </w:p>
    <w:p w14:paraId="152F7468" w14:textId="77777777" w:rsidR="00FE3736" w:rsidRDefault="00000000">
      <w:pPr>
        <w:framePr w:w="2392" w:wrap="auto" w:hAnchor="text" w:x="7274" w:y="487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w </w:t>
      </w:r>
      <w:r>
        <w:rPr>
          <w:rFonts w:ascii="Times New Roman"/>
          <w:color w:val="000000"/>
          <w:spacing w:val="-1"/>
          <w:sz w:val="24"/>
        </w:rPr>
        <w:t>danej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diecie.</w:t>
      </w:r>
    </w:p>
    <w:p w14:paraId="589173C6" w14:textId="77777777" w:rsidR="00FE3736" w:rsidRDefault="00000000">
      <w:pPr>
        <w:framePr w:w="2219" w:wrap="auto" w:hAnchor="text" w:x="4606" w:y="50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Charakteryzuje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diety</w:t>
      </w:r>
    </w:p>
    <w:p w14:paraId="5F136365" w14:textId="77777777" w:rsidR="00FE3736" w:rsidRDefault="00000000">
      <w:pPr>
        <w:framePr w:w="7662" w:wrap="auto" w:hAnchor="text" w:x="1428" w:y="60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stosuje</w:t>
      </w:r>
      <w:r>
        <w:rPr>
          <w:rFonts w:ascii="Times New Roman"/>
          <w:color w:val="000000"/>
          <w:spacing w:val="-1"/>
          <w:sz w:val="24"/>
        </w:rPr>
        <w:t xml:space="preserve"> przepisy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sanitarno-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epidemiologiczne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dotyczące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sporządzania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śniadań</w:t>
      </w:r>
    </w:p>
    <w:p w14:paraId="05D90C30" w14:textId="77777777" w:rsidR="00FE3736" w:rsidRDefault="00000000">
      <w:pPr>
        <w:framePr w:w="2993" w:wrap="auto" w:hAnchor="text" w:x="1428" w:y="65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wylicza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Times New Roman"/>
          <w:color w:val="000000"/>
          <w:sz w:val="24"/>
        </w:rPr>
        <w:t>systemy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zarządzania</w:t>
      </w:r>
    </w:p>
    <w:p w14:paraId="72B52F87" w14:textId="77777777" w:rsidR="00FE3736" w:rsidRDefault="00000000">
      <w:pPr>
        <w:framePr w:w="2993" w:wrap="auto" w:hAnchor="text" w:x="1428" w:y="656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jakością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bezpieczeństwem</w:t>
      </w:r>
    </w:p>
    <w:p w14:paraId="2BED40AF" w14:textId="77777777" w:rsidR="00FE3736" w:rsidRDefault="00000000">
      <w:pPr>
        <w:framePr w:w="2993" w:wrap="auto" w:hAnchor="text" w:x="1428" w:y="656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zdrowotnym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żywności</w:t>
      </w:r>
      <w:r>
        <w:rPr>
          <w:rFonts w:ascii="Times New Roman"/>
          <w:color w:val="000000"/>
          <w:sz w:val="24"/>
        </w:rPr>
        <w:t xml:space="preserve"> i</w:t>
      </w:r>
    </w:p>
    <w:p w14:paraId="47D7501E" w14:textId="77777777" w:rsidR="00FE3736" w:rsidRDefault="00000000">
      <w:pPr>
        <w:framePr w:w="2993" w:wrap="auto" w:hAnchor="text" w:x="1428" w:y="656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żywienia</w:t>
      </w:r>
    </w:p>
    <w:p w14:paraId="2A2960DF" w14:textId="77777777" w:rsidR="00FE3736" w:rsidRDefault="00000000">
      <w:pPr>
        <w:framePr w:w="2514" w:wrap="auto" w:hAnchor="text" w:x="4606" w:y="65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opisuje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systemy</w:t>
      </w:r>
    </w:p>
    <w:p w14:paraId="107619EA" w14:textId="77777777" w:rsidR="00FE3736" w:rsidRDefault="00000000">
      <w:pPr>
        <w:framePr w:w="2514" w:wrap="auto" w:hAnchor="text" w:x="4606" w:y="656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zarządzania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jakością</w:t>
      </w:r>
      <w:r>
        <w:rPr>
          <w:rFonts w:ascii="Times New Roman"/>
          <w:color w:val="000000"/>
          <w:sz w:val="24"/>
        </w:rPr>
        <w:t xml:space="preserve"> i</w:t>
      </w:r>
    </w:p>
    <w:p w14:paraId="1DCCE3C0" w14:textId="77777777" w:rsidR="00FE3736" w:rsidRDefault="00000000">
      <w:pPr>
        <w:framePr w:w="2514" w:wrap="auto" w:hAnchor="text" w:x="4606" w:y="656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bezpieczeństwem</w:t>
      </w:r>
    </w:p>
    <w:p w14:paraId="584A0A00" w14:textId="77777777" w:rsidR="00FE3736" w:rsidRDefault="00000000">
      <w:pPr>
        <w:framePr w:w="2514" w:wrap="auto" w:hAnchor="text" w:x="4606" w:y="656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zdrowotnym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żywności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</w:p>
    <w:p w14:paraId="2B6E8641" w14:textId="77777777" w:rsidR="00FE3736" w:rsidRDefault="00000000">
      <w:pPr>
        <w:framePr w:w="2514" w:wrap="auto" w:hAnchor="text" w:x="4606" w:y="656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żywienia</w:t>
      </w:r>
    </w:p>
    <w:p w14:paraId="4A2146CD" w14:textId="77777777" w:rsidR="00FE3736" w:rsidRDefault="00000000">
      <w:pPr>
        <w:framePr w:w="2514" w:wrap="auto" w:hAnchor="text" w:x="7274" w:y="65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porównuje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systemy</w:t>
      </w:r>
    </w:p>
    <w:p w14:paraId="79A6027B" w14:textId="77777777" w:rsidR="00FE3736" w:rsidRDefault="00000000">
      <w:pPr>
        <w:framePr w:w="2514" w:wrap="auto" w:hAnchor="text" w:x="7274" w:y="656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zarządzania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jakością</w:t>
      </w:r>
      <w:r>
        <w:rPr>
          <w:rFonts w:ascii="Times New Roman"/>
          <w:color w:val="000000"/>
          <w:sz w:val="24"/>
        </w:rPr>
        <w:t xml:space="preserve"> i</w:t>
      </w:r>
    </w:p>
    <w:p w14:paraId="70BA2AFB" w14:textId="77777777" w:rsidR="00FE3736" w:rsidRDefault="00000000">
      <w:pPr>
        <w:framePr w:w="2514" w:wrap="auto" w:hAnchor="text" w:x="7274" w:y="656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bezpieczeństwem</w:t>
      </w:r>
    </w:p>
    <w:p w14:paraId="310FDA97" w14:textId="77777777" w:rsidR="00FE3736" w:rsidRDefault="00000000">
      <w:pPr>
        <w:framePr w:w="2514" w:wrap="auto" w:hAnchor="text" w:x="7274" w:y="656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zdrowotnym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żywności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</w:p>
    <w:p w14:paraId="4841B2FD" w14:textId="77777777" w:rsidR="00FE3736" w:rsidRDefault="00000000">
      <w:pPr>
        <w:framePr w:w="2514" w:wrap="auto" w:hAnchor="text" w:x="7274" w:y="656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żywienia</w:t>
      </w:r>
    </w:p>
    <w:p w14:paraId="1B7C6F7A" w14:textId="77777777" w:rsidR="00FE3736" w:rsidRDefault="00000000">
      <w:pPr>
        <w:framePr w:w="2916" w:wrap="auto" w:hAnchor="text" w:x="9806" w:y="65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wyznacza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krytyczne punkty</w:t>
      </w:r>
    </w:p>
    <w:p w14:paraId="0FCD4D73" w14:textId="77777777" w:rsidR="00FE3736" w:rsidRDefault="00000000">
      <w:pPr>
        <w:framePr w:w="2235" w:wrap="auto" w:hAnchor="text" w:x="13092" w:y="65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analizuje i wyznacza</w:t>
      </w:r>
    </w:p>
    <w:p w14:paraId="5220FC1C" w14:textId="77777777" w:rsidR="00FE3736" w:rsidRDefault="00000000">
      <w:pPr>
        <w:framePr w:w="5538" w:wrap="auto" w:hAnchor="text" w:x="9806" w:y="68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kontroli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w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procesach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produkcji</w:t>
      </w:r>
      <w:r>
        <w:rPr>
          <w:rFonts w:ascii="Times New Roman"/>
          <w:color w:val="000000"/>
          <w:spacing w:val="276"/>
          <w:sz w:val="24"/>
        </w:rPr>
        <w:t xml:space="preserve"> </w:t>
      </w:r>
      <w:r>
        <w:rPr>
          <w:rFonts w:ascii="Times New Roman"/>
          <w:color w:val="000000"/>
          <w:sz w:val="24"/>
        </w:rPr>
        <w:t>krytyczne punkty</w:t>
      </w:r>
    </w:p>
    <w:p w14:paraId="56749503" w14:textId="77777777" w:rsidR="00FE3736" w:rsidRDefault="00000000">
      <w:pPr>
        <w:framePr w:w="5538" w:wrap="auto" w:hAnchor="text" w:x="9806" w:y="6884"/>
        <w:widowControl w:val="0"/>
        <w:autoSpaceDE w:val="0"/>
        <w:autoSpaceDN w:val="0"/>
        <w:spacing w:before="49" w:after="0" w:line="266" w:lineRule="exact"/>
        <w:ind w:left="3286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kontroli w procesach</w:t>
      </w:r>
    </w:p>
    <w:p w14:paraId="518581EF" w14:textId="77777777" w:rsidR="00FE3736" w:rsidRDefault="00000000">
      <w:pPr>
        <w:framePr w:w="2157" w:wrap="auto" w:hAnchor="text" w:x="9806" w:y="73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żywności</w:t>
      </w:r>
      <w:r>
        <w:rPr>
          <w:rFonts w:ascii="Times New Roman"/>
          <w:color w:val="000000"/>
          <w:sz w:val="24"/>
        </w:rPr>
        <w:t xml:space="preserve"> i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podczas</w:t>
      </w:r>
    </w:p>
    <w:p w14:paraId="09D6929B" w14:textId="77777777" w:rsidR="00FE3736" w:rsidRDefault="00000000">
      <w:pPr>
        <w:framePr w:w="2157" w:wrap="auto" w:hAnchor="text" w:x="9806" w:y="739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świadczonych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usług</w:t>
      </w:r>
    </w:p>
    <w:p w14:paraId="07C3038D" w14:textId="77777777" w:rsidR="00FE3736" w:rsidRDefault="00000000">
      <w:pPr>
        <w:framePr w:w="1630" w:wrap="auto" w:hAnchor="text" w:x="13092" w:y="75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produkcji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oraz</w:t>
      </w:r>
    </w:p>
    <w:p w14:paraId="5F6BF763" w14:textId="77777777" w:rsidR="00FE3736" w:rsidRDefault="00000000">
      <w:pPr>
        <w:framePr w:w="2489" w:wrap="auto" w:hAnchor="text" w:x="13092" w:y="78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podejmuje </w:t>
      </w:r>
      <w:r>
        <w:rPr>
          <w:rFonts w:ascii="Times New Roman" w:hAnsi="Times New Roman" w:cs="Times New Roman"/>
          <w:color w:val="000000"/>
          <w:sz w:val="24"/>
        </w:rPr>
        <w:t>działania</w:t>
      </w:r>
    </w:p>
    <w:p w14:paraId="4BFE6F86" w14:textId="77777777" w:rsidR="00FE3736" w:rsidRDefault="00000000">
      <w:pPr>
        <w:framePr w:w="2489" w:wrap="auto" w:hAnchor="text" w:x="13092" w:y="783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korygujące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zgodnie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z</w:t>
      </w:r>
    </w:p>
    <w:p w14:paraId="7B094A5B" w14:textId="77777777" w:rsidR="00FE3736" w:rsidRDefault="00000000">
      <w:pPr>
        <w:framePr w:w="2489" w:wrap="auto" w:hAnchor="text" w:x="13092" w:y="783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zasadami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Zasadami</w:t>
      </w:r>
    </w:p>
    <w:p w14:paraId="2E768DBB" w14:textId="77777777" w:rsidR="00FE3736" w:rsidRDefault="00000000">
      <w:pPr>
        <w:framePr w:w="2489" w:wrap="auto" w:hAnchor="text" w:x="13092" w:y="783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Dobrej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Praktyki</w:t>
      </w:r>
    </w:p>
    <w:p w14:paraId="1527FE67" w14:textId="77777777" w:rsidR="00FE3736" w:rsidRDefault="00000000">
      <w:pPr>
        <w:framePr w:w="2489" w:wrap="auto" w:hAnchor="text" w:x="13092" w:y="783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Higienicznej,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z w:val="24"/>
        </w:rPr>
        <w:t>Dobrej</w:t>
      </w:r>
    </w:p>
    <w:p w14:paraId="3A576320" w14:textId="77777777" w:rsidR="00FE3736" w:rsidRDefault="00000000">
      <w:pPr>
        <w:framePr w:w="2489" w:wrap="auto" w:hAnchor="text" w:x="13092" w:y="783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Praktyki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z w:val="24"/>
        </w:rPr>
        <w:t>Produkcyjnej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</w:p>
    <w:p w14:paraId="458294D2" w14:textId="77777777" w:rsidR="00FE3736" w:rsidRDefault="00000000">
      <w:pPr>
        <w:framePr w:w="2489" w:wrap="auto" w:hAnchor="text" w:x="13092" w:y="783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systemem HACCP</w:t>
      </w:r>
    </w:p>
    <w:p w14:paraId="3D942018" w14:textId="77777777" w:rsidR="00FE3736" w:rsidRDefault="00000000">
      <w:pPr>
        <w:framePr w:w="3110" w:wrap="auto" w:hAnchor="text" w:x="1428" w:y="80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wymienia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zagrożenia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jakości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</w:p>
    <w:p w14:paraId="76A01075" w14:textId="77777777" w:rsidR="00FE3736" w:rsidRDefault="00000000">
      <w:pPr>
        <w:framePr w:w="3110" w:wrap="auto" w:hAnchor="text" w:x="1428" w:y="803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bezpieczeństwa</w:t>
      </w:r>
      <w:r>
        <w:rPr>
          <w:rFonts w:ascii="Times New Roman"/>
          <w:color w:val="000000"/>
          <w:sz w:val="24"/>
        </w:rPr>
        <w:t xml:space="preserve"> zdrowotnego</w:t>
      </w:r>
    </w:p>
    <w:p w14:paraId="75A44D3D" w14:textId="77777777" w:rsidR="00FE3736" w:rsidRDefault="00000000">
      <w:pPr>
        <w:framePr w:w="3110" w:wrap="auto" w:hAnchor="text" w:x="1428" w:y="803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żywności</w:t>
      </w:r>
    </w:p>
    <w:p w14:paraId="3B341D5D" w14:textId="77777777" w:rsidR="00FE3736" w:rsidRDefault="00000000">
      <w:pPr>
        <w:framePr w:w="2885" w:wrap="auto" w:hAnchor="text" w:x="9806" w:y="82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modyfikuje </w:t>
      </w:r>
      <w:r>
        <w:rPr>
          <w:rFonts w:ascii="Times New Roman" w:hAnsi="Times New Roman" w:cs="Times New Roman"/>
          <w:color w:val="000000"/>
          <w:spacing w:val="-1"/>
          <w:sz w:val="24"/>
        </w:rPr>
        <w:t>różne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receptury</w:t>
      </w:r>
    </w:p>
    <w:p w14:paraId="59574A88" w14:textId="77777777" w:rsidR="00FE3736" w:rsidRDefault="00000000">
      <w:pPr>
        <w:framePr w:w="2143" w:wrap="auto" w:hAnchor="text" w:x="4606" w:y="83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charakteryzuje</w:t>
      </w:r>
    </w:p>
    <w:p w14:paraId="04D323C5" w14:textId="77777777" w:rsidR="00FE3736" w:rsidRDefault="00000000">
      <w:pPr>
        <w:framePr w:w="2143" w:wrap="auto" w:hAnchor="text" w:x="4606" w:y="834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zagrożenia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jakości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i</w:t>
      </w:r>
    </w:p>
    <w:p w14:paraId="330FE04F" w14:textId="77777777" w:rsidR="00FE3736" w:rsidRDefault="00000000">
      <w:pPr>
        <w:framePr w:w="2143" w:wrap="auto" w:hAnchor="text" w:x="4606" w:y="834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bezpieczeństwa</w:t>
      </w:r>
    </w:p>
    <w:p w14:paraId="031D02D5" w14:textId="77777777" w:rsidR="00FE3736" w:rsidRDefault="00000000">
      <w:pPr>
        <w:framePr w:w="2400" w:wrap="auto" w:hAnchor="text" w:x="7274" w:y="83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przewiduje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zagrożenia</w:t>
      </w:r>
    </w:p>
    <w:p w14:paraId="0B02477A" w14:textId="77777777" w:rsidR="00FE3736" w:rsidRDefault="00000000">
      <w:pPr>
        <w:framePr w:w="2400" w:wrap="auto" w:hAnchor="text" w:x="7274" w:y="834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jakości</w:t>
      </w:r>
      <w:r>
        <w:rPr>
          <w:rFonts w:ascii="Times New Roman"/>
          <w:color w:val="000000"/>
          <w:sz w:val="24"/>
        </w:rPr>
        <w:t xml:space="preserve"> i</w:t>
      </w:r>
    </w:p>
    <w:p w14:paraId="717CB93C" w14:textId="77777777" w:rsidR="00FE3736" w:rsidRDefault="00000000">
      <w:pPr>
        <w:framePr w:w="2400" w:wrap="auto" w:hAnchor="text" w:x="7274" w:y="834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bezpieczeństwa</w:t>
      </w:r>
    </w:p>
    <w:p w14:paraId="58DB202E" w14:textId="77777777" w:rsidR="00FE3736" w:rsidRDefault="00000000">
      <w:pPr>
        <w:framePr w:w="2686" w:wrap="auto" w:hAnchor="text" w:x="9806" w:y="87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ocenia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skład</w:t>
      </w:r>
      <w:r>
        <w:rPr>
          <w:rFonts w:ascii="Times New Roman"/>
          <w:color w:val="000000"/>
          <w:sz w:val="24"/>
        </w:rPr>
        <w:t xml:space="preserve"> surowcowy</w:t>
      </w:r>
    </w:p>
    <w:p w14:paraId="696E7D45" w14:textId="77777777" w:rsidR="00FE3736" w:rsidRDefault="00000000">
      <w:pPr>
        <w:framePr w:w="2686" w:wrap="auto" w:hAnchor="text" w:x="9806" w:y="8749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opisany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w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analizowanych</w:t>
      </w:r>
    </w:p>
    <w:p w14:paraId="4EC8A3DF" w14:textId="77777777" w:rsidR="00FE3736" w:rsidRDefault="00000000">
      <w:pPr>
        <w:framePr w:w="2686" w:wrap="auto" w:hAnchor="text" w:x="9806" w:y="8749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recepturach</w:t>
      </w:r>
    </w:p>
    <w:p w14:paraId="024379C2" w14:textId="77777777" w:rsidR="00FE3736" w:rsidRDefault="00000000">
      <w:pPr>
        <w:framePr w:w="2065" w:wrap="auto" w:hAnchor="text" w:x="1428" w:y="91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definiuje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recepturę</w:t>
      </w:r>
    </w:p>
    <w:p w14:paraId="71A2AF7C" w14:textId="77777777" w:rsidR="00FE3736" w:rsidRDefault="00000000">
      <w:pPr>
        <w:framePr w:w="2065" w:wrap="auto" w:hAnchor="text" w:x="1428" w:y="9185"/>
        <w:widowControl w:val="0"/>
        <w:autoSpaceDE w:val="0"/>
        <w:autoSpaceDN w:val="0"/>
        <w:spacing w:before="4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gastronomiczną</w:t>
      </w:r>
    </w:p>
    <w:p w14:paraId="0933281B" w14:textId="77777777" w:rsidR="00FE3736" w:rsidRDefault="00000000">
      <w:pPr>
        <w:framePr w:w="2442" w:wrap="auto" w:hAnchor="text" w:x="4606" w:y="93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zdrowotnego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żywności</w:t>
      </w:r>
    </w:p>
    <w:p w14:paraId="0A964830" w14:textId="77777777" w:rsidR="00FE3736" w:rsidRDefault="00000000">
      <w:pPr>
        <w:framePr w:w="2442" w:wrap="auto" w:hAnchor="text" w:x="7274" w:y="93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zdrowotnego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żywności</w:t>
      </w:r>
    </w:p>
    <w:p w14:paraId="425C0BA4" w14:textId="77777777" w:rsidR="00FE3736" w:rsidRDefault="00000000">
      <w:pPr>
        <w:framePr w:w="1988" w:wrap="auto" w:hAnchor="text" w:x="4606" w:y="98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rozróżnia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z w:val="24"/>
        </w:rPr>
        <w:t>rodzaje</w:t>
      </w:r>
    </w:p>
    <w:p w14:paraId="603760E0" w14:textId="77777777" w:rsidR="00FE3736" w:rsidRDefault="00000000">
      <w:pPr>
        <w:framePr w:w="1988" w:wrap="auto" w:hAnchor="text" w:x="4606" w:y="9802"/>
        <w:widowControl w:val="0"/>
        <w:autoSpaceDE w:val="0"/>
        <w:autoSpaceDN w:val="0"/>
        <w:spacing w:before="4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normatywów</w:t>
      </w:r>
    </w:p>
    <w:p w14:paraId="478C6A75" w14:textId="77777777" w:rsidR="00FE3736" w:rsidRDefault="00000000">
      <w:pPr>
        <w:framePr w:w="1828" w:wrap="auto" w:hAnchor="text" w:x="7274" w:y="98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konstruuje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różne</w:t>
      </w:r>
    </w:p>
    <w:p w14:paraId="70DCF8B9" w14:textId="77777777" w:rsidR="00FE3736" w:rsidRDefault="00000000">
      <w:pPr>
        <w:framePr w:w="1828" w:wrap="auto" w:hAnchor="text" w:x="7274" w:y="9802"/>
        <w:widowControl w:val="0"/>
        <w:autoSpaceDE w:val="0"/>
        <w:autoSpaceDN w:val="0"/>
        <w:spacing w:before="4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rodzaje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receptur</w:t>
      </w:r>
    </w:p>
    <w:p w14:paraId="683EB276" w14:textId="77777777" w:rsidR="00FE3736" w:rsidRDefault="00000000">
      <w:pPr>
        <w:framePr w:w="1932" w:wrap="auto" w:hAnchor="text" w:x="1428" w:y="100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wymienia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rodzaje</w:t>
      </w:r>
    </w:p>
    <w:p w14:paraId="48515061" w14:textId="0CBB3039" w:rsidR="00FE3736" w:rsidRDefault="007E59E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60CEECE" wp14:editId="6A2BE11E">
            <wp:simplePos x="0" y="0"/>
            <wp:positionH relativeFrom="page">
              <wp:posOffset>814705</wp:posOffset>
            </wp:positionH>
            <wp:positionV relativeFrom="page">
              <wp:posOffset>876300</wp:posOffset>
            </wp:positionV>
            <wp:extent cx="9076690" cy="5748020"/>
            <wp:effectExtent l="0" t="0" r="0" b="5080"/>
            <wp:wrapNone/>
            <wp:docPr id="3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690" cy="5748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72856836" w14:textId="77777777" w:rsidR="00FE3736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02FBCAB2" w14:textId="77777777" w:rsidR="00FE3736" w:rsidRDefault="00000000">
      <w:pPr>
        <w:framePr w:w="2932" w:wrap="auto" w:hAnchor="text" w:x="1426" w:y="14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normatywów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surowcowych,</w:t>
      </w:r>
    </w:p>
    <w:p w14:paraId="109BB182" w14:textId="77777777" w:rsidR="00FE3736" w:rsidRDefault="00000000">
      <w:pPr>
        <w:framePr w:w="4637" w:wrap="auto" w:hAnchor="text" w:x="4603" w:y="14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surowcowych,stosowany</w:t>
      </w:r>
      <w:r>
        <w:rPr>
          <w:rFonts w:ascii="Times New Roman"/>
          <w:color w:val="000000"/>
          <w:spacing w:val="24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gastronomicznych</w:t>
      </w:r>
    </w:p>
    <w:p w14:paraId="3FF58D77" w14:textId="77777777" w:rsidR="00FE3736" w:rsidRDefault="00000000">
      <w:pPr>
        <w:framePr w:w="4637" w:wrap="auto" w:hAnchor="text" w:x="4603" w:y="1421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ch w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recepturach</w:t>
      </w:r>
    </w:p>
    <w:p w14:paraId="4A40D26A" w14:textId="77777777" w:rsidR="00FE3736" w:rsidRDefault="00000000">
      <w:pPr>
        <w:framePr w:w="1707" w:wrap="auto" w:hAnchor="text" w:x="13089" w:y="14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koryguje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różne</w:t>
      </w:r>
    </w:p>
    <w:p w14:paraId="33D51196" w14:textId="77777777" w:rsidR="00FE3736" w:rsidRDefault="00000000">
      <w:pPr>
        <w:framePr w:w="1707" w:wrap="auto" w:hAnchor="text" w:x="13089" w:y="1424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receptury</w:t>
      </w:r>
    </w:p>
    <w:p w14:paraId="1010829C" w14:textId="77777777" w:rsidR="00FE3736" w:rsidRDefault="00000000">
      <w:pPr>
        <w:framePr w:w="2963" w:wrap="auto" w:hAnchor="text" w:x="1426" w:y="19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przelicza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z w:val="24"/>
        </w:rPr>
        <w:t>surowce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z w:val="24"/>
        </w:rPr>
        <w:t>zawarte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z w:val="24"/>
        </w:rPr>
        <w:t>w</w:t>
      </w:r>
    </w:p>
    <w:p w14:paraId="646F495A" w14:textId="77777777" w:rsidR="00FE3736" w:rsidRDefault="00000000">
      <w:pPr>
        <w:framePr w:w="2963" w:wrap="auto" w:hAnchor="text" w:x="1426" w:y="194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recepturach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oczekiwaną</w:t>
      </w:r>
    </w:p>
    <w:p w14:paraId="1C5DE1C2" w14:textId="77777777" w:rsidR="00FE3736" w:rsidRDefault="00000000">
      <w:pPr>
        <w:framePr w:w="2963" w:wrap="auto" w:hAnchor="text" w:x="1426" w:y="194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ilość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gotowego wyrobu</w:t>
      </w:r>
    </w:p>
    <w:p w14:paraId="58AA7DB5" w14:textId="77777777" w:rsidR="00FE3736" w:rsidRDefault="00000000">
      <w:pPr>
        <w:framePr w:w="1854" w:wrap="auto" w:hAnchor="text" w:x="7272" w:y="19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analizuje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z w:val="24"/>
        </w:rPr>
        <w:t>rodzaje</w:t>
      </w:r>
    </w:p>
    <w:p w14:paraId="1FA5655E" w14:textId="77777777" w:rsidR="00FE3736" w:rsidRDefault="00000000">
      <w:pPr>
        <w:framePr w:w="1854" w:wrap="auto" w:hAnchor="text" w:x="7272" w:y="194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normatywów</w:t>
      </w:r>
    </w:p>
    <w:p w14:paraId="272E8E1B" w14:textId="77777777" w:rsidR="00FE3736" w:rsidRDefault="00000000">
      <w:pPr>
        <w:framePr w:w="1854" w:wrap="auto" w:hAnchor="text" w:x="7272" w:y="194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surowcowych,</w:t>
      </w:r>
    </w:p>
    <w:p w14:paraId="400E7C2C" w14:textId="77777777" w:rsidR="00FE3736" w:rsidRDefault="00000000">
      <w:pPr>
        <w:framePr w:w="1854" w:wrap="auto" w:hAnchor="text" w:x="7272" w:y="1940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stosowanych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w</w:t>
      </w:r>
    </w:p>
    <w:p w14:paraId="06BE8013" w14:textId="77777777" w:rsidR="00FE3736" w:rsidRDefault="00000000">
      <w:pPr>
        <w:framePr w:w="1854" w:wrap="auto" w:hAnchor="text" w:x="7272" w:y="194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recepturach</w:t>
      </w:r>
    </w:p>
    <w:p w14:paraId="55441572" w14:textId="51839A4A" w:rsidR="00FE3736" w:rsidRDefault="007E59E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79322A07" wp14:editId="1E742E96">
            <wp:simplePos x="0" y="0"/>
            <wp:positionH relativeFrom="page">
              <wp:posOffset>811530</wp:posOffset>
            </wp:positionH>
            <wp:positionV relativeFrom="page">
              <wp:posOffset>876300</wp:posOffset>
            </wp:positionV>
            <wp:extent cx="9076690" cy="1477645"/>
            <wp:effectExtent l="0" t="0" r="0" b="8255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690" cy="147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E3736">
      <w:pgSz w:w="16820" w:h="11900" w:orient="landscape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D993FC3-0A72-41EF-AC50-6D0B30B2206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FA4584A0-56C4-480C-A0C3-9D4FE24BAE7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20AC1E72-B917-4665-A564-A1620B0CADA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1B1219C-53D9-4D03-B3E5-94B800C603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46687"/>
    <w:rsid w:val="007E59EB"/>
    <w:rsid w:val="00B06B85"/>
    <w:rsid w:val="00BA5B2D"/>
    <w:rsid w:val="00BB46AF"/>
    <w:rsid w:val="00BE0924"/>
    <w:rsid w:val="00CB28AA"/>
    <w:rsid w:val="00F967D9"/>
    <w:rsid w:val="00FE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AE069"/>
  <w15:docId w15:val="{C2F05E45-BA15-41A0-BE74-310F6E41B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512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rippum</dc:creator>
  <cp:lastModifiedBy>Nauczyciel</cp:lastModifiedBy>
  <cp:revision>4</cp:revision>
  <dcterms:created xsi:type="dcterms:W3CDTF">2026-08-24T08:06:00Z</dcterms:created>
  <dcterms:modified xsi:type="dcterms:W3CDTF">2026-08-24T08:08:00Z</dcterms:modified>
</cp:coreProperties>
</file>