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17AA" w14:textId="099BEE12" w:rsidR="00601B78" w:rsidRDefault="00601B78" w:rsidP="00EE0876">
      <w:pPr>
        <w:pStyle w:val="Tekstglowny"/>
        <w:widowControl w:val="0"/>
        <w:rPr>
          <w:rStyle w:val="Bold"/>
          <w:sz w:val="28"/>
          <w:szCs w:val="28"/>
        </w:rPr>
      </w:pPr>
    </w:p>
    <w:p w14:paraId="6D247978" w14:textId="77777777" w:rsidR="00601B78" w:rsidRDefault="00601B78" w:rsidP="00601B78">
      <w:pPr>
        <w:pStyle w:val="Tekstglowny"/>
        <w:widowControl w:val="0"/>
        <w:jc w:val="center"/>
        <w:rPr>
          <w:rStyle w:val="Bold"/>
        </w:rPr>
      </w:pPr>
    </w:p>
    <w:p w14:paraId="1AA723DA" w14:textId="559ED859" w:rsidR="00A610A1" w:rsidRDefault="00601B78" w:rsidP="00601B78">
      <w:pPr>
        <w:pStyle w:val="Tekstglowny"/>
        <w:widowControl w:val="0"/>
        <w:jc w:val="center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 xml:space="preserve">WYMAGANIA EDUKACYJNE NA POSZCZEGÓLNE OCENY SZKOLNE </w:t>
      </w:r>
      <w:r w:rsidR="00A610A1">
        <w:rPr>
          <w:rStyle w:val="Bold"/>
          <w:sz w:val="24"/>
          <w:szCs w:val="24"/>
        </w:rPr>
        <w:t xml:space="preserve"> </w:t>
      </w:r>
    </w:p>
    <w:p w14:paraId="16AEA1EB" w14:textId="27B89E11" w:rsidR="00DE4FFE" w:rsidRPr="000C2936" w:rsidRDefault="00601B78" w:rsidP="000C2936">
      <w:pPr>
        <w:pStyle w:val="Tekstglowny"/>
        <w:widowControl w:val="0"/>
        <w:jc w:val="center"/>
        <w:rPr>
          <w:b/>
          <w:bCs/>
          <w:sz w:val="24"/>
          <w:szCs w:val="24"/>
        </w:rPr>
      </w:pPr>
      <w:r>
        <w:rPr>
          <w:rStyle w:val="Bold"/>
          <w:sz w:val="24"/>
          <w:szCs w:val="24"/>
        </w:rPr>
        <w:t xml:space="preserve">Z </w:t>
      </w:r>
      <w:r w:rsidR="00EF6ED4">
        <w:rPr>
          <w:rStyle w:val="Bold"/>
          <w:sz w:val="24"/>
          <w:szCs w:val="24"/>
        </w:rPr>
        <w:t>PRZEDMIOTU: ELEMENTY PRAWA</w:t>
      </w:r>
      <w:r>
        <w:rPr>
          <w:rStyle w:val="Bold"/>
          <w:sz w:val="24"/>
          <w:szCs w:val="24"/>
        </w:rPr>
        <w:br/>
        <w:t xml:space="preserve">DLA KLASY </w:t>
      </w:r>
      <w:r w:rsidR="00EF6ED4">
        <w:rPr>
          <w:rStyle w:val="Bold"/>
          <w:sz w:val="24"/>
          <w:szCs w:val="24"/>
        </w:rPr>
        <w:t>II</w:t>
      </w:r>
      <w:r w:rsidR="00DD2C2C">
        <w:rPr>
          <w:rStyle w:val="Bold"/>
          <w:sz w:val="24"/>
          <w:szCs w:val="24"/>
        </w:rPr>
        <w:t xml:space="preserve"> </w:t>
      </w:r>
      <w:r w:rsidR="00EF6ED4">
        <w:rPr>
          <w:rStyle w:val="Bold"/>
          <w:sz w:val="24"/>
          <w:szCs w:val="24"/>
        </w:rPr>
        <w:t>TECHN</w:t>
      </w:r>
      <w:r w:rsidR="0056564A">
        <w:rPr>
          <w:rStyle w:val="Bold"/>
          <w:sz w:val="24"/>
          <w:szCs w:val="24"/>
        </w:rPr>
        <w:t>IKUM EKONOMICZNE</w:t>
      </w:r>
    </w:p>
    <w:p w14:paraId="2FB9E0FC" w14:textId="77777777" w:rsidR="009B2691" w:rsidRDefault="009B2691" w:rsidP="009B2691">
      <w:pPr>
        <w:pStyle w:val="Default"/>
      </w:pPr>
    </w:p>
    <w:tbl>
      <w:tblPr>
        <w:tblStyle w:val="Tabela-Siatka"/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1134"/>
        <w:gridCol w:w="2552"/>
        <w:gridCol w:w="2693"/>
        <w:gridCol w:w="1931"/>
        <w:gridCol w:w="337"/>
        <w:gridCol w:w="1985"/>
        <w:gridCol w:w="1984"/>
      </w:tblGrid>
      <w:tr w:rsidR="00370F53" w14:paraId="27B86DDC" w14:textId="77777777" w:rsidTr="002872EC">
        <w:trPr>
          <w:trHeight w:val="890"/>
        </w:trPr>
        <w:tc>
          <w:tcPr>
            <w:tcW w:w="675" w:type="dxa"/>
          </w:tcPr>
          <w:p w14:paraId="08F8F812" w14:textId="77777777" w:rsidR="009B2691" w:rsidRPr="00FD4FEE" w:rsidRDefault="009B2691">
            <w:pPr>
              <w:pStyle w:val="Default"/>
              <w:rPr>
                <w:rFonts w:ascii="Arial" w:hAnsi="Arial" w:cs="Arial"/>
              </w:rPr>
            </w:pPr>
            <w:r w:rsidRPr="00FD4FEE">
              <w:rPr>
                <w:rFonts w:ascii="Arial" w:hAnsi="Arial" w:cs="Arial"/>
              </w:rPr>
              <w:t xml:space="preserve"> </w:t>
            </w:r>
            <w:proofErr w:type="spellStart"/>
            <w:r w:rsidRPr="00FD4FEE">
              <w:rPr>
                <w:rFonts w:ascii="Arial" w:hAnsi="Arial" w:cs="Arial"/>
                <w:b/>
                <w:bCs/>
              </w:rPr>
              <w:t>Lp</w:t>
            </w:r>
            <w:proofErr w:type="spellEnd"/>
            <w:r w:rsidRPr="00FD4FE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525179D1" w14:textId="77777777" w:rsidR="009B2691" w:rsidRPr="00FD4FEE" w:rsidRDefault="009B2691">
            <w:pPr>
              <w:pStyle w:val="Default"/>
              <w:rPr>
                <w:rFonts w:ascii="Arial" w:hAnsi="Arial" w:cs="Arial"/>
              </w:rPr>
            </w:pPr>
            <w:r w:rsidRPr="00FD4FEE">
              <w:rPr>
                <w:rFonts w:ascii="Arial" w:hAnsi="Arial" w:cs="Arial"/>
                <w:b/>
                <w:bCs/>
              </w:rPr>
              <w:t xml:space="preserve">Dział </w:t>
            </w:r>
          </w:p>
        </w:tc>
        <w:tc>
          <w:tcPr>
            <w:tcW w:w="2552" w:type="dxa"/>
          </w:tcPr>
          <w:p w14:paraId="0B6807BB" w14:textId="77777777" w:rsidR="00476E88" w:rsidRPr="00095BC1" w:rsidRDefault="00476E88" w:rsidP="00476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B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 konieczne</w:t>
            </w:r>
          </w:p>
          <w:p w14:paraId="30FD4F33" w14:textId="77777777" w:rsidR="00476E88" w:rsidRPr="00095BC1" w:rsidRDefault="00476E88" w:rsidP="00476E88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095BC1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(ocena dopuszczająca)</w:t>
            </w:r>
          </w:p>
          <w:p w14:paraId="4A550A8B" w14:textId="77777777" w:rsidR="006B58CD" w:rsidRDefault="006B58CD" w:rsidP="00476E88">
            <w:pPr>
              <w:pStyle w:val="Default"/>
              <w:rPr>
                <w:rFonts w:ascii="Times New Roman,Bold" w:hAnsi="Times New Roman,Bold" w:cs="Times New Roman,Bold"/>
                <w:b/>
                <w:bCs/>
              </w:rPr>
            </w:pPr>
          </w:p>
          <w:p w14:paraId="1ABB385F" w14:textId="78B81D9D" w:rsidR="009B2691" w:rsidRPr="002B0D7C" w:rsidRDefault="00476E88" w:rsidP="00476E8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2B0D7C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Uczeń:</w:t>
            </w:r>
            <w:r w:rsidR="009B2691" w:rsidRPr="002B0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71F60FB" w14:textId="5B835204" w:rsidR="00095BC1" w:rsidRPr="00E3148B" w:rsidRDefault="009B2691" w:rsidP="00095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3148B">
              <w:rPr>
                <w:rFonts w:ascii="Arial" w:hAnsi="Arial" w:cs="Arial"/>
                <w:b/>
                <w:bCs/>
              </w:rPr>
              <w:t xml:space="preserve"> </w:t>
            </w:r>
            <w:r w:rsidR="00095BC1" w:rsidRPr="00E3148B">
              <w:rPr>
                <w:rFonts w:ascii="Times New Roman" w:hAnsi="Times New Roman" w:cs="Times New Roman"/>
                <w:b/>
                <w:bCs/>
              </w:rPr>
              <w:t>Wymagania podstawowe</w:t>
            </w:r>
          </w:p>
          <w:p w14:paraId="19D852AE" w14:textId="77777777" w:rsidR="00095BC1" w:rsidRDefault="00095BC1" w:rsidP="00095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14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(ocena dostateczna)</w:t>
            </w:r>
          </w:p>
          <w:p w14:paraId="74885E81" w14:textId="77777777" w:rsidR="00E3148B" w:rsidRPr="00E3148B" w:rsidRDefault="00E3148B" w:rsidP="00095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E89A5B" w14:textId="77777777" w:rsidR="00095BC1" w:rsidRPr="002B0D7C" w:rsidRDefault="00095BC1" w:rsidP="00095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0D7C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 xml:space="preserve">Uczeń </w:t>
            </w:r>
            <w:r w:rsidRPr="002B0D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potrafi to, co na</w:t>
            </w:r>
          </w:p>
          <w:p w14:paraId="1B6E4824" w14:textId="6F5CECF8" w:rsidR="009B2691" w:rsidRPr="00FD4FEE" w:rsidRDefault="00095BC1" w:rsidP="00095BC1">
            <w:pPr>
              <w:pStyle w:val="Default"/>
              <w:rPr>
                <w:rFonts w:ascii="Arial" w:hAnsi="Arial" w:cs="Arial"/>
              </w:rPr>
            </w:pPr>
            <w:r w:rsidRPr="002B0D7C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ocenę dopuszczającą</w:t>
            </w:r>
            <w:r w:rsidR="006B58CD" w:rsidRPr="002B0D7C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 xml:space="preserve"> oraz</w:t>
            </w:r>
            <w:r w:rsidR="006F49CF" w:rsidRPr="002B0D7C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268" w:type="dxa"/>
            <w:gridSpan w:val="2"/>
          </w:tcPr>
          <w:p w14:paraId="274BA51A" w14:textId="0E209BC2" w:rsidR="006B58CD" w:rsidRPr="006F49CF" w:rsidRDefault="006B58CD" w:rsidP="006B58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9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</w:t>
            </w:r>
          </w:p>
          <w:p w14:paraId="1C09935D" w14:textId="77777777" w:rsidR="006B58CD" w:rsidRPr="006F49CF" w:rsidRDefault="006B58CD" w:rsidP="006B58CD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</w:pPr>
            <w:r w:rsidRPr="006F49CF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rozszerzające</w:t>
            </w:r>
          </w:p>
          <w:p w14:paraId="3667241D" w14:textId="77777777" w:rsidR="006B58CD" w:rsidRPr="006F49CF" w:rsidRDefault="006B58CD" w:rsidP="006B58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9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(ocena dobra)</w:t>
            </w:r>
          </w:p>
          <w:p w14:paraId="06686E52" w14:textId="77777777" w:rsidR="006F49CF" w:rsidRPr="006F49CF" w:rsidRDefault="006F49CF" w:rsidP="006B58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E13165" w14:textId="77777777" w:rsidR="006B58CD" w:rsidRPr="006F49CF" w:rsidRDefault="006B58CD" w:rsidP="006B58CD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</w:pPr>
            <w:r w:rsidRPr="006F49CF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Uczeń potrafi to, co na</w:t>
            </w:r>
          </w:p>
          <w:p w14:paraId="70D24652" w14:textId="1849B25A" w:rsidR="009B2691" w:rsidRPr="00FD4FEE" w:rsidRDefault="006B58CD" w:rsidP="006B58CD">
            <w:pPr>
              <w:pStyle w:val="Default"/>
              <w:rPr>
                <w:rFonts w:ascii="Arial" w:hAnsi="Arial" w:cs="Arial"/>
              </w:rPr>
            </w:pPr>
            <w:r w:rsidRPr="006F49CF"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ocenę dostateczną oraz:</w:t>
            </w:r>
          </w:p>
        </w:tc>
        <w:tc>
          <w:tcPr>
            <w:tcW w:w="1985" w:type="dxa"/>
          </w:tcPr>
          <w:p w14:paraId="6F1624B2" w14:textId="1D6C0518" w:rsidR="007578B2" w:rsidRDefault="007578B2" w:rsidP="007578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</w:t>
            </w:r>
          </w:p>
          <w:p w14:paraId="3F8ABE2B" w14:textId="77777777" w:rsidR="007578B2" w:rsidRDefault="007578B2" w:rsidP="007578B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dopełniające</w:t>
            </w:r>
          </w:p>
          <w:p w14:paraId="48AE5B0D" w14:textId="77777777" w:rsidR="007578B2" w:rsidRDefault="007578B2" w:rsidP="007578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(ocena bardzo dobra)</w:t>
            </w:r>
          </w:p>
          <w:p w14:paraId="714CE760" w14:textId="77777777" w:rsidR="007578B2" w:rsidRDefault="007578B2" w:rsidP="007578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E7DCFC" w14:textId="77777777" w:rsidR="007578B2" w:rsidRDefault="007578B2" w:rsidP="007578B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Uczeń potrafi to, co na</w:t>
            </w:r>
          </w:p>
          <w:p w14:paraId="4DE0AF4D" w14:textId="51159287" w:rsidR="009B2691" w:rsidRPr="00FD4FEE" w:rsidRDefault="007578B2" w:rsidP="007578B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ocenę dobrą oraz:</w:t>
            </w:r>
          </w:p>
        </w:tc>
        <w:tc>
          <w:tcPr>
            <w:tcW w:w="1984" w:type="dxa"/>
          </w:tcPr>
          <w:p w14:paraId="2643064A" w14:textId="4E1D2B5D" w:rsidR="00FE2A87" w:rsidRDefault="009B2691" w:rsidP="00FE2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4FEE">
              <w:rPr>
                <w:rFonts w:ascii="Arial" w:hAnsi="Arial" w:cs="Arial"/>
                <w:b/>
                <w:bCs/>
              </w:rPr>
              <w:t xml:space="preserve"> </w:t>
            </w:r>
            <w:r w:rsidR="00FE2A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</w:t>
            </w:r>
          </w:p>
          <w:p w14:paraId="74550624" w14:textId="77777777" w:rsidR="00FE2A87" w:rsidRDefault="00FE2A87" w:rsidP="00FE2A87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wykraczające</w:t>
            </w:r>
          </w:p>
          <w:p w14:paraId="7CD99B4B" w14:textId="77777777" w:rsidR="00FE2A87" w:rsidRDefault="00FE2A87" w:rsidP="00FE2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(ocena celująca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38D5EF7" w14:textId="77777777" w:rsidR="00FE2A87" w:rsidRDefault="00FE2A87" w:rsidP="00FE2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279524" w14:textId="77777777" w:rsidR="00FE2A87" w:rsidRDefault="00FE2A87" w:rsidP="00FE2A87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Uczeń potrafi to, co na</w:t>
            </w:r>
          </w:p>
          <w:p w14:paraId="44D1E814" w14:textId="77777777" w:rsidR="009B2691" w:rsidRDefault="00FE2A87" w:rsidP="00FE2A87">
            <w:pPr>
              <w:pStyle w:val="Default"/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ocenę bardzo dobrą</w:t>
            </w:r>
          </w:p>
          <w:p w14:paraId="3FB1EC06" w14:textId="2CDAB45E" w:rsidR="00DD10F1" w:rsidRPr="00FD4FEE" w:rsidRDefault="00DD10F1" w:rsidP="00FE2A8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0"/>
                <w:szCs w:val="20"/>
              </w:rPr>
              <w:t>oraz:</w:t>
            </w:r>
          </w:p>
        </w:tc>
      </w:tr>
      <w:tr w:rsidR="00370F53" w14:paraId="55C4C52E" w14:textId="77777777" w:rsidTr="002872EC">
        <w:trPr>
          <w:trHeight w:val="1213"/>
        </w:trPr>
        <w:tc>
          <w:tcPr>
            <w:tcW w:w="675" w:type="dxa"/>
          </w:tcPr>
          <w:p w14:paraId="695B55EE" w14:textId="77777777" w:rsidR="009B2691" w:rsidRDefault="009B26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extDirection w:val="btLr"/>
          </w:tcPr>
          <w:p w14:paraId="6FFC7076" w14:textId="42AF8EDE" w:rsidR="009B2691" w:rsidRPr="00FD4FEE" w:rsidRDefault="00D70E39" w:rsidP="00D70E39">
            <w:pPr>
              <w:pStyle w:val="Default"/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OGÓLNE POJĘCIA PRAWNE</w:t>
            </w:r>
          </w:p>
        </w:tc>
        <w:tc>
          <w:tcPr>
            <w:tcW w:w="2552" w:type="dxa"/>
          </w:tcPr>
          <w:p w14:paraId="63CCEA0F" w14:textId="656EEA1E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473C209C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zależność pomiędzy</w:t>
            </w:r>
          </w:p>
          <w:p w14:paraId="68BBCE5F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państwem</w:t>
            </w:r>
          </w:p>
          <w:p w14:paraId="07E8FA37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prawem</w:t>
            </w:r>
          </w:p>
          <w:p w14:paraId="0FD3D272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odróżnia</w:t>
            </w:r>
          </w:p>
          <w:p w14:paraId="4C3D174F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normy prawne od</w:t>
            </w:r>
          </w:p>
          <w:p w14:paraId="5EB41EDE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innych norm postępowania</w:t>
            </w:r>
          </w:p>
          <w:p w14:paraId="3F111D70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najważniejsze</w:t>
            </w:r>
          </w:p>
          <w:p w14:paraId="0EA33605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gałęzie</w:t>
            </w:r>
          </w:p>
          <w:p w14:paraId="265C199C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364F4D90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operuje</w:t>
            </w:r>
          </w:p>
          <w:p w14:paraId="1B5F69A0" w14:textId="77777777" w:rsidR="0050168B" w:rsidRDefault="0050168B" w:rsidP="00501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pojęciem wykładni</w:t>
            </w:r>
          </w:p>
          <w:p w14:paraId="3B23EC30" w14:textId="3663F093" w:rsidR="009B2691" w:rsidRPr="000C36E8" w:rsidRDefault="0050168B" w:rsidP="0050168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</w:tc>
        <w:tc>
          <w:tcPr>
            <w:tcW w:w="2693" w:type="dxa"/>
          </w:tcPr>
          <w:p w14:paraId="467B0F12" w14:textId="68EAB17B" w:rsidR="00AC46B4" w:rsidRPr="007C224C" w:rsidRDefault="00A876C9" w:rsidP="00AC46B4">
            <w:pPr>
              <w:autoSpaceDE w:val="0"/>
              <w:autoSpaceDN w:val="0"/>
              <w:adjustRightInd w:val="0"/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C46B4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AC46B4">
              <w:rPr>
                <w:rFonts w:ascii="Times New Roman" w:hAnsi="Times New Roman" w:cs="Times New Roman"/>
                <w:sz w:val="20"/>
                <w:szCs w:val="20"/>
              </w:rPr>
              <w:t>zna podstawowych</w:t>
            </w:r>
          </w:p>
          <w:p w14:paraId="79FE0B37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pojęcia</w:t>
            </w:r>
          </w:p>
          <w:p w14:paraId="2201297B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 i ich</w:t>
            </w:r>
          </w:p>
          <w:p w14:paraId="21A107C3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zastosowanie</w:t>
            </w:r>
          </w:p>
          <w:p w14:paraId="39B38088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rozpoznaje</w:t>
            </w:r>
          </w:p>
          <w:p w14:paraId="3656C031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elementy</w:t>
            </w:r>
          </w:p>
          <w:p w14:paraId="3917E906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normy prawnej i</w:t>
            </w:r>
          </w:p>
          <w:p w14:paraId="6553611F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stosunku prawnego</w:t>
            </w:r>
          </w:p>
          <w:p w14:paraId="4AC1C936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poznaje</w:t>
            </w:r>
          </w:p>
          <w:p w14:paraId="07510C7D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podstawowe zasady</w:t>
            </w:r>
          </w:p>
          <w:p w14:paraId="4B58D227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</w:t>
            </w:r>
          </w:p>
          <w:p w14:paraId="29830B98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23608F80" w14:textId="77777777" w:rsidR="00AC46B4" w:rsidRDefault="00AC46B4" w:rsidP="00AC46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istotę wykładni</w:t>
            </w:r>
          </w:p>
          <w:p w14:paraId="547D2B26" w14:textId="05CA51E8" w:rsidR="009B2691" w:rsidRPr="00266137" w:rsidRDefault="00AC46B4" w:rsidP="00AC46B4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</w:tc>
        <w:tc>
          <w:tcPr>
            <w:tcW w:w="2268" w:type="dxa"/>
            <w:gridSpan w:val="2"/>
          </w:tcPr>
          <w:p w14:paraId="52D28457" w14:textId="7F999D57" w:rsidR="00C94848" w:rsidRPr="00C94848" w:rsidRDefault="009B2691" w:rsidP="00C9484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661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4848">
              <w:rPr>
                <w:rFonts w:ascii="Times New Roman" w:hAnsi="Times New Roman" w:cs="Times New Roman"/>
                <w:sz w:val="20"/>
                <w:szCs w:val="20"/>
              </w:rPr>
              <w:t>umiejętnie</w:t>
            </w:r>
          </w:p>
          <w:p w14:paraId="712BE933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operuje pojęciami</w:t>
            </w:r>
          </w:p>
          <w:p w14:paraId="3C9E4370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prawnymi</w:t>
            </w:r>
          </w:p>
          <w:p w14:paraId="1E8DE78C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określa</w:t>
            </w:r>
          </w:p>
          <w:p w14:paraId="44F8A0C1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charakter norm</w:t>
            </w:r>
          </w:p>
          <w:p w14:paraId="113BDD1D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 na</w:t>
            </w:r>
          </w:p>
          <w:p w14:paraId="409E6293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konkretnych</w:t>
            </w:r>
          </w:p>
          <w:p w14:paraId="17386E5B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przykładach</w:t>
            </w:r>
          </w:p>
          <w:p w14:paraId="6AEE6170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istotę</w:t>
            </w:r>
          </w:p>
          <w:p w14:paraId="561CF15C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 podmiotowych</w:t>
            </w:r>
          </w:p>
          <w:p w14:paraId="2F643103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analizuje</w:t>
            </w:r>
          </w:p>
          <w:p w14:paraId="31B90AB8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rodzaje zdarzeń</w:t>
            </w:r>
          </w:p>
          <w:p w14:paraId="22DD0B63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</w:t>
            </w:r>
          </w:p>
          <w:p w14:paraId="150AA6F0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</w:p>
          <w:p w14:paraId="54B31416" w14:textId="77777777" w:rsidR="00C94848" w:rsidRDefault="00C94848" w:rsidP="00C94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poszczególne</w:t>
            </w:r>
          </w:p>
          <w:p w14:paraId="7A358FF4" w14:textId="75167418" w:rsidR="009B2691" w:rsidRPr="003F55FB" w:rsidRDefault="00C94848" w:rsidP="00C94848">
            <w:pPr>
              <w:pStyle w:val="Defaul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kodeksy</w:t>
            </w:r>
          </w:p>
          <w:p w14:paraId="49D49CEC" w14:textId="77777777" w:rsidR="00E41F28" w:rsidRPr="00266137" w:rsidRDefault="00E41F2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040BE5" w14:textId="3908E4BF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4A4908FD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wybrane</w:t>
            </w:r>
          </w:p>
          <w:p w14:paraId="6EEA9F9C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prawa</w:t>
            </w:r>
          </w:p>
          <w:p w14:paraId="39FA0B60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wykorzystuje</w:t>
            </w:r>
          </w:p>
          <w:p w14:paraId="48932456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pojęcia</w:t>
            </w:r>
          </w:p>
          <w:p w14:paraId="4FE5D580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 w omawianej</w:t>
            </w:r>
          </w:p>
          <w:p w14:paraId="3F3C7CAC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tematyce</w:t>
            </w:r>
          </w:p>
          <w:p w14:paraId="0E879EEA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etapy</w:t>
            </w:r>
          </w:p>
          <w:p w14:paraId="03E834FA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stosowania</w:t>
            </w:r>
          </w:p>
          <w:p w14:paraId="7E45169C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3B815CED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rozróżnia</w:t>
            </w:r>
          </w:p>
          <w:p w14:paraId="6CD6CC7B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stosunki</w:t>
            </w:r>
          </w:p>
          <w:p w14:paraId="076F8977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 wśród</w:t>
            </w:r>
          </w:p>
          <w:p w14:paraId="5CF95A98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innych stosunków</w:t>
            </w:r>
          </w:p>
          <w:p w14:paraId="6515542E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społecznych</w:t>
            </w:r>
          </w:p>
          <w:p w14:paraId="7E4B562D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stosuje</w:t>
            </w:r>
          </w:p>
          <w:p w14:paraId="2B360B03" w14:textId="77777777" w:rsidR="00D8285B" w:rsidRDefault="00D8285B" w:rsidP="00D82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wykładnię prawa</w:t>
            </w:r>
          </w:p>
          <w:p w14:paraId="16C61D5D" w14:textId="293040C2" w:rsidR="009B2691" w:rsidRPr="00266137" w:rsidRDefault="00D8285B" w:rsidP="007C224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prakty</w:t>
            </w:r>
            <w:r w:rsidR="0079774A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1984" w:type="dxa"/>
          </w:tcPr>
          <w:p w14:paraId="14E1A1BD" w14:textId="3D80F09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uzasadnia</w:t>
            </w:r>
          </w:p>
          <w:p w14:paraId="2F06816A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konieczność</w:t>
            </w:r>
          </w:p>
          <w:p w14:paraId="279F8A5D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funkcjonowania</w:t>
            </w:r>
          </w:p>
          <w:p w14:paraId="2E8BD6DF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państwa praworządnego</w:t>
            </w:r>
          </w:p>
          <w:p w14:paraId="45BEEE9F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rozróżnia</w:t>
            </w:r>
          </w:p>
          <w:p w14:paraId="48D519C9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normy prawa</w:t>
            </w:r>
          </w:p>
          <w:p w14:paraId="324B0D8F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materialnego i</w:t>
            </w:r>
          </w:p>
          <w:p w14:paraId="0454031D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normy prawa</w:t>
            </w:r>
          </w:p>
          <w:p w14:paraId="2608330C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formalnego, publicznego,</w:t>
            </w:r>
          </w:p>
          <w:p w14:paraId="239B2017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prywatnego,</w:t>
            </w:r>
          </w:p>
          <w:p w14:paraId="112AC5D6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30F44E0D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zwyczajowego,</w:t>
            </w:r>
          </w:p>
          <w:p w14:paraId="2763221D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naturalnego oraz</w:t>
            </w:r>
          </w:p>
          <w:p w14:paraId="212080C3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stanowionego</w:t>
            </w:r>
          </w:p>
          <w:p w14:paraId="76F88497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klasyfikuje</w:t>
            </w:r>
          </w:p>
          <w:p w14:paraId="37038732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rodzaje</w:t>
            </w:r>
          </w:p>
          <w:p w14:paraId="1D666A33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 i przepisów</w:t>
            </w:r>
          </w:p>
          <w:p w14:paraId="7D04E29E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</w:t>
            </w:r>
          </w:p>
          <w:p w14:paraId="3F76BB2A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bezbłędne</w:t>
            </w:r>
          </w:p>
          <w:p w14:paraId="48F70629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określa budowę</w:t>
            </w:r>
          </w:p>
          <w:p w14:paraId="47B42CCF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 prawnych</w:t>
            </w:r>
          </w:p>
          <w:p w14:paraId="6627D9D6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wybranych</w:t>
            </w:r>
          </w:p>
          <w:p w14:paraId="21DCE260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przykładach</w:t>
            </w:r>
          </w:p>
          <w:p w14:paraId="31E54B7A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sprawnie</w:t>
            </w:r>
          </w:p>
          <w:p w14:paraId="448D4F8D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posługuje się w</w:t>
            </w:r>
          </w:p>
          <w:p w14:paraId="7C31B1F4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omawianych zagadnieniach</w:t>
            </w:r>
          </w:p>
          <w:p w14:paraId="1984E6C3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bogatym</w:t>
            </w:r>
          </w:p>
          <w:p w14:paraId="1A9589E7" w14:textId="77777777" w:rsidR="0079774A" w:rsidRDefault="0079774A" w:rsidP="00797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słownictwem</w:t>
            </w:r>
          </w:p>
          <w:p w14:paraId="3DAC6CE1" w14:textId="77777777" w:rsidR="009B2691" w:rsidRDefault="0079774A" w:rsidP="001417A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prawnym</w:t>
            </w:r>
          </w:p>
          <w:p w14:paraId="5DF0BAFE" w14:textId="77777777" w:rsidR="00CB5A5C" w:rsidRDefault="00CB5A5C" w:rsidP="00CB5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prezentuje</w:t>
            </w:r>
          </w:p>
          <w:p w14:paraId="774281BB" w14:textId="77777777" w:rsidR="00CB5A5C" w:rsidRDefault="00CB5A5C" w:rsidP="00CB5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rodzaje wykładni</w:t>
            </w:r>
          </w:p>
          <w:p w14:paraId="4D77CC82" w14:textId="77777777" w:rsidR="00CB5A5C" w:rsidRDefault="00CB5A5C" w:rsidP="00CB5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i</w:t>
            </w:r>
          </w:p>
          <w:p w14:paraId="07ED6E86" w14:textId="77777777" w:rsidR="00CB5A5C" w:rsidRDefault="00CB5A5C" w:rsidP="00CB5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określa ich znaczenie</w:t>
            </w:r>
          </w:p>
          <w:p w14:paraId="3AB5AF3F" w14:textId="77777777" w:rsidR="00CB5A5C" w:rsidRDefault="00CB5A5C" w:rsidP="00CB5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życiu</w:t>
            </w:r>
          </w:p>
          <w:p w14:paraId="6710CFF0" w14:textId="77777777" w:rsidR="00CB5A5C" w:rsidRDefault="00CB5A5C" w:rsidP="00CB5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gospodarczym,</w:t>
            </w:r>
          </w:p>
          <w:p w14:paraId="6AF86197" w14:textId="0B06120B" w:rsidR="00CB5A5C" w:rsidRPr="00266137" w:rsidRDefault="00CB5A5C" w:rsidP="00CB5A5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społecznym i politycznym</w:t>
            </w:r>
          </w:p>
        </w:tc>
      </w:tr>
      <w:tr w:rsidR="00370F53" w14:paraId="5E7E30AF" w14:textId="77777777" w:rsidTr="002872EC">
        <w:trPr>
          <w:trHeight w:val="1577"/>
        </w:trPr>
        <w:tc>
          <w:tcPr>
            <w:tcW w:w="675" w:type="dxa"/>
          </w:tcPr>
          <w:p w14:paraId="78CD6221" w14:textId="77777777" w:rsidR="009B2691" w:rsidRDefault="009B26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 </w:t>
            </w:r>
          </w:p>
        </w:tc>
        <w:tc>
          <w:tcPr>
            <w:tcW w:w="1134" w:type="dxa"/>
            <w:textDirection w:val="btLr"/>
          </w:tcPr>
          <w:p w14:paraId="7A3A85D2" w14:textId="103F46FF" w:rsidR="009B2691" w:rsidRPr="006378BC" w:rsidRDefault="006378BC" w:rsidP="006378BC">
            <w:pPr>
              <w:pStyle w:val="Default"/>
              <w:ind w:left="113" w:right="113"/>
              <w:jc w:val="center"/>
            </w:pPr>
            <w:r w:rsidRPr="006378BC">
              <w:t>WYBRANE ŹRÓDŁA PRAWA</w:t>
            </w:r>
          </w:p>
        </w:tc>
        <w:tc>
          <w:tcPr>
            <w:tcW w:w="2552" w:type="dxa"/>
          </w:tcPr>
          <w:p w14:paraId="59174BEE" w14:textId="038F0A0C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wyszcze</w:t>
            </w:r>
            <w:r w:rsidR="004A58F6">
              <w:rPr>
                <w:rFonts w:ascii="Times New Roman" w:hAnsi="Times New Roman" w:cs="Times New Roman"/>
                <w:sz w:val="20"/>
                <w:szCs w:val="20"/>
              </w:rPr>
              <w:t>gólnia</w:t>
            </w:r>
          </w:p>
          <w:p w14:paraId="6DC8D116" w14:textId="3C319805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źródła</w:t>
            </w:r>
          </w:p>
          <w:p w14:paraId="4C0A1AD9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3AB4D95D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powszechnie</w:t>
            </w:r>
          </w:p>
          <w:p w14:paraId="47039928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obowiązującego,</w:t>
            </w:r>
          </w:p>
          <w:p w14:paraId="70175B3C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miejscowego i</w:t>
            </w:r>
          </w:p>
          <w:p w14:paraId="4B14067B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unijnego</w:t>
            </w:r>
          </w:p>
          <w:p w14:paraId="5A4975EC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4F3DC563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Konstytucję jako</w:t>
            </w:r>
          </w:p>
          <w:p w14:paraId="0FCA3AF6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najważniejsze</w:t>
            </w:r>
          </w:p>
          <w:p w14:paraId="5C44BA98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źródło prawa</w:t>
            </w:r>
          </w:p>
          <w:p w14:paraId="53B74125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wyszczególnia</w:t>
            </w:r>
          </w:p>
          <w:p w14:paraId="384AFFCF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organy</w:t>
            </w:r>
          </w:p>
          <w:p w14:paraId="30447A19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władzy</w:t>
            </w:r>
          </w:p>
          <w:p w14:paraId="4E0CD903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ustawodawczej i</w:t>
            </w:r>
          </w:p>
          <w:p w14:paraId="5DEE3050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wykonawczej</w:t>
            </w:r>
          </w:p>
          <w:p w14:paraId="15C0604E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103B51C0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strukturę wymiaru</w:t>
            </w:r>
          </w:p>
          <w:p w14:paraId="4EBBFC2E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sprawiedliwości,</w:t>
            </w:r>
          </w:p>
          <w:p w14:paraId="1CC64ADA" w14:textId="77777777" w:rsidR="00B56827" w:rsidRDefault="00B56827" w:rsidP="00B56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tryb uchwalania</w:t>
            </w:r>
          </w:p>
          <w:p w14:paraId="137452FA" w14:textId="7E325460" w:rsidR="00B56827" w:rsidRPr="00094ADD" w:rsidRDefault="00B56827" w:rsidP="00B5682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źródeł prawa</w:t>
            </w:r>
          </w:p>
        </w:tc>
        <w:tc>
          <w:tcPr>
            <w:tcW w:w="2693" w:type="dxa"/>
          </w:tcPr>
          <w:p w14:paraId="004355C6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korzysta</w:t>
            </w:r>
          </w:p>
          <w:p w14:paraId="323E2AAD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 źródeł prawa</w:t>
            </w:r>
          </w:p>
          <w:p w14:paraId="15F80CF6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zasady</w:t>
            </w:r>
          </w:p>
          <w:p w14:paraId="6816009F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funkcjonowania</w:t>
            </w:r>
          </w:p>
          <w:p w14:paraId="2F22CA00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organów</w:t>
            </w:r>
          </w:p>
          <w:p w14:paraId="64AC2D9A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wymiaru sprawiedliwości</w:t>
            </w:r>
          </w:p>
          <w:p w14:paraId="3C5E515A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0963AC76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sposoby promulgacji</w:t>
            </w:r>
          </w:p>
          <w:p w14:paraId="4FDBD846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aktów</w:t>
            </w:r>
          </w:p>
          <w:p w14:paraId="4004D21E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</w:t>
            </w:r>
          </w:p>
          <w:p w14:paraId="13FD96D4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wskazuje</w:t>
            </w:r>
          </w:p>
          <w:p w14:paraId="028FF2E6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organy ochrony</w:t>
            </w:r>
          </w:p>
          <w:p w14:paraId="676617A7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prawnej</w:t>
            </w:r>
          </w:p>
          <w:p w14:paraId="52A6410E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zasady</w:t>
            </w:r>
          </w:p>
          <w:p w14:paraId="4F1A8955" w14:textId="77777777" w:rsidR="00A71B25" w:rsidRDefault="00A71B25" w:rsidP="00A71B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funkcjonowania</w:t>
            </w:r>
          </w:p>
          <w:p w14:paraId="3C7A8553" w14:textId="48135426" w:rsidR="00A71B25" w:rsidRPr="00094ADD" w:rsidRDefault="00A71B25" w:rsidP="00A71B2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państwa</w:t>
            </w:r>
          </w:p>
        </w:tc>
        <w:tc>
          <w:tcPr>
            <w:tcW w:w="2268" w:type="dxa"/>
            <w:gridSpan w:val="2"/>
          </w:tcPr>
          <w:p w14:paraId="5F12828C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</w:p>
          <w:p w14:paraId="642725B3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źródła</w:t>
            </w:r>
          </w:p>
          <w:p w14:paraId="4CDE32FF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powszechnie</w:t>
            </w:r>
          </w:p>
          <w:p w14:paraId="03573ADB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obowiązującego,</w:t>
            </w:r>
          </w:p>
          <w:p w14:paraId="44798B58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miejscowego i</w:t>
            </w:r>
          </w:p>
          <w:p w14:paraId="05E39A1F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unijnego</w:t>
            </w:r>
          </w:p>
          <w:p w14:paraId="079C4100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rozpoznaje</w:t>
            </w:r>
          </w:p>
          <w:p w14:paraId="10765726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akty prawne</w:t>
            </w:r>
          </w:p>
          <w:p w14:paraId="26F9FE7C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wg ich hierarchii</w:t>
            </w:r>
          </w:p>
          <w:p w14:paraId="5FA49EEE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49720007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możliwe sposobów</w:t>
            </w:r>
          </w:p>
          <w:p w14:paraId="3577F824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postępowania</w:t>
            </w:r>
          </w:p>
          <w:p w14:paraId="5677509F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 uchwalaniu</w:t>
            </w:r>
          </w:p>
          <w:p w14:paraId="3A5CD1E8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</w:p>
          <w:p w14:paraId="15ED8B93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umiejętnie</w:t>
            </w:r>
          </w:p>
          <w:p w14:paraId="55103528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operuje pojęciami</w:t>
            </w:r>
          </w:p>
          <w:p w14:paraId="69D4268E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prawnymi</w:t>
            </w:r>
          </w:p>
          <w:p w14:paraId="0AD80C6D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1D616839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zasadność trójpodziału</w:t>
            </w:r>
          </w:p>
          <w:p w14:paraId="3CE81625" w14:textId="77777777" w:rsidR="004322CD" w:rsidRDefault="004322CD" w:rsidP="004322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władzy</w:t>
            </w:r>
          </w:p>
          <w:p w14:paraId="1D44C79D" w14:textId="2EA64F33" w:rsidR="004322CD" w:rsidRPr="00094ADD" w:rsidRDefault="004322CD" w:rsidP="004322C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Polsce</w:t>
            </w:r>
          </w:p>
        </w:tc>
        <w:tc>
          <w:tcPr>
            <w:tcW w:w="1985" w:type="dxa"/>
          </w:tcPr>
          <w:p w14:paraId="2F191B96" w14:textId="5D19EE0C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wskazuje</w:t>
            </w:r>
          </w:p>
          <w:p w14:paraId="71440D13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związki źródeł</w:t>
            </w:r>
          </w:p>
          <w:p w14:paraId="5AB68BF6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z systemem</w:t>
            </w:r>
          </w:p>
          <w:p w14:paraId="28243229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organów</w:t>
            </w:r>
          </w:p>
          <w:p w14:paraId="0FA527EA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państwowych</w:t>
            </w:r>
          </w:p>
          <w:p w14:paraId="4DF8E764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wyszukuje</w:t>
            </w:r>
          </w:p>
          <w:p w14:paraId="60D1C7AF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akty normatywne</w:t>
            </w:r>
          </w:p>
          <w:p w14:paraId="6AE6750A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dziennikach</w:t>
            </w:r>
          </w:p>
          <w:p w14:paraId="2624F320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promulgacyjnych</w:t>
            </w:r>
          </w:p>
          <w:p w14:paraId="728FDB14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analizuje</w:t>
            </w:r>
          </w:p>
          <w:p w14:paraId="13D480E9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proces legislacyjny</w:t>
            </w:r>
          </w:p>
          <w:p w14:paraId="5A621AD2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przykładzie</w:t>
            </w:r>
          </w:p>
          <w:p w14:paraId="00ABE2A1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</w:p>
          <w:p w14:paraId="5D21E306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wykorzystanie</w:t>
            </w:r>
          </w:p>
          <w:p w14:paraId="780F4148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języka</w:t>
            </w:r>
          </w:p>
          <w:p w14:paraId="7C48663B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prawnego w</w:t>
            </w:r>
          </w:p>
          <w:p w14:paraId="0086E80A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omawianej tematyce</w:t>
            </w:r>
          </w:p>
          <w:p w14:paraId="52806BD3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23B54D3B" w14:textId="77777777" w:rsidR="001B6CEE" w:rsidRDefault="001B6CEE" w:rsidP="001B6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wybrane</w:t>
            </w:r>
          </w:p>
          <w:p w14:paraId="4CEC2928" w14:textId="7D608BA0" w:rsidR="009B2691" w:rsidRDefault="001B6CEE" w:rsidP="001B6CEE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prawa</w:t>
            </w:r>
          </w:p>
          <w:p w14:paraId="051702B7" w14:textId="49F2E236" w:rsidR="001B6CEE" w:rsidRPr="00094ADD" w:rsidRDefault="001B6CEE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F3C07C" w14:textId="21958DB2" w:rsidR="00693966" w:rsidRPr="002B4D7D" w:rsidRDefault="009B2691" w:rsidP="002B4D7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94A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3966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693966">
              <w:rPr>
                <w:rFonts w:ascii="Times New Roman" w:hAnsi="Times New Roman" w:cs="Times New Roman"/>
                <w:sz w:val="20"/>
                <w:szCs w:val="20"/>
              </w:rPr>
              <w:t>doskonale</w:t>
            </w:r>
          </w:p>
          <w:p w14:paraId="532C4A9C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zna źródła</w:t>
            </w:r>
          </w:p>
          <w:p w14:paraId="65371C49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z</w:t>
            </w:r>
          </w:p>
          <w:p w14:paraId="0E44FFA7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uwzględnieniem</w:t>
            </w:r>
          </w:p>
          <w:p w14:paraId="08106910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zasad ich promulgacji</w:t>
            </w:r>
          </w:p>
          <w:p w14:paraId="789B318C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oraz</w:t>
            </w:r>
          </w:p>
          <w:p w14:paraId="74C8C48A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wykorzystaniem</w:t>
            </w:r>
          </w:p>
          <w:p w14:paraId="5528C590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praktyce.</w:t>
            </w:r>
          </w:p>
          <w:p w14:paraId="183000A7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uzasadnia</w:t>
            </w:r>
          </w:p>
          <w:p w14:paraId="0495CA42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potrzeby</w:t>
            </w:r>
          </w:p>
          <w:p w14:paraId="017CF350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funkcjonowania</w:t>
            </w:r>
          </w:p>
          <w:p w14:paraId="318EF36B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organów władzy,</w:t>
            </w:r>
          </w:p>
          <w:p w14:paraId="541D21EB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wymiaru sprawiedliwości</w:t>
            </w:r>
          </w:p>
          <w:p w14:paraId="7CAB15BD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  <w:p w14:paraId="4A6DE241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ochrony prawnej</w:t>
            </w:r>
          </w:p>
          <w:p w14:paraId="748DB558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 znajomością</w:t>
            </w:r>
          </w:p>
          <w:p w14:paraId="7B72FA16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reformy sądownictwa</w:t>
            </w:r>
          </w:p>
          <w:p w14:paraId="04F1076C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sprawnie</w:t>
            </w:r>
          </w:p>
          <w:p w14:paraId="2DB65D3A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porusza się w</w:t>
            </w:r>
          </w:p>
          <w:p w14:paraId="48234D3E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omawianych zagadnieniach</w:t>
            </w:r>
          </w:p>
          <w:p w14:paraId="0D570ED4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bogatym</w:t>
            </w:r>
          </w:p>
          <w:p w14:paraId="5FE0A38B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słownictwem</w:t>
            </w:r>
          </w:p>
          <w:p w14:paraId="47EF051B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prawnym</w:t>
            </w:r>
          </w:p>
          <w:p w14:paraId="37A3AF15" w14:textId="77777777" w:rsidR="00693966" w:rsidRDefault="00693966" w:rsidP="006939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wyszukuje</w:t>
            </w:r>
          </w:p>
          <w:p w14:paraId="0BB12B6C" w14:textId="1F5F3745" w:rsidR="0070009B" w:rsidRDefault="00693966" w:rsidP="00700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stronach</w:t>
            </w:r>
            <w:r w:rsidR="0070009B">
              <w:rPr>
                <w:rFonts w:ascii="Times New Roman" w:hAnsi="Times New Roman" w:cs="Times New Roman"/>
                <w:sz w:val="20"/>
                <w:szCs w:val="20"/>
              </w:rPr>
              <w:t xml:space="preserve"> www. informacje</w:t>
            </w:r>
          </w:p>
          <w:p w14:paraId="26DB927F" w14:textId="77777777" w:rsidR="0070009B" w:rsidRDefault="0070009B" w:rsidP="00700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dotyczące łamania</w:t>
            </w:r>
          </w:p>
          <w:p w14:paraId="508FD7D2" w14:textId="77777777" w:rsidR="0070009B" w:rsidRDefault="0070009B" w:rsidP="00700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 człowieka</w:t>
            </w:r>
          </w:p>
          <w:p w14:paraId="39576A48" w14:textId="77777777" w:rsidR="0070009B" w:rsidRDefault="0070009B" w:rsidP="00700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świecie</w:t>
            </w:r>
          </w:p>
          <w:p w14:paraId="69952193" w14:textId="77777777" w:rsidR="0070009B" w:rsidRDefault="0070009B" w:rsidP="00700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oraz ich interpretacja</w:t>
            </w:r>
          </w:p>
          <w:p w14:paraId="1935E0F1" w14:textId="77777777" w:rsidR="0070009B" w:rsidRDefault="0070009B" w:rsidP="00700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bazie</w:t>
            </w:r>
          </w:p>
          <w:p w14:paraId="29F2B107" w14:textId="43033D8A" w:rsidR="00693966" w:rsidRPr="00094ADD" w:rsidRDefault="0070009B" w:rsidP="0070009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przepisów prawa</w:t>
            </w:r>
          </w:p>
        </w:tc>
      </w:tr>
      <w:tr w:rsidR="000B17EE" w14:paraId="7AC894D1" w14:textId="77777777" w:rsidTr="002872EC">
        <w:trPr>
          <w:trHeight w:val="1577"/>
        </w:trPr>
        <w:tc>
          <w:tcPr>
            <w:tcW w:w="675" w:type="dxa"/>
          </w:tcPr>
          <w:p w14:paraId="7452ED1A" w14:textId="77777777" w:rsidR="000B17EE" w:rsidRPr="000B17EE" w:rsidRDefault="000B17EE">
            <w:pPr>
              <w:pStyle w:val="Default"/>
              <w:rPr>
                <w:sz w:val="22"/>
                <w:szCs w:val="22"/>
              </w:rPr>
            </w:pPr>
            <w:r w:rsidRPr="000B17EE">
              <w:rPr>
                <w:sz w:val="22"/>
                <w:szCs w:val="22"/>
              </w:rPr>
              <w:lastRenderedPageBreak/>
              <w:t xml:space="preserve">3 </w:t>
            </w:r>
          </w:p>
        </w:tc>
        <w:tc>
          <w:tcPr>
            <w:tcW w:w="1134" w:type="dxa"/>
            <w:textDirection w:val="btLr"/>
          </w:tcPr>
          <w:p w14:paraId="2C5F059E" w14:textId="4B7EE264" w:rsidR="000B17EE" w:rsidRPr="00785801" w:rsidRDefault="00785801" w:rsidP="00785801">
            <w:pPr>
              <w:pStyle w:val="Default"/>
              <w:ind w:left="113" w:right="113"/>
              <w:jc w:val="center"/>
            </w:pPr>
            <w:r w:rsidRPr="00785801">
              <w:t>PRAWO CYWILNE</w:t>
            </w:r>
          </w:p>
        </w:tc>
        <w:tc>
          <w:tcPr>
            <w:tcW w:w="2552" w:type="dxa"/>
          </w:tcPr>
          <w:p w14:paraId="48B188D7" w14:textId="7EDAFF5F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podstawowe</w:t>
            </w:r>
          </w:p>
          <w:p w14:paraId="5DDB827C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źródło</w:t>
            </w:r>
          </w:p>
          <w:p w14:paraId="4929BBD8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cywilnego,</w:t>
            </w:r>
          </w:p>
          <w:p w14:paraId="61181D6A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instytucję</w:t>
            </w:r>
          </w:p>
          <w:p w14:paraId="752D6470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własności, podstawowe</w:t>
            </w:r>
          </w:p>
          <w:p w14:paraId="69732355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umowy</w:t>
            </w:r>
          </w:p>
          <w:p w14:paraId="011F5D75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cywilnoprawne</w:t>
            </w:r>
          </w:p>
          <w:p w14:paraId="2B51025C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odróżnia</w:t>
            </w:r>
          </w:p>
          <w:p w14:paraId="5DD44762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osobę fizyczną</w:t>
            </w:r>
          </w:p>
          <w:p w14:paraId="33C35647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osoby prawnej</w:t>
            </w:r>
          </w:p>
          <w:p w14:paraId="67D1B184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7293F8FB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pojęcia: zdolności</w:t>
            </w:r>
          </w:p>
          <w:p w14:paraId="31C3A1D5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prawnej,</w:t>
            </w:r>
          </w:p>
          <w:p w14:paraId="39242A8B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zdolności do</w:t>
            </w:r>
          </w:p>
          <w:p w14:paraId="3B80D8E2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czynności prawnych</w:t>
            </w:r>
          </w:p>
          <w:p w14:paraId="590D2D64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oraz osobowości</w:t>
            </w:r>
          </w:p>
          <w:p w14:paraId="6993469E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prawnej</w:t>
            </w:r>
          </w:p>
          <w:p w14:paraId="52090DD0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ocenia</w:t>
            </w:r>
          </w:p>
          <w:p w14:paraId="4063CC6A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ważność czynności</w:t>
            </w:r>
          </w:p>
          <w:p w14:paraId="4FA5CEE8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prawnej</w:t>
            </w:r>
          </w:p>
          <w:p w14:paraId="26FF704D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rozróżnia</w:t>
            </w:r>
          </w:p>
          <w:p w14:paraId="30840188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przedstawicielstwo</w:t>
            </w:r>
          </w:p>
          <w:p w14:paraId="533B83CA" w14:textId="77777777" w:rsidR="00057C05" w:rsidRDefault="00057C05" w:rsidP="00057C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ustawowego</w:t>
            </w:r>
          </w:p>
          <w:p w14:paraId="35D37996" w14:textId="2D3BBDDE" w:rsidR="000B17EE" w:rsidRDefault="00057C05" w:rsidP="00057C0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pełnomocnictwo</w:t>
            </w:r>
          </w:p>
          <w:p w14:paraId="54674BF3" w14:textId="316E29A3" w:rsidR="00057C05" w:rsidRPr="00145A81" w:rsidRDefault="00057C0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538F57" w14:textId="6092F560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09AEEBBA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przykłady osób</w:t>
            </w:r>
          </w:p>
          <w:p w14:paraId="1696006F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fizycznych i</w:t>
            </w:r>
          </w:p>
          <w:p w14:paraId="139B6F34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</w:t>
            </w:r>
          </w:p>
          <w:p w14:paraId="4D05DF4D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zakres</w:t>
            </w:r>
          </w:p>
          <w:p w14:paraId="75547CC3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zdolności do</w:t>
            </w:r>
          </w:p>
          <w:p w14:paraId="45434558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czynności prawnych</w:t>
            </w:r>
          </w:p>
          <w:p w14:paraId="40C8083A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54F068F1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istotę osobowości</w:t>
            </w:r>
          </w:p>
          <w:p w14:paraId="25F6D785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prawnej</w:t>
            </w:r>
          </w:p>
          <w:p w14:paraId="09B6C75C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określa</w:t>
            </w:r>
          </w:p>
          <w:p w14:paraId="440AD72F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rodzaje, formy i</w:t>
            </w:r>
          </w:p>
          <w:p w14:paraId="6EEDF9D7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przesłanki ważności</w:t>
            </w:r>
          </w:p>
          <w:p w14:paraId="3A96B028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czynności</w:t>
            </w:r>
          </w:p>
          <w:p w14:paraId="41F0BC88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</w:t>
            </w:r>
          </w:p>
          <w:p w14:paraId="4B7D8A9E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ocenia</w:t>
            </w:r>
          </w:p>
          <w:p w14:paraId="2A3BA7BE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skuteczność</w:t>
            </w:r>
          </w:p>
          <w:p w14:paraId="4D9EDD6B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określonej czynności</w:t>
            </w:r>
          </w:p>
          <w:p w14:paraId="62A130F4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prawnej</w:t>
            </w:r>
          </w:p>
          <w:p w14:paraId="5CDFEDBC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podstawowe</w:t>
            </w:r>
          </w:p>
          <w:p w14:paraId="15B0311F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uprawnienia</w:t>
            </w:r>
          </w:p>
          <w:p w14:paraId="2359345A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właściciela</w:t>
            </w:r>
          </w:p>
          <w:p w14:paraId="303A1C1D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rzeczy</w:t>
            </w:r>
          </w:p>
          <w:p w14:paraId="40555FF3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umie</w:t>
            </w:r>
          </w:p>
          <w:p w14:paraId="264EB7D5" w14:textId="77777777" w:rsidR="00732FC0" w:rsidRDefault="00732FC0" w:rsidP="00732F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rozpoznawać</w:t>
            </w:r>
          </w:p>
          <w:p w14:paraId="39BFCD7A" w14:textId="2FFD1AE3" w:rsidR="00150758" w:rsidRDefault="00732FC0" w:rsidP="0015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źródła zobowią</w:t>
            </w:r>
            <w:r w:rsidR="00150758">
              <w:rPr>
                <w:rFonts w:ascii="Times New Roman" w:hAnsi="Times New Roman" w:cs="Times New Roman"/>
                <w:sz w:val="20"/>
                <w:szCs w:val="20"/>
              </w:rPr>
              <w:t>zań</w:t>
            </w:r>
          </w:p>
          <w:p w14:paraId="720246B7" w14:textId="4228FEB2" w:rsidR="00150758" w:rsidRDefault="00150758" w:rsidP="0015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rozróżnia</w:t>
            </w:r>
          </w:p>
          <w:p w14:paraId="5C5FBE0F" w14:textId="77777777" w:rsidR="00150758" w:rsidRDefault="00150758" w:rsidP="0015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umowy cywilno-</w:t>
            </w:r>
          </w:p>
          <w:p w14:paraId="600B2EB9" w14:textId="77777777" w:rsidR="00150758" w:rsidRDefault="00150758" w:rsidP="0015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</w:t>
            </w:r>
          </w:p>
          <w:p w14:paraId="280C50EA" w14:textId="77777777" w:rsidR="00150758" w:rsidRDefault="00150758" w:rsidP="0015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sporządza</w:t>
            </w:r>
          </w:p>
          <w:p w14:paraId="7B88F573" w14:textId="77777777" w:rsidR="00150758" w:rsidRDefault="00150758" w:rsidP="0015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pełnomocnictwo</w:t>
            </w:r>
          </w:p>
          <w:p w14:paraId="19D9830B" w14:textId="503D31D1" w:rsidR="000B17EE" w:rsidRPr="00145A81" w:rsidRDefault="00150758" w:rsidP="0015075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ogólne</w:t>
            </w:r>
          </w:p>
        </w:tc>
        <w:tc>
          <w:tcPr>
            <w:tcW w:w="2268" w:type="dxa"/>
            <w:gridSpan w:val="2"/>
          </w:tcPr>
          <w:p w14:paraId="7239569E" w14:textId="38BF43C4" w:rsidR="00297BC5" w:rsidRPr="00297BC5" w:rsidRDefault="000B17EE" w:rsidP="00297BC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145A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7BC5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297BC5">
              <w:rPr>
                <w:rFonts w:ascii="Times New Roman" w:hAnsi="Times New Roman" w:cs="Times New Roman"/>
                <w:sz w:val="20"/>
                <w:szCs w:val="20"/>
              </w:rPr>
              <w:t>wskazuje</w:t>
            </w:r>
          </w:p>
          <w:p w14:paraId="1CBCD679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cechy różnicujące</w:t>
            </w:r>
          </w:p>
          <w:p w14:paraId="137CA92A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osobę fizyczną</w:t>
            </w:r>
          </w:p>
          <w:p w14:paraId="3072757E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prawną</w:t>
            </w:r>
          </w:p>
          <w:p w14:paraId="32123652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oraz ich zdolności</w:t>
            </w:r>
          </w:p>
          <w:p w14:paraId="7FBAAF91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świetle</w:t>
            </w:r>
          </w:p>
          <w:p w14:paraId="37EE4E54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4C3FC1B5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sprawnie</w:t>
            </w:r>
          </w:p>
          <w:p w14:paraId="44F72AC0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operuje pojęciami</w:t>
            </w:r>
          </w:p>
          <w:p w14:paraId="592FD41A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„osoba fizyczna”,</w:t>
            </w:r>
          </w:p>
          <w:p w14:paraId="1AE8C6CF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„osoba</w:t>
            </w:r>
          </w:p>
          <w:p w14:paraId="6F1FB31C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prawna”</w:t>
            </w:r>
          </w:p>
          <w:p w14:paraId="2E27370E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3177CD8F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przykładach</w:t>
            </w:r>
          </w:p>
          <w:p w14:paraId="5C15A6A3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zakres zdolności</w:t>
            </w:r>
          </w:p>
          <w:p w14:paraId="45A6A430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czynności</w:t>
            </w:r>
          </w:p>
          <w:p w14:paraId="24F5B1A3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</w:t>
            </w:r>
          </w:p>
          <w:p w14:paraId="00AC78C9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73A25DD4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przykłady podmiotów</w:t>
            </w:r>
          </w:p>
          <w:p w14:paraId="36F691AB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posiadających</w:t>
            </w:r>
          </w:p>
          <w:p w14:paraId="2C3F11AF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osobowość</w:t>
            </w:r>
          </w:p>
          <w:p w14:paraId="0A9621C5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prawną</w:t>
            </w:r>
          </w:p>
          <w:p w14:paraId="3C9A4913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05F234D3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skutki prawne</w:t>
            </w:r>
          </w:p>
          <w:p w14:paraId="37E12ABD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niezachowania</w:t>
            </w:r>
          </w:p>
          <w:p w14:paraId="54317551" w14:textId="77777777" w:rsidR="00297BC5" w:rsidRDefault="00297BC5" w:rsidP="00297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właściwej formy</w:t>
            </w:r>
          </w:p>
          <w:p w14:paraId="34177256" w14:textId="00E7ECF8" w:rsidR="00297BC5" w:rsidRDefault="00297BC5" w:rsidP="00297BC5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czynności praw</w:t>
            </w:r>
            <w:r w:rsidR="00874F68">
              <w:rPr>
                <w:rFonts w:ascii="Times New Roman" w:hAnsi="Times New Roman" w:cs="Times New Roman"/>
                <w:sz w:val="20"/>
                <w:szCs w:val="20"/>
              </w:rPr>
              <w:t>nej</w:t>
            </w:r>
          </w:p>
          <w:p w14:paraId="1BCA9684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rozpoznaje</w:t>
            </w:r>
          </w:p>
          <w:p w14:paraId="45FD0438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rodzaje i</w:t>
            </w:r>
          </w:p>
          <w:p w14:paraId="1697B003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zakres poszczególnych</w:t>
            </w:r>
          </w:p>
          <w:p w14:paraId="54482A7F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</w:t>
            </w:r>
          </w:p>
          <w:p w14:paraId="6F9327F2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rzeczowych</w:t>
            </w:r>
          </w:p>
          <w:p w14:paraId="7B7058A2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poznaje</w:t>
            </w:r>
          </w:p>
          <w:p w14:paraId="20054A72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skutki prawne</w:t>
            </w:r>
          </w:p>
          <w:p w14:paraId="0605BA2E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niewykonania</w:t>
            </w:r>
          </w:p>
          <w:p w14:paraId="24C4241F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zobowiązania</w:t>
            </w:r>
          </w:p>
          <w:p w14:paraId="13AA6F96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0C879B6C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istotę umocowań</w:t>
            </w:r>
          </w:p>
          <w:p w14:paraId="49622E1D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wybranych</w:t>
            </w:r>
          </w:p>
          <w:p w14:paraId="568FEAFF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przykładach</w:t>
            </w:r>
          </w:p>
          <w:p w14:paraId="6A371805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5EA15A6C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wybrane</w:t>
            </w:r>
          </w:p>
          <w:p w14:paraId="6F16BC92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kodeksu</w:t>
            </w:r>
          </w:p>
          <w:p w14:paraId="564D16FD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cywilnego</w:t>
            </w:r>
          </w:p>
          <w:p w14:paraId="6677BBC1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powołuje</w:t>
            </w:r>
          </w:p>
          <w:p w14:paraId="1A6ABEC5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się na odpowiednie</w:t>
            </w:r>
          </w:p>
          <w:p w14:paraId="0C255560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przepisy</w:t>
            </w:r>
          </w:p>
          <w:p w14:paraId="0F48F422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w sytuacjach</w:t>
            </w:r>
          </w:p>
          <w:p w14:paraId="7CCA6EED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przedstawianych</w:t>
            </w:r>
          </w:p>
          <w:p w14:paraId="7D0E6B3C" w14:textId="77777777" w:rsidR="00874F68" w:rsidRDefault="00874F68" w:rsidP="00874F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przez</w:t>
            </w:r>
          </w:p>
          <w:p w14:paraId="488507B3" w14:textId="2D34E7CA" w:rsidR="00874F68" w:rsidRPr="00145A81" w:rsidRDefault="00874F68" w:rsidP="00874F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nauczyciela</w:t>
            </w:r>
          </w:p>
        </w:tc>
        <w:tc>
          <w:tcPr>
            <w:tcW w:w="1985" w:type="dxa"/>
          </w:tcPr>
          <w:p w14:paraId="30BC120E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lastRenderedPageBreak/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</w:p>
          <w:p w14:paraId="3A0D7D60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cechy różnicujące</w:t>
            </w:r>
          </w:p>
          <w:p w14:paraId="328FA0FF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osobę fizyczną</w:t>
            </w:r>
          </w:p>
          <w:p w14:paraId="4B20174D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prawną oraz ich</w:t>
            </w:r>
          </w:p>
          <w:p w14:paraId="292AB573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zdolności w</w:t>
            </w:r>
          </w:p>
          <w:p w14:paraId="667FB366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świetle prawa</w:t>
            </w:r>
          </w:p>
          <w:p w14:paraId="4C1239DA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analizuje</w:t>
            </w:r>
          </w:p>
          <w:p w14:paraId="72424C50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skutki prawne</w:t>
            </w:r>
          </w:p>
          <w:p w14:paraId="74769D62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niezachowania</w:t>
            </w:r>
          </w:p>
          <w:p w14:paraId="0580B06A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należytej formy</w:t>
            </w:r>
          </w:p>
          <w:p w14:paraId="34FC9711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czynności prawnych</w:t>
            </w:r>
          </w:p>
          <w:p w14:paraId="593C48BB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oblicza</w:t>
            </w:r>
          </w:p>
          <w:p w14:paraId="78BF1ACD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terminy w prawie</w:t>
            </w:r>
          </w:p>
          <w:p w14:paraId="567427C0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cywilnym, w tym</w:t>
            </w:r>
          </w:p>
          <w:p w14:paraId="4125E590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terminy</w:t>
            </w:r>
          </w:p>
          <w:p w14:paraId="65E4A5F8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przedawnienia</w:t>
            </w:r>
          </w:p>
          <w:p w14:paraId="0FC00113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roszczeń</w:t>
            </w:r>
          </w:p>
          <w:p w14:paraId="53F5F18B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rozpoznaje</w:t>
            </w:r>
          </w:p>
          <w:p w14:paraId="1D4051D1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atrybuty</w:t>
            </w:r>
          </w:p>
          <w:p w14:paraId="478F7D1E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własności i innych</w:t>
            </w:r>
          </w:p>
          <w:p w14:paraId="66BFB898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 rzeczowych</w:t>
            </w:r>
          </w:p>
          <w:p w14:paraId="6419911C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różnorodne</w:t>
            </w:r>
          </w:p>
          <w:p w14:paraId="43E0BC9C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zabezpieczenia</w:t>
            </w:r>
          </w:p>
          <w:p w14:paraId="1FB0738E" w14:textId="77777777" w:rsidR="007C0D66" w:rsidRDefault="007C0D66" w:rsidP="007C0D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wykonania</w:t>
            </w:r>
          </w:p>
          <w:p w14:paraId="4542B7D4" w14:textId="77777777" w:rsidR="003D69C7" w:rsidRDefault="007C0D66" w:rsidP="007C0D6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zobowiązań</w:t>
            </w:r>
          </w:p>
          <w:p w14:paraId="6BDAFD30" w14:textId="77777777" w:rsidR="003D69C7" w:rsidRDefault="000B17EE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5A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69C7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3D69C7">
              <w:rPr>
                <w:rFonts w:ascii="Times New Roman" w:hAnsi="Times New Roman" w:cs="Times New Roman"/>
                <w:sz w:val="20"/>
                <w:szCs w:val="20"/>
              </w:rPr>
              <w:t>poprawnie</w:t>
            </w:r>
          </w:p>
          <w:p w14:paraId="4B301877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sporządza</w:t>
            </w:r>
          </w:p>
          <w:p w14:paraId="0F277B27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umowy cywilnoprawne</w:t>
            </w:r>
          </w:p>
          <w:p w14:paraId="78AC4C8C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05019EB5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istotę rękojmi i</w:t>
            </w:r>
          </w:p>
          <w:p w14:paraId="2A32455F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gwarancji</w:t>
            </w:r>
          </w:p>
          <w:p w14:paraId="659C0927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2E180D7D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znaczenie prokury</w:t>
            </w:r>
          </w:p>
          <w:p w14:paraId="6BCA3299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odniesieniu</w:t>
            </w:r>
          </w:p>
          <w:p w14:paraId="47040EA5" w14:textId="77777777" w:rsidR="003D69C7" w:rsidRDefault="003D69C7" w:rsidP="003D6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konkretnych</w:t>
            </w:r>
          </w:p>
          <w:p w14:paraId="32853B8A" w14:textId="01B29B8C" w:rsidR="000B17EE" w:rsidRPr="00145A81" w:rsidRDefault="003D69C7" w:rsidP="003D69C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przykładów</w:t>
            </w:r>
          </w:p>
        </w:tc>
        <w:tc>
          <w:tcPr>
            <w:tcW w:w="1984" w:type="dxa"/>
          </w:tcPr>
          <w:p w14:paraId="31DB829C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4D2E5F61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rolę prawa cywilnego</w:t>
            </w:r>
          </w:p>
          <w:p w14:paraId="070DFBBC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gospodarce</w:t>
            </w:r>
          </w:p>
          <w:p w14:paraId="3E7F1990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 samodzielna</w:t>
            </w:r>
          </w:p>
          <w:p w14:paraId="2D0480FB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analiza</w:t>
            </w:r>
          </w:p>
          <w:p w14:paraId="20D4E498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umie</w:t>
            </w:r>
          </w:p>
          <w:p w14:paraId="225252AB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  <w:p w14:paraId="4B3A2D7B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sporządzać poszczególne</w:t>
            </w:r>
          </w:p>
          <w:p w14:paraId="11EFACD7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rodzaje</w:t>
            </w:r>
          </w:p>
          <w:p w14:paraId="32C66FD3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pełnomocnictwa</w:t>
            </w:r>
          </w:p>
          <w:p w14:paraId="01BCC294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sprawnie</w:t>
            </w:r>
          </w:p>
          <w:p w14:paraId="418161D6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posługuje się kodeksem</w:t>
            </w:r>
          </w:p>
          <w:p w14:paraId="1B931FD2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cywilnym</w:t>
            </w:r>
          </w:p>
          <w:p w14:paraId="763873EF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wybranym</w:t>
            </w:r>
          </w:p>
          <w:p w14:paraId="6EC47DF3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zakresie tematycznym</w:t>
            </w:r>
          </w:p>
          <w:p w14:paraId="0320C34D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  <w:p w14:paraId="1AF1035E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formułuje</w:t>
            </w:r>
          </w:p>
          <w:p w14:paraId="2B1AEEF0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skargę windykacyjną</w:t>
            </w:r>
          </w:p>
          <w:p w14:paraId="434D4A19" w14:textId="77777777" w:rsidR="002C26FE" w:rsidRDefault="002C26FE" w:rsidP="002C2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negatoryjną</w:t>
            </w:r>
          </w:p>
          <w:p w14:paraId="7688BDCC" w14:textId="0670A3A4" w:rsidR="00BF5A56" w:rsidRDefault="002C26FE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analizuje</w:t>
            </w:r>
            <w:r w:rsidR="008251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5A56">
              <w:rPr>
                <w:rFonts w:ascii="Times New Roman" w:hAnsi="Times New Roman" w:cs="Times New Roman"/>
                <w:sz w:val="20"/>
                <w:szCs w:val="20"/>
              </w:rPr>
              <w:t>odpowiedzialność</w:t>
            </w:r>
          </w:p>
          <w:p w14:paraId="76E626EE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cywilnoprawną</w:t>
            </w:r>
          </w:p>
          <w:p w14:paraId="767060FC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wypełnia</w:t>
            </w:r>
          </w:p>
          <w:p w14:paraId="50458C5F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wniosek o</w:t>
            </w:r>
          </w:p>
          <w:p w14:paraId="1726F6D9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stwierdzenie zasiedzenia</w:t>
            </w:r>
          </w:p>
          <w:p w14:paraId="4CD8B09B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własności</w:t>
            </w:r>
          </w:p>
          <w:p w14:paraId="2FFC18FB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wyszukuje</w:t>
            </w:r>
          </w:p>
          <w:p w14:paraId="75571385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mediach</w:t>
            </w:r>
          </w:p>
          <w:p w14:paraId="2894DA51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interesujących informacji</w:t>
            </w:r>
          </w:p>
          <w:p w14:paraId="718818C9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temat</w:t>
            </w:r>
          </w:p>
          <w:p w14:paraId="0D2BBC2D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omawianej gałęzi</w:t>
            </w:r>
          </w:p>
          <w:p w14:paraId="61DEC637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prawnej</w:t>
            </w:r>
          </w:p>
          <w:p w14:paraId="3A670AD7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koryguje</w:t>
            </w:r>
          </w:p>
          <w:p w14:paraId="1E17B24C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błędnie zawarte</w:t>
            </w:r>
          </w:p>
          <w:p w14:paraId="0E1FDF6F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umowy cywilnoprawnych</w:t>
            </w:r>
          </w:p>
          <w:p w14:paraId="77CB6649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samodzielne</w:t>
            </w:r>
          </w:p>
          <w:p w14:paraId="511FEADD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rozszerza</w:t>
            </w:r>
          </w:p>
          <w:p w14:paraId="5082134D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słowniczek pojęć</w:t>
            </w:r>
          </w:p>
          <w:p w14:paraId="292B43D8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prawnych i pochodnych</w:t>
            </w:r>
          </w:p>
          <w:p w14:paraId="7BD68B42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 pojęcia</w:t>
            </w:r>
          </w:p>
          <w:p w14:paraId="70A9625A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 omawianej</w:t>
            </w:r>
          </w:p>
          <w:p w14:paraId="2D2F0ECF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gałęzi prawnej</w:t>
            </w:r>
          </w:p>
          <w:p w14:paraId="0157D546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swobodnie</w:t>
            </w:r>
          </w:p>
          <w:p w14:paraId="219D8924" w14:textId="77777777" w:rsidR="00BF5A56" w:rsidRDefault="00BF5A56" w:rsidP="00BF5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18D3A6B1" w14:textId="33A2F216" w:rsidR="000B17EE" w:rsidRDefault="00BF5A56" w:rsidP="00BF5A5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prawa</w:t>
            </w:r>
          </w:p>
          <w:p w14:paraId="3C49EAFC" w14:textId="5F5734D9" w:rsidR="002C26FE" w:rsidRPr="00145A81" w:rsidRDefault="002C26FE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7EE" w14:paraId="04506AD4" w14:textId="77777777" w:rsidTr="002872EC">
        <w:trPr>
          <w:trHeight w:val="1577"/>
        </w:trPr>
        <w:tc>
          <w:tcPr>
            <w:tcW w:w="675" w:type="dxa"/>
          </w:tcPr>
          <w:p w14:paraId="7C021CDE" w14:textId="77777777" w:rsidR="000B17EE" w:rsidRDefault="000B17E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 </w:t>
            </w:r>
          </w:p>
        </w:tc>
        <w:tc>
          <w:tcPr>
            <w:tcW w:w="1134" w:type="dxa"/>
            <w:textDirection w:val="btLr"/>
          </w:tcPr>
          <w:p w14:paraId="781A7618" w14:textId="3F1597AB" w:rsidR="000B17EE" w:rsidRPr="00BA05C7" w:rsidRDefault="00BA05C7" w:rsidP="00BA05C7">
            <w:pPr>
              <w:pStyle w:val="Default"/>
              <w:ind w:left="113" w:right="113"/>
              <w:jc w:val="center"/>
            </w:pPr>
            <w:r w:rsidRPr="00BA05C7">
              <w:t>PRAWO ADMINISTRACYJNE</w:t>
            </w:r>
          </w:p>
        </w:tc>
        <w:tc>
          <w:tcPr>
            <w:tcW w:w="2552" w:type="dxa"/>
          </w:tcPr>
          <w:p w14:paraId="396C717A" w14:textId="37C17BB6" w:rsidR="00FD214E" w:rsidRDefault="00FD214E" w:rsidP="00FD2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podział</w:t>
            </w:r>
          </w:p>
          <w:p w14:paraId="104A1649" w14:textId="77777777" w:rsidR="00FD214E" w:rsidRDefault="00FD214E" w:rsidP="00FD2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terytorialny</w:t>
            </w:r>
          </w:p>
          <w:p w14:paraId="0545B482" w14:textId="77777777" w:rsidR="00FD214E" w:rsidRDefault="00FD214E" w:rsidP="00FD2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państwa, podstawowe</w:t>
            </w:r>
          </w:p>
          <w:p w14:paraId="5E2A855D" w14:textId="77777777" w:rsidR="00FD214E" w:rsidRDefault="00FD214E" w:rsidP="00FD2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źródła</w:t>
            </w:r>
          </w:p>
          <w:p w14:paraId="6C7F7336" w14:textId="094BBB6C" w:rsidR="00B11ED7" w:rsidRDefault="00FD214E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administracyjnego</w:t>
            </w:r>
            <w:r w:rsidR="00B11ED7">
              <w:rPr>
                <w:rFonts w:ascii="Times New Roman" w:hAnsi="Times New Roman" w:cs="Times New Roman"/>
                <w:sz w:val="20"/>
                <w:szCs w:val="20"/>
              </w:rPr>
              <w:t xml:space="preserve"> podstawowe</w:t>
            </w:r>
          </w:p>
          <w:p w14:paraId="7073D0BB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formy działania</w:t>
            </w:r>
          </w:p>
          <w:p w14:paraId="261B885A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administracji,</w:t>
            </w:r>
          </w:p>
          <w:p w14:paraId="094AA643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podstawowe organy</w:t>
            </w:r>
          </w:p>
          <w:p w14:paraId="0FD90959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administracji</w:t>
            </w:r>
          </w:p>
          <w:p w14:paraId="144846DE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pojęcia:</w:t>
            </w:r>
          </w:p>
          <w:p w14:paraId="33D37A95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stosunek</w:t>
            </w:r>
          </w:p>
          <w:p w14:paraId="531267FD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administracyjnoprawny,</w:t>
            </w:r>
          </w:p>
          <w:p w14:paraId="042C4827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decyzja</w:t>
            </w:r>
          </w:p>
          <w:p w14:paraId="31D8C195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administracyjna</w:t>
            </w:r>
          </w:p>
          <w:p w14:paraId="63873A8F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wyszczególnia</w:t>
            </w:r>
          </w:p>
          <w:p w14:paraId="55DE5A16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sprawy objęte</w:t>
            </w:r>
          </w:p>
          <w:p w14:paraId="4E32EB89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prawem administracyjnym</w:t>
            </w:r>
          </w:p>
          <w:p w14:paraId="1282D60B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materialnym</w:t>
            </w:r>
          </w:p>
          <w:p w14:paraId="405A0D5B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odróżnia</w:t>
            </w:r>
          </w:p>
          <w:p w14:paraId="59BF4016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pojęcia źródeł</w:t>
            </w:r>
          </w:p>
          <w:p w14:paraId="190A78A4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z zakresu</w:t>
            </w:r>
          </w:p>
          <w:p w14:paraId="41C2ED97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postępowania</w:t>
            </w:r>
          </w:p>
          <w:p w14:paraId="6E2194AB" w14:textId="77777777" w:rsidR="00B11ED7" w:rsidRDefault="00B11ED7" w:rsidP="00B11E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43D1EE54" w14:textId="195143A8" w:rsidR="000B17EE" w:rsidRPr="00145A81" w:rsidRDefault="00B11ED7" w:rsidP="00B11ED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cywilnego</w:t>
            </w:r>
            <w:r w:rsidR="000B17EE" w:rsidRPr="00145A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7884F36B" w14:textId="12A83847" w:rsidR="00E45709" w:rsidRDefault="000B17EE" w:rsidP="00E457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5A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45709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E45709">
              <w:rPr>
                <w:rFonts w:ascii="Times New Roman" w:hAnsi="Times New Roman" w:cs="Times New Roman"/>
                <w:sz w:val="20"/>
                <w:szCs w:val="20"/>
              </w:rPr>
              <w:t>umie</w:t>
            </w:r>
          </w:p>
          <w:p w14:paraId="1F7B504D" w14:textId="77777777" w:rsidR="00E45709" w:rsidRDefault="00E45709" w:rsidP="00E457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wyszukiwać źródła</w:t>
            </w:r>
          </w:p>
          <w:p w14:paraId="58C45A56" w14:textId="77777777" w:rsidR="00E45709" w:rsidRDefault="00E45709" w:rsidP="00E457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administracyjnego</w:t>
            </w:r>
          </w:p>
          <w:p w14:paraId="7FCA7034" w14:textId="77777777" w:rsidR="00E45709" w:rsidRDefault="00E45709" w:rsidP="00E457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</w:p>
          <w:p w14:paraId="4378143B" w14:textId="760F1182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E45709">
              <w:rPr>
                <w:rFonts w:ascii="Times New Roman" w:hAnsi="Times New Roman" w:cs="Times New Roman"/>
                <w:sz w:val="20"/>
                <w:szCs w:val="20"/>
              </w:rPr>
              <w:t>rawne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formy działania</w:t>
            </w:r>
          </w:p>
          <w:p w14:paraId="70ACE396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administracji</w:t>
            </w:r>
          </w:p>
          <w:p w14:paraId="33A3EEA0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podstawowe</w:t>
            </w:r>
          </w:p>
          <w:p w14:paraId="330630CA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struktury</w:t>
            </w:r>
          </w:p>
          <w:p w14:paraId="0F8A85DC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organów administracyjnych,</w:t>
            </w:r>
          </w:p>
          <w:p w14:paraId="503DFF8B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różnice między</w:t>
            </w:r>
          </w:p>
          <w:p w14:paraId="7581614B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prawem administracyjnym</w:t>
            </w:r>
          </w:p>
          <w:p w14:paraId="7F7E665D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materialnym</w:t>
            </w:r>
          </w:p>
          <w:p w14:paraId="2F2A022F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formalnym,</w:t>
            </w:r>
          </w:p>
          <w:p w14:paraId="79A29D69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sposoby</w:t>
            </w:r>
          </w:p>
          <w:p w14:paraId="6E7DCB44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nawiązania stosunku</w:t>
            </w:r>
          </w:p>
          <w:p w14:paraId="6AEBCEEF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736EA1EE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odróżnia</w:t>
            </w:r>
          </w:p>
          <w:p w14:paraId="76471215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naczelne organy</w:t>
            </w:r>
          </w:p>
          <w:p w14:paraId="1F8D9BC1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administracji od</w:t>
            </w:r>
          </w:p>
          <w:p w14:paraId="169CF2CA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samorządowych</w:t>
            </w:r>
          </w:p>
          <w:p w14:paraId="1E1AE14A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organów administracyjnych</w:t>
            </w:r>
          </w:p>
          <w:p w14:paraId="08418650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54CA67E7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przebieg postępowania</w:t>
            </w:r>
          </w:p>
          <w:p w14:paraId="7400F5A3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administracyjnego,</w:t>
            </w:r>
          </w:p>
          <w:p w14:paraId="63DC5D8E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podstawowe</w:t>
            </w:r>
          </w:p>
          <w:p w14:paraId="17FE0DCB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elementy wniosku</w:t>
            </w:r>
          </w:p>
          <w:p w14:paraId="0863EC3B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środków</w:t>
            </w:r>
          </w:p>
          <w:p w14:paraId="7C6A51D8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odwoławczych w</w:t>
            </w:r>
          </w:p>
          <w:p w14:paraId="15D2D770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postępowaniu</w:t>
            </w:r>
          </w:p>
          <w:p w14:paraId="549FA2DA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  <w:p w14:paraId="0B3763C2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korzysta</w:t>
            </w:r>
          </w:p>
          <w:p w14:paraId="66FAC5CB" w14:textId="77777777" w:rsidR="009644BD" w:rsidRDefault="009644BD" w:rsidP="0096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 Kodeksu postępowania</w:t>
            </w:r>
          </w:p>
          <w:p w14:paraId="0B1FC49A" w14:textId="68491ADB" w:rsidR="000B17EE" w:rsidRPr="00145A81" w:rsidRDefault="009644BD" w:rsidP="009644B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 w:rsidR="00B37026">
              <w:rPr>
                <w:rFonts w:ascii="Times New Roman" w:hAnsi="Times New Roman" w:cs="Times New Roman"/>
                <w:sz w:val="20"/>
                <w:szCs w:val="20"/>
              </w:rPr>
              <w:t>ministracyjnego</w:t>
            </w:r>
          </w:p>
        </w:tc>
        <w:tc>
          <w:tcPr>
            <w:tcW w:w="2268" w:type="dxa"/>
            <w:gridSpan w:val="2"/>
          </w:tcPr>
          <w:p w14:paraId="609DB563" w14:textId="4A178B5B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1D447261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różnice między</w:t>
            </w:r>
          </w:p>
          <w:p w14:paraId="65E4BDCA" w14:textId="0F6A9A18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stosunkiem cywilnoprawnym</w:t>
            </w:r>
          </w:p>
          <w:p w14:paraId="1351E453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47B0F3E2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administracyjnoprawnym</w:t>
            </w:r>
          </w:p>
          <w:p w14:paraId="6A88F3A0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22F728C1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normy materialnego</w:t>
            </w:r>
          </w:p>
          <w:p w14:paraId="7EE32F9A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6CA62FB0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3E805FCF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zakres</w:t>
            </w:r>
          </w:p>
          <w:p w14:paraId="5DE85F31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spraw objętych</w:t>
            </w:r>
          </w:p>
          <w:p w14:paraId="3698B038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prawem</w:t>
            </w:r>
          </w:p>
          <w:p w14:paraId="1AAD30E2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  <w:p w14:paraId="01390E18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poprawne</w:t>
            </w:r>
          </w:p>
          <w:p w14:paraId="04DE66D8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korzysta ze</w:t>
            </w:r>
          </w:p>
          <w:p w14:paraId="631C21D1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źródeł prawa</w:t>
            </w:r>
          </w:p>
          <w:p w14:paraId="494A40D9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40A6B154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55EDBDF4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znaczenie instancyjności</w:t>
            </w:r>
          </w:p>
          <w:p w14:paraId="1C9D1CB3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postępowaniu</w:t>
            </w:r>
          </w:p>
          <w:p w14:paraId="5262B773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  <w:p w14:paraId="30248800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sporządza</w:t>
            </w:r>
          </w:p>
          <w:p w14:paraId="04823DF2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wniosek w</w:t>
            </w:r>
          </w:p>
          <w:p w14:paraId="138F2D81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prostej sprawie</w:t>
            </w:r>
          </w:p>
          <w:p w14:paraId="76D1775D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administracyjnej</w:t>
            </w:r>
          </w:p>
          <w:p w14:paraId="5CDD3241" w14:textId="77777777" w:rsidR="00C35824" w:rsidRDefault="00C35824" w:rsidP="00C358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umie</w:t>
            </w:r>
          </w:p>
          <w:p w14:paraId="5FE1CBE1" w14:textId="32566F5D" w:rsidR="00DE15B9" w:rsidRDefault="00C35824" w:rsidP="00DE1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złożyć odpo</w:t>
            </w:r>
            <w:r w:rsidR="00DE15B9">
              <w:rPr>
                <w:rFonts w:ascii="Times New Roman" w:hAnsi="Times New Roman" w:cs="Times New Roman"/>
                <w:sz w:val="20"/>
                <w:szCs w:val="20"/>
              </w:rPr>
              <w:t>wiedni środek</w:t>
            </w:r>
          </w:p>
          <w:p w14:paraId="74576F72" w14:textId="77777777" w:rsidR="00DE15B9" w:rsidRDefault="00DE15B9" w:rsidP="00DE1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odwoławczy w</w:t>
            </w:r>
          </w:p>
          <w:p w14:paraId="595B5A27" w14:textId="77777777" w:rsidR="00DE15B9" w:rsidRDefault="00DE15B9" w:rsidP="00DE1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postępowaniu</w:t>
            </w:r>
          </w:p>
          <w:p w14:paraId="320ED2A0" w14:textId="209E802F" w:rsidR="000B17EE" w:rsidRPr="00145A81" w:rsidRDefault="00DE15B9" w:rsidP="00DE15B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</w:tc>
        <w:tc>
          <w:tcPr>
            <w:tcW w:w="1985" w:type="dxa"/>
          </w:tcPr>
          <w:p w14:paraId="4101215C" w14:textId="77777777" w:rsidR="00750B94" w:rsidRDefault="00750B94" w:rsidP="00750B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6369AD5F" w14:textId="77777777" w:rsidR="00750B94" w:rsidRDefault="00750B94" w:rsidP="00750B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prawne formy</w:t>
            </w:r>
          </w:p>
          <w:p w14:paraId="682D0561" w14:textId="77777777" w:rsidR="00750B94" w:rsidRDefault="00750B94" w:rsidP="00750B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działania administracji</w:t>
            </w:r>
          </w:p>
          <w:p w14:paraId="22343B59" w14:textId="77777777" w:rsidR="00750B94" w:rsidRDefault="00750B94" w:rsidP="00750B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ustala</w:t>
            </w:r>
          </w:p>
          <w:p w14:paraId="2B2C3845" w14:textId="15D26300" w:rsidR="008157DA" w:rsidRDefault="00750B94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organy promul</w:t>
            </w:r>
            <w:r w:rsidR="008157DA">
              <w:rPr>
                <w:rFonts w:ascii="Times New Roman" w:hAnsi="Times New Roman" w:cs="Times New Roman"/>
                <w:sz w:val="20"/>
                <w:szCs w:val="20"/>
              </w:rPr>
              <w:t>gacyjne</w:t>
            </w:r>
          </w:p>
          <w:p w14:paraId="5A7769F5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3228D35E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63417E2F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umiejętnie</w:t>
            </w:r>
          </w:p>
          <w:p w14:paraId="6292C463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sprawnie</w:t>
            </w:r>
          </w:p>
          <w:p w14:paraId="3384F8B6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porusza się i analizuje</w:t>
            </w:r>
          </w:p>
          <w:p w14:paraId="0F46236E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</w:t>
            </w:r>
          </w:p>
          <w:p w14:paraId="10C9E71D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administracyjnego</w:t>
            </w:r>
          </w:p>
          <w:p w14:paraId="2CB40732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ustala</w:t>
            </w:r>
          </w:p>
          <w:p w14:paraId="1184E3D5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 administracyjny</w:t>
            </w:r>
          </w:p>
          <w:p w14:paraId="32250D9D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właściwy</w:t>
            </w:r>
          </w:p>
          <w:p w14:paraId="52881275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rozstrzygania</w:t>
            </w:r>
          </w:p>
          <w:p w14:paraId="4938E4DA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konkretnego</w:t>
            </w:r>
          </w:p>
          <w:p w14:paraId="26B04A93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stanu</w:t>
            </w:r>
          </w:p>
          <w:p w14:paraId="5429B8E6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faktycznego</w:t>
            </w:r>
          </w:p>
          <w:p w14:paraId="5FA7450A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2F1089A5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sprawy objęte</w:t>
            </w:r>
          </w:p>
          <w:p w14:paraId="287D3FD5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prawem administracyjnym</w:t>
            </w:r>
          </w:p>
          <w:p w14:paraId="68068D64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materialnym</w:t>
            </w:r>
          </w:p>
          <w:p w14:paraId="5E6B2C50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sprawnie</w:t>
            </w:r>
          </w:p>
          <w:p w14:paraId="508FE3FC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posługuje się językiem</w:t>
            </w:r>
          </w:p>
          <w:p w14:paraId="3B2A1C1B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prawniczym,</w:t>
            </w:r>
          </w:p>
          <w:p w14:paraId="5984FE51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odpowiednim</w:t>
            </w:r>
          </w:p>
          <w:p w14:paraId="5E1D4057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źródłem</w:t>
            </w:r>
          </w:p>
          <w:p w14:paraId="233A3E6C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prawnym w</w:t>
            </w:r>
          </w:p>
          <w:p w14:paraId="0C796F88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omawianych zagadnieniach</w:t>
            </w:r>
          </w:p>
          <w:p w14:paraId="29B87406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  <w:p w14:paraId="2447C5D3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zakresu postępowania</w:t>
            </w:r>
          </w:p>
          <w:p w14:paraId="707CF99B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058093DE" w14:textId="77777777" w:rsidR="008157DA" w:rsidRDefault="008157DA" w:rsidP="00815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znajomość</w:t>
            </w:r>
          </w:p>
          <w:p w14:paraId="6C37159C" w14:textId="3CCC11D3" w:rsidR="00DB01D3" w:rsidRDefault="008157DA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ustalanie</w:t>
            </w:r>
            <w:r w:rsidR="00DB01D3">
              <w:rPr>
                <w:rFonts w:ascii="Times New Roman" w:hAnsi="Times New Roman" w:cs="Times New Roman"/>
                <w:sz w:val="20"/>
                <w:szCs w:val="20"/>
              </w:rPr>
              <w:t xml:space="preserve"> terminów składania</w:t>
            </w:r>
          </w:p>
          <w:p w14:paraId="1845058C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odpowiedniego</w:t>
            </w:r>
          </w:p>
          <w:p w14:paraId="2AF299B6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środka odwoławczego</w:t>
            </w:r>
          </w:p>
          <w:p w14:paraId="37FFAA64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  <w:p w14:paraId="66389EE9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postępowaniu</w:t>
            </w:r>
          </w:p>
          <w:p w14:paraId="25352FA8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  <w:p w14:paraId="0471FFCD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i</w:t>
            </w:r>
          </w:p>
          <w:p w14:paraId="246EFEB1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ustala terminy</w:t>
            </w:r>
          </w:p>
          <w:p w14:paraId="512D8E03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składania odpowiedniego</w:t>
            </w:r>
          </w:p>
          <w:p w14:paraId="5BADEE64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środka</w:t>
            </w:r>
          </w:p>
          <w:p w14:paraId="3A9F6259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odwoławczego w</w:t>
            </w:r>
          </w:p>
          <w:p w14:paraId="0F8CB904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postępowaniu</w:t>
            </w:r>
          </w:p>
          <w:p w14:paraId="24A28946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  <w:p w14:paraId="0A790C76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i</w:t>
            </w:r>
          </w:p>
          <w:p w14:paraId="60DFD006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określa przyczyny</w:t>
            </w:r>
          </w:p>
          <w:p w14:paraId="053C6920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wszczęcia postępowania</w:t>
            </w:r>
          </w:p>
          <w:p w14:paraId="79999629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odwoławczego</w:t>
            </w:r>
          </w:p>
          <w:p w14:paraId="1422A32D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  <w:p w14:paraId="0FDAA7A1" w14:textId="77777777" w:rsidR="00DB01D3" w:rsidRDefault="00DB01D3" w:rsidP="00DB01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postępowaniu</w:t>
            </w:r>
          </w:p>
          <w:p w14:paraId="7DB300F7" w14:textId="525D7A65" w:rsidR="00750B94" w:rsidRPr="00145A81" w:rsidRDefault="00DB01D3" w:rsidP="00DB01D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</w:tc>
        <w:tc>
          <w:tcPr>
            <w:tcW w:w="1984" w:type="dxa"/>
          </w:tcPr>
          <w:p w14:paraId="053536FA" w14:textId="3579ADD0" w:rsidR="00344A8F" w:rsidRDefault="000B17EE" w:rsidP="00344A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5A81"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  <w:r w:rsidR="00344A8F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344A8F">
              <w:rPr>
                <w:rFonts w:ascii="Times New Roman" w:hAnsi="Times New Roman" w:cs="Times New Roman"/>
                <w:sz w:val="20"/>
                <w:szCs w:val="20"/>
              </w:rPr>
              <w:t>wskazuje</w:t>
            </w:r>
          </w:p>
          <w:p w14:paraId="658ABEB4" w14:textId="77777777" w:rsidR="00344A8F" w:rsidRDefault="00344A8F" w:rsidP="00344A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przesłanki</w:t>
            </w:r>
          </w:p>
          <w:p w14:paraId="16C2EDD6" w14:textId="77777777" w:rsidR="00344A8F" w:rsidRDefault="00344A8F" w:rsidP="00344A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nieważności aktu</w:t>
            </w:r>
          </w:p>
          <w:p w14:paraId="4F2AFA8A" w14:textId="77777777" w:rsidR="00344A8F" w:rsidRDefault="00344A8F" w:rsidP="00344A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583CCBAA" w14:textId="59E2CBAE" w:rsidR="00B42E25" w:rsidRDefault="00344A8F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ustala</w:t>
            </w:r>
            <w:r w:rsidR="00B42E25">
              <w:rPr>
                <w:rFonts w:ascii="Times New Roman" w:hAnsi="Times New Roman" w:cs="Times New Roman"/>
                <w:sz w:val="20"/>
                <w:szCs w:val="20"/>
              </w:rPr>
              <w:t xml:space="preserve"> podstawę prawną</w:t>
            </w:r>
          </w:p>
          <w:p w14:paraId="2F5E0E1A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przykładowej</w:t>
            </w:r>
          </w:p>
          <w:p w14:paraId="464FD103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decyzji administracyjne</w:t>
            </w:r>
          </w:p>
          <w:p w14:paraId="7F124A8F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objaśnia</w:t>
            </w:r>
          </w:p>
          <w:p w14:paraId="7BC3546B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cechy aktu administracyjnego</w:t>
            </w:r>
          </w:p>
          <w:p w14:paraId="0F8A9279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analizuje</w:t>
            </w:r>
          </w:p>
          <w:p w14:paraId="5221DA56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orzeczenia NSA,</w:t>
            </w:r>
          </w:p>
          <w:p w14:paraId="77C1FFCA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SN i TK</w:t>
            </w:r>
          </w:p>
          <w:p w14:paraId="687ECD75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wyszukuje</w:t>
            </w:r>
          </w:p>
          <w:p w14:paraId="639D030E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stronach</w:t>
            </w:r>
          </w:p>
          <w:p w14:paraId="198B0C1A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www. Aktualne</w:t>
            </w:r>
          </w:p>
          <w:p w14:paraId="065BF706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informacje dotyczące</w:t>
            </w:r>
          </w:p>
          <w:p w14:paraId="11204FCA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funkcjonowania</w:t>
            </w:r>
          </w:p>
          <w:p w14:paraId="1FA1AB1D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organów</w:t>
            </w:r>
          </w:p>
          <w:p w14:paraId="182E29E4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administracyjnych</w:t>
            </w:r>
          </w:p>
          <w:p w14:paraId="3E09C5B4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17F254DF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polskiego</w:t>
            </w:r>
          </w:p>
          <w:p w14:paraId="46AEB79E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37C7029D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68BC0F2F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prawa unijnego</w:t>
            </w:r>
          </w:p>
          <w:p w14:paraId="119F693A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</w:p>
          <w:p w14:paraId="2B947FCF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sprawy</w:t>
            </w:r>
          </w:p>
          <w:p w14:paraId="7AF7E257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objęte prawem</w:t>
            </w:r>
          </w:p>
          <w:p w14:paraId="12B32203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  <w:p w14:paraId="7D2C910C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materialnym</w:t>
            </w:r>
          </w:p>
          <w:p w14:paraId="31C56FE6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prowadzi</w:t>
            </w:r>
          </w:p>
          <w:p w14:paraId="7E628BD0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symulację postępowania</w:t>
            </w:r>
          </w:p>
          <w:p w14:paraId="259AB2C9" w14:textId="77777777" w:rsidR="00B42E25" w:rsidRDefault="00B42E25" w:rsidP="00B42E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administracyjnego</w:t>
            </w:r>
          </w:p>
          <w:p w14:paraId="452F0BD1" w14:textId="33042B07" w:rsidR="008D09BB" w:rsidRDefault="00B42E25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D0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zachowaniem</w:t>
            </w:r>
            <w:r w:rsidR="008D09BB">
              <w:rPr>
                <w:rFonts w:ascii="Times New Roman" w:hAnsi="Times New Roman" w:cs="Times New Roman"/>
                <w:sz w:val="20"/>
                <w:szCs w:val="20"/>
              </w:rPr>
              <w:t xml:space="preserve"> wymaganej przez</w:t>
            </w:r>
          </w:p>
          <w:p w14:paraId="38E51856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prawo procedury</w:t>
            </w:r>
          </w:p>
          <w:p w14:paraId="47E35E27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 wybranym</w:t>
            </w:r>
          </w:p>
          <w:p w14:paraId="789FDFDF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  <w:p w14:paraId="285C68D2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przykładzie</w:t>
            </w:r>
          </w:p>
          <w:p w14:paraId="7C2E0F09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  <w:p w14:paraId="0E03C8CE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sporządza</w:t>
            </w:r>
          </w:p>
          <w:p w14:paraId="423B361E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przykładową</w:t>
            </w:r>
          </w:p>
          <w:p w14:paraId="7497E7F9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decyzję administracyjną</w:t>
            </w:r>
          </w:p>
          <w:p w14:paraId="02AB3BD0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śledzi</w:t>
            </w:r>
          </w:p>
          <w:p w14:paraId="7E2253E1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fachową literaturę</w:t>
            </w:r>
          </w:p>
          <w:p w14:paraId="05F8DD39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prawną i jej</w:t>
            </w:r>
          </w:p>
          <w:p w14:paraId="374B8F47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prezentacje na</w:t>
            </w:r>
          </w:p>
          <w:p w14:paraId="68C459C7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temat związany z</w:t>
            </w:r>
          </w:p>
          <w:p w14:paraId="4FB50FF8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postępowaniem</w:t>
            </w:r>
          </w:p>
          <w:p w14:paraId="70326D6A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administracyjnym</w:t>
            </w:r>
          </w:p>
          <w:p w14:paraId="599C70EB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(wykraczający</w:t>
            </w:r>
          </w:p>
          <w:p w14:paraId="61A4D97C" w14:textId="77777777" w:rsidR="008D09BB" w:rsidRDefault="008D09BB" w:rsidP="008D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poza materiał</w:t>
            </w:r>
          </w:p>
          <w:p w14:paraId="3E6D5B32" w14:textId="3966051B" w:rsidR="000B17EE" w:rsidRPr="00145A81" w:rsidRDefault="008D09BB" w:rsidP="008D09B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nauczania</w:t>
            </w:r>
            <w:r w:rsidR="0086303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B17EE" w14:paraId="77E656F3" w14:textId="77777777" w:rsidTr="002872EC">
        <w:trPr>
          <w:trHeight w:val="1577"/>
        </w:trPr>
        <w:tc>
          <w:tcPr>
            <w:tcW w:w="675" w:type="dxa"/>
          </w:tcPr>
          <w:p w14:paraId="1C1EFC71" w14:textId="77777777" w:rsidR="000B17EE" w:rsidRPr="00231DF8" w:rsidRDefault="000B17EE">
            <w:pPr>
              <w:pStyle w:val="Default"/>
            </w:pPr>
            <w:r w:rsidRPr="00231DF8">
              <w:lastRenderedPageBreak/>
              <w:t xml:space="preserve">5 </w:t>
            </w:r>
          </w:p>
        </w:tc>
        <w:tc>
          <w:tcPr>
            <w:tcW w:w="1134" w:type="dxa"/>
            <w:textDirection w:val="btLr"/>
          </w:tcPr>
          <w:p w14:paraId="6BC74215" w14:textId="7DDB2485" w:rsidR="000B17EE" w:rsidRPr="00231DF8" w:rsidRDefault="008A3D62" w:rsidP="00231DF8">
            <w:pPr>
              <w:pStyle w:val="Default"/>
              <w:ind w:left="113" w:right="113"/>
              <w:jc w:val="center"/>
            </w:pPr>
            <w:r>
              <w:t>OCHRONA</w:t>
            </w:r>
            <w:r w:rsidR="00231DF8" w:rsidRPr="00231DF8">
              <w:t xml:space="preserve"> WŁASNOŚCI INTELEKTUALNEJ</w:t>
            </w:r>
          </w:p>
        </w:tc>
        <w:tc>
          <w:tcPr>
            <w:tcW w:w="2552" w:type="dxa"/>
          </w:tcPr>
          <w:p w14:paraId="2D916022" w14:textId="20A5BC45" w:rsidR="008A7FA1" w:rsidRDefault="000B17EE" w:rsidP="008A7F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5A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7FA1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8A7FA1">
              <w:rPr>
                <w:rFonts w:ascii="Times New Roman" w:hAnsi="Times New Roman" w:cs="Times New Roman"/>
                <w:sz w:val="20"/>
                <w:szCs w:val="20"/>
              </w:rPr>
              <w:t>wskazuje</w:t>
            </w:r>
          </w:p>
          <w:p w14:paraId="3D21B259" w14:textId="77777777" w:rsidR="008A7FA1" w:rsidRDefault="008A7FA1" w:rsidP="008A7F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podstawę</w:t>
            </w:r>
          </w:p>
          <w:p w14:paraId="50C3CA6F" w14:textId="77777777" w:rsidR="008A7FA1" w:rsidRDefault="008A7FA1" w:rsidP="008A7F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prawną dla własności</w:t>
            </w:r>
          </w:p>
          <w:p w14:paraId="0239F6D2" w14:textId="77777777" w:rsidR="008A7FA1" w:rsidRDefault="008A7FA1" w:rsidP="008A7F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intelektualnej</w:t>
            </w:r>
          </w:p>
          <w:p w14:paraId="04BE7863" w14:textId="77777777" w:rsidR="008A7FA1" w:rsidRDefault="008A7FA1" w:rsidP="008A7F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rozumie</w:t>
            </w:r>
          </w:p>
          <w:p w14:paraId="1A1D13E2" w14:textId="77777777" w:rsidR="008A7FA1" w:rsidRDefault="008A7FA1" w:rsidP="008A7F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pojęcie własności</w:t>
            </w:r>
          </w:p>
          <w:p w14:paraId="4A14B568" w14:textId="68908C1F" w:rsidR="000B17EE" w:rsidRPr="00145A81" w:rsidRDefault="008A7FA1" w:rsidP="008A7FA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intelektualnej</w:t>
            </w:r>
          </w:p>
        </w:tc>
        <w:tc>
          <w:tcPr>
            <w:tcW w:w="2693" w:type="dxa"/>
          </w:tcPr>
          <w:p w14:paraId="3A9585A5" w14:textId="779566AA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odszukuje</w:t>
            </w:r>
          </w:p>
          <w:p w14:paraId="1534DAE5" w14:textId="77777777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właściwe</w:t>
            </w:r>
          </w:p>
          <w:p w14:paraId="27BE2F67" w14:textId="77777777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prawa</w:t>
            </w:r>
          </w:p>
          <w:p w14:paraId="462D3C56" w14:textId="77777777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dla ochrony własności</w:t>
            </w:r>
          </w:p>
          <w:p w14:paraId="507098BE" w14:textId="77777777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intelektualnej</w:t>
            </w:r>
          </w:p>
          <w:p w14:paraId="0AA08146" w14:textId="77777777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wyszczególnia</w:t>
            </w:r>
          </w:p>
          <w:p w14:paraId="4A8C2283" w14:textId="77777777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</w:t>
            </w:r>
          </w:p>
          <w:p w14:paraId="7D14CB63" w14:textId="77777777" w:rsidR="00B60505" w:rsidRDefault="00B60505" w:rsidP="00B605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autorskie</w:t>
            </w:r>
          </w:p>
          <w:p w14:paraId="64C314C5" w14:textId="77777777" w:rsidR="008B2BCB" w:rsidRDefault="00B60505" w:rsidP="008B2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osobiste i majątkowe</w:t>
            </w:r>
          </w:p>
          <w:p w14:paraId="4C9C0A54" w14:textId="167EEEAE" w:rsidR="008B2BCB" w:rsidRDefault="000F560A" w:rsidP="008B2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2BCB"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 w:rsidR="008B2BCB">
              <w:rPr>
                <w:rFonts w:ascii="Times New Roman" w:hAnsi="Times New Roman" w:cs="Times New Roman"/>
                <w:sz w:val="20"/>
                <w:szCs w:val="20"/>
              </w:rPr>
              <w:t>odróżniania</w:t>
            </w:r>
          </w:p>
          <w:p w14:paraId="19451A4D" w14:textId="77777777" w:rsidR="008B2BCB" w:rsidRDefault="008B2BCB" w:rsidP="008B2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autorskie</w:t>
            </w:r>
          </w:p>
          <w:p w14:paraId="0B0EB107" w14:textId="77777777" w:rsidR="008B2BCB" w:rsidRDefault="008B2BCB" w:rsidP="008B2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praw</w:t>
            </w:r>
          </w:p>
          <w:p w14:paraId="4B00031C" w14:textId="4DA9FDBC" w:rsidR="000B17EE" w:rsidRPr="00145A81" w:rsidRDefault="008B2BCB" w:rsidP="008B2BC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własności przemysłowej</w:t>
            </w:r>
          </w:p>
        </w:tc>
        <w:tc>
          <w:tcPr>
            <w:tcW w:w="2268" w:type="dxa"/>
            <w:gridSpan w:val="2"/>
          </w:tcPr>
          <w:p w14:paraId="249D3E90" w14:textId="60E676AE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</w:p>
          <w:p w14:paraId="3F75F19B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prawa</w:t>
            </w:r>
          </w:p>
          <w:p w14:paraId="2AC2923D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dotyczące naruszenia</w:t>
            </w:r>
          </w:p>
          <w:p w14:paraId="0570FA37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 autorskich</w:t>
            </w:r>
          </w:p>
          <w:p w14:paraId="5A3BD177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praw</w:t>
            </w:r>
          </w:p>
          <w:p w14:paraId="43DFB8FE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własności przemysłowej</w:t>
            </w:r>
          </w:p>
          <w:p w14:paraId="78C8BE4A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48390ACD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przykłady na</w:t>
            </w:r>
          </w:p>
          <w:p w14:paraId="4F60464B" w14:textId="77777777" w:rsidR="00B1722B" w:rsidRDefault="00B1722B" w:rsidP="00B1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autorskie i</w:t>
            </w:r>
          </w:p>
          <w:p w14:paraId="0B39E085" w14:textId="5778B4AC" w:rsidR="00D33C51" w:rsidRDefault="00B1722B" w:rsidP="00D33C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własności</w:t>
            </w:r>
            <w:r w:rsidR="00E113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3C51">
              <w:rPr>
                <w:rFonts w:ascii="Times New Roman" w:hAnsi="Times New Roman" w:cs="Times New Roman"/>
                <w:sz w:val="20"/>
                <w:szCs w:val="20"/>
              </w:rPr>
              <w:t>przemysłowej</w:t>
            </w:r>
          </w:p>
          <w:p w14:paraId="466711AD" w14:textId="77777777" w:rsidR="00D33C51" w:rsidRDefault="00D33C51" w:rsidP="00D33C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orientuje</w:t>
            </w:r>
          </w:p>
          <w:p w14:paraId="7B1DFEFF" w14:textId="77777777" w:rsidR="00D33C51" w:rsidRDefault="00D33C51" w:rsidP="00D33C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się w możliwościach</w:t>
            </w:r>
          </w:p>
          <w:p w14:paraId="48CC8515" w14:textId="77777777" w:rsidR="00D33C51" w:rsidRDefault="00D33C51" w:rsidP="00D33C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uzyskania</w:t>
            </w:r>
          </w:p>
          <w:p w14:paraId="691A47A0" w14:textId="77777777" w:rsidR="00D33C51" w:rsidRDefault="00D33C51" w:rsidP="00D33C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własności</w:t>
            </w:r>
          </w:p>
          <w:p w14:paraId="5E6F1625" w14:textId="303AAC87" w:rsidR="000B17EE" w:rsidRPr="00145A81" w:rsidRDefault="00D33C51" w:rsidP="00D33C5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przemysłowej</w:t>
            </w:r>
          </w:p>
        </w:tc>
        <w:tc>
          <w:tcPr>
            <w:tcW w:w="1985" w:type="dxa"/>
          </w:tcPr>
          <w:p w14:paraId="229E0295" w14:textId="6C9F5B6C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22D5DE01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wykorzystuje</w:t>
            </w:r>
          </w:p>
          <w:p w14:paraId="01B297F8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</w:t>
            </w:r>
          </w:p>
          <w:p w14:paraId="3B7CC323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dotyczące</w:t>
            </w:r>
          </w:p>
          <w:p w14:paraId="3C56D87B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naruszenia praw</w:t>
            </w:r>
          </w:p>
          <w:p w14:paraId="6ABBAB17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autorskich i praw</w:t>
            </w:r>
          </w:p>
          <w:p w14:paraId="3C9F8B57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własności przemysłowej</w:t>
            </w:r>
          </w:p>
          <w:p w14:paraId="4FB1575B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61711439" w14:textId="77777777" w:rsidR="00E113E1" w:rsidRDefault="00E113E1" w:rsidP="00E11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przykłady na nabycie</w:t>
            </w:r>
          </w:p>
          <w:p w14:paraId="69BC66A2" w14:textId="334305E4" w:rsidR="00306657" w:rsidRDefault="00E113E1" w:rsidP="0030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wła</w:t>
            </w:r>
            <w:r w:rsidR="00306657">
              <w:rPr>
                <w:rFonts w:ascii="Times New Roman" w:hAnsi="Times New Roman" w:cs="Times New Roman"/>
                <w:sz w:val="20"/>
                <w:szCs w:val="20"/>
              </w:rPr>
              <w:t>sności intelektualnej</w:t>
            </w:r>
          </w:p>
          <w:p w14:paraId="7BBA40E5" w14:textId="77777777" w:rsidR="00306657" w:rsidRDefault="00306657" w:rsidP="0030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rynku</w:t>
            </w:r>
          </w:p>
          <w:p w14:paraId="33588E8C" w14:textId="77777777" w:rsidR="00306657" w:rsidRDefault="00306657" w:rsidP="0030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lokalnym</w:t>
            </w:r>
          </w:p>
          <w:p w14:paraId="6761665A" w14:textId="77777777" w:rsidR="00306657" w:rsidRDefault="00306657" w:rsidP="0030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instytucje</w:t>
            </w:r>
          </w:p>
          <w:p w14:paraId="1EA06E34" w14:textId="77777777" w:rsidR="00306657" w:rsidRDefault="00306657" w:rsidP="0030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udzielające</w:t>
            </w:r>
          </w:p>
          <w:p w14:paraId="0BB07CC3" w14:textId="77777777" w:rsidR="00306657" w:rsidRDefault="00306657" w:rsidP="003066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własności</w:t>
            </w:r>
          </w:p>
          <w:p w14:paraId="397BAA21" w14:textId="0CAEFD57" w:rsidR="000B17EE" w:rsidRPr="00145A81" w:rsidRDefault="00306657" w:rsidP="003066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przemysłowej</w:t>
            </w:r>
          </w:p>
        </w:tc>
        <w:tc>
          <w:tcPr>
            <w:tcW w:w="1984" w:type="dxa"/>
          </w:tcPr>
          <w:p w14:paraId="583C8E06" w14:textId="2B140C46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interpretuje</w:t>
            </w:r>
          </w:p>
          <w:p w14:paraId="26216275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</w:t>
            </w:r>
          </w:p>
          <w:p w14:paraId="69CAFA05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związane z</w:t>
            </w:r>
          </w:p>
          <w:p w14:paraId="2AE671A7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własnością intelektualną</w:t>
            </w:r>
          </w:p>
          <w:p w14:paraId="65A2D35B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procedurę</w:t>
            </w:r>
          </w:p>
          <w:p w14:paraId="32933309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udzielenia</w:t>
            </w:r>
          </w:p>
          <w:p w14:paraId="5419A61A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prawa własności</w:t>
            </w:r>
          </w:p>
          <w:p w14:paraId="7706185F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przemysłowej</w:t>
            </w:r>
          </w:p>
          <w:p w14:paraId="3FE1E80D" w14:textId="77777777" w:rsidR="00A0315B" w:rsidRDefault="00A0315B" w:rsidP="00A031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procedurę</w:t>
            </w:r>
          </w:p>
          <w:p w14:paraId="6FBF0E58" w14:textId="77777777" w:rsidR="00B16494" w:rsidRDefault="00A0315B" w:rsidP="00B164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roszcze</w:t>
            </w:r>
            <w:r w:rsidR="00B16494">
              <w:rPr>
                <w:rFonts w:ascii="Times New Roman" w:hAnsi="Times New Roman" w:cs="Times New Roman"/>
                <w:sz w:val="20"/>
                <w:szCs w:val="20"/>
              </w:rPr>
              <w:t>niową w przypadku</w:t>
            </w:r>
          </w:p>
          <w:p w14:paraId="0F964307" w14:textId="77777777" w:rsidR="00B16494" w:rsidRDefault="00B16494" w:rsidP="00B164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naruszenia</w:t>
            </w:r>
          </w:p>
          <w:p w14:paraId="074B897E" w14:textId="12961D2A" w:rsidR="000B17EE" w:rsidRPr="00145A81" w:rsidRDefault="00B16494" w:rsidP="00B16494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 autorskich</w:t>
            </w:r>
          </w:p>
        </w:tc>
      </w:tr>
      <w:tr w:rsidR="00B1013C" w14:paraId="4C8892FF" w14:textId="77777777" w:rsidTr="002872EC">
        <w:trPr>
          <w:trHeight w:val="1332"/>
        </w:trPr>
        <w:tc>
          <w:tcPr>
            <w:tcW w:w="675" w:type="dxa"/>
          </w:tcPr>
          <w:p w14:paraId="757CCB21" w14:textId="77777777" w:rsidR="00B1013C" w:rsidRDefault="00B1013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 </w:t>
            </w:r>
          </w:p>
        </w:tc>
        <w:tc>
          <w:tcPr>
            <w:tcW w:w="1134" w:type="dxa"/>
            <w:textDirection w:val="btLr"/>
          </w:tcPr>
          <w:p w14:paraId="70AD1321" w14:textId="45003271" w:rsidR="00B1013C" w:rsidRPr="008A3D62" w:rsidRDefault="008A3D62" w:rsidP="008A3D62">
            <w:pPr>
              <w:pStyle w:val="Default"/>
              <w:ind w:left="113" w:right="113"/>
              <w:jc w:val="center"/>
            </w:pPr>
            <w:r w:rsidRPr="008A3D62">
              <w:t>OCHRONA DANYCH OSOBOWYCH</w:t>
            </w:r>
          </w:p>
        </w:tc>
        <w:tc>
          <w:tcPr>
            <w:tcW w:w="2552" w:type="dxa"/>
          </w:tcPr>
          <w:p w14:paraId="1255877F" w14:textId="77777777" w:rsidR="00CF25C8" w:rsidRDefault="00CF25C8" w:rsidP="00CF2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wskazuje</w:t>
            </w:r>
          </w:p>
          <w:p w14:paraId="763BC32A" w14:textId="77777777" w:rsidR="00CF25C8" w:rsidRDefault="00CF25C8" w:rsidP="00CF2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podstawę</w:t>
            </w:r>
          </w:p>
          <w:p w14:paraId="6DBB0CA7" w14:textId="77777777" w:rsidR="00CF25C8" w:rsidRDefault="00CF25C8" w:rsidP="00CF2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prawną ochrony</w:t>
            </w:r>
          </w:p>
          <w:p w14:paraId="3BE1602C" w14:textId="77777777" w:rsidR="00CF25C8" w:rsidRDefault="00CF25C8" w:rsidP="00CF2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danych osobowych</w:t>
            </w:r>
          </w:p>
          <w:p w14:paraId="50335B6A" w14:textId="77777777" w:rsidR="00CF25C8" w:rsidRDefault="00CF25C8" w:rsidP="00CF2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określa</w:t>
            </w:r>
          </w:p>
          <w:p w14:paraId="5D46CCC5" w14:textId="77777777" w:rsidR="00CF25C8" w:rsidRDefault="00CF25C8" w:rsidP="00CF2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pojęcie: dane</w:t>
            </w:r>
          </w:p>
          <w:p w14:paraId="034842F8" w14:textId="002A848D" w:rsidR="00CF25C8" w:rsidRPr="00145A81" w:rsidRDefault="00CF25C8" w:rsidP="00CF25C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osobowe</w:t>
            </w:r>
          </w:p>
        </w:tc>
        <w:tc>
          <w:tcPr>
            <w:tcW w:w="2693" w:type="dxa"/>
          </w:tcPr>
          <w:p w14:paraId="7045CD16" w14:textId="375B764C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procedurę</w:t>
            </w:r>
          </w:p>
          <w:p w14:paraId="40D9BA08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przetwarzania</w:t>
            </w:r>
          </w:p>
          <w:p w14:paraId="7BC29441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danych</w:t>
            </w:r>
          </w:p>
          <w:p w14:paraId="72BE6929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osobowych</w:t>
            </w:r>
          </w:p>
          <w:p w14:paraId="0DD54B4D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 instytucję</w:t>
            </w:r>
          </w:p>
          <w:p w14:paraId="4AB670C2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administratora</w:t>
            </w:r>
          </w:p>
          <w:p w14:paraId="5410ADA0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danych</w:t>
            </w:r>
          </w:p>
          <w:p w14:paraId="1EE1A33A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osobowych</w:t>
            </w:r>
          </w:p>
          <w:p w14:paraId="513FA237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113EF006" w14:textId="77777777" w:rsidR="008E0686" w:rsidRDefault="008E0686" w:rsidP="008E0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przykłady danych</w:t>
            </w:r>
          </w:p>
          <w:p w14:paraId="063DC5D1" w14:textId="368ADA11" w:rsidR="00B1013C" w:rsidRPr="00145A81" w:rsidRDefault="008E0686" w:rsidP="008E068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osobowych</w:t>
            </w:r>
          </w:p>
        </w:tc>
        <w:tc>
          <w:tcPr>
            <w:tcW w:w="1931" w:type="dxa"/>
          </w:tcPr>
          <w:p w14:paraId="0C5BD8E3" w14:textId="230E906E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uzasadnia</w:t>
            </w:r>
          </w:p>
          <w:p w14:paraId="3A9C3EC7" w14:textId="77777777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potrzebę</w:t>
            </w:r>
          </w:p>
          <w:p w14:paraId="1721289E" w14:textId="77777777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ochrony danych</w:t>
            </w:r>
          </w:p>
          <w:p w14:paraId="6E200472" w14:textId="77777777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szczególnie</w:t>
            </w:r>
          </w:p>
          <w:p w14:paraId="5D577B74" w14:textId="77777777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chronionych</w:t>
            </w:r>
          </w:p>
          <w:p w14:paraId="0027FCAB" w14:textId="77777777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1914D256" w14:textId="77777777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przykłady danych</w:t>
            </w:r>
          </w:p>
          <w:p w14:paraId="4ED5F925" w14:textId="77777777" w:rsidR="0086274A" w:rsidRDefault="0086274A" w:rsidP="008627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szczególnie</w:t>
            </w:r>
          </w:p>
          <w:p w14:paraId="7D47A769" w14:textId="01C3E8BA" w:rsidR="00B1013C" w:rsidRPr="00145A81" w:rsidRDefault="0086274A" w:rsidP="0086274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chronionych</w:t>
            </w:r>
          </w:p>
        </w:tc>
        <w:tc>
          <w:tcPr>
            <w:tcW w:w="2322" w:type="dxa"/>
            <w:gridSpan w:val="2"/>
          </w:tcPr>
          <w:p w14:paraId="407076B4" w14:textId="3D197DD0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</w:p>
          <w:p w14:paraId="3586B8F3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funkcje pełne</w:t>
            </w:r>
          </w:p>
          <w:p w14:paraId="0C7208CA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przez administratora</w:t>
            </w:r>
          </w:p>
          <w:p w14:paraId="0DC7DDF1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danych osobowych</w:t>
            </w:r>
          </w:p>
          <w:p w14:paraId="479A0EA3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uzasadnia</w:t>
            </w:r>
          </w:p>
          <w:p w14:paraId="7C3063DE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potrzebę zabezpieczania</w:t>
            </w:r>
          </w:p>
          <w:p w14:paraId="677447FD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danych</w:t>
            </w:r>
          </w:p>
          <w:p w14:paraId="79C53362" w14:textId="72FA96FD" w:rsidR="00B1013C" w:rsidRPr="00145A81" w:rsidRDefault="00240207" w:rsidP="0024020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osobowych</w:t>
            </w:r>
          </w:p>
        </w:tc>
        <w:tc>
          <w:tcPr>
            <w:tcW w:w="1984" w:type="dxa"/>
          </w:tcPr>
          <w:p w14:paraId="444F79AB" w14:textId="39A5B2C2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prezentuje</w:t>
            </w:r>
          </w:p>
          <w:p w14:paraId="37FB7EC5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wyszukane</w:t>
            </w:r>
          </w:p>
          <w:p w14:paraId="463B29C0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 stronach</w:t>
            </w:r>
          </w:p>
          <w:p w14:paraId="66BD90F3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www. materiały z</w:t>
            </w:r>
          </w:p>
          <w:p w14:paraId="116EB131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zakresu ochrony</w:t>
            </w:r>
          </w:p>
          <w:p w14:paraId="5E906264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danych osobowych</w:t>
            </w:r>
          </w:p>
          <w:p w14:paraId="641B7C01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samodzielnie</w:t>
            </w:r>
          </w:p>
          <w:p w14:paraId="0D711EDD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wyszukuje,</w:t>
            </w:r>
          </w:p>
          <w:p w14:paraId="47B9B85C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powołuje</w:t>
            </w:r>
          </w:p>
          <w:p w14:paraId="3AE2847A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się oraz interpretuje</w:t>
            </w:r>
          </w:p>
          <w:p w14:paraId="1F011B1B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odpowiednie</w:t>
            </w:r>
          </w:p>
          <w:p w14:paraId="0879AC09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przepisy dotyczące</w:t>
            </w:r>
          </w:p>
          <w:p w14:paraId="3EC984D9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ochrony</w:t>
            </w:r>
          </w:p>
          <w:p w14:paraId="53FA5FC8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danych osobowych</w:t>
            </w:r>
          </w:p>
          <w:p w14:paraId="47396B86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</w:p>
          <w:p w14:paraId="00DED4CA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przykłady z lokalnego</w:t>
            </w:r>
          </w:p>
          <w:p w14:paraId="7F960C71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rynku</w:t>
            </w:r>
          </w:p>
          <w:p w14:paraId="3A683AB2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związanych z</w:t>
            </w:r>
          </w:p>
          <w:p w14:paraId="4BA09668" w14:textId="77777777" w:rsidR="00240207" w:rsidRDefault="00240207" w:rsidP="0024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ochroną danych</w:t>
            </w:r>
          </w:p>
          <w:p w14:paraId="1D5121C0" w14:textId="1E65F242" w:rsidR="00B1013C" w:rsidRPr="00145A81" w:rsidRDefault="00240207" w:rsidP="0024020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osobowych</w:t>
            </w:r>
          </w:p>
        </w:tc>
      </w:tr>
    </w:tbl>
    <w:p w14:paraId="1E69821B" w14:textId="77777777" w:rsidR="00837263" w:rsidRDefault="00837263" w:rsidP="00C5525A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2202EA95" w14:textId="1F33C5C6" w:rsidR="005405E8" w:rsidRPr="005405E8" w:rsidRDefault="005405E8" w:rsidP="00EA4A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5E8">
        <w:rPr>
          <w:rFonts w:ascii="Arial" w:hAnsi="Arial" w:cs="Arial"/>
          <w:b/>
          <w:bCs/>
        </w:rPr>
        <w:t xml:space="preserve"> </w:t>
      </w:r>
      <w:r w:rsidRPr="005405E8">
        <w:rPr>
          <w:rFonts w:ascii="Times New Roman" w:hAnsi="Times New Roman" w:cs="Times New Roman"/>
          <w:b/>
          <w:bCs/>
          <w:sz w:val="24"/>
          <w:szCs w:val="24"/>
        </w:rPr>
        <w:t xml:space="preserve">Ocena niedostateczna: </w:t>
      </w:r>
      <w:r w:rsidRPr="005405E8">
        <w:rPr>
          <w:rFonts w:ascii="Times New Roman" w:hAnsi="Times New Roman" w:cs="Times New Roman"/>
          <w:sz w:val="24"/>
          <w:szCs w:val="24"/>
        </w:rPr>
        <w:t>uczeń nie opanował wiedzy i umiejętności obejmujących wymagania konieczne z danego materiału – działu tematycznego. Nie uzyskał minimum 30% wartości punktów z odpowiedzi pisemnych podczas kontroli bieżącej. Nie potrafi definiować pojęć, omawiać i charakteryzować podstawowych zjawisk nawet przy pomocy nauczyciela. Wykazuje brak systematyczności i chęci do nauki. Nie podejmuje prób poprawy ocen niedostatecznych ze sprawdzianów w terminie wcześniej określonym lub odmawia odpowiedzi. Nie przejawia aktywności na lekcjach oraz nie prowadzi systematycznie zeszytu przedmiotowego.</w:t>
      </w:r>
    </w:p>
    <w:p w14:paraId="64EE0C9A" w14:textId="77777777" w:rsidR="005405E8" w:rsidRPr="005405E8" w:rsidRDefault="005405E8" w:rsidP="00EA4A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9EB20" w14:textId="1B664BCF" w:rsidR="00F208F5" w:rsidRPr="005405E8" w:rsidRDefault="0004669B" w:rsidP="00EA4AAA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5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F208F5" w:rsidRPr="005405E8" w:rsidSect="00FB1E43">
      <w:pgSz w:w="15840" w:h="12240" w:orient="landscape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4B9CB" w14:textId="77777777" w:rsidR="002D3D3E" w:rsidRDefault="002D3D3E" w:rsidP="00902671">
      <w:pPr>
        <w:spacing w:after="0" w:line="240" w:lineRule="auto"/>
      </w:pPr>
      <w:r>
        <w:separator/>
      </w:r>
    </w:p>
  </w:endnote>
  <w:endnote w:type="continuationSeparator" w:id="0">
    <w:p w14:paraId="3D935C06" w14:textId="77777777" w:rsidR="002D3D3E" w:rsidRDefault="002D3D3E" w:rsidP="0090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F184E" w14:textId="77777777" w:rsidR="002D3D3E" w:rsidRDefault="002D3D3E" w:rsidP="00902671">
      <w:pPr>
        <w:spacing w:after="0" w:line="240" w:lineRule="auto"/>
      </w:pPr>
      <w:r>
        <w:separator/>
      </w:r>
    </w:p>
  </w:footnote>
  <w:footnote w:type="continuationSeparator" w:id="0">
    <w:p w14:paraId="21165737" w14:textId="77777777" w:rsidR="002D3D3E" w:rsidRDefault="002D3D3E" w:rsidP="00902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27E4B18"/>
    <w:lvl w:ilvl="0">
      <w:numFmt w:val="bullet"/>
      <w:lvlText w:val="*"/>
      <w:lvlJc w:val="left"/>
    </w:lvl>
  </w:abstractNum>
  <w:abstractNum w:abstractNumId="1" w15:restartNumberingAfterBreak="0">
    <w:nsid w:val="01111B58"/>
    <w:multiLevelType w:val="hybridMultilevel"/>
    <w:tmpl w:val="44DAB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ACE11"/>
    <w:multiLevelType w:val="multilevel"/>
    <w:tmpl w:val="ADF2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925763B"/>
    <w:multiLevelType w:val="hybridMultilevel"/>
    <w:tmpl w:val="96F0DD04"/>
    <w:lvl w:ilvl="0" w:tplc="EE2CB82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C37E6"/>
    <w:multiLevelType w:val="hybridMultilevel"/>
    <w:tmpl w:val="804675C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BA3AEC"/>
    <w:multiLevelType w:val="hybridMultilevel"/>
    <w:tmpl w:val="5C189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7362C7"/>
    <w:multiLevelType w:val="hybridMultilevel"/>
    <w:tmpl w:val="6C1C0AD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2C14C7"/>
    <w:multiLevelType w:val="hybridMultilevel"/>
    <w:tmpl w:val="725CA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434065"/>
    <w:multiLevelType w:val="multilevel"/>
    <w:tmpl w:val="6F86C9B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DA05C82"/>
    <w:multiLevelType w:val="hybridMultilevel"/>
    <w:tmpl w:val="4DB214F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457BAA"/>
    <w:multiLevelType w:val="hybridMultilevel"/>
    <w:tmpl w:val="8FE4B7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8E0033"/>
    <w:multiLevelType w:val="hybridMultilevel"/>
    <w:tmpl w:val="98488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1160D"/>
    <w:multiLevelType w:val="multilevel"/>
    <w:tmpl w:val="59D4A14E"/>
    <w:lvl w:ilvl="0">
      <w:start w:val="4"/>
      <w:numFmt w:val="decimal"/>
      <w:lvlText w:val="%1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270A7461"/>
    <w:multiLevelType w:val="hybridMultilevel"/>
    <w:tmpl w:val="E688B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4166C"/>
    <w:multiLevelType w:val="multilevel"/>
    <w:tmpl w:val="3ED0175E"/>
    <w:lvl w:ilvl="0">
      <w:start w:val="1"/>
      <w:numFmt w:val="lowerLetter"/>
      <w:lvlText w:val="%1)"/>
      <w:lvlJc w:val="left"/>
      <w:pPr>
        <w:tabs>
          <w:tab w:val="num" w:pos="0"/>
        </w:tabs>
        <w:ind w:left="1815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5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75" w:hanging="180"/>
      </w:pPr>
    </w:lvl>
  </w:abstractNum>
  <w:abstractNum w:abstractNumId="15" w15:restartNumberingAfterBreak="0">
    <w:nsid w:val="282A6F36"/>
    <w:multiLevelType w:val="multilevel"/>
    <w:tmpl w:val="93D869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E40F77"/>
    <w:multiLevelType w:val="hybridMultilevel"/>
    <w:tmpl w:val="DF2C4B9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49777"/>
    <w:multiLevelType w:val="multilevel"/>
    <w:tmpl w:val="F7F40B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5827BEB"/>
    <w:multiLevelType w:val="hybridMultilevel"/>
    <w:tmpl w:val="6EA4E7F6"/>
    <w:lvl w:ilvl="0" w:tplc="3E245F9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005833"/>
    <w:multiLevelType w:val="hybridMultilevel"/>
    <w:tmpl w:val="DE90D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474949"/>
    <w:multiLevelType w:val="multilevel"/>
    <w:tmpl w:val="BC40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3EB2042A"/>
    <w:multiLevelType w:val="hybridMultilevel"/>
    <w:tmpl w:val="D69EFD7E"/>
    <w:lvl w:ilvl="0" w:tplc="F27E4B18"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2" w15:restartNumberingAfterBreak="0">
    <w:nsid w:val="420E5AE6"/>
    <w:multiLevelType w:val="hybridMultilevel"/>
    <w:tmpl w:val="D40A3D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627DC2"/>
    <w:multiLevelType w:val="hybridMultilevel"/>
    <w:tmpl w:val="B12EE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C3D27"/>
    <w:multiLevelType w:val="hybridMultilevel"/>
    <w:tmpl w:val="95264A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8620D"/>
    <w:multiLevelType w:val="multilevel"/>
    <w:tmpl w:val="7474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5101482B"/>
    <w:multiLevelType w:val="hybridMultilevel"/>
    <w:tmpl w:val="BBBEF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E32726"/>
    <w:multiLevelType w:val="hybridMultilevel"/>
    <w:tmpl w:val="0E4E09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4E7C84"/>
    <w:multiLevelType w:val="hybridMultilevel"/>
    <w:tmpl w:val="4D28584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8810F9"/>
    <w:multiLevelType w:val="hybridMultilevel"/>
    <w:tmpl w:val="442CC10E"/>
    <w:lvl w:ilvl="0" w:tplc="AE462088">
      <w:numFmt w:val="bullet"/>
      <w:lvlText w:val="-"/>
      <w:lvlJc w:val="left"/>
      <w:pPr>
        <w:ind w:left="448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30" w15:restartNumberingAfterBreak="0">
    <w:nsid w:val="5EA9720D"/>
    <w:multiLevelType w:val="multilevel"/>
    <w:tmpl w:val="C42A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  <w:sz w:val="20"/>
      </w:rPr>
    </w:lvl>
  </w:abstractNum>
  <w:abstractNum w:abstractNumId="31" w15:restartNumberingAfterBreak="0">
    <w:nsid w:val="61272B05"/>
    <w:multiLevelType w:val="multilevel"/>
    <w:tmpl w:val="614E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  <w:sz w:val="20"/>
      </w:rPr>
    </w:lvl>
  </w:abstractNum>
  <w:abstractNum w:abstractNumId="32" w15:restartNumberingAfterBreak="0">
    <w:nsid w:val="656C34D6"/>
    <w:multiLevelType w:val="hybridMultilevel"/>
    <w:tmpl w:val="6E60DF4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7D14F9"/>
    <w:multiLevelType w:val="hybridMultilevel"/>
    <w:tmpl w:val="B09618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D12344"/>
    <w:multiLevelType w:val="hybridMultilevel"/>
    <w:tmpl w:val="88A8082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A7C55"/>
    <w:multiLevelType w:val="hybridMultilevel"/>
    <w:tmpl w:val="626EA8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786250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973097052">
    <w:abstractNumId w:val="21"/>
  </w:num>
  <w:num w:numId="3" w16cid:durableId="896939395">
    <w:abstractNumId w:val="29"/>
  </w:num>
  <w:num w:numId="4" w16cid:durableId="801844403">
    <w:abstractNumId w:val="19"/>
  </w:num>
  <w:num w:numId="5" w16cid:durableId="1265304749">
    <w:abstractNumId w:val="6"/>
  </w:num>
  <w:num w:numId="6" w16cid:durableId="287899918">
    <w:abstractNumId w:val="16"/>
  </w:num>
  <w:num w:numId="7" w16cid:durableId="923950375">
    <w:abstractNumId w:val="34"/>
  </w:num>
  <w:num w:numId="8" w16cid:durableId="848367504">
    <w:abstractNumId w:val="13"/>
  </w:num>
  <w:num w:numId="9" w16cid:durableId="1779519453">
    <w:abstractNumId w:val="18"/>
  </w:num>
  <w:num w:numId="10" w16cid:durableId="916521066">
    <w:abstractNumId w:val="5"/>
  </w:num>
  <w:num w:numId="11" w16cid:durableId="852498880">
    <w:abstractNumId w:val="7"/>
  </w:num>
  <w:num w:numId="12" w16cid:durableId="809323432">
    <w:abstractNumId w:val="11"/>
  </w:num>
  <w:num w:numId="13" w16cid:durableId="1372151697">
    <w:abstractNumId w:val="1"/>
  </w:num>
  <w:num w:numId="14" w16cid:durableId="1316836113">
    <w:abstractNumId w:val="3"/>
  </w:num>
  <w:num w:numId="15" w16cid:durableId="142739878">
    <w:abstractNumId w:val="23"/>
  </w:num>
  <w:num w:numId="16" w16cid:durableId="1974872161">
    <w:abstractNumId w:val="26"/>
  </w:num>
  <w:num w:numId="17" w16cid:durableId="1146094682">
    <w:abstractNumId w:val="9"/>
  </w:num>
  <w:num w:numId="18" w16cid:durableId="889149145">
    <w:abstractNumId w:val="33"/>
  </w:num>
  <w:num w:numId="19" w16cid:durableId="1376079692">
    <w:abstractNumId w:val="27"/>
  </w:num>
  <w:num w:numId="20" w16cid:durableId="279338505">
    <w:abstractNumId w:val="28"/>
  </w:num>
  <w:num w:numId="21" w16cid:durableId="1824733204">
    <w:abstractNumId w:val="4"/>
  </w:num>
  <w:num w:numId="22" w16cid:durableId="1171722540">
    <w:abstractNumId w:val="32"/>
  </w:num>
  <w:num w:numId="23" w16cid:durableId="1631400834">
    <w:abstractNumId w:val="24"/>
  </w:num>
  <w:num w:numId="24" w16cid:durableId="1073313446">
    <w:abstractNumId w:val="35"/>
  </w:num>
  <w:num w:numId="25" w16cid:durableId="1794857550">
    <w:abstractNumId w:val="10"/>
  </w:num>
  <w:num w:numId="26" w16cid:durableId="727611761">
    <w:abstractNumId w:val="22"/>
  </w:num>
  <w:num w:numId="27" w16cid:durableId="1545829618">
    <w:abstractNumId w:val="2"/>
  </w:num>
  <w:num w:numId="28" w16cid:durableId="235287561">
    <w:abstractNumId w:val="15"/>
  </w:num>
  <w:num w:numId="29" w16cid:durableId="1544052143">
    <w:abstractNumId w:val="25"/>
  </w:num>
  <w:num w:numId="30" w16cid:durableId="1979920658">
    <w:abstractNumId w:val="20"/>
  </w:num>
  <w:num w:numId="31" w16cid:durableId="587008820">
    <w:abstractNumId w:val="14"/>
  </w:num>
  <w:num w:numId="32" w16cid:durableId="905342874">
    <w:abstractNumId w:val="8"/>
  </w:num>
  <w:num w:numId="33" w16cid:durableId="1487042168">
    <w:abstractNumId w:val="31"/>
  </w:num>
  <w:num w:numId="34" w16cid:durableId="1929070744">
    <w:abstractNumId w:val="30"/>
  </w:num>
  <w:num w:numId="35" w16cid:durableId="229734485">
    <w:abstractNumId w:val="17"/>
  </w:num>
  <w:num w:numId="36" w16cid:durableId="10553504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EE"/>
    <w:rsid w:val="0000479E"/>
    <w:rsid w:val="00005E41"/>
    <w:rsid w:val="00007492"/>
    <w:rsid w:val="0004669B"/>
    <w:rsid w:val="0004719B"/>
    <w:rsid w:val="00056287"/>
    <w:rsid w:val="00057B16"/>
    <w:rsid w:val="00057C05"/>
    <w:rsid w:val="00066047"/>
    <w:rsid w:val="00066871"/>
    <w:rsid w:val="000734BB"/>
    <w:rsid w:val="00094ADD"/>
    <w:rsid w:val="00095BC1"/>
    <w:rsid w:val="000A6F9E"/>
    <w:rsid w:val="000B05FE"/>
    <w:rsid w:val="000B17EE"/>
    <w:rsid w:val="000B3946"/>
    <w:rsid w:val="000C1913"/>
    <w:rsid w:val="000C2936"/>
    <w:rsid w:val="000C36E8"/>
    <w:rsid w:val="000C5695"/>
    <w:rsid w:val="000C59CB"/>
    <w:rsid w:val="000E323C"/>
    <w:rsid w:val="000F4AF8"/>
    <w:rsid w:val="000F560A"/>
    <w:rsid w:val="000F5A93"/>
    <w:rsid w:val="000F7DB2"/>
    <w:rsid w:val="001417A0"/>
    <w:rsid w:val="00145A81"/>
    <w:rsid w:val="00146896"/>
    <w:rsid w:val="00150758"/>
    <w:rsid w:val="00157958"/>
    <w:rsid w:val="00164519"/>
    <w:rsid w:val="00196962"/>
    <w:rsid w:val="001A1F07"/>
    <w:rsid w:val="001A27FB"/>
    <w:rsid w:val="001A3865"/>
    <w:rsid w:val="001A6812"/>
    <w:rsid w:val="001A68B7"/>
    <w:rsid w:val="001B42F4"/>
    <w:rsid w:val="001B6CEE"/>
    <w:rsid w:val="001B7080"/>
    <w:rsid w:val="001C3C98"/>
    <w:rsid w:val="001C64B3"/>
    <w:rsid w:val="001C767B"/>
    <w:rsid w:val="0021715C"/>
    <w:rsid w:val="00217350"/>
    <w:rsid w:val="002244A7"/>
    <w:rsid w:val="00231DF8"/>
    <w:rsid w:val="00240207"/>
    <w:rsid w:val="002527CB"/>
    <w:rsid w:val="00261343"/>
    <w:rsid w:val="00261B37"/>
    <w:rsid w:val="00266137"/>
    <w:rsid w:val="00267518"/>
    <w:rsid w:val="002718B1"/>
    <w:rsid w:val="0027241D"/>
    <w:rsid w:val="002760C5"/>
    <w:rsid w:val="002872EC"/>
    <w:rsid w:val="00290CD7"/>
    <w:rsid w:val="00297BC5"/>
    <w:rsid w:val="002A35F4"/>
    <w:rsid w:val="002B0D7C"/>
    <w:rsid w:val="002B4D7D"/>
    <w:rsid w:val="002C26FE"/>
    <w:rsid w:val="002C3DE7"/>
    <w:rsid w:val="002C5C21"/>
    <w:rsid w:val="002D3D3E"/>
    <w:rsid w:val="002D6655"/>
    <w:rsid w:val="002E08BF"/>
    <w:rsid w:val="002E0AB7"/>
    <w:rsid w:val="002E7185"/>
    <w:rsid w:val="002F215F"/>
    <w:rsid w:val="00306657"/>
    <w:rsid w:val="00315B05"/>
    <w:rsid w:val="003252F1"/>
    <w:rsid w:val="0032593E"/>
    <w:rsid w:val="00327E9E"/>
    <w:rsid w:val="00341AB8"/>
    <w:rsid w:val="00342FED"/>
    <w:rsid w:val="00343B0C"/>
    <w:rsid w:val="00344A8F"/>
    <w:rsid w:val="00350FB9"/>
    <w:rsid w:val="003542B0"/>
    <w:rsid w:val="00370F53"/>
    <w:rsid w:val="00374BA5"/>
    <w:rsid w:val="00383E6E"/>
    <w:rsid w:val="00386CC6"/>
    <w:rsid w:val="00390826"/>
    <w:rsid w:val="0039549A"/>
    <w:rsid w:val="003B5F77"/>
    <w:rsid w:val="003C03D6"/>
    <w:rsid w:val="003C34AA"/>
    <w:rsid w:val="003D69C7"/>
    <w:rsid w:val="003E61B9"/>
    <w:rsid w:val="003F55FB"/>
    <w:rsid w:val="003F7749"/>
    <w:rsid w:val="00404C04"/>
    <w:rsid w:val="00405EB4"/>
    <w:rsid w:val="00415E3A"/>
    <w:rsid w:val="004202AC"/>
    <w:rsid w:val="00427405"/>
    <w:rsid w:val="004322CD"/>
    <w:rsid w:val="004505EF"/>
    <w:rsid w:val="0045480D"/>
    <w:rsid w:val="00471EC2"/>
    <w:rsid w:val="00476E88"/>
    <w:rsid w:val="004A0194"/>
    <w:rsid w:val="004A2549"/>
    <w:rsid w:val="004A58F6"/>
    <w:rsid w:val="004C7F0A"/>
    <w:rsid w:val="004E76F6"/>
    <w:rsid w:val="004F1648"/>
    <w:rsid w:val="004F2BE0"/>
    <w:rsid w:val="0050168B"/>
    <w:rsid w:val="00511406"/>
    <w:rsid w:val="00515F6A"/>
    <w:rsid w:val="005257C0"/>
    <w:rsid w:val="005405E8"/>
    <w:rsid w:val="00546793"/>
    <w:rsid w:val="00555555"/>
    <w:rsid w:val="00556440"/>
    <w:rsid w:val="0056564A"/>
    <w:rsid w:val="00565A68"/>
    <w:rsid w:val="00565B2A"/>
    <w:rsid w:val="005A5C58"/>
    <w:rsid w:val="005B30D0"/>
    <w:rsid w:val="005C047C"/>
    <w:rsid w:val="005C2DE7"/>
    <w:rsid w:val="005D19BC"/>
    <w:rsid w:val="005E0F5E"/>
    <w:rsid w:val="005F0C70"/>
    <w:rsid w:val="005F0D88"/>
    <w:rsid w:val="005F76F3"/>
    <w:rsid w:val="00600B5B"/>
    <w:rsid w:val="00601B78"/>
    <w:rsid w:val="0060271B"/>
    <w:rsid w:val="00613187"/>
    <w:rsid w:val="00615EA8"/>
    <w:rsid w:val="006378BC"/>
    <w:rsid w:val="006416B7"/>
    <w:rsid w:val="006468C0"/>
    <w:rsid w:val="00651E41"/>
    <w:rsid w:val="0066405A"/>
    <w:rsid w:val="0066567B"/>
    <w:rsid w:val="0066599A"/>
    <w:rsid w:val="00690067"/>
    <w:rsid w:val="006934E7"/>
    <w:rsid w:val="00693966"/>
    <w:rsid w:val="00697A6A"/>
    <w:rsid w:val="006A535B"/>
    <w:rsid w:val="006B58CD"/>
    <w:rsid w:val="006C1400"/>
    <w:rsid w:val="006D5B74"/>
    <w:rsid w:val="006E5AB0"/>
    <w:rsid w:val="006E6E38"/>
    <w:rsid w:val="006E7F19"/>
    <w:rsid w:val="006F49CF"/>
    <w:rsid w:val="0070009B"/>
    <w:rsid w:val="00707008"/>
    <w:rsid w:val="007101DA"/>
    <w:rsid w:val="007253F5"/>
    <w:rsid w:val="00732FC0"/>
    <w:rsid w:val="00750294"/>
    <w:rsid w:val="007508B8"/>
    <w:rsid w:val="00750B94"/>
    <w:rsid w:val="00755502"/>
    <w:rsid w:val="007578B2"/>
    <w:rsid w:val="0078300D"/>
    <w:rsid w:val="00785801"/>
    <w:rsid w:val="007867AA"/>
    <w:rsid w:val="00792843"/>
    <w:rsid w:val="0079774A"/>
    <w:rsid w:val="007A3BD2"/>
    <w:rsid w:val="007B6EE6"/>
    <w:rsid w:val="007B7063"/>
    <w:rsid w:val="007B7A5C"/>
    <w:rsid w:val="007C0D66"/>
    <w:rsid w:val="007C224C"/>
    <w:rsid w:val="007C4191"/>
    <w:rsid w:val="007C65F5"/>
    <w:rsid w:val="007D1BA6"/>
    <w:rsid w:val="007F53E8"/>
    <w:rsid w:val="007F6C68"/>
    <w:rsid w:val="008108D3"/>
    <w:rsid w:val="00814B0E"/>
    <w:rsid w:val="008157DA"/>
    <w:rsid w:val="00825156"/>
    <w:rsid w:val="00837263"/>
    <w:rsid w:val="00843AF1"/>
    <w:rsid w:val="0086274A"/>
    <w:rsid w:val="00863039"/>
    <w:rsid w:val="008734D9"/>
    <w:rsid w:val="00874F68"/>
    <w:rsid w:val="00882347"/>
    <w:rsid w:val="00894613"/>
    <w:rsid w:val="008A3D62"/>
    <w:rsid w:val="008A7FA1"/>
    <w:rsid w:val="008B2BCB"/>
    <w:rsid w:val="008B4820"/>
    <w:rsid w:val="008B4AFC"/>
    <w:rsid w:val="008C4C9A"/>
    <w:rsid w:val="008C5DDC"/>
    <w:rsid w:val="008D09BB"/>
    <w:rsid w:val="008D3F45"/>
    <w:rsid w:val="008D7671"/>
    <w:rsid w:val="008E0686"/>
    <w:rsid w:val="008E25EC"/>
    <w:rsid w:val="008F1860"/>
    <w:rsid w:val="00902671"/>
    <w:rsid w:val="009119D8"/>
    <w:rsid w:val="0091262A"/>
    <w:rsid w:val="00922192"/>
    <w:rsid w:val="0093358D"/>
    <w:rsid w:val="00935512"/>
    <w:rsid w:val="00952525"/>
    <w:rsid w:val="009644BD"/>
    <w:rsid w:val="009838C4"/>
    <w:rsid w:val="0098406F"/>
    <w:rsid w:val="00986437"/>
    <w:rsid w:val="0098721C"/>
    <w:rsid w:val="009953BF"/>
    <w:rsid w:val="009A500C"/>
    <w:rsid w:val="009A649F"/>
    <w:rsid w:val="009A7CCB"/>
    <w:rsid w:val="009B2691"/>
    <w:rsid w:val="009B661F"/>
    <w:rsid w:val="009C0EF1"/>
    <w:rsid w:val="009C2941"/>
    <w:rsid w:val="009D02C6"/>
    <w:rsid w:val="009D1B43"/>
    <w:rsid w:val="009E0C5F"/>
    <w:rsid w:val="009E78BF"/>
    <w:rsid w:val="009F1C58"/>
    <w:rsid w:val="009F6B4E"/>
    <w:rsid w:val="00A0315B"/>
    <w:rsid w:val="00A070FB"/>
    <w:rsid w:val="00A10508"/>
    <w:rsid w:val="00A159FA"/>
    <w:rsid w:val="00A2609A"/>
    <w:rsid w:val="00A26359"/>
    <w:rsid w:val="00A42DE5"/>
    <w:rsid w:val="00A436B0"/>
    <w:rsid w:val="00A610A1"/>
    <w:rsid w:val="00A61DD6"/>
    <w:rsid w:val="00A70E25"/>
    <w:rsid w:val="00A712D7"/>
    <w:rsid w:val="00A71B25"/>
    <w:rsid w:val="00A77B7C"/>
    <w:rsid w:val="00A876C9"/>
    <w:rsid w:val="00AA2EC9"/>
    <w:rsid w:val="00AA5F5B"/>
    <w:rsid w:val="00AB77CC"/>
    <w:rsid w:val="00AC0151"/>
    <w:rsid w:val="00AC0DD3"/>
    <w:rsid w:val="00AC46B4"/>
    <w:rsid w:val="00AF6864"/>
    <w:rsid w:val="00B02FC1"/>
    <w:rsid w:val="00B1013C"/>
    <w:rsid w:val="00B11ED7"/>
    <w:rsid w:val="00B16494"/>
    <w:rsid w:val="00B1722B"/>
    <w:rsid w:val="00B2319C"/>
    <w:rsid w:val="00B37026"/>
    <w:rsid w:val="00B42E25"/>
    <w:rsid w:val="00B53F4C"/>
    <w:rsid w:val="00B56827"/>
    <w:rsid w:val="00B60505"/>
    <w:rsid w:val="00B867EE"/>
    <w:rsid w:val="00B87CDE"/>
    <w:rsid w:val="00BA05C7"/>
    <w:rsid w:val="00BA2135"/>
    <w:rsid w:val="00BA44FF"/>
    <w:rsid w:val="00BA5C7D"/>
    <w:rsid w:val="00BB79AA"/>
    <w:rsid w:val="00BC5195"/>
    <w:rsid w:val="00BD65A6"/>
    <w:rsid w:val="00BD6FC9"/>
    <w:rsid w:val="00BD7711"/>
    <w:rsid w:val="00BF231B"/>
    <w:rsid w:val="00BF2FFC"/>
    <w:rsid w:val="00BF5A56"/>
    <w:rsid w:val="00C0019B"/>
    <w:rsid w:val="00C002EA"/>
    <w:rsid w:val="00C35824"/>
    <w:rsid w:val="00C53D35"/>
    <w:rsid w:val="00C54087"/>
    <w:rsid w:val="00C5525A"/>
    <w:rsid w:val="00C75975"/>
    <w:rsid w:val="00C76647"/>
    <w:rsid w:val="00C8400A"/>
    <w:rsid w:val="00C8594D"/>
    <w:rsid w:val="00C87A1B"/>
    <w:rsid w:val="00C87A3D"/>
    <w:rsid w:val="00C94848"/>
    <w:rsid w:val="00C97393"/>
    <w:rsid w:val="00CA34C0"/>
    <w:rsid w:val="00CB5A5C"/>
    <w:rsid w:val="00CB780D"/>
    <w:rsid w:val="00CC2A71"/>
    <w:rsid w:val="00CD522B"/>
    <w:rsid w:val="00CF25C8"/>
    <w:rsid w:val="00CF6FB7"/>
    <w:rsid w:val="00CF73BB"/>
    <w:rsid w:val="00D102CA"/>
    <w:rsid w:val="00D33C51"/>
    <w:rsid w:val="00D3655E"/>
    <w:rsid w:val="00D460CA"/>
    <w:rsid w:val="00D55100"/>
    <w:rsid w:val="00D5661D"/>
    <w:rsid w:val="00D70E39"/>
    <w:rsid w:val="00D70F45"/>
    <w:rsid w:val="00D71E67"/>
    <w:rsid w:val="00D8285B"/>
    <w:rsid w:val="00D87B21"/>
    <w:rsid w:val="00D92821"/>
    <w:rsid w:val="00D9326A"/>
    <w:rsid w:val="00DA6E75"/>
    <w:rsid w:val="00DB01D3"/>
    <w:rsid w:val="00DB35F2"/>
    <w:rsid w:val="00DC26DA"/>
    <w:rsid w:val="00DC4E8B"/>
    <w:rsid w:val="00DD10F1"/>
    <w:rsid w:val="00DD2C2C"/>
    <w:rsid w:val="00DD5A2D"/>
    <w:rsid w:val="00DD69E1"/>
    <w:rsid w:val="00DE05EF"/>
    <w:rsid w:val="00DE15B9"/>
    <w:rsid w:val="00DE4FFE"/>
    <w:rsid w:val="00DF4B87"/>
    <w:rsid w:val="00E06275"/>
    <w:rsid w:val="00E070E0"/>
    <w:rsid w:val="00E113E1"/>
    <w:rsid w:val="00E16FF8"/>
    <w:rsid w:val="00E2353C"/>
    <w:rsid w:val="00E3148B"/>
    <w:rsid w:val="00E41F28"/>
    <w:rsid w:val="00E45709"/>
    <w:rsid w:val="00E61F09"/>
    <w:rsid w:val="00E64567"/>
    <w:rsid w:val="00E70C6B"/>
    <w:rsid w:val="00E72992"/>
    <w:rsid w:val="00E749C4"/>
    <w:rsid w:val="00E85D84"/>
    <w:rsid w:val="00EA4AAA"/>
    <w:rsid w:val="00EA78D3"/>
    <w:rsid w:val="00EB5BEF"/>
    <w:rsid w:val="00ED19D9"/>
    <w:rsid w:val="00ED1C48"/>
    <w:rsid w:val="00EE0876"/>
    <w:rsid w:val="00EE4BA2"/>
    <w:rsid w:val="00EF0211"/>
    <w:rsid w:val="00EF0CA6"/>
    <w:rsid w:val="00EF6ED4"/>
    <w:rsid w:val="00F01F95"/>
    <w:rsid w:val="00F071E7"/>
    <w:rsid w:val="00F15824"/>
    <w:rsid w:val="00F208F5"/>
    <w:rsid w:val="00F466F0"/>
    <w:rsid w:val="00F47EE7"/>
    <w:rsid w:val="00F55AE8"/>
    <w:rsid w:val="00F63003"/>
    <w:rsid w:val="00F72113"/>
    <w:rsid w:val="00F96ED8"/>
    <w:rsid w:val="00FB1E43"/>
    <w:rsid w:val="00FD214E"/>
    <w:rsid w:val="00FD4FEE"/>
    <w:rsid w:val="00FE2A87"/>
    <w:rsid w:val="00FF30FC"/>
    <w:rsid w:val="00F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77E9"/>
  <w15:docId w15:val="{736F8A6A-F5FF-45B0-A202-1EFFC40E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F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F0A"/>
    <w:pPr>
      <w:ind w:left="720"/>
      <w:contextualSpacing/>
    </w:pPr>
  </w:style>
  <w:style w:type="paragraph" w:customStyle="1" w:styleId="Default">
    <w:name w:val="Default"/>
    <w:rsid w:val="00C002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02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671"/>
  </w:style>
  <w:style w:type="paragraph" w:styleId="Stopka">
    <w:name w:val="footer"/>
    <w:basedOn w:val="Normalny"/>
    <w:link w:val="StopkaZnak"/>
    <w:uiPriority w:val="99"/>
    <w:unhideWhenUsed/>
    <w:rsid w:val="00902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671"/>
  </w:style>
  <w:style w:type="table" w:styleId="Tabela-Siatka">
    <w:name w:val="Table Grid"/>
    <w:basedOn w:val="Standardowy"/>
    <w:uiPriority w:val="59"/>
    <w:rsid w:val="0028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!_Bold"/>
    <w:uiPriority w:val="1"/>
    <w:qFormat/>
    <w:rsid w:val="00601B78"/>
    <w:rPr>
      <w:b/>
      <w:bCs/>
    </w:rPr>
  </w:style>
  <w:style w:type="paragraph" w:customStyle="1" w:styleId="Tekstglowny">
    <w:name w:val="!_Tekst_glowny"/>
    <w:qFormat/>
    <w:rsid w:val="00601B78"/>
    <w:pPr>
      <w:suppressAutoHyphens/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3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50F9F-5807-40DC-B053-498ECBA70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1582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iwona czajkowska-dżoga</cp:lastModifiedBy>
  <cp:revision>2</cp:revision>
  <dcterms:created xsi:type="dcterms:W3CDTF">2025-02-22T20:37:00Z</dcterms:created>
  <dcterms:modified xsi:type="dcterms:W3CDTF">2025-02-22T20:37:00Z</dcterms:modified>
</cp:coreProperties>
</file>